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A47" w:rsidRPr="00C16A47" w:rsidRDefault="00C16A47" w:rsidP="00C16A4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CSWRL &amp;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StreamJess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Stream Reasoning systems</w:t>
      </w:r>
    </w:p>
    <w:p w:rsidR="00C16A47" w:rsidRPr="00C16A47" w:rsidRDefault="00C16A47" w:rsidP="00C16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6" w:anchor="down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Downloads</w:t>
        </w:r>
      </w:hyperlink>
    </w:p>
    <w:p w:rsidR="00C16A47" w:rsidRPr="00C16A47" w:rsidRDefault="00C16A47" w:rsidP="00C16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7" w:anchor="usC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Using C-SWRL</w:t>
        </w:r>
      </w:hyperlink>
    </w:p>
    <w:p w:rsidR="00C16A47" w:rsidRPr="00C16A47" w:rsidRDefault="00C16A47" w:rsidP="00C16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8" w:anchor="usS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 xml:space="preserve">Using </w:t>
        </w:r>
        <w:proofErr w:type="spellStart"/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StreamJess</w:t>
        </w:r>
        <w:proofErr w:type="spellEnd"/>
      </w:hyperlink>
    </w:p>
    <w:p w:rsidR="00C16A47" w:rsidRPr="00C16A47" w:rsidRDefault="00C16A47" w:rsidP="00C16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9" w:anchor="sup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Getting Support</w:t>
        </w:r>
      </w:hyperlink>
    </w:p>
    <w:p w:rsidR="00C16A47" w:rsidRPr="00C16A47" w:rsidRDefault="00C16A47" w:rsidP="00C16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10" w:anchor="lit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Literature</w:t>
        </w:r>
      </w:hyperlink>
    </w:p>
    <w:p w:rsidR="00C16A47" w:rsidRPr="00C16A47" w:rsidRDefault="00C16A47" w:rsidP="00C1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C-SWRL &amp;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StreamJess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are Stream Reasoning systems, extending </w:t>
      </w:r>
      <w:hyperlink r:id="rId11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C-SPARQL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 with non-monotonic capabilities. C-SWRL is a unique Semantic Web system for reasoning over stream data, while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StreamJess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is a </w:t>
      </w:r>
      <w:hyperlink r:id="rId12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Jess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system capable of expressive reasoning over stream data.</w:t>
      </w:r>
    </w:p>
    <w:p w:rsidR="00C16A47" w:rsidRPr="00C16A47" w:rsidRDefault="00C16A47" w:rsidP="00C16A4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pict>
          <v:rect id="_x0000_i1025" style="width:0;height:1.5pt" o:hralign="center" o:hrstd="t" o:hr="t" fillcolor="#a0a0a0" stroked="f"/>
        </w:pict>
      </w:r>
    </w:p>
    <w:p w:rsidR="00C16A47" w:rsidRPr="00C16A47" w:rsidRDefault="00C16A47" w:rsidP="00C16A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en-US"/>
        </w:rPr>
      </w:pPr>
      <w:bookmarkStart w:id="0" w:name="down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en-US"/>
        </w:rPr>
        <w:t>Downloads</w:t>
      </w:r>
      <w:bookmarkEnd w:id="0"/>
    </w:p>
    <w:p w:rsidR="00C16A47" w:rsidRPr="00C16A47" w:rsidRDefault="00C16A47" w:rsidP="00C1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Systems are written in Java 1.8. The "ready to go packs" are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NetBeans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projects.</w:t>
      </w:r>
    </w:p>
    <w:p w:rsidR="00C16A47" w:rsidRPr="00C16A47" w:rsidRDefault="00C16A47" w:rsidP="00C1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C-SWRL can be downloaded </w:t>
      </w:r>
      <w:hyperlink r:id="rId13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here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, while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StreamJess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</w:t>
      </w:r>
      <w:hyperlink r:id="rId14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here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.</w:t>
      </w:r>
    </w:p>
    <w:p w:rsidR="00C16A47" w:rsidRPr="00C16A47" w:rsidRDefault="00C16A47" w:rsidP="00C16A4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pict>
          <v:rect id="_x0000_i1026" style="width:0;height:1.5pt" o:hralign="center" o:hrstd="t" o:hr="t" fillcolor="#a0a0a0" stroked="f"/>
        </w:pict>
      </w:r>
    </w:p>
    <w:p w:rsidR="00C16A47" w:rsidRPr="00C16A47" w:rsidRDefault="00C16A47" w:rsidP="00C16A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en-US"/>
        </w:rPr>
      </w:pPr>
      <w:bookmarkStart w:id="1" w:name="usC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en-US"/>
        </w:rPr>
        <w:t>Using C-SWRL</w:t>
      </w:r>
      <w:bookmarkEnd w:id="1"/>
    </w:p>
    <w:p w:rsidR="00C16A47" w:rsidRPr="00C16A47" w:rsidRDefault="00C16A47" w:rsidP="00C1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To start using C-SWRL the following steps need to be performed:</w:t>
      </w:r>
    </w:p>
    <w:p w:rsidR="00C16A47" w:rsidRPr="00C16A47" w:rsidRDefault="00C16A47" w:rsidP="00C16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Download and unzip files into your local folder</w:t>
      </w:r>
    </w:p>
    <w:p w:rsidR="00C16A47" w:rsidRPr="00C16A47" w:rsidRDefault="00C16A47" w:rsidP="00C16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Import the project into your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NetBeans</w:t>
      </w:r>
      <w:proofErr w:type="spellEnd"/>
    </w:p>
    <w:p w:rsidR="00C16A47" w:rsidRPr="00C16A47" w:rsidRDefault="00C16A47" w:rsidP="00C16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Download the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InWaterSense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ontologies: </w:t>
      </w:r>
      <w:hyperlink r:id="rId15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core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, </w:t>
      </w:r>
      <w:hyperlink r:id="rId16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regulations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and </w:t>
      </w:r>
      <w:hyperlink r:id="rId17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pollutants</w:t>
        </w:r>
      </w:hyperlink>
    </w:p>
    <w:p w:rsidR="00C16A47" w:rsidRPr="00C16A47" w:rsidRDefault="00C16A47" w:rsidP="00C16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Open main\CSWRL.java and replace the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InWaterSense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ontologies path with your local copies ones</w:t>
      </w:r>
    </w:p>
    <w:p w:rsidR="00C16A47" w:rsidRPr="00C16A47" w:rsidRDefault="00C16A47" w:rsidP="00C16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Download and import the jar libraries into your project:</w:t>
      </w:r>
    </w:p>
    <w:p w:rsidR="00C16A47" w:rsidRPr="00C16A47" w:rsidRDefault="00C16A47" w:rsidP="00C1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18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C-SPARQL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v0.9.6</w:t>
      </w:r>
    </w:p>
    <w:p w:rsidR="00C16A47" w:rsidRPr="00C16A47" w:rsidRDefault="00C16A47" w:rsidP="00C1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19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OWL API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v4.0.2</w:t>
      </w:r>
    </w:p>
    <w:p w:rsidR="00C16A47" w:rsidRPr="00C16A47" w:rsidRDefault="00C16A47" w:rsidP="00C1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20" w:history="1">
        <w:proofErr w:type="spellStart"/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SWRLTab</w:t>
        </w:r>
        <w:proofErr w:type="spellEnd"/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v1.0</w:t>
      </w:r>
    </w:p>
    <w:p w:rsidR="00C16A47" w:rsidRPr="00C16A47" w:rsidRDefault="00C16A47" w:rsidP="00C1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21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SWRL API Drools Engine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v1.0 and</w:t>
      </w:r>
    </w:p>
    <w:p w:rsidR="00C16A47" w:rsidRPr="00C16A47" w:rsidRDefault="00C16A47" w:rsidP="00C16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22" w:history="1">
        <w:proofErr w:type="spellStart"/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JUnit</w:t>
        </w:r>
        <w:proofErr w:type="spellEnd"/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 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v4.10</w:t>
      </w:r>
    </w:p>
    <w:p w:rsidR="00C16A47" w:rsidRPr="00C16A47" w:rsidRDefault="00C16A47" w:rsidP="00C16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Run the application</w:t>
      </w:r>
    </w:p>
    <w:p w:rsidR="00C16A47" w:rsidRPr="00C16A47" w:rsidRDefault="00C16A47" w:rsidP="00C1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 Follow </w:t>
      </w:r>
      <w:hyperlink r:id="rId23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this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tutorial to get started with C-SWRL.</w:t>
      </w:r>
    </w:p>
    <w:p w:rsidR="00C16A47" w:rsidRPr="00C16A47" w:rsidRDefault="00C16A47" w:rsidP="00C16A4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lastRenderedPageBreak/>
        <w:pict>
          <v:rect id="_x0000_i1027" style="width:0;height:1.5pt" o:hralign="center" o:hrstd="t" o:hr="t" fillcolor="#a0a0a0" stroked="f"/>
        </w:pict>
      </w:r>
    </w:p>
    <w:p w:rsidR="00C16A47" w:rsidRPr="00C16A47" w:rsidRDefault="00C16A47" w:rsidP="00C16A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en-US"/>
        </w:rPr>
      </w:pPr>
      <w:bookmarkStart w:id="2" w:name="usS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en-US"/>
        </w:rPr>
        <w:t xml:space="preserve">Using </w:t>
      </w:r>
      <w:proofErr w:type="spellStart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en-US"/>
        </w:rPr>
        <w:t>StreamJess</w:t>
      </w:r>
      <w:bookmarkEnd w:id="2"/>
      <w:proofErr w:type="spellEnd"/>
    </w:p>
    <w:p w:rsidR="00C16A47" w:rsidRPr="00C16A47" w:rsidRDefault="00C16A47" w:rsidP="00C1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To start using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StreamJess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the following steps need to be performed:</w:t>
      </w:r>
    </w:p>
    <w:p w:rsidR="00C16A47" w:rsidRPr="00C16A47" w:rsidRDefault="00C16A47" w:rsidP="00C16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Download and unzip the files into your local folder</w:t>
      </w:r>
    </w:p>
    <w:p w:rsidR="00C16A47" w:rsidRPr="00C16A47" w:rsidRDefault="00C16A47" w:rsidP="00C16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Import the project into your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NetBeans</w:t>
      </w:r>
      <w:proofErr w:type="spellEnd"/>
    </w:p>
    <w:p w:rsidR="00C16A47" w:rsidRPr="00C16A47" w:rsidRDefault="00C16A47" w:rsidP="00C16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Download the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InWaterSense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ontology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Protege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project file </w:t>
      </w:r>
      <w:hyperlink r:id="rId24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Link</w:t>
        </w:r>
      </w:hyperlink>
    </w:p>
    <w:p w:rsidR="00C16A47" w:rsidRPr="00C16A47" w:rsidRDefault="00C16A47" w:rsidP="00C16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Open main\StreamJess.java and replace the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InWaterSense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ontology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Protege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project file path with your local copy of it</w:t>
      </w:r>
    </w:p>
    <w:p w:rsidR="00C16A47" w:rsidRPr="00C16A47" w:rsidRDefault="00C16A47" w:rsidP="00C16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Download and import the necessary jar libraries into your project:</w:t>
      </w:r>
    </w:p>
    <w:p w:rsidR="00C16A47" w:rsidRPr="00C16A47" w:rsidRDefault="00C16A47" w:rsidP="00C16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25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C-SPARQL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v0.9.6</w:t>
      </w:r>
    </w:p>
    <w:p w:rsidR="00C16A47" w:rsidRPr="00C16A47" w:rsidRDefault="00C16A47" w:rsidP="00C16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26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Jess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v7.1p2</w:t>
      </w:r>
    </w:p>
    <w:p w:rsidR="00C16A47" w:rsidRPr="00C16A47" w:rsidRDefault="00C16A47" w:rsidP="00C16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27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Jess Tab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v1.7 and</w:t>
      </w:r>
    </w:p>
    <w:p w:rsidR="00C16A47" w:rsidRPr="00C16A47" w:rsidRDefault="00C16A47" w:rsidP="00C16A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hyperlink r:id="rId28" w:history="1">
        <w:proofErr w:type="spellStart"/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Protege</w:t>
        </w:r>
        <w:proofErr w:type="spellEnd"/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v3.5</w:t>
      </w:r>
    </w:p>
    <w:p w:rsidR="00C16A47" w:rsidRPr="00C16A47" w:rsidRDefault="00C16A47" w:rsidP="00C16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Run the application</w:t>
      </w:r>
    </w:p>
    <w:p w:rsidR="00C16A47" w:rsidRPr="00C16A47" w:rsidRDefault="00C16A47" w:rsidP="00C1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A short video demonstration about the usage of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StreamJess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 can be found </w:t>
      </w:r>
      <w:hyperlink r:id="rId29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here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.</w:t>
      </w:r>
    </w:p>
    <w:p w:rsidR="00C16A47" w:rsidRPr="00C16A47" w:rsidRDefault="00C16A47" w:rsidP="00C1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Follow </w:t>
      </w:r>
      <w:hyperlink r:id="rId30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this</w:t>
        </w:r>
      </w:hyperlink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 tutorial to get started with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StreamJess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.</w:t>
      </w:r>
    </w:p>
    <w:p w:rsidR="00C16A47" w:rsidRPr="00C16A47" w:rsidRDefault="00C16A47" w:rsidP="00C16A4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pict>
          <v:rect id="_x0000_i1028" style="width:0;height:1.5pt" o:hralign="center" o:hrstd="t" o:hr="t" fillcolor="#a0a0a0" stroked="f"/>
        </w:pict>
      </w:r>
    </w:p>
    <w:p w:rsidR="00C16A47" w:rsidRPr="00C16A47" w:rsidRDefault="00C16A47" w:rsidP="00C16A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en-US"/>
        </w:rPr>
      </w:pPr>
      <w:bookmarkStart w:id="3" w:name="sup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en-US"/>
        </w:rPr>
        <w:t>Getting support</w:t>
      </w:r>
      <w:bookmarkEnd w:id="3"/>
    </w:p>
    <w:p w:rsidR="00C16A47" w:rsidRPr="00C16A47" w:rsidRDefault="00C16A47" w:rsidP="00C1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 xml:space="preserve">For more information on C-SWRL and </w:t>
      </w:r>
      <w:proofErr w:type="spellStart"/>
      <w:r w:rsidRPr="00C16A47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>StreamJess</w:t>
      </w:r>
      <w:proofErr w:type="spellEnd"/>
      <w:r w:rsidRPr="00C16A47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 xml:space="preserve"> contact </w:t>
      </w:r>
      <w:proofErr w:type="spellStart"/>
      <w:r w:rsidRPr="00C16A47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>e.jajaga</w:t>
      </w:r>
      <w:proofErr w:type="spellEnd"/>
      <w:r w:rsidRPr="00C16A47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 xml:space="preserve"> at </w:t>
      </w:r>
      <w:proofErr w:type="spellStart"/>
      <w:r w:rsidRPr="00C16A47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>seeu</w:t>
      </w:r>
      <w:proofErr w:type="spellEnd"/>
      <w:r w:rsidRPr="00C16A47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 xml:space="preserve"> dot </w:t>
      </w:r>
      <w:proofErr w:type="spellStart"/>
      <w:r w:rsidRPr="00C16A47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>edu</w:t>
      </w:r>
      <w:proofErr w:type="spellEnd"/>
      <w:r w:rsidRPr="00C16A47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 xml:space="preserve"> dot </w:t>
      </w:r>
      <w:proofErr w:type="spellStart"/>
      <w:proofErr w:type="gramStart"/>
      <w:r w:rsidRPr="00C16A47">
        <w:rPr>
          <w:rFonts w:ascii="Arial" w:eastAsia="Times New Roman" w:hAnsi="Arial" w:cs="Arial"/>
          <w:noProof w:val="0"/>
          <w:color w:val="222222"/>
          <w:sz w:val="24"/>
          <w:szCs w:val="24"/>
          <w:shd w:val="clear" w:color="auto" w:fill="FFFFFF"/>
          <w:lang w:val="en-US"/>
        </w:rPr>
        <w:t>mk</w:t>
      </w:r>
      <w:proofErr w:type="spellEnd"/>
      <w:proofErr w:type="gramEnd"/>
    </w:p>
    <w:p w:rsidR="00C16A47" w:rsidRPr="00C16A47" w:rsidRDefault="00C16A47" w:rsidP="00C16A4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pict>
          <v:rect id="_x0000_i1029" style="width:0;height:1.5pt" o:hralign="center" o:hrstd="t" o:hr="t" fillcolor="#a0a0a0" stroked="f"/>
        </w:pict>
      </w:r>
    </w:p>
    <w:p w:rsidR="00C16A47" w:rsidRPr="00C16A47" w:rsidRDefault="00C16A47" w:rsidP="00C16A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en-US"/>
        </w:rPr>
      </w:pPr>
      <w:bookmarkStart w:id="4" w:name="lit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en-US"/>
        </w:rPr>
        <w:t>Literature</w:t>
      </w:r>
      <w:bookmarkEnd w:id="4"/>
    </w:p>
    <w:p w:rsidR="00C16A47" w:rsidRPr="00C16A47" w:rsidRDefault="00C16A47" w:rsidP="00C16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Jajaga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, E.,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Ahmedi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, L. and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Ahmedi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, F. </w:t>
      </w:r>
      <w:proofErr w:type="spellStart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en-US"/>
        </w:rPr>
        <w:t>StreamJess</w:t>
      </w:r>
      <w:proofErr w:type="spellEnd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en-US"/>
        </w:rPr>
        <w:t>: Stream Data Reasoning System for Water Quality Monitoring</w:t>
      </w: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. International Journal of Metadata, Semantics and Ontologies (In press) </w:t>
      </w:r>
      <w:hyperlink r:id="rId31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Download</w:t>
        </w:r>
      </w:hyperlink>
    </w:p>
    <w:p w:rsidR="00C16A47" w:rsidRPr="00C16A47" w:rsidRDefault="00C16A47" w:rsidP="00C16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Jajaga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, E.,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Ahmedi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, L. and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Ahmedi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, F. </w:t>
      </w:r>
      <w:proofErr w:type="spellStart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en-US"/>
        </w:rPr>
        <w:t>StreamJess</w:t>
      </w:r>
      <w:proofErr w:type="spellEnd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en-US"/>
        </w:rPr>
        <w:t>: Enabling Jess for Stream Data Reasoning and the Water Domain Case</w:t>
      </w: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 (Demo paper) 20th International Conference on Knowledge Engineering and Knowledge Management (EKAW2016), Bologna, 2016. </w:t>
      </w:r>
      <w:hyperlink r:id="rId32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Download</w:t>
        </w:r>
      </w:hyperlink>
    </w:p>
    <w:p w:rsidR="00C16A47" w:rsidRPr="00C16A47" w:rsidRDefault="00C16A47" w:rsidP="00C16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lastRenderedPageBreak/>
        <w:t>Jajaga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, E.,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Ahmedi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, L. and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Ahmedi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, F. </w:t>
      </w:r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en-US"/>
        </w:rPr>
        <w:t>An Expert System for Water Quality Monitoring Based on Ontology</w:t>
      </w: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, in Proc. of the 9th Metadata and Semantics Research Conference (MTSR2015), Manchester, 2015. </w:t>
      </w:r>
      <w:hyperlink r:id="rId33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Download</w:t>
        </w:r>
      </w:hyperlink>
    </w:p>
    <w:p w:rsidR="00C16A47" w:rsidRPr="00C16A47" w:rsidRDefault="00C16A47" w:rsidP="00C16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Ahmedi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, L.,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Jajaga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, E. and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Ahmedi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, F. </w:t>
      </w:r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en-US"/>
        </w:rPr>
        <w:t>An Ontology Framework for Water Quality Management</w:t>
      </w: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, in Proc. of the 6th International Conference on Semantic Sensor Networks, Sydney, 2013.</w:t>
      </w:r>
      <w:hyperlink r:id="rId34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Download</w:t>
        </w:r>
      </w:hyperlink>
    </w:p>
    <w:p w:rsidR="00C16A47" w:rsidRPr="00C16A47" w:rsidRDefault="00C16A47" w:rsidP="00C16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</w:pP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Jajaga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, E.,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Ahmedi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 xml:space="preserve">, L. and </w:t>
      </w:r>
      <w:proofErr w:type="spellStart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Abazi-Bexheti</w:t>
      </w:r>
      <w:proofErr w:type="spellEnd"/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, L. </w:t>
      </w:r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en-US"/>
        </w:rPr>
        <w:t xml:space="preserve">Semantic Web Trends on Reasoning </w:t>
      </w:r>
      <w:proofErr w:type="gramStart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en-US"/>
        </w:rPr>
        <w:t>Over</w:t>
      </w:r>
      <w:proofErr w:type="gramEnd"/>
      <w:r w:rsidRPr="00C16A47"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en-US"/>
        </w:rPr>
        <w:t xml:space="preserve"> Sensor Data</w:t>
      </w:r>
      <w:r w:rsidRPr="00C16A47"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en-US"/>
        </w:rPr>
        <w:t>, in Proc. of the 8th South East European Doctoral Student Conference, Thessaloniki, 2013.</w:t>
      </w:r>
      <w:hyperlink r:id="rId35" w:history="1">
        <w:r w:rsidRPr="00C16A47">
          <w:rPr>
            <w:rFonts w:ascii="Times New Roman" w:eastAsia="Times New Roman" w:hAnsi="Times New Roman" w:cs="Times New Roman"/>
            <w:noProof w:val="0"/>
            <w:color w:val="0000FF"/>
            <w:sz w:val="27"/>
            <w:szCs w:val="27"/>
            <w:u w:val="single"/>
            <w:lang w:val="en-US"/>
          </w:rPr>
          <w:t>Download</w:t>
        </w:r>
      </w:hyperlink>
    </w:p>
    <w:p w:rsidR="00E86A73" w:rsidRDefault="00E86A73">
      <w:bookmarkStart w:id="5" w:name="_GoBack"/>
      <w:bookmarkEnd w:id="5"/>
    </w:p>
    <w:sectPr w:rsidR="00E8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47292"/>
    <w:multiLevelType w:val="multilevel"/>
    <w:tmpl w:val="3BB8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CC35DB"/>
    <w:multiLevelType w:val="multilevel"/>
    <w:tmpl w:val="A430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E92A45"/>
    <w:multiLevelType w:val="multilevel"/>
    <w:tmpl w:val="C002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D13791"/>
    <w:multiLevelType w:val="multilevel"/>
    <w:tmpl w:val="DA46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472"/>
    <w:rsid w:val="00112472"/>
    <w:rsid w:val="00BD0979"/>
    <w:rsid w:val="00BF2C69"/>
    <w:rsid w:val="00C16A47"/>
    <w:rsid w:val="00E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q-AL"/>
    </w:rPr>
  </w:style>
  <w:style w:type="paragraph" w:styleId="Heading1">
    <w:name w:val="heading 1"/>
    <w:basedOn w:val="Normal"/>
    <w:link w:val="Heading1Char"/>
    <w:uiPriority w:val="9"/>
    <w:qFormat/>
    <w:rsid w:val="00C16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6A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6A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q-AL"/>
    </w:rPr>
  </w:style>
  <w:style w:type="paragraph" w:styleId="Heading1">
    <w:name w:val="heading 1"/>
    <w:basedOn w:val="Normal"/>
    <w:link w:val="Heading1Char"/>
    <w:uiPriority w:val="9"/>
    <w:qFormat/>
    <w:rsid w:val="00C16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6A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6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dime\SEEU-PhD\APLIKACIONET\CSWRL\StreamReasoning\index.html" TargetMode="External"/><Relationship Id="rId13" Type="http://schemas.openxmlformats.org/officeDocument/2006/relationships/hyperlink" Target="file:///D:\Studime\SEEU-PhD\APLIKACIONET\CSWRL\StreamReasoning\apps\CSWRLPROD.rar" TargetMode="External"/><Relationship Id="rId18" Type="http://schemas.openxmlformats.org/officeDocument/2006/relationships/hyperlink" Target="http://streamreasoning.org/resources/c-sparql" TargetMode="External"/><Relationship Id="rId26" Type="http://schemas.openxmlformats.org/officeDocument/2006/relationships/hyperlink" Target="http://www.jessrules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protegeproject/swrlapi-drools-engine" TargetMode="External"/><Relationship Id="rId34" Type="http://schemas.openxmlformats.org/officeDocument/2006/relationships/hyperlink" Target="file:///D:\Studime\SEEU-PhD\APLIKACIONET\CSWRL\StreamReasoning\ceur-ws.org\Vol-1063\paper3.pdf" TargetMode="External"/><Relationship Id="rId7" Type="http://schemas.openxmlformats.org/officeDocument/2006/relationships/hyperlink" Target="file:///D:\Studime\SEEU-PhD\APLIKACIONET\CSWRL\StreamReasoning\index.html" TargetMode="External"/><Relationship Id="rId12" Type="http://schemas.openxmlformats.org/officeDocument/2006/relationships/hyperlink" Target="http://www.jessrules.com/" TargetMode="External"/><Relationship Id="rId17" Type="http://schemas.openxmlformats.org/officeDocument/2006/relationships/hyperlink" Target="http://inwatersense.uni-pr.edu/ontologies/inws-pollutants.owl" TargetMode="External"/><Relationship Id="rId25" Type="http://schemas.openxmlformats.org/officeDocument/2006/relationships/hyperlink" Target="http://streamreasoning.org/resources/c-sparql" TargetMode="External"/><Relationship Id="rId33" Type="http://schemas.openxmlformats.org/officeDocument/2006/relationships/hyperlink" Target="http://luleahmedi.uni-pr.edu/docs/pubs/ExpertSys2015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nwatersense.uni-pr.edu/ontologies/inws-regulations.owl" TargetMode="External"/><Relationship Id="rId20" Type="http://schemas.openxmlformats.org/officeDocument/2006/relationships/hyperlink" Target="https://github.com/protegeproject/swrltab" TargetMode="External"/><Relationship Id="rId29" Type="http://schemas.openxmlformats.org/officeDocument/2006/relationships/hyperlink" Target="http://inwatersense.uni-pr.edu/streamjess/dem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dime\SEEU-PhD\APLIKACIONET\CSWRL\StreamReasoning\index.html" TargetMode="External"/><Relationship Id="rId11" Type="http://schemas.openxmlformats.org/officeDocument/2006/relationships/hyperlink" Target="http://streamreasoning.org/resources/c-sparql" TargetMode="External"/><Relationship Id="rId24" Type="http://schemas.openxmlformats.org/officeDocument/2006/relationships/hyperlink" Target="http://inwatersense.uni-pr.edu/ontologies/inws-all.pprj" TargetMode="External"/><Relationship Id="rId32" Type="http://schemas.openxmlformats.org/officeDocument/2006/relationships/hyperlink" Target="http://luleahmedi.uni-pr.edu/docs/pubs/StreamJessDemoPaper2016.pdf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nwatersense.uni-pr.edu/ontologies/inws-core.owl" TargetMode="External"/><Relationship Id="rId23" Type="http://schemas.openxmlformats.org/officeDocument/2006/relationships/hyperlink" Target="file:///D:\Studime\SEEU-PhD\APLIKACIONET\CSWRL\StreamReasoning\tutorials\CSWRL-guide.pdf" TargetMode="External"/><Relationship Id="rId28" Type="http://schemas.openxmlformats.org/officeDocument/2006/relationships/hyperlink" Target="http://protege.stanford.edu/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D:\Studime\SEEU-PhD\APLIKACIONET\CSWRL\StreamReasoning\index.html" TargetMode="External"/><Relationship Id="rId19" Type="http://schemas.openxmlformats.org/officeDocument/2006/relationships/hyperlink" Target="http://owlapi.sourceforge.net/" TargetMode="External"/><Relationship Id="rId31" Type="http://schemas.openxmlformats.org/officeDocument/2006/relationships/hyperlink" Target="http://www.inderscience.com/info/ingeneral/forthcoming.php?jcode=ijmso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Studime\SEEU-PhD\APLIKACIONET\CSWRL\StreamReasoning\index.html" TargetMode="External"/><Relationship Id="rId14" Type="http://schemas.openxmlformats.org/officeDocument/2006/relationships/hyperlink" Target="file:///D:\Studime\SEEU-PhD\APLIKACIONET\CSWRL\StreamReasoning\apps\StreamJessPROD.rar" TargetMode="External"/><Relationship Id="rId22" Type="http://schemas.openxmlformats.org/officeDocument/2006/relationships/hyperlink" Target="http://junit.org/junit4/" TargetMode="External"/><Relationship Id="rId27" Type="http://schemas.openxmlformats.org/officeDocument/2006/relationships/hyperlink" Target="http://www.jessrules.com/jesswiki/view?JessTab" TargetMode="External"/><Relationship Id="rId30" Type="http://schemas.openxmlformats.org/officeDocument/2006/relationships/hyperlink" Target="file:///D:\Studime\SEEU-PhD\APLIKACIONET\CSWRL\StreamReasoning\tutorials\StreamJess-guide.pdf" TargetMode="External"/><Relationship Id="rId35" Type="http://schemas.openxmlformats.org/officeDocument/2006/relationships/hyperlink" Target="https://www.researchgate.net/publication/255719059_Semantic_Web_Trends_on_Reasoning_Over_Sensor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3</cp:revision>
  <dcterms:created xsi:type="dcterms:W3CDTF">2018-03-02T03:23:00Z</dcterms:created>
  <dcterms:modified xsi:type="dcterms:W3CDTF">2018-03-02T03:23:00Z</dcterms:modified>
</cp:coreProperties>
</file>