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4FA1" w14:textId="45B14608" w:rsidR="00F743A4" w:rsidRDefault="00F743A4" w:rsidP="004E0629">
      <w:r>
        <w:rPr>
          <w:b/>
          <w:bCs/>
          <w:u w:val="single"/>
        </w:rPr>
        <w:t>Scope of Work</w:t>
      </w:r>
    </w:p>
    <w:p w14:paraId="583D1F4F" w14:textId="47FE8E22" w:rsidR="00F743A4" w:rsidRDefault="00565830" w:rsidP="004E0629">
      <w:r>
        <w:t xml:space="preserve"> </w:t>
      </w:r>
    </w:p>
    <w:p w14:paraId="0377A31F" w14:textId="057861BA" w:rsidR="00565830" w:rsidRPr="00565830" w:rsidRDefault="00565830" w:rsidP="004E0629">
      <w:r>
        <w:rPr>
          <w:b/>
          <w:bCs/>
        </w:rPr>
        <w:t>Team Members:</w:t>
      </w:r>
      <w:r>
        <w:t xml:space="preserve"> Lucas Lee</w:t>
      </w:r>
    </w:p>
    <w:p w14:paraId="5B9A5193" w14:textId="77777777" w:rsidR="0025164E" w:rsidRDefault="0025164E" w:rsidP="004E0629"/>
    <w:p w14:paraId="1386902B" w14:textId="27F37101" w:rsidR="00B10429" w:rsidRDefault="00565830" w:rsidP="004E0629">
      <w:r>
        <w:rPr>
          <w:b/>
          <w:bCs/>
        </w:rPr>
        <w:t>Date</w:t>
      </w:r>
      <w:r w:rsidR="00B10429">
        <w:rPr>
          <w:b/>
          <w:bCs/>
        </w:rPr>
        <w:t xml:space="preserve"> Originally</w:t>
      </w:r>
      <w:r>
        <w:rPr>
          <w:b/>
          <w:bCs/>
        </w:rPr>
        <w:t xml:space="preserve"> Submitted for Review:</w:t>
      </w:r>
      <w:r>
        <w:t xml:space="preserve"> 2/27/2026</w:t>
      </w:r>
    </w:p>
    <w:p w14:paraId="400E8739" w14:textId="06F43685" w:rsidR="00B10429" w:rsidRPr="00B10429" w:rsidRDefault="00B10429" w:rsidP="004E0629">
      <w:r>
        <w:rPr>
          <w:b/>
          <w:bCs/>
        </w:rPr>
        <w:t xml:space="preserve">Date Updated and Resubmitted: </w:t>
      </w:r>
      <w:r w:rsidRPr="00B10429">
        <w:t>5/8/2026</w:t>
      </w:r>
    </w:p>
    <w:p w14:paraId="3255136B" w14:textId="77777777" w:rsidR="00565830" w:rsidRDefault="00565830" w:rsidP="004E0629"/>
    <w:p w14:paraId="3CA69814" w14:textId="102DFB34" w:rsidR="00565830" w:rsidRPr="00971B18" w:rsidRDefault="00565830" w:rsidP="004E0629">
      <w:r>
        <w:rPr>
          <w:b/>
          <w:bCs/>
        </w:rPr>
        <w:t xml:space="preserve">Submitted to: </w:t>
      </w:r>
      <w:r w:rsidR="00971B18">
        <w:t>CIVE 202 Course Instructors</w:t>
      </w:r>
    </w:p>
    <w:p w14:paraId="6D29F1AD" w14:textId="77777777" w:rsidR="0025164E" w:rsidRDefault="0025164E" w:rsidP="004E0629"/>
    <w:p w14:paraId="255EEF36" w14:textId="2405541B" w:rsidR="00F743A4" w:rsidRDefault="00F743A4" w:rsidP="004E0629">
      <w:pPr>
        <w:rPr>
          <w:u w:val="single"/>
        </w:rPr>
      </w:pPr>
      <w:r>
        <w:rPr>
          <w:u w:val="single"/>
        </w:rPr>
        <w:t>Project Goals</w:t>
      </w:r>
      <w:r w:rsidR="00613B1A">
        <w:rPr>
          <w:u w:val="single"/>
        </w:rPr>
        <w:t>:</w:t>
      </w:r>
    </w:p>
    <w:p w14:paraId="386E4B94" w14:textId="77777777" w:rsidR="0025164E" w:rsidRDefault="0025164E" w:rsidP="004E0629"/>
    <w:p w14:paraId="51A5A313" w14:textId="236FF698" w:rsidR="00613B1A" w:rsidRDefault="008F4F8B" w:rsidP="004E0629">
      <w:r>
        <w:t xml:space="preserve">The goal of this project is to write a script in Python to automate </w:t>
      </w:r>
      <w:r w:rsidR="00414C08">
        <w:t>calculations for a W-shaped steel tension member. The script will then be tested</w:t>
      </w:r>
      <w:r w:rsidR="00F748C4">
        <w:t xml:space="preserve"> with three different scenarios</w:t>
      </w:r>
      <w:r w:rsidR="00414C08">
        <w:t xml:space="preserve">, </w:t>
      </w:r>
      <w:r w:rsidR="00F951E2">
        <w:t>and a report will be written to be presented to the client.</w:t>
      </w:r>
      <w:r w:rsidR="00CD4A71">
        <w:t xml:space="preserve"> The client has specifically requested that the </w:t>
      </w:r>
      <w:r w:rsidR="00886760">
        <w:t xml:space="preserve">report </w:t>
      </w:r>
      <w:r w:rsidR="00865F77">
        <w:t xml:space="preserve">include </w:t>
      </w:r>
      <w:r w:rsidR="00886760">
        <w:t xml:space="preserve">an explanation of the functions, inputs, and outputs used to automate the calculations as well as a discussion of </w:t>
      </w:r>
      <w:r w:rsidR="00865F77">
        <w:t>how the calculations were automated. This should also include an explanation</w:t>
      </w:r>
      <w:r w:rsidR="0034129D">
        <w:t xml:space="preserve"> of how to use the functions for future employees of the client.</w:t>
      </w:r>
    </w:p>
    <w:p w14:paraId="493F0692" w14:textId="77777777" w:rsidR="00613B1A" w:rsidRDefault="00613B1A" w:rsidP="004E0629"/>
    <w:p w14:paraId="2154DCCB" w14:textId="77777777" w:rsidR="00613B1A" w:rsidRDefault="00613B1A" w:rsidP="004E0629"/>
    <w:p w14:paraId="58EFFE26" w14:textId="6B46D445" w:rsidR="00613B1A" w:rsidRDefault="00613B1A" w:rsidP="004E0629">
      <w:r>
        <w:rPr>
          <w:u w:val="single"/>
        </w:rPr>
        <w:t>Project Tasks:</w:t>
      </w:r>
    </w:p>
    <w:p w14:paraId="17495E19" w14:textId="77777777" w:rsidR="00613B1A" w:rsidRDefault="00613B1A" w:rsidP="004E0629"/>
    <w:p w14:paraId="75D799D1" w14:textId="4E8CCF69" w:rsidR="00613B1A" w:rsidRDefault="0082657D" w:rsidP="004E0629">
      <w:pPr>
        <w:rPr>
          <w:i/>
          <w:iCs/>
        </w:rPr>
      </w:pPr>
      <w:r w:rsidRPr="00BB4EBE">
        <w:rPr>
          <w:i/>
          <w:iCs/>
        </w:rPr>
        <w:t>Ta</w:t>
      </w:r>
      <w:r w:rsidR="003326B7" w:rsidRPr="00BB4EBE">
        <w:rPr>
          <w:i/>
          <w:iCs/>
        </w:rPr>
        <w:t xml:space="preserve">sk 1 – Create </w:t>
      </w:r>
      <w:r w:rsidR="00783CE6" w:rsidRPr="00BB4EBE">
        <w:rPr>
          <w:i/>
          <w:iCs/>
        </w:rPr>
        <w:t>logic for calculations</w:t>
      </w:r>
    </w:p>
    <w:p w14:paraId="434851E9" w14:textId="77777777" w:rsidR="00BB4EBE" w:rsidRPr="00BB4EBE" w:rsidRDefault="00BB4EBE" w:rsidP="004E0629">
      <w:pPr>
        <w:rPr>
          <w:i/>
          <w:iCs/>
        </w:rPr>
      </w:pPr>
    </w:p>
    <w:p w14:paraId="4CA8959E" w14:textId="1DB08B35" w:rsidR="00180DD9" w:rsidRPr="004D3298" w:rsidRDefault="00180DD9" w:rsidP="004E0629">
      <w:r>
        <w:t>AISC</w:t>
      </w:r>
      <w:r w:rsidR="00C87E17">
        <w:t xml:space="preserve"> </w:t>
      </w:r>
      <w:r w:rsidR="00C87E17" w:rsidRPr="00C87E17">
        <w:rPr>
          <w:i/>
          <w:iCs/>
        </w:rPr>
        <w:t xml:space="preserve">Steel Construction </w:t>
      </w:r>
      <w:r w:rsidR="00C87E17" w:rsidRPr="00894F2D">
        <w:rPr>
          <w:i/>
          <w:iCs/>
        </w:rPr>
        <w:t>Manual</w:t>
      </w:r>
      <w:r w:rsidR="000D402F">
        <w:rPr>
          <w:i/>
          <w:iCs/>
        </w:rPr>
        <w:t xml:space="preserve">, </w:t>
      </w:r>
      <w:r w:rsidR="00206454">
        <w:rPr>
          <w:i/>
          <w:iCs/>
        </w:rPr>
        <w:t>Parts 3 and</w:t>
      </w:r>
      <w:r w:rsidR="000D402F">
        <w:rPr>
          <w:i/>
          <w:iCs/>
        </w:rPr>
        <w:t xml:space="preserve"> 5</w:t>
      </w:r>
      <w:r w:rsidR="00A46751">
        <w:rPr>
          <w:i/>
          <w:iCs/>
        </w:rPr>
        <w:t>,</w:t>
      </w:r>
      <w:r w:rsidR="00894F2D">
        <w:t xml:space="preserve"> and </w:t>
      </w:r>
      <w:r w:rsidR="0094015E" w:rsidRPr="00894F2D">
        <w:t>AISC</w:t>
      </w:r>
      <w:r w:rsidR="0094015E">
        <w:rPr>
          <w:i/>
          <w:iCs/>
        </w:rPr>
        <w:t xml:space="preserve"> Specification for Structural Steel Buildings</w:t>
      </w:r>
      <w:r w:rsidR="00A46751">
        <w:rPr>
          <w:i/>
          <w:iCs/>
        </w:rPr>
        <w:t>, Chapter D,</w:t>
      </w:r>
      <w:r w:rsidR="0094015E">
        <w:t xml:space="preserve"> </w:t>
      </w:r>
      <w:r w:rsidR="00894F2D">
        <w:t>will be thoroughly consulted</w:t>
      </w:r>
      <w:r w:rsidR="000F6CE3">
        <w:t xml:space="preserve"> to determine the proper logic and workflow for performing calculations for </w:t>
      </w:r>
      <w:r w:rsidR="00430F1D">
        <w:t>steel W-sections in tension.</w:t>
      </w:r>
      <w:r w:rsidR="005B44F8">
        <w:t xml:space="preserve"> </w:t>
      </w:r>
      <w:r w:rsidR="003B0652">
        <w:rPr>
          <w:i/>
          <w:iCs/>
        </w:rPr>
        <w:t xml:space="preserve">Steel Construction </w:t>
      </w:r>
      <w:r w:rsidR="003B0652" w:rsidRPr="00B035AC">
        <w:rPr>
          <w:i/>
          <w:iCs/>
        </w:rPr>
        <w:t>Manual</w:t>
      </w:r>
      <w:r w:rsidR="00B035AC">
        <w:t xml:space="preserve"> i</w:t>
      </w:r>
      <w:r w:rsidR="003B0652" w:rsidRPr="00B035AC">
        <w:t>ncludes</w:t>
      </w:r>
      <w:r w:rsidR="00CC3380">
        <w:t xml:space="preserve"> guidelines </w:t>
      </w:r>
      <w:r w:rsidR="0077360D">
        <w:t xml:space="preserve">and equations </w:t>
      </w:r>
      <w:r w:rsidR="00CC3380">
        <w:t>for calculations</w:t>
      </w:r>
      <w:r w:rsidR="006C7F19">
        <w:t>.</w:t>
      </w:r>
      <w:r w:rsidR="00EF08FF">
        <w:t xml:space="preserve"> The equation to determine limit state from this manual will be automated.</w:t>
      </w:r>
      <w:r w:rsidR="00C230A2">
        <w:t xml:space="preserve"> </w:t>
      </w:r>
    </w:p>
    <w:p w14:paraId="06F650A3" w14:textId="77777777" w:rsidR="00953BBB" w:rsidRDefault="00953BBB" w:rsidP="004E0629"/>
    <w:p w14:paraId="58FF5B01" w14:textId="434E7186" w:rsidR="00A43ED3" w:rsidRDefault="00C7110D" w:rsidP="004E0629">
      <w:pPr>
        <w:rPr>
          <w:i/>
          <w:iCs/>
        </w:rPr>
      </w:pPr>
      <w:r w:rsidRPr="00BB4EBE">
        <w:rPr>
          <w:i/>
          <w:iCs/>
        </w:rPr>
        <w:t>Task 2</w:t>
      </w:r>
      <w:r w:rsidR="00A43ED3" w:rsidRPr="00BB4EBE">
        <w:rPr>
          <w:i/>
          <w:iCs/>
        </w:rPr>
        <w:t xml:space="preserve"> – Implement logic as a Python script</w:t>
      </w:r>
    </w:p>
    <w:p w14:paraId="3A28E814" w14:textId="77777777" w:rsidR="00BB4EBE" w:rsidRPr="00BB4EBE" w:rsidRDefault="00BB4EBE" w:rsidP="004E0629">
      <w:pPr>
        <w:rPr>
          <w:i/>
          <w:iCs/>
        </w:rPr>
      </w:pPr>
    </w:p>
    <w:p w14:paraId="27A101C3" w14:textId="5CAC41A8" w:rsidR="00C7110D" w:rsidRDefault="00077930" w:rsidP="004E0629">
      <w:r>
        <w:t>Functions will be written to perform</w:t>
      </w:r>
      <w:r w:rsidR="00785831">
        <w:t xml:space="preserve"> </w:t>
      </w:r>
      <w:r w:rsidR="00EF08FF">
        <w:t xml:space="preserve">the </w:t>
      </w:r>
      <w:r w:rsidR="00581070">
        <w:t>limit state function</w:t>
      </w:r>
      <w:r w:rsidR="00785831">
        <w:t xml:space="preserve"> </w:t>
      </w:r>
      <w:r w:rsidR="004E3126">
        <w:t>in</w:t>
      </w:r>
      <w:r w:rsidR="00BE02BF">
        <w:t xml:space="preserve"> Python.</w:t>
      </w:r>
      <w:r w:rsidR="00953BBB">
        <w:t xml:space="preserve"> </w:t>
      </w:r>
      <w:r w:rsidR="00E02BFF">
        <w:t xml:space="preserve">A function will also be written to search Table 5-1 from the provided manual to find a suitable beam. This will require importing </w:t>
      </w:r>
      <w:r w:rsidR="00B10429">
        <w:t xml:space="preserve">Table 5-1 and cleaning and manipulating it using the Pandas package in order to use it with the function. </w:t>
      </w:r>
      <w:r w:rsidR="004E3126">
        <w:t xml:space="preserve">The functions will then be tested with three different scenarios. The results of each test will then be plotted </w:t>
      </w:r>
      <w:r w:rsidR="00D22321">
        <w:t>o</w:t>
      </w:r>
      <w:r w:rsidR="004E3126">
        <w:t xml:space="preserve">n a graph using </w:t>
      </w:r>
      <w:r w:rsidR="00B87B30">
        <w:t>a</w:t>
      </w:r>
      <w:r w:rsidR="00D22321">
        <w:t xml:space="preserve"> Python</w:t>
      </w:r>
      <w:r w:rsidR="00B87B30">
        <w:t xml:space="preserve"> </w:t>
      </w:r>
      <w:r w:rsidR="00D22321">
        <w:t>library</w:t>
      </w:r>
      <w:r w:rsidR="00B87B30">
        <w:t xml:space="preserve"> such as </w:t>
      </w:r>
      <w:r w:rsidR="00D22321">
        <w:t>Matplotlib</w:t>
      </w:r>
      <w:r w:rsidR="007F4D1C">
        <w:t xml:space="preserve"> and Seaborn</w:t>
      </w:r>
      <w:r w:rsidR="00D22321">
        <w:t>. The type of graph will be determined at a later date.</w:t>
      </w:r>
      <w:r w:rsidR="008C4E5E">
        <w:t xml:space="preserve"> </w:t>
      </w:r>
      <w:r w:rsidR="00B22432">
        <w:t>An annotated code document will be included with the final report</w:t>
      </w:r>
      <w:r w:rsidR="00954DC2">
        <w:t xml:space="preserve">. The code itself will be housed in a </w:t>
      </w:r>
      <w:r w:rsidR="00501711">
        <w:t>GitHub</w:t>
      </w:r>
      <w:r w:rsidR="00954DC2">
        <w:t xml:space="preserve"> repository</w:t>
      </w:r>
    </w:p>
    <w:p w14:paraId="67DBE6F2" w14:textId="77777777" w:rsidR="00953BBB" w:rsidRDefault="00953BBB" w:rsidP="004E0629"/>
    <w:p w14:paraId="4B0CE2CA" w14:textId="3464BCAB" w:rsidR="005F46B9" w:rsidRPr="00BB4EBE" w:rsidRDefault="005F46B9" w:rsidP="004E0629">
      <w:pPr>
        <w:rPr>
          <w:i/>
          <w:iCs/>
        </w:rPr>
      </w:pPr>
      <w:r w:rsidRPr="00BB4EBE">
        <w:rPr>
          <w:i/>
          <w:iCs/>
        </w:rPr>
        <w:t xml:space="preserve">Task </w:t>
      </w:r>
      <w:r w:rsidR="00953BBB" w:rsidRPr="00BB4EBE">
        <w:rPr>
          <w:i/>
          <w:iCs/>
        </w:rPr>
        <w:t>3</w:t>
      </w:r>
      <w:r w:rsidRPr="00BB4EBE">
        <w:rPr>
          <w:i/>
          <w:iCs/>
        </w:rPr>
        <w:t xml:space="preserve"> – Produce </w:t>
      </w:r>
      <w:r w:rsidR="00BD7A52" w:rsidRPr="00BB4EBE">
        <w:rPr>
          <w:i/>
          <w:iCs/>
        </w:rPr>
        <w:t>a report</w:t>
      </w:r>
    </w:p>
    <w:p w14:paraId="70F4C6E2" w14:textId="77777777" w:rsidR="00C7110D" w:rsidRDefault="00C7110D" w:rsidP="004E0629"/>
    <w:p w14:paraId="1041325C" w14:textId="4BAF3AFD" w:rsidR="00BE02BF" w:rsidRDefault="003B4DC0" w:rsidP="004E0629">
      <w:r>
        <w:lastRenderedPageBreak/>
        <w:t>A report</w:t>
      </w:r>
      <w:r w:rsidR="0025164E">
        <w:t xml:space="preserve"> will be written </w:t>
      </w:r>
      <w:r w:rsidR="00F748C4">
        <w:t>explaining the functions used for calculations</w:t>
      </w:r>
      <w:r w:rsidR="00C113DA">
        <w:t xml:space="preserve"> as well as the inputs and outputs</w:t>
      </w:r>
      <w:r w:rsidR="008F5DB9">
        <w:t xml:space="preserve"> used in each function.</w:t>
      </w:r>
      <w:r w:rsidR="009507BB">
        <w:t xml:space="preserve"> It will also discuss the process </w:t>
      </w:r>
      <w:r w:rsidR="00EF5BE8">
        <w:t>of</w:t>
      </w:r>
      <w:r w:rsidR="009507BB">
        <w:t xml:space="preserve"> automating the calculations, and it will explain how to use the functions for future Kiewit employees.</w:t>
      </w:r>
      <w:r w:rsidR="003A7BD8">
        <w:t xml:space="preserve"> The report will also include discussion </w:t>
      </w:r>
      <w:r w:rsidR="008E5419">
        <w:t xml:space="preserve">of the results of each of the three scenarios with the relevant graphs from each scenario. </w:t>
      </w:r>
    </w:p>
    <w:p w14:paraId="4887E877" w14:textId="77777777" w:rsidR="00953BBB" w:rsidRDefault="00953BBB" w:rsidP="004E0629"/>
    <w:p w14:paraId="62D34EBA" w14:textId="77777777" w:rsidR="00953BBB" w:rsidRDefault="00953BBB" w:rsidP="004E0629"/>
    <w:p w14:paraId="073E5DF3" w14:textId="0B36BD63" w:rsidR="00613B1A" w:rsidRDefault="00613B1A" w:rsidP="004E0629">
      <w:pPr>
        <w:rPr>
          <w:u w:val="single"/>
        </w:rPr>
      </w:pPr>
      <w:r>
        <w:rPr>
          <w:u w:val="single"/>
        </w:rPr>
        <w:t>Project Deliverables:</w:t>
      </w:r>
    </w:p>
    <w:p w14:paraId="196DE47C" w14:textId="77777777" w:rsidR="00A03565" w:rsidRDefault="00A03565" w:rsidP="004E06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4680"/>
      </w:tblGrid>
      <w:tr w:rsidR="00C533D1" w:rsidRPr="00971B18" w14:paraId="199741C9" w14:textId="780CE40B" w:rsidTr="00C533D1">
        <w:tc>
          <w:tcPr>
            <w:tcW w:w="4585" w:type="dxa"/>
          </w:tcPr>
          <w:p w14:paraId="2D225803" w14:textId="5B92D526" w:rsidR="00C533D1" w:rsidRPr="00F25A58" w:rsidRDefault="00C533D1" w:rsidP="005E5CCB">
            <w:pPr>
              <w:rPr>
                <w:b/>
                <w:bCs/>
                <w:u w:val="single"/>
              </w:rPr>
            </w:pPr>
            <w:r w:rsidRPr="00F25A58">
              <w:rPr>
                <w:b/>
                <w:bCs/>
                <w:u w:val="single"/>
              </w:rPr>
              <w:t>Deliverable</w:t>
            </w:r>
            <w:r w:rsidR="00F25A58">
              <w:rPr>
                <w:b/>
                <w:bCs/>
                <w:u w:val="single"/>
              </w:rPr>
              <w:t>:</w:t>
            </w:r>
          </w:p>
        </w:tc>
        <w:tc>
          <w:tcPr>
            <w:tcW w:w="4680" w:type="dxa"/>
          </w:tcPr>
          <w:p w14:paraId="21957987" w14:textId="6B7DFE54" w:rsidR="00C533D1" w:rsidRPr="00F25A58" w:rsidRDefault="00C533D1" w:rsidP="005E5CCB">
            <w:pPr>
              <w:rPr>
                <w:b/>
                <w:bCs/>
                <w:u w:val="single"/>
              </w:rPr>
            </w:pPr>
            <w:r w:rsidRPr="00F25A58">
              <w:rPr>
                <w:b/>
                <w:bCs/>
                <w:u w:val="single"/>
              </w:rPr>
              <w:t>Due to Client By</w:t>
            </w:r>
            <w:r w:rsidR="00F25A58">
              <w:rPr>
                <w:b/>
                <w:bCs/>
                <w:u w:val="single"/>
              </w:rPr>
              <w:t>:</w:t>
            </w:r>
          </w:p>
        </w:tc>
      </w:tr>
      <w:tr w:rsidR="00C533D1" w:rsidRPr="00971B18" w14:paraId="17820256" w14:textId="207778B4" w:rsidTr="00C533D1">
        <w:tc>
          <w:tcPr>
            <w:tcW w:w="4585" w:type="dxa"/>
          </w:tcPr>
          <w:p w14:paraId="5AC37590" w14:textId="208238B9" w:rsidR="00C533D1" w:rsidRPr="00971B18" w:rsidRDefault="00C533D1" w:rsidP="005E5CCB">
            <w:r>
              <w:t>Draft Gantt Chart</w:t>
            </w:r>
          </w:p>
        </w:tc>
        <w:tc>
          <w:tcPr>
            <w:tcW w:w="4680" w:type="dxa"/>
          </w:tcPr>
          <w:p w14:paraId="225E652A" w14:textId="4E73EDA5" w:rsidR="00C533D1" w:rsidRPr="00971B18" w:rsidRDefault="00C533D1" w:rsidP="005E5CCB">
            <w:r>
              <w:t>3/6/26</w:t>
            </w:r>
          </w:p>
        </w:tc>
      </w:tr>
      <w:tr w:rsidR="00C533D1" w:rsidRPr="00971B18" w14:paraId="5647D28B" w14:textId="77777777" w:rsidTr="00C533D1">
        <w:tc>
          <w:tcPr>
            <w:tcW w:w="4585" w:type="dxa"/>
          </w:tcPr>
          <w:p w14:paraId="6A7F66AB" w14:textId="377F9CF6" w:rsidR="00C533D1" w:rsidRDefault="00C533D1" w:rsidP="005E5CCB">
            <w:r>
              <w:t>Flow Diagram</w:t>
            </w:r>
          </w:p>
        </w:tc>
        <w:tc>
          <w:tcPr>
            <w:tcW w:w="4680" w:type="dxa"/>
          </w:tcPr>
          <w:p w14:paraId="765C842E" w14:textId="7D4615CD" w:rsidR="00C533D1" w:rsidRPr="00971B18" w:rsidRDefault="00C533D1" w:rsidP="005E5CCB">
            <w:r>
              <w:t>3/13/26</w:t>
            </w:r>
          </w:p>
        </w:tc>
      </w:tr>
      <w:tr w:rsidR="00C533D1" w:rsidRPr="00971B18" w14:paraId="4EB3A9C7" w14:textId="77777777" w:rsidTr="00C533D1">
        <w:tc>
          <w:tcPr>
            <w:tcW w:w="4585" w:type="dxa"/>
          </w:tcPr>
          <w:p w14:paraId="1C6505D3" w14:textId="49287FD7" w:rsidR="00C533D1" w:rsidRDefault="00C533D1" w:rsidP="005E5CCB">
            <w:r>
              <w:t>Draft Reproducible Methods</w:t>
            </w:r>
          </w:p>
        </w:tc>
        <w:tc>
          <w:tcPr>
            <w:tcW w:w="4680" w:type="dxa"/>
          </w:tcPr>
          <w:p w14:paraId="2C1F7AB8" w14:textId="4B892698" w:rsidR="00C533D1" w:rsidRPr="00971B18" w:rsidRDefault="00C533D1" w:rsidP="005E5CCB">
            <w:r>
              <w:t>3/27/26</w:t>
            </w:r>
          </w:p>
        </w:tc>
      </w:tr>
      <w:tr w:rsidR="00C533D1" w:rsidRPr="00971B18" w14:paraId="56F15D37" w14:textId="77777777" w:rsidTr="00C533D1">
        <w:tc>
          <w:tcPr>
            <w:tcW w:w="4585" w:type="dxa"/>
          </w:tcPr>
          <w:p w14:paraId="0EE0AC9F" w14:textId="42BF510E" w:rsidR="00C533D1" w:rsidRDefault="00C533D1" w:rsidP="005E5CCB">
            <w:r>
              <w:t>Initial Results</w:t>
            </w:r>
          </w:p>
        </w:tc>
        <w:tc>
          <w:tcPr>
            <w:tcW w:w="4680" w:type="dxa"/>
          </w:tcPr>
          <w:p w14:paraId="479C6C3E" w14:textId="39A554F8" w:rsidR="00C533D1" w:rsidRPr="00971B18" w:rsidRDefault="00C533D1" w:rsidP="005E5CCB">
            <w:r>
              <w:t>4/3/26</w:t>
            </w:r>
          </w:p>
        </w:tc>
      </w:tr>
      <w:tr w:rsidR="00C533D1" w:rsidRPr="00971B18" w14:paraId="14E61047" w14:textId="77777777" w:rsidTr="00C533D1">
        <w:tc>
          <w:tcPr>
            <w:tcW w:w="4585" w:type="dxa"/>
          </w:tcPr>
          <w:p w14:paraId="0491E6E5" w14:textId="2B7F5BBE" w:rsidR="00C533D1" w:rsidRDefault="00C533D1" w:rsidP="005E5CCB">
            <w:r>
              <w:t>Technical Executive Summary</w:t>
            </w:r>
          </w:p>
        </w:tc>
        <w:tc>
          <w:tcPr>
            <w:tcW w:w="4680" w:type="dxa"/>
          </w:tcPr>
          <w:p w14:paraId="5A4E9CE6" w14:textId="1E556610" w:rsidR="00C533D1" w:rsidRPr="00971B18" w:rsidRDefault="00A03565" w:rsidP="005E5CCB">
            <w:r>
              <w:t>5/8/26</w:t>
            </w:r>
          </w:p>
        </w:tc>
      </w:tr>
      <w:tr w:rsidR="00A03565" w:rsidRPr="00971B18" w14:paraId="4CEE5A50" w14:textId="77777777" w:rsidTr="00C533D1">
        <w:tc>
          <w:tcPr>
            <w:tcW w:w="4585" w:type="dxa"/>
          </w:tcPr>
          <w:p w14:paraId="167FD225" w14:textId="17A2FC8B" w:rsidR="00A03565" w:rsidRDefault="00A03565" w:rsidP="00A03565">
            <w:r>
              <w:t>Non-Technical Executive Summary</w:t>
            </w:r>
          </w:p>
        </w:tc>
        <w:tc>
          <w:tcPr>
            <w:tcW w:w="4680" w:type="dxa"/>
          </w:tcPr>
          <w:p w14:paraId="5E10FE08" w14:textId="4B80819C" w:rsidR="00A03565" w:rsidRPr="00971B18" w:rsidRDefault="00A03565" w:rsidP="00A03565">
            <w:r>
              <w:t>5/8/26</w:t>
            </w:r>
          </w:p>
        </w:tc>
      </w:tr>
      <w:tr w:rsidR="00A03565" w:rsidRPr="00971B18" w14:paraId="0F0B6DA5" w14:textId="77777777" w:rsidTr="00C533D1">
        <w:tc>
          <w:tcPr>
            <w:tcW w:w="4585" w:type="dxa"/>
          </w:tcPr>
          <w:p w14:paraId="6F0B8DFE" w14:textId="5E069128" w:rsidR="00A03565" w:rsidRDefault="00A03565" w:rsidP="00A03565">
            <w:r>
              <w:t>Final Report</w:t>
            </w:r>
          </w:p>
        </w:tc>
        <w:tc>
          <w:tcPr>
            <w:tcW w:w="4680" w:type="dxa"/>
          </w:tcPr>
          <w:p w14:paraId="7C02B5F5" w14:textId="365CA20C" w:rsidR="00A03565" w:rsidRPr="00971B18" w:rsidRDefault="00A03565" w:rsidP="00A03565">
            <w:r>
              <w:t>5/8/26</w:t>
            </w:r>
          </w:p>
        </w:tc>
      </w:tr>
      <w:tr w:rsidR="00A03565" w:rsidRPr="00971B18" w14:paraId="560386C6" w14:textId="77777777" w:rsidTr="00C533D1">
        <w:tc>
          <w:tcPr>
            <w:tcW w:w="4585" w:type="dxa"/>
          </w:tcPr>
          <w:p w14:paraId="7F30C657" w14:textId="151DEB06" w:rsidR="00A03565" w:rsidRDefault="00501711" w:rsidP="00A03565">
            <w:r>
              <w:t>GitHub Repository</w:t>
            </w:r>
          </w:p>
        </w:tc>
        <w:tc>
          <w:tcPr>
            <w:tcW w:w="4680" w:type="dxa"/>
          </w:tcPr>
          <w:p w14:paraId="6B848587" w14:textId="4A491B97" w:rsidR="00A03565" w:rsidRPr="00971B18" w:rsidRDefault="00A03565" w:rsidP="00A03565">
            <w:r>
              <w:t>5/8/26</w:t>
            </w:r>
          </w:p>
        </w:tc>
      </w:tr>
      <w:tr w:rsidR="00954DC2" w:rsidRPr="00971B18" w14:paraId="4CAD153E" w14:textId="77777777" w:rsidTr="00C533D1">
        <w:tc>
          <w:tcPr>
            <w:tcW w:w="4585" w:type="dxa"/>
          </w:tcPr>
          <w:p w14:paraId="6EF20529" w14:textId="1A57A99F" w:rsidR="00954DC2" w:rsidRDefault="00954DC2" w:rsidP="00A03565">
            <w:r>
              <w:t>Final Timesheet</w:t>
            </w:r>
          </w:p>
        </w:tc>
        <w:tc>
          <w:tcPr>
            <w:tcW w:w="4680" w:type="dxa"/>
          </w:tcPr>
          <w:p w14:paraId="55BCF26D" w14:textId="5347D2A4" w:rsidR="00954DC2" w:rsidRDefault="00954DC2" w:rsidP="00A03565">
            <w:r>
              <w:t>5/8/26</w:t>
            </w:r>
          </w:p>
        </w:tc>
      </w:tr>
    </w:tbl>
    <w:p w14:paraId="46515D64" w14:textId="7C331FCA" w:rsidR="000D5E8E" w:rsidRDefault="000D5E8E" w:rsidP="002E0E3B"/>
    <w:p w14:paraId="52455405" w14:textId="07CBDEC1" w:rsidR="00F25A58" w:rsidRDefault="00F25A58" w:rsidP="002E0E3B">
      <w:pPr>
        <w:rPr>
          <w:i/>
          <w:iCs/>
        </w:rPr>
      </w:pPr>
      <w:r>
        <w:rPr>
          <w:i/>
          <w:iCs/>
        </w:rPr>
        <w:t>Note:</w:t>
      </w:r>
      <w:r>
        <w:t xml:space="preserve"> </w:t>
      </w:r>
      <w:r w:rsidRPr="0002083E">
        <w:rPr>
          <w:i/>
          <w:iCs/>
        </w:rPr>
        <w:t xml:space="preserve">The Gantt Chart and Timesheet are not included in the tasks. </w:t>
      </w:r>
      <w:r w:rsidR="00A96C3F">
        <w:rPr>
          <w:i/>
          <w:iCs/>
        </w:rPr>
        <w:t xml:space="preserve">These are simple, standard methods of keeping track of project progress and </w:t>
      </w:r>
      <w:r w:rsidR="006107ED">
        <w:rPr>
          <w:i/>
          <w:iCs/>
        </w:rPr>
        <w:t>cost.</w:t>
      </w:r>
    </w:p>
    <w:p w14:paraId="6D68A5C8" w14:textId="77777777" w:rsidR="006107ED" w:rsidRDefault="006107ED" w:rsidP="002E0E3B">
      <w:pPr>
        <w:rPr>
          <w:i/>
          <w:iCs/>
        </w:rPr>
      </w:pPr>
    </w:p>
    <w:p w14:paraId="1A729E43" w14:textId="1271AEEF" w:rsidR="006107ED" w:rsidRPr="0002083E" w:rsidRDefault="006107ED" w:rsidP="002E0E3B">
      <w:pPr>
        <w:rPr>
          <w:i/>
          <w:iCs/>
        </w:rPr>
      </w:pPr>
      <w:r>
        <w:rPr>
          <w:i/>
          <w:iCs/>
        </w:rPr>
        <w:t xml:space="preserve">The Executive Summaries and the Reproducible Methods are also not included in the tasks because it has not yet been made clear what these </w:t>
      </w:r>
      <w:r w:rsidR="00AD1BA4">
        <w:rPr>
          <w:i/>
          <w:iCs/>
        </w:rPr>
        <w:t>deliverables will require.</w:t>
      </w:r>
    </w:p>
    <w:sectPr w:rsidR="006107ED" w:rsidRPr="00020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053D5"/>
    <w:multiLevelType w:val="hybridMultilevel"/>
    <w:tmpl w:val="2F680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DA18C2"/>
    <w:multiLevelType w:val="hybridMultilevel"/>
    <w:tmpl w:val="5B16C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605928">
    <w:abstractNumId w:val="1"/>
  </w:num>
  <w:num w:numId="2" w16cid:durableId="2075350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54"/>
    <w:rsid w:val="0002083E"/>
    <w:rsid w:val="00077930"/>
    <w:rsid w:val="000C689A"/>
    <w:rsid w:val="000D402F"/>
    <w:rsid w:val="000D5E8E"/>
    <w:rsid w:val="000F6CE3"/>
    <w:rsid w:val="00123B6A"/>
    <w:rsid w:val="00125187"/>
    <w:rsid w:val="00180DD9"/>
    <w:rsid w:val="00206454"/>
    <w:rsid w:val="002161D3"/>
    <w:rsid w:val="00223F60"/>
    <w:rsid w:val="00244D7C"/>
    <w:rsid w:val="0025164E"/>
    <w:rsid w:val="00252E30"/>
    <w:rsid w:val="002A732A"/>
    <w:rsid w:val="002E0E3B"/>
    <w:rsid w:val="003326B7"/>
    <w:rsid w:val="0034129D"/>
    <w:rsid w:val="003A7BD8"/>
    <w:rsid w:val="003B0652"/>
    <w:rsid w:val="003B4DC0"/>
    <w:rsid w:val="00404041"/>
    <w:rsid w:val="00414C08"/>
    <w:rsid w:val="00430F1D"/>
    <w:rsid w:val="004410F1"/>
    <w:rsid w:val="00444114"/>
    <w:rsid w:val="00470E8E"/>
    <w:rsid w:val="00480808"/>
    <w:rsid w:val="004B7B9E"/>
    <w:rsid w:val="004D3298"/>
    <w:rsid w:val="004D7426"/>
    <w:rsid w:val="004E0629"/>
    <w:rsid w:val="004E3126"/>
    <w:rsid w:val="00501711"/>
    <w:rsid w:val="00565830"/>
    <w:rsid w:val="00581070"/>
    <w:rsid w:val="005B44F8"/>
    <w:rsid w:val="005E20AB"/>
    <w:rsid w:val="005F46B9"/>
    <w:rsid w:val="006107ED"/>
    <w:rsid w:val="00613B1A"/>
    <w:rsid w:val="006B5EBE"/>
    <w:rsid w:val="006C7F19"/>
    <w:rsid w:val="00704109"/>
    <w:rsid w:val="0077360D"/>
    <w:rsid w:val="00783CE6"/>
    <w:rsid w:val="00785831"/>
    <w:rsid w:val="007F4D1C"/>
    <w:rsid w:val="00811A93"/>
    <w:rsid w:val="0082657D"/>
    <w:rsid w:val="00830B94"/>
    <w:rsid w:val="008379CD"/>
    <w:rsid w:val="00865F77"/>
    <w:rsid w:val="00886760"/>
    <w:rsid w:val="00894754"/>
    <w:rsid w:val="00894F2D"/>
    <w:rsid w:val="008C4E5E"/>
    <w:rsid w:val="008E5419"/>
    <w:rsid w:val="008F4F8B"/>
    <w:rsid w:val="008F5DB9"/>
    <w:rsid w:val="0094015E"/>
    <w:rsid w:val="009507BB"/>
    <w:rsid w:val="00953BBB"/>
    <w:rsid w:val="009545A0"/>
    <w:rsid w:val="00954DC2"/>
    <w:rsid w:val="00971B18"/>
    <w:rsid w:val="00A03565"/>
    <w:rsid w:val="00A05DA0"/>
    <w:rsid w:val="00A0644C"/>
    <w:rsid w:val="00A43ED3"/>
    <w:rsid w:val="00A46751"/>
    <w:rsid w:val="00A96C3F"/>
    <w:rsid w:val="00AB13CD"/>
    <w:rsid w:val="00AD1BA4"/>
    <w:rsid w:val="00AF4049"/>
    <w:rsid w:val="00B035AC"/>
    <w:rsid w:val="00B10429"/>
    <w:rsid w:val="00B162C3"/>
    <w:rsid w:val="00B22432"/>
    <w:rsid w:val="00B26952"/>
    <w:rsid w:val="00B87B30"/>
    <w:rsid w:val="00BB4EBE"/>
    <w:rsid w:val="00BD7A52"/>
    <w:rsid w:val="00BE02BF"/>
    <w:rsid w:val="00C113DA"/>
    <w:rsid w:val="00C17BA2"/>
    <w:rsid w:val="00C230A2"/>
    <w:rsid w:val="00C4103B"/>
    <w:rsid w:val="00C533D1"/>
    <w:rsid w:val="00C7110D"/>
    <w:rsid w:val="00C87E17"/>
    <w:rsid w:val="00CC3380"/>
    <w:rsid w:val="00CC75C7"/>
    <w:rsid w:val="00CD4A71"/>
    <w:rsid w:val="00D22321"/>
    <w:rsid w:val="00E02BFF"/>
    <w:rsid w:val="00E83903"/>
    <w:rsid w:val="00E9328A"/>
    <w:rsid w:val="00EF08FF"/>
    <w:rsid w:val="00EF5BE8"/>
    <w:rsid w:val="00F25A58"/>
    <w:rsid w:val="00F544A9"/>
    <w:rsid w:val="00F64CAF"/>
    <w:rsid w:val="00F743A4"/>
    <w:rsid w:val="00F748C4"/>
    <w:rsid w:val="00F80B95"/>
    <w:rsid w:val="00F951E2"/>
    <w:rsid w:val="00FA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DE04"/>
  <w15:chartTrackingRefBased/>
  <w15:docId w15:val="{BD49E2B9-0833-4220-9E54-D39F50B20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1B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2735</TotalTime>
  <Pages>2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Lee</dc:creator>
  <cp:keywords/>
  <dc:description/>
  <cp:lastModifiedBy>Lucas Lee</cp:lastModifiedBy>
  <cp:revision>102</cp:revision>
  <dcterms:created xsi:type="dcterms:W3CDTF">2026-02-26T21:14:00Z</dcterms:created>
  <dcterms:modified xsi:type="dcterms:W3CDTF">2026-05-08T20:11:00Z</dcterms:modified>
</cp:coreProperties>
</file>