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F3AA2" w14:textId="77777777" w:rsidR="00B16D56" w:rsidRDefault="00B16D56" w:rsidP="00B16D56">
      <w:pPr>
        <w:pStyle w:val="Title"/>
      </w:pPr>
    </w:p>
    <w:p w14:paraId="697950A9" w14:textId="77777777" w:rsidR="00B16D56" w:rsidRDefault="00B16D56" w:rsidP="00B16D56">
      <w:pPr>
        <w:pStyle w:val="Title"/>
      </w:pPr>
    </w:p>
    <w:p w14:paraId="6E184E3D" w14:textId="77777777" w:rsidR="00B16D56" w:rsidRDefault="00B16D56" w:rsidP="00B16D56">
      <w:pPr>
        <w:pStyle w:val="Title"/>
      </w:pPr>
    </w:p>
    <w:p w14:paraId="357E7B1D" w14:textId="77777777" w:rsidR="00B16D56" w:rsidRDefault="00B16D56" w:rsidP="00B16D56">
      <w:pPr>
        <w:pStyle w:val="Title"/>
      </w:pPr>
    </w:p>
    <w:p w14:paraId="5045D23D" w14:textId="77777777" w:rsidR="00B16D56" w:rsidRDefault="00B16D56" w:rsidP="00B16D56">
      <w:pPr>
        <w:pStyle w:val="Title"/>
      </w:pPr>
    </w:p>
    <w:p w14:paraId="219F4BAC" w14:textId="77777777" w:rsidR="00B16D56" w:rsidRDefault="00B16D56" w:rsidP="00B16D56">
      <w:pPr>
        <w:pStyle w:val="Title"/>
      </w:pPr>
    </w:p>
    <w:p w14:paraId="7726D355" w14:textId="3C0C190D" w:rsidR="00B16D56" w:rsidRDefault="00B16D56" w:rsidP="00B16D56">
      <w:pPr>
        <w:pStyle w:val="Title"/>
      </w:pPr>
      <w:r>
        <w:t xml:space="preserve">CIVE 202 Project #3 </w:t>
      </w:r>
      <w:r>
        <w:t>Report</w:t>
      </w:r>
    </w:p>
    <w:p w14:paraId="27865985" w14:textId="77777777" w:rsidR="00B16D56" w:rsidRDefault="00B16D56" w:rsidP="00B16D56">
      <w:pPr>
        <w:pStyle w:val="Subtitle"/>
      </w:pPr>
      <w:r>
        <w:t>Lucas Lee</w:t>
      </w:r>
    </w:p>
    <w:p w14:paraId="6824FDAF" w14:textId="5B5AB305" w:rsidR="00B16D56" w:rsidRPr="0052644B" w:rsidRDefault="00B16D56" w:rsidP="00B16D56">
      <w:pPr>
        <w:pStyle w:val="Subtitle"/>
      </w:pPr>
      <w:r>
        <w:t>3/</w:t>
      </w:r>
      <w:r>
        <w:t>3</w:t>
      </w:r>
      <w:r>
        <w:t>1/2026</w:t>
      </w:r>
    </w:p>
    <w:p w14:paraId="36F6CF32" w14:textId="77777777" w:rsidR="00B16D56" w:rsidRDefault="00B16D56" w:rsidP="00B16D56">
      <w:r>
        <w:br w:type="page"/>
      </w:r>
    </w:p>
    <w:sdt>
      <w:sdtPr>
        <w:id w:val="122201582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5778BC1" w14:textId="03530ECB" w:rsidR="00B16D56" w:rsidRDefault="00B16D56">
          <w:pPr>
            <w:pStyle w:val="TOCHeading"/>
          </w:pPr>
          <w:r>
            <w:t>Table of Contents</w:t>
          </w:r>
        </w:p>
        <w:p w14:paraId="61490A29" w14:textId="3A8B028D" w:rsidR="00B16D56" w:rsidRDefault="00B16D56">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5857072" w:history="1">
            <w:r w:rsidRPr="0011373F">
              <w:rPr>
                <w:rStyle w:val="Hyperlink"/>
                <w:noProof/>
              </w:rPr>
              <w:t>Table of Figures</w:t>
            </w:r>
            <w:r>
              <w:rPr>
                <w:noProof/>
                <w:webHidden/>
              </w:rPr>
              <w:tab/>
            </w:r>
            <w:r>
              <w:rPr>
                <w:noProof/>
                <w:webHidden/>
              </w:rPr>
              <w:fldChar w:fldCharType="begin"/>
            </w:r>
            <w:r>
              <w:rPr>
                <w:noProof/>
                <w:webHidden/>
              </w:rPr>
              <w:instrText xml:space="preserve"> PAGEREF _Toc225857072 \h </w:instrText>
            </w:r>
            <w:r>
              <w:rPr>
                <w:noProof/>
                <w:webHidden/>
              </w:rPr>
            </w:r>
            <w:r>
              <w:rPr>
                <w:noProof/>
                <w:webHidden/>
              </w:rPr>
              <w:fldChar w:fldCharType="separate"/>
            </w:r>
            <w:r>
              <w:rPr>
                <w:noProof/>
                <w:webHidden/>
              </w:rPr>
              <w:t>3</w:t>
            </w:r>
            <w:r>
              <w:rPr>
                <w:noProof/>
                <w:webHidden/>
              </w:rPr>
              <w:fldChar w:fldCharType="end"/>
            </w:r>
          </w:hyperlink>
        </w:p>
        <w:p w14:paraId="4A17B93C" w14:textId="141D5CF5" w:rsidR="00B16D56" w:rsidRDefault="00B16D56">
          <w:pPr>
            <w:pStyle w:val="TOC1"/>
            <w:tabs>
              <w:tab w:val="right" w:leader="dot" w:pos="9350"/>
            </w:tabs>
            <w:rPr>
              <w:rFonts w:cstheme="minorBidi"/>
              <w:noProof/>
              <w:kern w:val="2"/>
              <w:sz w:val="24"/>
              <w:szCs w:val="24"/>
              <w14:ligatures w14:val="standardContextual"/>
            </w:rPr>
          </w:pPr>
          <w:hyperlink w:anchor="_Toc225857073" w:history="1">
            <w:r w:rsidRPr="0011373F">
              <w:rPr>
                <w:rStyle w:val="Hyperlink"/>
                <w:noProof/>
              </w:rPr>
              <w:t>Introduction</w:t>
            </w:r>
            <w:r>
              <w:rPr>
                <w:noProof/>
                <w:webHidden/>
              </w:rPr>
              <w:tab/>
            </w:r>
            <w:r>
              <w:rPr>
                <w:noProof/>
                <w:webHidden/>
              </w:rPr>
              <w:fldChar w:fldCharType="begin"/>
            </w:r>
            <w:r>
              <w:rPr>
                <w:noProof/>
                <w:webHidden/>
              </w:rPr>
              <w:instrText xml:space="preserve"> PAGEREF _Toc225857073 \h </w:instrText>
            </w:r>
            <w:r>
              <w:rPr>
                <w:noProof/>
                <w:webHidden/>
              </w:rPr>
            </w:r>
            <w:r>
              <w:rPr>
                <w:noProof/>
                <w:webHidden/>
              </w:rPr>
              <w:fldChar w:fldCharType="separate"/>
            </w:r>
            <w:r>
              <w:rPr>
                <w:noProof/>
                <w:webHidden/>
              </w:rPr>
              <w:t>4</w:t>
            </w:r>
            <w:r>
              <w:rPr>
                <w:noProof/>
                <w:webHidden/>
              </w:rPr>
              <w:fldChar w:fldCharType="end"/>
            </w:r>
          </w:hyperlink>
        </w:p>
        <w:p w14:paraId="0B2A13AF" w14:textId="6F6602BC" w:rsidR="00B16D56" w:rsidRDefault="00B16D56">
          <w:pPr>
            <w:pStyle w:val="TOC1"/>
            <w:tabs>
              <w:tab w:val="right" w:leader="dot" w:pos="9350"/>
            </w:tabs>
            <w:rPr>
              <w:rFonts w:cstheme="minorBidi"/>
              <w:noProof/>
              <w:kern w:val="2"/>
              <w:sz w:val="24"/>
              <w:szCs w:val="24"/>
              <w14:ligatures w14:val="standardContextual"/>
            </w:rPr>
          </w:pPr>
          <w:hyperlink w:anchor="_Toc225857074" w:history="1">
            <w:r w:rsidRPr="0011373F">
              <w:rPr>
                <w:rStyle w:val="Hyperlink"/>
                <w:noProof/>
              </w:rPr>
              <w:t>Methods</w:t>
            </w:r>
            <w:r>
              <w:rPr>
                <w:noProof/>
                <w:webHidden/>
              </w:rPr>
              <w:tab/>
            </w:r>
            <w:r>
              <w:rPr>
                <w:noProof/>
                <w:webHidden/>
              </w:rPr>
              <w:fldChar w:fldCharType="begin"/>
            </w:r>
            <w:r>
              <w:rPr>
                <w:noProof/>
                <w:webHidden/>
              </w:rPr>
              <w:instrText xml:space="preserve"> PAGEREF _Toc225857074 \h </w:instrText>
            </w:r>
            <w:r>
              <w:rPr>
                <w:noProof/>
                <w:webHidden/>
              </w:rPr>
            </w:r>
            <w:r>
              <w:rPr>
                <w:noProof/>
                <w:webHidden/>
              </w:rPr>
              <w:fldChar w:fldCharType="separate"/>
            </w:r>
            <w:r>
              <w:rPr>
                <w:noProof/>
                <w:webHidden/>
              </w:rPr>
              <w:t>4</w:t>
            </w:r>
            <w:r>
              <w:rPr>
                <w:noProof/>
                <w:webHidden/>
              </w:rPr>
              <w:fldChar w:fldCharType="end"/>
            </w:r>
          </w:hyperlink>
        </w:p>
        <w:p w14:paraId="6841CEBA" w14:textId="560F9DA2" w:rsidR="00B16D56" w:rsidRDefault="00B16D56">
          <w:pPr>
            <w:pStyle w:val="TOC2"/>
            <w:tabs>
              <w:tab w:val="right" w:leader="dot" w:pos="9350"/>
            </w:tabs>
            <w:rPr>
              <w:rFonts w:cstheme="minorBidi"/>
              <w:noProof/>
              <w:kern w:val="2"/>
              <w:sz w:val="24"/>
              <w:szCs w:val="24"/>
              <w14:ligatures w14:val="standardContextual"/>
            </w:rPr>
          </w:pPr>
          <w:hyperlink w:anchor="_Toc225857075" w:history="1">
            <w:r w:rsidRPr="0011373F">
              <w:rPr>
                <w:rStyle w:val="Hyperlink"/>
                <w:noProof/>
              </w:rPr>
              <w:t>Plots from NGSIM and NHTS Data</w:t>
            </w:r>
            <w:r>
              <w:rPr>
                <w:noProof/>
                <w:webHidden/>
              </w:rPr>
              <w:tab/>
            </w:r>
            <w:r>
              <w:rPr>
                <w:noProof/>
                <w:webHidden/>
              </w:rPr>
              <w:fldChar w:fldCharType="begin"/>
            </w:r>
            <w:r>
              <w:rPr>
                <w:noProof/>
                <w:webHidden/>
              </w:rPr>
              <w:instrText xml:space="preserve"> PAGEREF _Toc225857075 \h </w:instrText>
            </w:r>
            <w:r>
              <w:rPr>
                <w:noProof/>
                <w:webHidden/>
              </w:rPr>
            </w:r>
            <w:r>
              <w:rPr>
                <w:noProof/>
                <w:webHidden/>
              </w:rPr>
              <w:fldChar w:fldCharType="separate"/>
            </w:r>
            <w:r>
              <w:rPr>
                <w:noProof/>
                <w:webHidden/>
              </w:rPr>
              <w:t>4</w:t>
            </w:r>
            <w:r>
              <w:rPr>
                <w:noProof/>
                <w:webHidden/>
              </w:rPr>
              <w:fldChar w:fldCharType="end"/>
            </w:r>
          </w:hyperlink>
        </w:p>
        <w:p w14:paraId="3FA4B194" w14:textId="38EDC1B0" w:rsidR="00B16D56" w:rsidRDefault="00B16D56">
          <w:pPr>
            <w:pStyle w:val="TOC2"/>
            <w:tabs>
              <w:tab w:val="right" w:leader="dot" w:pos="9350"/>
            </w:tabs>
            <w:rPr>
              <w:rFonts w:cstheme="minorBidi"/>
              <w:noProof/>
              <w:kern w:val="2"/>
              <w:sz w:val="24"/>
              <w:szCs w:val="24"/>
              <w14:ligatures w14:val="standardContextual"/>
            </w:rPr>
          </w:pPr>
          <w:hyperlink w:anchor="_Toc225857076" w:history="1">
            <w:r w:rsidRPr="0011373F">
              <w:rPr>
                <w:rStyle w:val="Hyperlink"/>
                <w:noProof/>
              </w:rPr>
              <w:t>Simulation Study Using the Intelligent Drive Model</w:t>
            </w:r>
            <w:r>
              <w:rPr>
                <w:noProof/>
                <w:webHidden/>
              </w:rPr>
              <w:tab/>
            </w:r>
            <w:r>
              <w:rPr>
                <w:noProof/>
                <w:webHidden/>
              </w:rPr>
              <w:fldChar w:fldCharType="begin"/>
            </w:r>
            <w:r>
              <w:rPr>
                <w:noProof/>
                <w:webHidden/>
              </w:rPr>
              <w:instrText xml:space="preserve"> PAGEREF _Toc225857076 \h </w:instrText>
            </w:r>
            <w:r>
              <w:rPr>
                <w:noProof/>
                <w:webHidden/>
              </w:rPr>
            </w:r>
            <w:r>
              <w:rPr>
                <w:noProof/>
                <w:webHidden/>
              </w:rPr>
              <w:fldChar w:fldCharType="separate"/>
            </w:r>
            <w:r>
              <w:rPr>
                <w:noProof/>
                <w:webHidden/>
              </w:rPr>
              <w:t>5</w:t>
            </w:r>
            <w:r>
              <w:rPr>
                <w:noProof/>
                <w:webHidden/>
              </w:rPr>
              <w:fldChar w:fldCharType="end"/>
            </w:r>
          </w:hyperlink>
        </w:p>
        <w:p w14:paraId="2C3D45D8" w14:textId="00246ED8" w:rsidR="00B16D56" w:rsidRDefault="00B16D56">
          <w:pPr>
            <w:pStyle w:val="TOC1"/>
            <w:tabs>
              <w:tab w:val="right" w:leader="dot" w:pos="9350"/>
            </w:tabs>
            <w:rPr>
              <w:rFonts w:cstheme="minorBidi"/>
              <w:noProof/>
              <w:kern w:val="2"/>
              <w:sz w:val="24"/>
              <w:szCs w:val="24"/>
              <w14:ligatures w14:val="standardContextual"/>
            </w:rPr>
          </w:pPr>
          <w:hyperlink w:anchor="_Toc225857077" w:history="1">
            <w:r w:rsidRPr="0011373F">
              <w:rPr>
                <w:rStyle w:val="Hyperlink"/>
                <w:noProof/>
              </w:rPr>
              <w:t>Results and Discussion</w:t>
            </w:r>
            <w:r>
              <w:rPr>
                <w:noProof/>
                <w:webHidden/>
              </w:rPr>
              <w:tab/>
            </w:r>
            <w:r>
              <w:rPr>
                <w:noProof/>
                <w:webHidden/>
              </w:rPr>
              <w:fldChar w:fldCharType="begin"/>
            </w:r>
            <w:r>
              <w:rPr>
                <w:noProof/>
                <w:webHidden/>
              </w:rPr>
              <w:instrText xml:space="preserve"> PAGEREF _Toc225857077 \h </w:instrText>
            </w:r>
            <w:r>
              <w:rPr>
                <w:noProof/>
                <w:webHidden/>
              </w:rPr>
            </w:r>
            <w:r>
              <w:rPr>
                <w:noProof/>
                <w:webHidden/>
              </w:rPr>
              <w:fldChar w:fldCharType="separate"/>
            </w:r>
            <w:r>
              <w:rPr>
                <w:noProof/>
                <w:webHidden/>
              </w:rPr>
              <w:t>6</w:t>
            </w:r>
            <w:r>
              <w:rPr>
                <w:noProof/>
                <w:webHidden/>
              </w:rPr>
              <w:fldChar w:fldCharType="end"/>
            </w:r>
          </w:hyperlink>
        </w:p>
        <w:p w14:paraId="45AD4975" w14:textId="406AAF21" w:rsidR="00B16D56" w:rsidRDefault="00B16D56">
          <w:pPr>
            <w:pStyle w:val="TOC1"/>
            <w:tabs>
              <w:tab w:val="right" w:leader="dot" w:pos="9350"/>
            </w:tabs>
            <w:rPr>
              <w:rFonts w:cstheme="minorBidi"/>
              <w:noProof/>
              <w:kern w:val="2"/>
              <w:sz w:val="24"/>
              <w:szCs w:val="24"/>
              <w14:ligatures w14:val="standardContextual"/>
            </w:rPr>
          </w:pPr>
          <w:hyperlink w:anchor="_Toc225857078" w:history="1">
            <w:r w:rsidRPr="0011373F">
              <w:rPr>
                <w:rStyle w:val="Hyperlink"/>
                <w:noProof/>
              </w:rPr>
              <w:t>References</w:t>
            </w:r>
            <w:r>
              <w:rPr>
                <w:noProof/>
                <w:webHidden/>
              </w:rPr>
              <w:tab/>
            </w:r>
            <w:r>
              <w:rPr>
                <w:noProof/>
                <w:webHidden/>
              </w:rPr>
              <w:fldChar w:fldCharType="begin"/>
            </w:r>
            <w:r>
              <w:rPr>
                <w:noProof/>
                <w:webHidden/>
              </w:rPr>
              <w:instrText xml:space="preserve"> PAGEREF _Toc225857078 \h </w:instrText>
            </w:r>
            <w:r>
              <w:rPr>
                <w:noProof/>
                <w:webHidden/>
              </w:rPr>
            </w:r>
            <w:r>
              <w:rPr>
                <w:noProof/>
                <w:webHidden/>
              </w:rPr>
              <w:fldChar w:fldCharType="separate"/>
            </w:r>
            <w:r>
              <w:rPr>
                <w:noProof/>
                <w:webHidden/>
              </w:rPr>
              <w:t>12</w:t>
            </w:r>
            <w:r>
              <w:rPr>
                <w:noProof/>
                <w:webHidden/>
              </w:rPr>
              <w:fldChar w:fldCharType="end"/>
            </w:r>
          </w:hyperlink>
        </w:p>
        <w:p w14:paraId="463935BE" w14:textId="23E7ED1D" w:rsidR="00B16D56" w:rsidRDefault="00B16D56">
          <w:r>
            <w:rPr>
              <w:b/>
              <w:bCs/>
              <w:noProof/>
            </w:rPr>
            <w:fldChar w:fldCharType="end"/>
          </w:r>
        </w:p>
      </w:sdtContent>
    </w:sdt>
    <w:p w14:paraId="066B41C5" w14:textId="5A0FFFBC" w:rsidR="00B16D56" w:rsidRDefault="00B16D56">
      <w:r>
        <w:br w:type="page"/>
      </w:r>
    </w:p>
    <w:p w14:paraId="1D137A53" w14:textId="7443F63F" w:rsidR="00B16D56" w:rsidRDefault="00B16D56" w:rsidP="00B16D56">
      <w:pPr>
        <w:pStyle w:val="Heading1"/>
      </w:pPr>
      <w:bookmarkStart w:id="0" w:name="_Toc225857072"/>
      <w:r>
        <w:lastRenderedPageBreak/>
        <w:t>Table of Figures</w:t>
      </w:r>
      <w:bookmarkEnd w:id="0"/>
    </w:p>
    <w:p w14:paraId="55E7DA2B" w14:textId="26B58747" w:rsidR="00B16D56" w:rsidRDefault="00B16D56">
      <w:pPr>
        <w:pStyle w:val="TableofFigures"/>
        <w:tabs>
          <w:tab w:val="right" w:leader="dot" w:pos="9350"/>
        </w:tabs>
        <w:rPr>
          <w:noProof/>
        </w:rPr>
      </w:pPr>
      <w:r>
        <w:fldChar w:fldCharType="begin"/>
      </w:r>
      <w:r>
        <w:instrText xml:space="preserve"> TOC \h \z \c "Figure" </w:instrText>
      </w:r>
      <w:r>
        <w:fldChar w:fldCharType="separate"/>
      </w:r>
      <w:hyperlink w:anchor="_Toc225857031" w:history="1">
        <w:r w:rsidRPr="003829DD">
          <w:rPr>
            <w:rStyle w:val="Hyperlink"/>
            <w:noProof/>
          </w:rPr>
          <w:t>Figure 1Trip Household Type by Census Division</w:t>
        </w:r>
        <w:r>
          <w:rPr>
            <w:noProof/>
            <w:webHidden/>
          </w:rPr>
          <w:tab/>
        </w:r>
        <w:r>
          <w:rPr>
            <w:noProof/>
            <w:webHidden/>
          </w:rPr>
          <w:fldChar w:fldCharType="begin"/>
        </w:r>
        <w:r>
          <w:rPr>
            <w:noProof/>
            <w:webHidden/>
          </w:rPr>
          <w:instrText xml:space="preserve"> PAGEREF _Toc225857031 \h </w:instrText>
        </w:r>
        <w:r>
          <w:rPr>
            <w:noProof/>
            <w:webHidden/>
          </w:rPr>
        </w:r>
        <w:r>
          <w:rPr>
            <w:noProof/>
            <w:webHidden/>
          </w:rPr>
          <w:fldChar w:fldCharType="separate"/>
        </w:r>
        <w:r>
          <w:rPr>
            <w:noProof/>
            <w:webHidden/>
          </w:rPr>
          <w:t>6</w:t>
        </w:r>
        <w:r>
          <w:rPr>
            <w:noProof/>
            <w:webHidden/>
          </w:rPr>
          <w:fldChar w:fldCharType="end"/>
        </w:r>
      </w:hyperlink>
    </w:p>
    <w:p w14:paraId="3AA98FD1" w14:textId="5852720B" w:rsidR="00B16D56" w:rsidRDefault="00B16D56">
      <w:pPr>
        <w:pStyle w:val="TableofFigures"/>
        <w:tabs>
          <w:tab w:val="right" w:leader="dot" w:pos="9350"/>
        </w:tabs>
        <w:rPr>
          <w:noProof/>
        </w:rPr>
      </w:pPr>
      <w:hyperlink w:anchor="_Toc225857032" w:history="1">
        <w:r w:rsidRPr="003829DD">
          <w:rPr>
            <w:rStyle w:val="Hyperlink"/>
            <w:noProof/>
          </w:rPr>
          <w:t>Figure 2 Distribution of Vehicle Age</w:t>
        </w:r>
        <w:r>
          <w:rPr>
            <w:noProof/>
            <w:webHidden/>
          </w:rPr>
          <w:tab/>
        </w:r>
        <w:r>
          <w:rPr>
            <w:noProof/>
            <w:webHidden/>
          </w:rPr>
          <w:fldChar w:fldCharType="begin"/>
        </w:r>
        <w:r>
          <w:rPr>
            <w:noProof/>
            <w:webHidden/>
          </w:rPr>
          <w:instrText xml:space="preserve"> PAGEREF _Toc225857032 \h </w:instrText>
        </w:r>
        <w:r>
          <w:rPr>
            <w:noProof/>
            <w:webHidden/>
          </w:rPr>
        </w:r>
        <w:r>
          <w:rPr>
            <w:noProof/>
            <w:webHidden/>
          </w:rPr>
          <w:fldChar w:fldCharType="separate"/>
        </w:r>
        <w:r>
          <w:rPr>
            <w:noProof/>
            <w:webHidden/>
          </w:rPr>
          <w:t>7</w:t>
        </w:r>
        <w:r>
          <w:rPr>
            <w:noProof/>
            <w:webHidden/>
          </w:rPr>
          <w:fldChar w:fldCharType="end"/>
        </w:r>
      </w:hyperlink>
    </w:p>
    <w:p w14:paraId="15FF29DB" w14:textId="5CAED736" w:rsidR="00B16D56" w:rsidRDefault="00B16D56">
      <w:pPr>
        <w:pStyle w:val="TableofFigures"/>
        <w:tabs>
          <w:tab w:val="right" w:leader="dot" w:pos="9350"/>
        </w:tabs>
        <w:rPr>
          <w:noProof/>
        </w:rPr>
      </w:pPr>
      <w:hyperlink w:anchor="_Toc225857033" w:history="1">
        <w:r w:rsidRPr="003829DD">
          <w:rPr>
            <w:rStyle w:val="Hyperlink"/>
            <w:noProof/>
          </w:rPr>
          <w:t>Figure 3 Vehicle Age by Vehicle Type</w:t>
        </w:r>
        <w:r>
          <w:rPr>
            <w:noProof/>
            <w:webHidden/>
          </w:rPr>
          <w:tab/>
        </w:r>
        <w:r>
          <w:rPr>
            <w:noProof/>
            <w:webHidden/>
          </w:rPr>
          <w:fldChar w:fldCharType="begin"/>
        </w:r>
        <w:r>
          <w:rPr>
            <w:noProof/>
            <w:webHidden/>
          </w:rPr>
          <w:instrText xml:space="preserve"> PAGEREF _Toc225857033 \h </w:instrText>
        </w:r>
        <w:r>
          <w:rPr>
            <w:noProof/>
            <w:webHidden/>
          </w:rPr>
        </w:r>
        <w:r>
          <w:rPr>
            <w:noProof/>
            <w:webHidden/>
          </w:rPr>
          <w:fldChar w:fldCharType="separate"/>
        </w:r>
        <w:r>
          <w:rPr>
            <w:noProof/>
            <w:webHidden/>
          </w:rPr>
          <w:t>8</w:t>
        </w:r>
        <w:r>
          <w:rPr>
            <w:noProof/>
            <w:webHidden/>
          </w:rPr>
          <w:fldChar w:fldCharType="end"/>
        </w:r>
      </w:hyperlink>
    </w:p>
    <w:p w14:paraId="78F583BB" w14:textId="548C879E" w:rsidR="00B16D56" w:rsidRDefault="00B16D56">
      <w:pPr>
        <w:pStyle w:val="TableofFigures"/>
        <w:tabs>
          <w:tab w:val="right" w:leader="dot" w:pos="9350"/>
        </w:tabs>
        <w:rPr>
          <w:noProof/>
        </w:rPr>
      </w:pPr>
      <w:hyperlink w:anchor="_Toc225857034" w:history="1">
        <w:r w:rsidRPr="003829DD">
          <w:rPr>
            <w:rStyle w:val="Hyperlink"/>
            <w:noProof/>
          </w:rPr>
          <w:t>Figure 4 Trajectories of Leader and Follower Vehicles</w:t>
        </w:r>
        <w:r>
          <w:rPr>
            <w:noProof/>
            <w:webHidden/>
          </w:rPr>
          <w:tab/>
        </w:r>
        <w:r>
          <w:rPr>
            <w:noProof/>
            <w:webHidden/>
          </w:rPr>
          <w:fldChar w:fldCharType="begin"/>
        </w:r>
        <w:r>
          <w:rPr>
            <w:noProof/>
            <w:webHidden/>
          </w:rPr>
          <w:instrText xml:space="preserve"> PAGEREF _Toc225857034 \h </w:instrText>
        </w:r>
        <w:r>
          <w:rPr>
            <w:noProof/>
            <w:webHidden/>
          </w:rPr>
        </w:r>
        <w:r>
          <w:rPr>
            <w:noProof/>
            <w:webHidden/>
          </w:rPr>
          <w:fldChar w:fldCharType="separate"/>
        </w:r>
        <w:r>
          <w:rPr>
            <w:noProof/>
            <w:webHidden/>
          </w:rPr>
          <w:t>9</w:t>
        </w:r>
        <w:r>
          <w:rPr>
            <w:noProof/>
            <w:webHidden/>
          </w:rPr>
          <w:fldChar w:fldCharType="end"/>
        </w:r>
      </w:hyperlink>
    </w:p>
    <w:p w14:paraId="7DCBA094" w14:textId="4037AAE2" w:rsidR="00B16D56" w:rsidRDefault="00B16D56">
      <w:pPr>
        <w:pStyle w:val="TableofFigures"/>
        <w:tabs>
          <w:tab w:val="right" w:leader="dot" w:pos="9350"/>
        </w:tabs>
        <w:rPr>
          <w:noProof/>
        </w:rPr>
      </w:pPr>
      <w:hyperlink w:anchor="_Toc225857035" w:history="1">
        <w:r w:rsidRPr="003829DD">
          <w:rPr>
            <w:rStyle w:val="Hyperlink"/>
            <w:noProof/>
          </w:rPr>
          <w:t>Figure 5 Speeds of Leader and Follower Vehicles</w:t>
        </w:r>
        <w:r>
          <w:rPr>
            <w:noProof/>
            <w:webHidden/>
          </w:rPr>
          <w:tab/>
        </w:r>
        <w:r>
          <w:rPr>
            <w:noProof/>
            <w:webHidden/>
          </w:rPr>
          <w:fldChar w:fldCharType="begin"/>
        </w:r>
        <w:r>
          <w:rPr>
            <w:noProof/>
            <w:webHidden/>
          </w:rPr>
          <w:instrText xml:space="preserve"> PAGEREF _Toc225857035 \h </w:instrText>
        </w:r>
        <w:r>
          <w:rPr>
            <w:noProof/>
            <w:webHidden/>
          </w:rPr>
        </w:r>
        <w:r>
          <w:rPr>
            <w:noProof/>
            <w:webHidden/>
          </w:rPr>
          <w:fldChar w:fldCharType="separate"/>
        </w:r>
        <w:r>
          <w:rPr>
            <w:noProof/>
            <w:webHidden/>
          </w:rPr>
          <w:t>9</w:t>
        </w:r>
        <w:r>
          <w:rPr>
            <w:noProof/>
            <w:webHidden/>
          </w:rPr>
          <w:fldChar w:fldCharType="end"/>
        </w:r>
      </w:hyperlink>
    </w:p>
    <w:p w14:paraId="07DC5384" w14:textId="42287FA4" w:rsidR="00B16D56" w:rsidRDefault="00B16D56">
      <w:pPr>
        <w:pStyle w:val="TableofFigures"/>
        <w:tabs>
          <w:tab w:val="right" w:leader="dot" w:pos="9350"/>
        </w:tabs>
        <w:rPr>
          <w:noProof/>
        </w:rPr>
      </w:pPr>
      <w:hyperlink w:anchor="_Toc225857036" w:history="1">
        <w:r w:rsidRPr="003829DD">
          <w:rPr>
            <w:rStyle w:val="Hyperlink"/>
            <w:noProof/>
          </w:rPr>
          <w:t>Figure 6 Trajectories of Leader, Follower, and Simulated Follower Vehicles</w:t>
        </w:r>
        <w:r>
          <w:rPr>
            <w:noProof/>
            <w:webHidden/>
          </w:rPr>
          <w:tab/>
        </w:r>
        <w:r>
          <w:rPr>
            <w:noProof/>
            <w:webHidden/>
          </w:rPr>
          <w:fldChar w:fldCharType="begin"/>
        </w:r>
        <w:r>
          <w:rPr>
            <w:noProof/>
            <w:webHidden/>
          </w:rPr>
          <w:instrText xml:space="preserve"> PAGEREF _Toc225857036 \h </w:instrText>
        </w:r>
        <w:r>
          <w:rPr>
            <w:noProof/>
            <w:webHidden/>
          </w:rPr>
        </w:r>
        <w:r>
          <w:rPr>
            <w:noProof/>
            <w:webHidden/>
          </w:rPr>
          <w:fldChar w:fldCharType="separate"/>
        </w:r>
        <w:r>
          <w:rPr>
            <w:noProof/>
            <w:webHidden/>
          </w:rPr>
          <w:t>10</w:t>
        </w:r>
        <w:r>
          <w:rPr>
            <w:noProof/>
            <w:webHidden/>
          </w:rPr>
          <w:fldChar w:fldCharType="end"/>
        </w:r>
      </w:hyperlink>
    </w:p>
    <w:p w14:paraId="32D2B234" w14:textId="252C98F3" w:rsidR="00B16D56" w:rsidRDefault="00B16D56" w:rsidP="00B16D56">
      <w:r>
        <w:fldChar w:fldCharType="end"/>
      </w:r>
    </w:p>
    <w:p w14:paraId="431203E7" w14:textId="55D75343" w:rsidR="007816A4" w:rsidRDefault="00B16D56" w:rsidP="00B16D56">
      <w:r>
        <w:br w:type="page"/>
      </w:r>
    </w:p>
    <w:p w14:paraId="2DCA4B30" w14:textId="3F2EEDF2" w:rsidR="00880371" w:rsidRDefault="00880371" w:rsidP="00267D79">
      <w:pPr>
        <w:pStyle w:val="Heading1"/>
      </w:pPr>
      <w:bookmarkStart w:id="1" w:name="_Toc225857073"/>
      <w:r>
        <w:lastRenderedPageBreak/>
        <w:t>Introduction</w:t>
      </w:r>
      <w:bookmarkEnd w:id="1"/>
    </w:p>
    <w:p w14:paraId="2A557893" w14:textId="1AFCFA01" w:rsidR="00880371" w:rsidRDefault="00B02E11">
      <w:r>
        <w:t xml:space="preserve">The goal of this project is to </w:t>
      </w:r>
      <w:r w:rsidR="00E239EB">
        <w:t>analyze and graph data from the National Household Travel Survey (NHTS) and Next Generation Simulation (NGSIM) datase</w:t>
      </w:r>
      <w:r w:rsidR="00A42C19">
        <w:t>t using Python. The NHTS and NGSIM data was provided by the client for use in this project.</w:t>
      </w:r>
      <w:r w:rsidR="00F72BE8">
        <w:t xml:space="preserve"> This project will also compare data produced with the Intelligent Driver Model</w:t>
      </w:r>
      <w:r w:rsidR="00E54351">
        <w:t xml:space="preserve"> (IDM) to NGSIM data.</w:t>
      </w:r>
    </w:p>
    <w:p w14:paraId="29F5D297" w14:textId="77777777" w:rsidR="00857686" w:rsidRDefault="00857686"/>
    <w:p w14:paraId="53BA7A4C" w14:textId="2123DA28" w:rsidR="00857686" w:rsidRDefault="00857686">
      <w:r>
        <w:t xml:space="preserve">The NHTS is a survey conducted by the Federal Highway Administration </w:t>
      </w:r>
      <w:r w:rsidR="007E1F2B">
        <w:t>to analyze the travel behavior of the American public</w:t>
      </w:r>
      <w:sdt>
        <w:sdtPr>
          <w:id w:val="-2013981695"/>
          <w:citation/>
        </w:sdtPr>
        <w:sdtContent>
          <w:r w:rsidR="00232A3A">
            <w:fldChar w:fldCharType="begin"/>
          </w:r>
          <w:r w:rsidR="00232A3A">
            <w:instrText xml:space="preserve"> CITATION Fed \l 1033 </w:instrText>
          </w:r>
          <w:r w:rsidR="00232A3A">
            <w:fldChar w:fldCharType="separate"/>
          </w:r>
          <w:r w:rsidR="00232A3A">
            <w:rPr>
              <w:noProof/>
            </w:rPr>
            <w:t xml:space="preserve"> (Federal Highway Administration, n.d.)</w:t>
          </w:r>
          <w:r w:rsidR="00232A3A">
            <w:fldChar w:fldCharType="end"/>
          </w:r>
        </w:sdtContent>
      </w:sdt>
      <w:r w:rsidR="007E1F2B">
        <w:t>. It is comprehensive in its scope</w:t>
      </w:r>
      <w:r w:rsidR="001A7771">
        <w:t>. The data used in this project was taken in 2022.</w:t>
      </w:r>
    </w:p>
    <w:p w14:paraId="43158497" w14:textId="77777777" w:rsidR="001A7771" w:rsidRDefault="001A7771"/>
    <w:p w14:paraId="45F26F2A" w14:textId="2955F42D" w:rsidR="001A7771" w:rsidRDefault="005C5A49">
      <w:r>
        <w:t>The NGSIM data comes from the Federal Highway</w:t>
      </w:r>
      <w:r w:rsidR="00194735">
        <w:t xml:space="preserve"> Administration’s Next Generation </w:t>
      </w:r>
      <w:proofErr w:type="spellStart"/>
      <w:r w:rsidR="00194735">
        <w:t>SIMulation</w:t>
      </w:r>
      <w:proofErr w:type="spellEnd"/>
      <w:r w:rsidR="00194735">
        <w:t xml:space="preserve"> program</w:t>
      </w:r>
      <w:sdt>
        <w:sdtPr>
          <w:id w:val="-2107190623"/>
          <w:citation/>
        </w:sdtPr>
        <w:sdtContent>
          <w:r w:rsidR="00232A3A">
            <w:fldChar w:fldCharType="begin"/>
          </w:r>
          <w:r w:rsidR="00232A3A">
            <w:instrText xml:space="preserve"> CITATION Fed1 \l 1033 </w:instrText>
          </w:r>
          <w:r w:rsidR="00232A3A">
            <w:fldChar w:fldCharType="separate"/>
          </w:r>
          <w:r w:rsidR="00232A3A">
            <w:rPr>
              <w:noProof/>
            </w:rPr>
            <w:t xml:space="preserve"> (Federal Highway Administration, n.d.)</w:t>
          </w:r>
          <w:r w:rsidR="00232A3A">
            <w:fldChar w:fldCharType="end"/>
          </w:r>
        </w:sdtContent>
      </w:sdt>
      <w:r w:rsidR="00194735">
        <w:t xml:space="preserve">. It was collected on </w:t>
      </w:r>
      <w:r w:rsidR="0041783A">
        <w:t xml:space="preserve">Southbound </w:t>
      </w:r>
      <w:r w:rsidR="00194735">
        <w:t>US 101 and Lankershim</w:t>
      </w:r>
      <w:r w:rsidR="0041783A">
        <w:t xml:space="preserve"> boulevard in Los Angeles, CA, eastbound I-80 in Emeryville, CA, and Peac</w:t>
      </w:r>
      <w:r w:rsidR="00EA0117">
        <w:t>htree Street in Atlanta, GA.</w:t>
      </w:r>
      <w:r w:rsidR="001C1CA0">
        <w:t xml:space="preserve"> It is intended to be used to help </w:t>
      </w:r>
      <w:r w:rsidR="00E54351">
        <w:t>create” microscopic</w:t>
      </w:r>
      <w:r w:rsidR="00EA0117">
        <w:t xml:space="preserve"> behavioral algorithms for modeling and simulation</w:t>
      </w:r>
      <w:r w:rsidR="0040118E">
        <w:t>.</w:t>
      </w:r>
      <w:r w:rsidR="00EA0117">
        <w:t>”</w:t>
      </w:r>
      <w:r w:rsidR="00D26C1A">
        <w:t xml:space="preserve"> It can be used</w:t>
      </w:r>
      <w:r w:rsidR="00E54351">
        <w:t xml:space="preserve"> to calibrate and/or validate other algorithms and models, such as done with the IDM in this project.</w:t>
      </w:r>
    </w:p>
    <w:p w14:paraId="15366977" w14:textId="15F34B10" w:rsidR="00F567D2" w:rsidRDefault="00F567D2" w:rsidP="00267D79">
      <w:pPr>
        <w:pStyle w:val="Heading1"/>
      </w:pPr>
      <w:bookmarkStart w:id="2" w:name="_Toc225857074"/>
      <w:r>
        <w:t>Methods</w:t>
      </w:r>
      <w:bookmarkEnd w:id="2"/>
    </w:p>
    <w:p w14:paraId="6A9BDF1A" w14:textId="0E21988A" w:rsidR="006003E6" w:rsidRPr="006003E6" w:rsidRDefault="006003E6" w:rsidP="006003E6">
      <w:pPr>
        <w:pStyle w:val="Heading2"/>
      </w:pPr>
      <w:bookmarkStart w:id="3" w:name="_Toc225857075"/>
      <w:r>
        <w:t>Plots from NGSIM and NHTS Data</w:t>
      </w:r>
      <w:bookmarkEnd w:id="3"/>
    </w:p>
    <w:p w14:paraId="79AB5CC7" w14:textId="5EE255E0" w:rsidR="00F567D2" w:rsidRDefault="00F567D2" w:rsidP="00F567D2">
      <w:r>
        <w:t xml:space="preserve">We </w:t>
      </w:r>
      <w:r w:rsidR="008E3B46">
        <w:t>begin</w:t>
      </w:r>
      <w:r>
        <w:t xml:space="preserve"> by importing pandas as "pd", </w:t>
      </w:r>
      <w:r>
        <w:t>NumPy</w:t>
      </w:r>
      <w:r>
        <w:t xml:space="preserve"> as "np", </w:t>
      </w:r>
      <w:r>
        <w:t>M</w:t>
      </w:r>
      <w:r>
        <w:t xml:space="preserve">atplotlib as "matt", and seaborn as "sns" into the Jupyter Notebook. Then, the NHTS data is imported as "nhts" using the </w:t>
      </w:r>
      <w:proofErr w:type="spellStart"/>
      <w:r>
        <w:t>read_csv</w:t>
      </w:r>
      <w:proofErr w:type="spellEnd"/>
      <w:r>
        <w:t xml:space="preserve"> function of pandas. Run "</w:t>
      </w:r>
      <w:proofErr w:type="spellStart"/>
      <w:proofErr w:type="gramStart"/>
      <w:r>
        <w:t>nhts.head</w:t>
      </w:r>
      <w:proofErr w:type="spellEnd"/>
      <w:proofErr w:type="gramEnd"/>
      <w:r>
        <w:t>()" to view a sample of the data.</w:t>
      </w:r>
    </w:p>
    <w:p w14:paraId="1FD32A24" w14:textId="77777777" w:rsidR="00267D79" w:rsidRDefault="00267D79" w:rsidP="00F567D2"/>
    <w:p w14:paraId="3E1330DC" w14:textId="010FBF30" w:rsidR="00F567D2" w:rsidRDefault="00F567D2" w:rsidP="00F567D2">
      <w:r>
        <w:t>To create the bar chart of trip household type by census division, first the grouped by "</w:t>
      </w:r>
      <w:proofErr w:type="spellStart"/>
      <w:r>
        <w:t>census_divison</w:t>
      </w:r>
      <w:proofErr w:type="spellEnd"/>
      <w:r>
        <w:t>" and "</w:t>
      </w:r>
      <w:proofErr w:type="spellStart"/>
      <w:r>
        <w:t>household_location</w:t>
      </w:r>
      <w:proofErr w:type="spellEnd"/>
      <w:r>
        <w:t xml:space="preserve">" </w:t>
      </w:r>
      <w:proofErr w:type="gramStart"/>
      <w:r>
        <w:t>is</w:t>
      </w:r>
      <w:proofErr w:type="gramEnd"/>
      <w:r>
        <w:t xml:space="preserve"> counted within each of these groups. This data is assigned to a variable called "</w:t>
      </w:r>
      <w:proofErr w:type="spellStart"/>
      <w:r>
        <w:t>dataGrouped</w:t>
      </w:r>
      <w:proofErr w:type="spellEnd"/>
      <w:r>
        <w:t xml:space="preserve">." This data is then displayed in a bar graph using </w:t>
      </w:r>
      <w:r>
        <w:t>M</w:t>
      </w:r>
      <w:r>
        <w:t>atplotlib using "</w:t>
      </w:r>
      <w:proofErr w:type="spellStart"/>
      <w:r>
        <w:t>dataGrouped.plot</w:t>
      </w:r>
      <w:proofErr w:type="spellEnd"/>
      <w:r>
        <w:t xml:space="preserve">()," and a title, labels, and a legend are added to it also using </w:t>
      </w:r>
      <w:r>
        <w:t>M</w:t>
      </w:r>
      <w:r>
        <w:t>atplotlib.</w:t>
      </w:r>
    </w:p>
    <w:p w14:paraId="0EDCB492" w14:textId="77777777" w:rsidR="00F567D2" w:rsidRDefault="00F567D2" w:rsidP="00F567D2"/>
    <w:p w14:paraId="0146376D" w14:textId="6AF1C4B2" w:rsidR="00F567D2" w:rsidRDefault="00F567D2" w:rsidP="00F567D2">
      <w:r>
        <w:t xml:space="preserve">To create the histogram of vehicle age </w:t>
      </w:r>
      <w:r>
        <w:t>distribution</w:t>
      </w:r>
      <w:r>
        <w:t xml:space="preserve">, </w:t>
      </w:r>
      <w:r>
        <w:t>Matplotlib</w:t>
      </w:r>
      <w:r>
        <w:t xml:space="preserve"> is again used. We run "</w:t>
      </w:r>
      <w:proofErr w:type="spellStart"/>
      <w:proofErr w:type="gramStart"/>
      <w:r>
        <w:t>matt.hist</w:t>
      </w:r>
      <w:proofErr w:type="spellEnd"/>
      <w:proofErr w:type="gramEnd"/>
      <w:r>
        <w:t xml:space="preserve">()" displaying vehicle age with 40 bins. We also </w:t>
      </w:r>
      <w:r>
        <w:t>assign</w:t>
      </w:r>
      <w:r>
        <w:t xml:space="preserve"> an alpha value (transparency) of 0.6 and a </w:t>
      </w:r>
      <w:proofErr w:type="gramStart"/>
      <w:r>
        <w:t>color of maroon</w:t>
      </w:r>
      <w:proofErr w:type="gramEnd"/>
      <w:r>
        <w:t xml:space="preserve"> with black outlines to the bars of the histogram. Titles and labels are again added using </w:t>
      </w:r>
      <w:r>
        <w:t>M</w:t>
      </w:r>
      <w:r>
        <w:t>atplotlib.</w:t>
      </w:r>
    </w:p>
    <w:p w14:paraId="040BCCA4" w14:textId="77777777" w:rsidR="00F567D2" w:rsidRDefault="00F567D2" w:rsidP="00F567D2"/>
    <w:p w14:paraId="7DC8F95B" w14:textId="1B450B0F" w:rsidR="00F567D2" w:rsidRDefault="00AD230B" w:rsidP="00F567D2">
      <w:r>
        <w:t>Matplotlib</w:t>
      </w:r>
      <w:r w:rsidR="00F567D2">
        <w:t xml:space="preserve"> is also used to create the boxplot of vehicle age by household income. We run "</w:t>
      </w:r>
      <w:proofErr w:type="spellStart"/>
      <w:proofErr w:type="gramStart"/>
      <w:r w:rsidR="00F567D2">
        <w:t>nhts.boxplot</w:t>
      </w:r>
      <w:proofErr w:type="spellEnd"/>
      <w:proofErr w:type="gramEnd"/>
      <w:r w:rsidR="00F567D2">
        <w:t>(column = '</w:t>
      </w:r>
      <w:proofErr w:type="spellStart"/>
      <w:r w:rsidR="00F567D2">
        <w:t>vehicle_age</w:t>
      </w:r>
      <w:proofErr w:type="spellEnd"/>
      <w:r w:rsidR="00F567D2">
        <w:t>', by = '</w:t>
      </w:r>
      <w:proofErr w:type="spellStart"/>
      <w:r w:rsidR="00F567D2">
        <w:t>vehicle_type</w:t>
      </w:r>
      <w:proofErr w:type="spellEnd"/>
      <w:r w:rsidR="00F567D2">
        <w:t>')" to produce the initial boxplot. We then use "</w:t>
      </w:r>
      <w:proofErr w:type="spellStart"/>
      <w:proofErr w:type="gramStart"/>
      <w:r w:rsidR="00F567D2">
        <w:t>matt.xlabel</w:t>
      </w:r>
      <w:proofErr w:type="spellEnd"/>
      <w:proofErr w:type="gramEnd"/>
      <w:r w:rsidR="00F567D2">
        <w:t>()", "</w:t>
      </w:r>
      <w:proofErr w:type="spellStart"/>
      <w:proofErr w:type="gramStart"/>
      <w:r w:rsidR="00F567D2">
        <w:t>matt.ylabel</w:t>
      </w:r>
      <w:proofErr w:type="spellEnd"/>
      <w:proofErr w:type="gramEnd"/>
      <w:r w:rsidR="00F567D2">
        <w:t>()", and "</w:t>
      </w:r>
      <w:proofErr w:type="spellStart"/>
      <w:proofErr w:type="gramStart"/>
      <w:r w:rsidR="00F567D2">
        <w:t>matt.title</w:t>
      </w:r>
      <w:proofErr w:type="spellEnd"/>
      <w:proofErr w:type="gramEnd"/>
      <w:r w:rsidR="00F567D2">
        <w:t>()" to label each axis and add a title. We also used "</w:t>
      </w:r>
      <w:proofErr w:type="spellStart"/>
      <w:proofErr w:type="gramStart"/>
      <w:r w:rsidR="00F567D2">
        <w:t>matt.xticks</w:t>
      </w:r>
      <w:proofErr w:type="spellEnd"/>
      <w:proofErr w:type="gramEnd"/>
      <w:r w:rsidR="00F567D2">
        <w:t>(rotation = 90)" to rotate the labels on the x-axis to make them legible.</w:t>
      </w:r>
    </w:p>
    <w:p w14:paraId="0334B674" w14:textId="77777777" w:rsidR="00F567D2" w:rsidRDefault="00F567D2" w:rsidP="00F567D2"/>
    <w:p w14:paraId="22131112" w14:textId="086532EC" w:rsidR="00F567D2" w:rsidRDefault="00F567D2" w:rsidP="00F567D2">
      <w:r>
        <w:lastRenderedPageBreak/>
        <w:t>Before we can create the time-series plots, the NGSIM data is first imported by running "</w:t>
      </w:r>
      <w:proofErr w:type="spellStart"/>
      <w:proofErr w:type="gramStart"/>
      <w:r>
        <w:t>pd.read</w:t>
      </w:r>
      <w:proofErr w:type="gramEnd"/>
      <w:r>
        <w:t>_csv</w:t>
      </w:r>
      <w:proofErr w:type="spellEnd"/>
      <w:r>
        <w:t>('</w:t>
      </w:r>
      <w:proofErr w:type="gramStart"/>
      <w:r>
        <w:t>NGSIM(</w:t>
      </w:r>
      <w:proofErr w:type="gramEnd"/>
      <w:r>
        <w:t>in).csv')" and is assigned to the variable "</w:t>
      </w:r>
      <w:proofErr w:type="spellStart"/>
      <w:r>
        <w:t>ngsim</w:t>
      </w:r>
      <w:proofErr w:type="spellEnd"/>
      <w:r>
        <w:t>". A variable to identify which trajectory number we are graphing is named "</w:t>
      </w:r>
      <w:proofErr w:type="spellStart"/>
      <w:r>
        <w:t>trajectory_number</w:t>
      </w:r>
      <w:proofErr w:type="spellEnd"/>
      <w:r>
        <w:t>" and set equal to 10. The data from the NGSIM data for trajectory 10 is then selected by running "</w:t>
      </w:r>
      <w:proofErr w:type="spellStart"/>
      <w:r>
        <w:t>ngsim</w:t>
      </w:r>
      <w:proofErr w:type="spellEnd"/>
      <w:r>
        <w:t>[</w:t>
      </w:r>
      <w:proofErr w:type="spellStart"/>
      <w:r>
        <w:t>ngsim</w:t>
      </w:r>
      <w:proofErr w:type="spellEnd"/>
      <w:r>
        <w:t>['</w:t>
      </w:r>
      <w:proofErr w:type="spellStart"/>
      <w:r>
        <w:t>trajectory_number</w:t>
      </w:r>
      <w:proofErr w:type="spellEnd"/>
      <w:r>
        <w:t xml:space="preserve">'] == </w:t>
      </w:r>
      <w:proofErr w:type="spellStart"/>
      <w:r>
        <w:t>trajectory_number</w:t>
      </w:r>
      <w:proofErr w:type="spellEnd"/>
      <w:r>
        <w:t xml:space="preserve">]" and that data is assigned to a </w:t>
      </w:r>
      <w:r>
        <w:t>variable</w:t>
      </w:r>
      <w:r>
        <w:t xml:space="preserve"> named "trajectory". </w:t>
      </w:r>
    </w:p>
    <w:p w14:paraId="25CB7C3F" w14:textId="77777777" w:rsidR="00F567D2" w:rsidRDefault="00F567D2" w:rsidP="00F567D2"/>
    <w:p w14:paraId="5082AC0A" w14:textId="2917478B" w:rsidR="00F567D2" w:rsidRDefault="00F567D2" w:rsidP="00F567D2">
      <w:r>
        <w:t xml:space="preserve">For each of the two time-series line plots, two sets of data, one for leader and one for the follower, are </w:t>
      </w:r>
      <w:r w:rsidR="00AF45EE">
        <w:t>identified</w:t>
      </w:r>
      <w:r>
        <w:t xml:space="preserve"> and plotted using seaborn. Labels and a title are then assigned using </w:t>
      </w:r>
      <w:r w:rsidR="00AF45EE">
        <w:t>Matplotlib</w:t>
      </w:r>
      <w:r>
        <w:t>. The procedure</w:t>
      </w:r>
      <w:r w:rsidR="00AF45EE">
        <w:t>s</w:t>
      </w:r>
      <w:r>
        <w:t xml:space="preserve"> for both graphs are identical, with the only difference being that the first graph charts trajectories and the second graph charts speeds.</w:t>
      </w:r>
    </w:p>
    <w:p w14:paraId="2B86BE12" w14:textId="77777777" w:rsidR="00F567D2" w:rsidRDefault="00F567D2"/>
    <w:p w14:paraId="372ED3C3" w14:textId="2AAD6BDE" w:rsidR="006003E6" w:rsidRDefault="006003E6" w:rsidP="006003E6">
      <w:pPr>
        <w:pStyle w:val="Heading2"/>
      </w:pPr>
      <w:bookmarkStart w:id="4" w:name="_Toc225857076"/>
      <w:r>
        <w:t xml:space="preserve">Simulation Study Using the </w:t>
      </w:r>
      <w:r w:rsidR="00B16D56">
        <w:t>Intelligent</w:t>
      </w:r>
      <w:r>
        <w:t xml:space="preserve"> Drive Model</w:t>
      </w:r>
      <w:bookmarkEnd w:id="4"/>
    </w:p>
    <w:p w14:paraId="0CC03301" w14:textId="236740ED" w:rsidR="008E3B46" w:rsidRDefault="008E3B46">
      <w:r>
        <w:t xml:space="preserve">For the </w:t>
      </w:r>
      <w:r w:rsidR="00346DC4">
        <w:t>simulation study using the Intelligent Driver Model (IDM), we first define</w:t>
      </w:r>
      <w:r w:rsidR="0032069D">
        <w:t xml:space="preserve"> a function</w:t>
      </w:r>
      <w:r w:rsidR="00E30646">
        <w:t xml:space="preserve"> called “</w:t>
      </w:r>
      <w:proofErr w:type="spellStart"/>
      <w:r w:rsidR="00E30646">
        <w:t>idm_acceleration</w:t>
      </w:r>
      <w:proofErr w:type="spellEnd"/>
      <w:r w:rsidR="00E30646">
        <w:t>”</w:t>
      </w:r>
      <w:r w:rsidR="00BF0123">
        <w:t xml:space="preserve"> </w:t>
      </w:r>
      <w:r w:rsidR="0032069D">
        <w:t>to calculate the acceleration of the follower vehicle as simulated by the IDM.</w:t>
      </w:r>
      <w:r w:rsidR="00D65125">
        <w:t xml:space="preserve"> The </w:t>
      </w:r>
      <w:r w:rsidR="00E30646">
        <w:t>equation for acceleration is “</w:t>
      </w:r>
      <w:r w:rsidR="00E30646" w:rsidRPr="00E30646">
        <w:t>acceleration = a * (1 - (v/v</w:t>
      </w:r>
      <w:proofErr w:type="gramStart"/>
      <w:r w:rsidR="00E30646" w:rsidRPr="00E30646">
        <w:t>0)*</w:t>
      </w:r>
      <w:proofErr w:type="gramEnd"/>
      <w:r w:rsidR="00E30646" w:rsidRPr="00E30646">
        <w:t>*delta - (</w:t>
      </w:r>
      <w:proofErr w:type="spellStart"/>
      <w:r w:rsidR="00E30646" w:rsidRPr="00E30646">
        <w:t>s_star</w:t>
      </w:r>
      <w:proofErr w:type="spellEnd"/>
      <w:r w:rsidR="00E30646" w:rsidRPr="00E30646">
        <w:t>/</w:t>
      </w:r>
      <w:proofErr w:type="gramStart"/>
      <w:r w:rsidR="00E30646" w:rsidRPr="00E30646">
        <w:t>s)*</w:t>
      </w:r>
      <w:proofErr w:type="gramEnd"/>
      <w:r w:rsidR="00E30646" w:rsidRPr="00E30646">
        <w:t>*2)</w:t>
      </w:r>
      <w:r w:rsidR="00E30646">
        <w:t>” where “</w:t>
      </w:r>
      <w:proofErr w:type="spellStart"/>
      <w:r w:rsidR="00E30646" w:rsidRPr="00E30646">
        <w:t>s_star</w:t>
      </w:r>
      <w:proofErr w:type="spellEnd"/>
      <w:r w:rsidR="00E30646" w:rsidRPr="00E30646">
        <w:t xml:space="preserve"> = s0 + v * T + (v * </w:t>
      </w:r>
      <w:proofErr w:type="spellStart"/>
      <w:r w:rsidR="00E30646" w:rsidRPr="00E30646">
        <w:t>delta_v</w:t>
      </w:r>
      <w:proofErr w:type="spellEnd"/>
      <w:r w:rsidR="00E30646" w:rsidRPr="00E30646">
        <w:t xml:space="preserve">) / (2 * </w:t>
      </w:r>
      <w:proofErr w:type="spellStart"/>
      <w:proofErr w:type="gramStart"/>
      <w:r w:rsidR="00E30646" w:rsidRPr="00E30646">
        <w:t>np.sqrt</w:t>
      </w:r>
      <w:proofErr w:type="spellEnd"/>
      <w:proofErr w:type="gramEnd"/>
      <w:r w:rsidR="00E30646" w:rsidRPr="00E30646">
        <w:t>(a * b))</w:t>
      </w:r>
      <w:r w:rsidR="00BF0123">
        <w:t>.</w:t>
      </w:r>
      <w:r w:rsidR="00E30646">
        <w:t>”</w:t>
      </w:r>
      <w:r w:rsidR="00397C99">
        <w:t xml:space="preserve"> </w:t>
      </w:r>
      <w:r w:rsidR="002A51FC">
        <w:t xml:space="preserve">Below is a description of the </w:t>
      </w:r>
      <w:r w:rsidR="0044581F">
        <w:t xml:space="preserve">variables used in the </w:t>
      </w:r>
      <w:proofErr w:type="gramStart"/>
      <w:r w:rsidR="0044581F">
        <w:t>function(</w:t>
      </w:r>
      <w:proofErr w:type="gramEnd"/>
      <w:r w:rsidR="004E0729">
        <w:t>Table 1</w:t>
      </w:r>
      <w:r w:rsidR="0044581F">
        <w:t>).</w:t>
      </w:r>
    </w:p>
    <w:p w14:paraId="1471F68D" w14:textId="77777777" w:rsidR="00677545" w:rsidRDefault="00677545"/>
    <w:p w14:paraId="777278D3" w14:textId="16F97CB3" w:rsidR="004E0729" w:rsidRDefault="004E0729" w:rsidP="004E0729">
      <w:pPr>
        <w:pStyle w:val="Caption"/>
        <w:keepNext/>
      </w:pPr>
      <w:r>
        <w:t xml:space="preserve">Table </w:t>
      </w:r>
      <w:fldSimple w:instr=" SEQ Table \* ARABIC ">
        <w:r>
          <w:rPr>
            <w:noProof/>
          </w:rPr>
          <w:t>1</w:t>
        </w:r>
      </w:fldSimple>
      <w:r>
        <w:t xml:space="preserve"> Variables used in "</w:t>
      </w:r>
      <w:proofErr w:type="spellStart"/>
      <w:r>
        <w:t>idm_acceleration</w:t>
      </w:r>
      <w:proofErr w:type="spellEnd"/>
      <w:r>
        <w:t>" function</w:t>
      </w:r>
    </w:p>
    <w:tbl>
      <w:tblPr>
        <w:tblStyle w:val="TableGrid"/>
        <w:tblW w:w="0" w:type="auto"/>
        <w:tblLook w:val="04A0" w:firstRow="1" w:lastRow="0" w:firstColumn="1" w:lastColumn="0" w:noHBand="0" w:noVBand="1"/>
      </w:tblPr>
      <w:tblGrid>
        <w:gridCol w:w="1075"/>
        <w:gridCol w:w="2970"/>
        <w:gridCol w:w="5305"/>
      </w:tblGrid>
      <w:tr w:rsidR="00677545" w14:paraId="234CD74E" w14:textId="77777777" w:rsidTr="002A51FC">
        <w:tc>
          <w:tcPr>
            <w:tcW w:w="1075" w:type="dxa"/>
          </w:tcPr>
          <w:p w14:paraId="5ED0A64E" w14:textId="76378DC6" w:rsidR="00677545" w:rsidRDefault="00677545">
            <w:r>
              <w:t>Symbol</w:t>
            </w:r>
          </w:p>
        </w:tc>
        <w:tc>
          <w:tcPr>
            <w:tcW w:w="2970" w:type="dxa"/>
          </w:tcPr>
          <w:p w14:paraId="0588DC3A" w14:textId="2F8AB3ED" w:rsidR="00677545" w:rsidRDefault="00677545">
            <w:r>
              <w:t>Parameter</w:t>
            </w:r>
          </w:p>
        </w:tc>
        <w:tc>
          <w:tcPr>
            <w:tcW w:w="5305" w:type="dxa"/>
          </w:tcPr>
          <w:p w14:paraId="6E754109" w14:textId="43FE4D02" w:rsidR="00677545" w:rsidRDefault="00677545">
            <w:r>
              <w:t>Description</w:t>
            </w:r>
          </w:p>
        </w:tc>
      </w:tr>
      <w:tr w:rsidR="00677545" w14:paraId="0AE28D43" w14:textId="77777777" w:rsidTr="002A51FC">
        <w:tc>
          <w:tcPr>
            <w:tcW w:w="1075" w:type="dxa"/>
          </w:tcPr>
          <w:p w14:paraId="55EC8781" w14:textId="3CEE78B9" w:rsidR="00677545" w:rsidRDefault="00803091">
            <w:r>
              <w:t>v0</w:t>
            </w:r>
          </w:p>
        </w:tc>
        <w:tc>
          <w:tcPr>
            <w:tcW w:w="2970" w:type="dxa"/>
          </w:tcPr>
          <w:p w14:paraId="6E17343B" w14:textId="0499B8CC" w:rsidR="00677545" w:rsidRDefault="00641E3F">
            <w:r>
              <w:t>Desired Velocity</w:t>
            </w:r>
          </w:p>
        </w:tc>
        <w:tc>
          <w:tcPr>
            <w:tcW w:w="5305" w:type="dxa"/>
          </w:tcPr>
          <w:p w14:paraId="0B3BA982" w14:textId="7B64D5B7" w:rsidR="00677545" w:rsidRDefault="00641E3F">
            <w:r>
              <w:t>Speed the driver wants to travel at in free flow conditions</w:t>
            </w:r>
          </w:p>
        </w:tc>
      </w:tr>
      <w:tr w:rsidR="00677545" w14:paraId="2333F6EB" w14:textId="77777777" w:rsidTr="002A51FC">
        <w:tc>
          <w:tcPr>
            <w:tcW w:w="1075" w:type="dxa"/>
          </w:tcPr>
          <w:p w14:paraId="3051FD30" w14:textId="46BAD91A" w:rsidR="00677545" w:rsidRDefault="003F693B">
            <w:r>
              <w:t>s0</w:t>
            </w:r>
          </w:p>
        </w:tc>
        <w:tc>
          <w:tcPr>
            <w:tcW w:w="2970" w:type="dxa"/>
          </w:tcPr>
          <w:p w14:paraId="546AD69B" w14:textId="49542914" w:rsidR="00677545" w:rsidRDefault="00641E3F">
            <w:r>
              <w:t>Minimum Spacing</w:t>
            </w:r>
          </w:p>
        </w:tc>
        <w:tc>
          <w:tcPr>
            <w:tcW w:w="5305" w:type="dxa"/>
          </w:tcPr>
          <w:p w14:paraId="21B7CCAE" w14:textId="63297BAE" w:rsidR="00677545" w:rsidRDefault="00D152B2">
            <w:r>
              <w:t>Minimum gap between vehicles when stopped</w:t>
            </w:r>
          </w:p>
        </w:tc>
      </w:tr>
      <w:tr w:rsidR="00677545" w14:paraId="69885603" w14:textId="77777777" w:rsidTr="002A51FC">
        <w:tc>
          <w:tcPr>
            <w:tcW w:w="1075" w:type="dxa"/>
          </w:tcPr>
          <w:p w14:paraId="1B9468B2" w14:textId="092793C3" w:rsidR="00677545" w:rsidRDefault="003F693B">
            <w:r>
              <w:t>T</w:t>
            </w:r>
          </w:p>
        </w:tc>
        <w:tc>
          <w:tcPr>
            <w:tcW w:w="2970" w:type="dxa"/>
          </w:tcPr>
          <w:p w14:paraId="2781278B" w14:textId="2818A83F" w:rsidR="00677545" w:rsidRDefault="00D152B2">
            <w:r>
              <w:t>Desired time headway</w:t>
            </w:r>
          </w:p>
        </w:tc>
        <w:tc>
          <w:tcPr>
            <w:tcW w:w="5305" w:type="dxa"/>
          </w:tcPr>
          <w:p w14:paraId="20D6BFC9" w14:textId="5F523637" w:rsidR="00677545" w:rsidRDefault="00D152B2">
            <w:r>
              <w:t>Desired gap to the leader</w:t>
            </w:r>
          </w:p>
        </w:tc>
      </w:tr>
      <w:tr w:rsidR="00677545" w14:paraId="2A1B3287" w14:textId="77777777" w:rsidTr="002A51FC">
        <w:tc>
          <w:tcPr>
            <w:tcW w:w="1075" w:type="dxa"/>
          </w:tcPr>
          <w:p w14:paraId="2E58A2AF" w14:textId="5790F8BC" w:rsidR="003F693B" w:rsidRDefault="003F693B">
            <w:r>
              <w:t>a</w:t>
            </w:r>
          </w:p>
        </w:tc>
        <w:tc>
          <w:tcPr>
            <w:tcW w:w="2970" w:type="dxa"/>
          </w:tcPr>
          <w:p w14:paraId="1965D524" w14:textId="20405B32" w:rsidR="00677545" w:rsidRDefault="00D152B2">
            <w:r>
              <w:t>Maximum acceleration</w:t>
            </w:r>
          </w:p>
        </w:tc>
        <w:tc>
          <w:tcPr>
            <w:tcW w:w="5305" w:type="dxa"/>
          </w:tcPr>
          <w:p w14:paraId="72AE7714" w14:textId="4A852C28" w:rsidR="00677545" w:rsidRDefault="00D152B2">
            <w:r>
              <w:t>Maximum comfortable acceleration</w:t>
            </w:r>
          </w:p>
        </w:tc>
      </w:tr>
      <w:tr w:rsidR="00677545" w14:paraId="04C875C2" w14:textId="77777777" w:rsidTr="002A51FC">
        <w:tc>
          <w:tcPr>
            <w:tcW w:w="1075" w:type="dxa"/>
          </w:tcPr>
          <w:p w14:paraId="706E2D0C" w14:textId="630C8955" w:rsidR="00677545" w:rsidRDefault="00D152B2">
            <w:r>
              <w:t>b</w:t>
            </w:r>
          </w:p>
        </w:tc>
        <w:tc>
          <w:tcPr>
            <w:tcW w:w="2970" w:type="dxa"/>
          </w:tcPr>
          <w:p w14:paraId="4DC3148D" w14:textId="63A1D03E" w:rsidR="00677545" w:rsidRDefault="00D152B2">
            <w:r>
              <w:t>Comfortable Deceleration</w:t>
            </w:r>
          </w:p>
        </w:tc>
        <w:tc>
          <w:tcPr>
            <w:tcW w:w="5305" w:type="dxa"/>
          </w:tcPr>
          <w:p w14:paraId="4FF85457" w14:textId="21468E25" w:rsidR="00677545" w:rsidRDefault="00D152B2">
            <w:r>
              <w:t xml:space="preserve">Comfortable </w:t>
            </w:r>
            <w:r w:rsidR="002F73EE">
              <w:t>braking deceleration</w:t>
            </w:r>
          </w:p>
        </w:tc>
      </w:tr>
      <w:tr w:rsidR="003F693B" w14:paraId="2087C252" w14:textId="77777777" w:rsidTr="002A51FC">
        <w:tc>
          <w:tcPr>
            <w:tcW w:w="1075" w:type="dxa"/>
          </w:tcPr>
          <w:p w14:paraId="50C8D7DE" w14:textId="4830CD38" w:rsidR="003F693B" w:rsidRDefault="003C59E1">
            <w:r>
              <w:t>delta</w:t>
            </w:r>
          </w:p>
        </w:tc>
        <w:tc>
          <w:tcPr>
            <w:tcW w:w="2970" w:type="dxa"/>
          </w:tcPr>
          <w:p w14:paraId="440E3CB6" w14:textId="04BD26C7" w:rsidR="003F693B" w:rsidRDefault="00325D01">
            <w:r>
              <w:t>Acceleration exponent</w:t>
            </w:r>
          </w:p>
        </w:tc>
        <w:tc>
          <w:tcPr>
            <w:tcW w:w="5305" w:type="dxa"/>
          </w:tcPr>
          <w:p w14:paraId="713BDC85" w14:textId="372FC808" w:rsidR="003F693B" w:rsidRDefault="00325D01">
            <w:r>
              <w:t>Controls how acceleration decreases with speed</w:t>
            </w:r>
          </w:p>
        </w:tc>
      </w:tr>
      <w:tr w:rsidR="003C59E1" w14:paraId="32D700A7" w14:textId="77777777" w:rsidTr="002A51FC">
        <w:tc>
          <w:tcPr>
            <w:tcW w:w="1075" w:type="dxa"/>
          </w:tcPr>
          <w:p w14:paraId="58C463D4" w14:textId="0F7AF61D" w:rsidR="003C59E1" w:rsidRDefault="003C59E1">
            <w:proofErr w:type="spellStart"/>
            <w:r>
              <w:t>s_star</w:t>
            </w:r>
            <w:proofErr w:type="spellEnd"/>
          </w:p>
        </w:tc>
        <w:tc>
          <w:tcPr>
            <w:tcW w:w="2970" w:type="dxa"/>
          </w:tcPr>
          <w:p w14:paraId="0136B421" w14:textId="788A789A" w:rsidR="003C59E1" w:rsidRDefault="00325D01">
            <w:r>
              <w:t>Desired minimum gap</w:t>
            </w:r>
          </w:p>
        </w:tc>
        <w:tc>
          <w:tcPr>
            <w:tcW w:w="5305" w:type="dxa"/>
          </w:tcPr>
          <w:p w14:paraId="2AA90FFC" w14:textId="554F4255" w:rsidR="003C59E1" w:rsidRDefault="00325D01">
            <w:r>
              <w:t>Desired minimum gap between the lead vehicle and following vehicle</w:t>
            </w:r>
          </w:p>
        </w:tc>
      </w:tr>
      <w:tr w:rsidR="00715CA8" w14:paraId="23E5933A" w14:textId="77777777" w:rsidTr="002A51FC">
        <w:tc>
          <w:tcPr>
            <w:tcW w:w="1075" w:type="dxa"/>
          </w:tcPr>
          <w:p w14:paraId="4A0A3E1C" w14:textId="360059F9" w:rsidR="00715CA8" w:rsidRDefault="00347A3E">
            <w:proofErr w:type="spellStart"/>
            <w:r>
              <w:t>d</w:t>
            </w:r>
            <w:r w:rsidR="008E43FA">
              <w:t>elta_v</w:t>
            </w:r>
            <w:proofErr w:type="spellEnd"/>
          </w:p>
        </w:tc>
        <w:tc>
          <w:tcPr>
            <w:tcW w:w="2970" w:type="dxa"/>
          </w:tcPr>
          <w:p w14:paraId="05FDA486" w14:textId="3CD8C38E" w:rsidR="00715CA8" w:rsidRDefault="00BE52B2">
            <w:r>
              <w:t>Velocity Delta</w:t>
            </w:r>
          </w:p>
        </w:tc>
        <w:tc>
          <w:tcPr>
            <w:tcW w:w="5305" w:type="dxa"/>
          </w:tcPr>
          <w:p w14:paraId="6E9D4ED1" w14:textId="56EEF6AC" w:rsidR="00715CA8" w:rsidRDefault="002A51FC">
            <w:r>
              <w:t>Difference</w:t>
            </w:r>
            <w:r w:rsidR="00BE52B2">
              <w:t xml:space="preserve"> in velocity between the lead vehicle and the following vehicle</w:t>
            </w:r>
          </w:p>
        </w:tc>
      </w:tr>
      <w:tr w:rsidR="00715CA8" w14:paraId="48CD20C4" w14:textId="77777777" w:rsidTr="002A51FC">
        <w:tc>
          <w:tcPr>
            <w:tcW w:w="1075" w:type="dxa"/>
          </w:tcPr>
          <w:p w14:paraId="394DCFBE" w14:textId="566A0F44" w:rsidR="00715CA8" w:rsidRDefault="00A1034D">
            <w:r>
              <w:t>v</w:t>
            </w:r>
          </w:p>
        </w:tc>
        <w:tc>
          <w:tcPr>
            <w:tcW w:w="2970" w:type="dxa"/>
          </w:tcPr>
          <w:p w14:paraId="79278449" w14:textId="652D3EA1" w:rsidR="00715CA8" w:rsidRDefault="00BE52B2">
            <w:r>
              <w:t>Velocity</w:t>
            </w:r>
          </w:p>
        </w:tc>
        <w:tc>
          <w:tcPr>
            <w:tcW w:w="5305" w:type="dxa"/>
          </w:tcPr>
          <w:p w14:paraId="7C0AE3AB" w14:textId="25AB1059" w:rsidR="00715CA8" w:rsidRDefault="00BE52B2">
            <w:r>
              <w:t>Velocity of the following vehicle</w:t>
            </w:r>
          </w:p>
        </w:tc>
      </w:tr>
    </w:tbl>
    <w:p w14:paraId="39184B23" w14:textId="77777777" w:rsidR="00677545" w:rsidRDefault="00677545"/>
    <w:p w14:paraId="6761DFAA" w14:textId="4B74081E" w:rsidR="00256FBE" w:rsidRDefault="006F2348">
      <w:r>
        <w:t xml:space="preserve">We will run the simulation using the same NGSIM data and trajectory from the time-series plots. </w:t>
      </w:r>
      <w:r w:rsidR="00AD230B">
        <w:t>First, we</w:t>
      </w:r>
      <w:r w:rsidR="0012296B">
        <w:t xml:space="preserve"> filter out the values for </w:t>
      </w:r>
      <w:r w:rsidR="005014B8">
        <w:t>“</w:t>
      </w:r>
      <w:r w:rsidR="0012296B">
        <w:t>Time,</w:t>
      </w:r>
      <w:r w:rsidR="005014B8">
        <w:t>”</w:t>
      </w:r>
      <w:r w:rsidR="0012296B">
        <w:t xml:space="preserve"> </w:t>
      </w:r>
      <w:r w:rsidR="005014B8">
        <w:t>“</w:t>
      </w:r>
      <w:proofErr w:type="spellStart"/>
      <w:r w:rsidR="0012296B">
        <w:t>leader_position</w:t>
      </w:r>
      <w:proofErr w:type="spellEnd"/>
      <w:r w:rsidR="0012296B">
        <w:t>(m),</w:t>
      </w:r>
      <w:r w:rsidR="005014B8">
        <w:t>”</w:t>
      </w:r>
      <w:r w:rsidR="0012296B">
        <w:t xml:space="preserve"> and </w:t>
      </w:r>
      <w:r w:rsidR="005014B8">
        <w:t>“</w:t>
      </w:r>
      <w:proofErr w:type="spellStart"/>
      <w:r w:rsidR="0012296B">
        <w:t>lead</w:t>
      </w:r>
      <w:r w:rsidR="00675AC6">
        <w:t>er_speed</w:t>
      </w:r>
      <w:proofErr w:type="spellEnd"/>
      <w:r w:rsidR="00675AC6">
        <w:t>(m/s)</w:t>
      </w:r>
      <w:r w:rsidR="005014B8">
        <w:t>”</w:t>
      </w:r>
      <w:r w:rsidR="00675AC6">
        <w:t xml:space="preserve"> from the NGSIM data. </w:t>
      </w:r>
      <w:r w:rsidR="00AD230B">
        <w:t>We then identify the time steps “dt” in the data as 0.1 seconds and define the constant variables</w:t>
      </w:r>
      <w:r w:rsidR="00845EE7">
        <w:t xml:space="preserve"> v0, s0, T, a, b, and delta.</w:t>
      </w:r>
      <w:r w:rsidR="00B26593">
        <w:t xml:space="preserve"> We determine the number of </w:t>
      </w:r>
      <w:proofErr w:type="gramStart"/>
      <w:r w:rsidR="00B26593">
        <w:t>time</w:t>
      </w:r>
      <w:proofErr w:type="gramEnd"/>
      <w:r w:rsidR="00B26593">
        <w:t xml:space="preserve"> </w:t>
      </w:r>
      <w:r w:rsidR="005014B8">
        <w:t>“</w:t>
      </w:r>
      <w:proofErr w:type="spellStart"/>
      <w:r w:rsidR="005014B8">
        <w:t>n_steps</w:t>
      </w:r>
      <w:proofErr w:type="spellEnd"/>
      <w:r w:rsidR="005014B8">
        <w:t>” as the length of the “Time” in the NGSIM data</w:t>
      </w:r>
      <w:r w:rsidR="00087B05">
        <w:t xml:space="preserve"> and create “blank” vectors of all zeroes for the position, speed, and acceleration of the simulated follower. We then set the </w:t>
      </w:r>
      <w:r w:rsidR="004F573C">
        <w:t>initial speed and position of the simulated follower to that of the real follower from the NGSIM data.</w:t>
      </w:r>
    </w:p>
    <w:p w14:paraId="4BA2AB9A" w14:textId="77777777" w:rsidR="00BE30A3" w:rsidRDefault="00BE30A3"/>
    <w:p w14:paraId="5A6C0310" w14:textId="3D80DCEC" w:rsidR="00BE30A3" w:rsidRDefault="00830B00">
      <w:r>
        <w:t>To run the simulation, we run “</w:t>
      </w:r>
      <w:r w:rsidRPr="00830B00">
        <w:t xml:space="preserve">for i in </w:t>
      </w:r>
      <w:proofErr w:type="gramStart"/>
      <w:r w:rsidRPr="00830B00">
        <w:t>range(</w:t>
      </w:r>
      <w:proofErr w:type="spellStart"/>
      <w:proofErr w:type="gramEnd"/>
      <w:r w:rsidRPr="00830B00">
        <w:t>n_steps</w:t>
      </w:r>
      <w:proofErr w:type="spellEnd"/>
      <w:r w:rsidRPr="00830B00">
        <w:t xml:space="preserve"> - 1)</w:t>
      </w:r>
      <w:r>
        <w:t xml:space="preserve">:” </w:t>
      </w:r>
      <w:r w:rsidR="00613E36">
        <w:t xml:space="preserve">to create a “for” loop to calculate the current gap between cars, </w:t>
      </w:r>
      <w:proofErr w:type="spellStart"/>
      <w:r w:rsidR="00613E36">
        <w:t>delta_v</w:t>
      </w:r>
      <w:proofErr w:type="spellEnd"/>
      <w:r w:rsidR="00613E36">
        <w:t xml:space="preserve">, and acceleration of the </w:t>
      </w:r>
      <w:r w:rsidR="00E42FE6">
        <w:t>simulated follower for this current time step as well as the position and speed of the simulated follower for the</w:t>
      </w:r>
      <w:r w:rsidR="007877B9">
        <w:t xml:space="preserve"> next time step. The acceleration of the simulated follower is calculated using the “</w:t>
      </w:r>
      <w:proofErr w:type="spellStart"/>
      <w:r w:rsidR="007877B9">
        <w:t>idm_acceleration</w:t>
      </w:r>
      <w:proofErr w:type="spellEnd"/>
      <w:r w:rsidR="007877B9">
        <w:t xml:space="preserve">” function that was previously defined. </w:t>
      </w:r>
    </w:p>
    <w:p w14:paraId="42669331" w14:textId="77777777" w:rsidR="00321CE6" w:rsidRDefault="00321CE6"/>
    <w:p w14:paraId="79DA685E" w14:textId="58AECA0E" w:rsidR="00321CE6" w:rsidRDefault="00321CE6">
      <w:r>
        <w:t>To graph</w:t>
      </w:r>
      <w:r w:rsidR="000F0D1F">
        <w:t xml:space="preserve"> the results of the simulation, we follow the same steps we used to create the time-series plots for the NGSIM data. </w:t>
      </w:r>
      <w:r w:rsidR="00205E96">
        <w:t xml:space="preserve">This graph will plot trajectory of the follower and leader from the NGSIM data as well as the trajectory of the simulated follower, so </w:t>
      </w:r>
      <w:r w:rsidR="00F05CD0">
        <w:t>the code will be identical except for</w:t>
      </w:r>
      <w:r w:rsidR="00026241">
        <w:t xml:space="preserve"> the additional line of code needed to add in the simulated follower trajectory.</w:t>
      </w:r>
    </w:p>
    <w:p w14:paraId="3194FDD1" w14:textId="77777777" w:rsidR="00880371" w:rsidRDefault="00880371"/>
    <w:p w14:paraId="35FA104B" w14:textId="43CE8754" w:rsidR="00880371" w:rsidRDefault="00880371" w:rsidP="00267D79">
      <w:pPr>
        <w:pStyle w:val="Heading1"/>
      </w:pPr>
      <w:bookmarkStart w:id="5" w:name="_Toc225857077"/>
      <w:r>
        <w:t>Results and Discussion</w:t>
      </w:r>
      <w:bookmarkEnd w:id="5"/>
    </w:p>
    <w:p w14:paraId="1E85B812" w14:textId="691C834A" w:rsidR="00DD43C0" w:rsidRDefault="003A747E" w:rsidP="00DD43C0">
      <w:r>
        <w:t>From the NHTS data,</w:t>
      </w:r>
      <w:r w:rsidR="00575618">
        <w:t xml:space="preserve"> households generally complete more trips than rural households (Figure 1). In most Census Divisions, there are at least two-to-three more urban household trips than rural household trips. There are two apparent exceptions to this trend. The East </w:t>
      </w:r>
      <w:proofErr w:type="gramStart"/>
      <w:r w:rsidR="00575618">
        <w:t>South Central</w:t>
      </w:r>
      <w:proofErr w:type="gramEnd"/>
      <w:r w:rsidR="00575618">
        <w:t xml:space="preserve"> Division and West North Central Division both still have more urban household trips than rural household trips, but they are much closer to being equal than in other regions. Although it requires further analysis, the share of trips by household type in a given Census Division is likely at least somewhat reflective of the share of urban and rural populations in that </w:t>
      </w:r>
      <w:r w:rsidR="00575618">
        <w:t>Division</w:t>
      </w:r>
      <w:r w:rsidR="00575618">
        <w:t>.</w:t>
      </w:r>
    </w:p>
    <w:p w14:paraId="73C5B337" w14:textId="77777777" w:rsidR="00575618" w:rsidRDefault="00575618" w:rsidP="00DD43C0"/>
    <w:p w14:paraId="18B95807" w14:textId="77777777" w:rsidR="002650D3" w:rsidRDefault="00DD43C0" w:rsidP="002650D3">
      <w:pPr>
        <w:keepNext/>
      </w:pPr>
      <w:r>
        <w:rPr>
          <w:noProof/>
        </w:rPr>
        <w:lastRenderedPageBreak/>
        <w:drawing>
          <wp:inline distT="0" distB="0" distL="0" distR="0" wp14:anchorId="4DFE7D3C" wp14:editId="2F24D662">
            <wp:extent cx="5943600" cy="4839970"/>
            <wp:effectExtent l="0" t="0" r="0" b="0"/>
            <wp:docPr id="176556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839970"/>
                    </a:xfrm>
                    <a:prstGeom prst="rect">
                      <a:avLst/>
                    </a:prstGeom>
                    <a:noFill/>
                    <a:ln>
                      <a:noFill/>
                    </a:ln>
                  </pic:spPr>
                </pic:pic>
              </a:graphicData>
            </a:graphic>
          </wp:inline>
        </w:drawing>
      </w:r>
    </w:p>
    <w:p w14:paraId="317C472B" w14:textId="11736471" w:rsidR="00DD43C0" w:rsidRDefault="002650D3" w:rsidP="002650D3">
      <w:pPr>
        <w:pStyle w:val="Caption"/>
      </w:pPr>
      <w:bookmarkStart w:id="6" w:name="_Toc225857031"/>
      <w:r>
        <w:t xml:space="preserve">Figure </w:t>
      </w:r>
      <w:fldSimple w:instr=" SEQ Figure \* ARABIC ">
        <w:r>
          <w:rPr>
            <w:noProof/>
          </w:rPr>
          <w:t>1</w:t>
        </w:r>
      </w:fldSimple>
      <w:r w:rsidR="00EE3AB4">
        <w:t>Trip Household Type by Census Division</w:t>
      </w:r>
      <w:bookmarkEnd w:id="6"/>
    </w:p>
    <w:p w14:paraId="72FF0D21" w14:textId="77777777" w:rsidR="00CA62EA" w:rsidRDefault="00CA62EA" w:rsidP="00DD43C0"/>
    <w:p w14:paraId="7CC52B0B" w14:textId="77777777" w:rsidR="00B1570D" w:rsidRDefault="00B1570D" w:rsidP="00B1570D">
      <w:r>
        <w:t>There’s a clear trend in the distribution of vehicles by age, with newer vehicles being far more common than older vehicles (Figure 2). There are two areas in the data where this trend is interrupted. The first is between ten and fifteen years old. Because this data was taken in 2022, that would put this decrease in vehicle counts right around the time of the 2008 Financial Crisis. The second decrease is in vehicles that are only two years old. This is almost certainly due to the COVID-19 pandemic.</w:t>
      </w:r>
    </w:p>
    <w:p w14:paraId="789810B0" w14:textId="77777777" w:rsidR="00B1570D" w:rsidRDefault="00B1570D" w:rsidP="002650D3">
      <w:pPr>
        <w:keepNext/>
      </w:pPr>
    </w:p>
    <w:p w14:paraId="46AFCE1B" w14:textId="73936509" w:rsidR="002650D3" w:rsidRDefault="00CA62EA" w:rsidP="002650D3">
      <w:pPr>
        <w:keepNext/>
      </w:pPr>
      <w:r>
        <w:rPr>
          <w:noProof/>
        </w:rPr>
        <w:drawing>
          <wp:inline distT="0" distB="0" distL="0" distR="0" wp14:anchorId="0C28C92D" wp14:editId="4937C0D7">
            <wp:extent cx="5943600" cy="3871595"/>
            <wp:effectExtent l="0" t="0" r="0" b="0"/>
            <wp:docPr id="14004066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871595"/>
                    </a:xfrm>
                    <a:prstGeom prst="rect">
                      <a:avLst/>
                    </a:prstGeom>
                    <a:noFill/>
                    <a:ln>
                      <a:noFill/>
                    </a:ln>
                  </pic:spPr>
                </pic:pic>
              </a:graphicData>
            </a:graphic>
          </wp:inline>
        </w:drawing>
      </w:r>
    </w:p>
    <w:p w14:paraId="60856BE8" w14:textId="5B943D6B" w:rsidR="00CA62EA" w:rsidRDefault="002650D3" w:rsidP="002650D3">
      <w:pPr>
        <w:pStyle w:val="Caption"/>
      </w:pPr>
      <w:bookmarkStart w:id="7" w:name="_Toc225857032"/>
      <w:r>
        <w:t xml:space="preserve">Figure </w:t>
      </w:r>
      <w:fldSimple w:instr=" SEQ Figure \* ARABIC ">
        <w:r>
          <w:rPr>
            <w:noProof/>
          </w:rPr>
          <w:t>2</w:t>
        </w:r>
      </w:fldSimple>
      <w:r w:rsidR="00EE3AB4">
        <w:t xml:space="preserve"> Distribution of Vehicle Age</w:t>
      </w:r>
      <w:bookmarkEnd w:id="7"/>
    </w:p>
    <w:p w14:paraId="0FA4CDB6" w14:textId="29398494" w:rsidR="00CA62EA" w:rsidRDefault="002E5B43" w:rsidP="00DD43C0">
      <w:r>
        <w:t>RVs and Motorhomes clearly have the largest distribution of vehicle age</w:t>
      </w:r>
      <w:r w:rsidR="00C041EA">
        <w:t xml:space="preserve"> (Figure 3)</w:t>
      </w:r>
      <w:r>
        <w:t>.</w:t>
      </w:r>
      <w:r w:rsidR="0025766C">
        <w:t xml:space="preserve"> </w:t>
      </w:r>
      <w:r w:rsidR="00456973">
        <w:t xml:space="preserve">It’s possible that </w:t>
      </w:r>
      <w:r w:rsidR="000D5B24">
        <w:t>the generally limited use of motorhomes coupled with the cost of new motorhomes can help explain this.</w:t>
      </w:r>
      <w:r w:rsidR="009B2E38">
        <w:t xml:space="preserve"> Pick up trucks and other trucks have the next largest distributions. </w:t>
      </w:r>
      <w:r w:rsidR="00D7467E">
        <w:t xml:space="preserve">It’s possible with trucks that there is a </w:t>
      </w:r>
      <w:r w:rsidR="00BB2719">
        <w:t xml:space="preserve">cultural factor at play where some people take pride in </w:t>
      </w:r>
      <w:r w:rsidR="00DD6478">
        <w:t>maintaining and operating older trucks, but that is nothing more than a guess.</w:t>
      </w:r>
      <w:r w:rsidR="00C041EA">
        <w:t xml:space="preserve"> SUVs are </w:t>
      </w:r>
      <w:r w:rsidR="005204FA">
        <w:t>generally the newest vehicles</w:t>
      </w:r>
      <w:r w:rsidR="00D970B7">
        <w:t xml:space="preserve">. It’s likely that this has to do with the </w:t>
      </w:r>
      <w:r w:rsidR="00EB2AFC">
        <w:t xml:space="preserve">recent increase in popularity of SUVs with some car manufacturers going so far as to completely eliminate </w:t>
      </w:r>
      <w:r w:rsidR="00FF5D4D">
        <w:t>sedans and compact cars from their vehicle offerings.</w:t>
      </w:r>
    </w:p>
    <w:p w14:paraId="71C19EAA" w14:textId="77777777" w:rsidR="002650D3" w:rsidRDefault="00CA62EA" w:rsidP="002650D3">
      <w:pPr>
        <w:keepNext/>
      </w:pPr>
      <w:r>
        <w:rPr>
          <w:noProof/>
        </w:rPr>
        <w:lastRenderedPageBreak/>
        <w:drawing>
          <wp:inline distT="0" distB="0" distL="0" distR="0" wp14:anchorId="47BDE773" wp14:editId="26083F12">
            <wp:extent cx="5318760" cy="6210300"/>
            <wp:effectExtent l="0" t="0" r="0" b="0"/>
            <wp:docPr id="1518921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18760" cy="6210300"/>
                    </a:xfrm>
                    <a:prstGeom prst="rect">
                      <a:avLst/>
                    </a:prstGeom>
                    <a:noFill/>
                    <a:ln>
                      <a:noFill/>
                    </a:ln>
                  </pic:spPr>
                </pic:pic>
              </a:graphicData>
            </a:graphic>
          </wp:inline>
        </w:drawing>
      </w:r>
    </w:p>
    <w:p w14:paraId="4FAA73E3" w14:textId="6EA5852A" w:rsidR="00CA62EA" w:rsidRDefault="002650D3" w:rsidP="002650D3">
      <w:pPr>
        <w:pStyle w:val="Caption"/>
      </w:pPr>
      <w:bookmarkStart w:id="8" w:name="_Toc225857033"/>
      <w:r>
        <w:t xml:space="preserve">Figure </w:t>
      </w:r>
      <w:fldSimple w:instr=" SEQ Figure \* ARABIC ">
        <w:r>
          <w:rPr>
            <w:noProof/>
          </w:rPr>
          <w:t>3</w:t>
        </w:r>
      </w:fldSimple>
      <w:r w:rsidR="00EE3AB4">
        <w:t xml:space="preserve"> Vehicle Age by Vehicle Type</w:t>
      </w:r>
      <w:bookmarkEnd w:id="8"/>
    </w:p>
    <w:p w14:paraId="7B7B4388" w14:textId="4310A4BA" w:rsidR="00CA62EA" w:rsidRDefault="003A747E" w:rsidP="00DD43C0">
      <w:r>
        <w:t>For trajectory 10 in the NGSIM data,</w:t>
      </w:r>
      <w:r w:rsidR="001637B0">
        <w:t xml:space="preserve"> physical distance between the leader vehicle and the follower vehicle seems to be at least somewhat </w:t>
      </w:r>
      <w:r w:rsidR="00E4694E">
        <w:t xml:space="preserve">related to the speed of the vehicles. Where speed </w:t>
      </w:r>
      <w:r w:rsidR="00A82767">
        <w:t>of the vehicles</w:t>
      </w:r>
      <w:r w:rsidR="00E4694E">
        <w:t xml:space="preserve"> </w:t>
      </w:r>
      <w:proofErr w:type="gramStart"/>
      <w:r w:rsidR="00E4694E">
        <w:t>greater</w:t>
      </w:r>
      <w:proofErr w:type="gramEnd"/>
      <w:r w:rsidR="00E4694E">
        <w:t xml:space="preserve"> (</w:t>
      </w:r>
      <w:r w:rsidR="00A82767">
        <w:t>Figure 5), the gap between the vehicles increases (Figure 4). Where the speed is zero</w:t>
      </w:r>
      <w:r w:rsidR="00F9587E">
        <w:t xml:space="preserve"> or near-zero, the gap between the vehicles is at its closest. It also appears as though there is a delay betw</w:t>
      </w:r>
      <w:r w:rsidR="00AE43E8">
        <w:t>een changes in speed of the leader and the follower.</w:t>
      </w:r>
      <w:r w:rsidR="009C388C">
        <w:t xml:space="preserve"> This is </w:t>
      </w:r>
      <w:r w:rsidR="009812DF">
        <w:t xml:space="preserve">almost certainly because humans have nonzero reaction times, so it takes a moment for the follower to react to the </w:t>
      </w:r>
      <w:r w:rsidR="005F604A">
        <w:t>leader.</w:t>
      </w:r>
    </w:p>
    <w:p w14:paraId="4EB5B1FF" w14:textId="77777777" w:rsidR="002650D3" w:rsidRDefault="00CA62EA" w:rsidP="002650D3">
      <w:pPr>
        <w:keepNext/>
      </w:pPr>
      <w:r>
        <w:rPr>
          <w:noProof/>
        </w:rPr>
        <w:lastRenderedPageBreak/>
        <w:drawing>
          <wp:inline distT="0" distB="0" distL="0" distR="0" wp14:anchorId="4D12D61E" wp14:editId="3A1D0882">
            <wp:extent cx="5943600" cy="2759075"/>
            <wp:effectExtent l="0" t="0" r="0" b="3175"/>
            <wp:docPr id="10661648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759075"/>
                    </a:xfrm>
                    <a:prstGeom prst="rect">
                      <a:avLst/>
                    </a:prstGeom>
                    <a:noFill/>
                    <a:ln>
                      <a:noFill/>
                    </a:ln>
                  </pic:spPr>
                </pic:pic>
              </a:graphicData>
            </a:graphic>
          </wp:inline>
        </w:drawing>
      </w:r>
    </w:p>
    <w:p w14:paraId="5A50DCC8" w14:textId="64D55ADB" w:rsidR="00CA62EA" w:rsidRDefault="002650D3" w:rsidP="002650D3">
      <w:pPr>
        <w:pStyle w:val="Caption"/>
      </w:pPr>
      <w:bookmarkStart w:id="9" w:name="_Toc225857034"/>
      <w:r>
        <w:t xml:space="preserve">Figure </w:t>
      </w:r>
      <w:fldSimple w:instr=" SEQ Figure \* ARABIC ">
        <w:r>
          <w:rPr>
            <w:noProof/>
          </w:rPr>
          <w:t>4</w:t>
        </w:r>
      </w:fldSimple>
      <w:r w:rsidR="00EE3AB4">
        <w:t xml:space="preserve"> </w:t>
      </w:r>
      <w:r w:rsidR="00EC124F">
        <w:t>Trajectories of Leader and Follower Vehicles</w:t>
      </w:r>
      <w:bookmarkEnd w:id="9"/>
    </w:p>
    <w:p w14:paraId="4B2ADAD2" w14:textId="77777777" w:rsidR="00CA62EA" w:rsidRDefault="00CA62EA" w:rsidP="00DD43C0"/>
    <w:p w14:paraId="0A5CF119" w14:textId="77777777" w:rsidR="002650D3" w:rsidRDefault="00CA62EA" w:rsidP="002650D3">
      <w:pPr>
        <w:keepNext/>
      </w:pPr>
      <w:r>
        <w:rPr>
          <w:noProof/>
        </w:rPr>
        <w:drawing>
          <wp:inline distT="0" distB="0" distL="0" distR="0" wp14:anchorId="7D38EA98" wp14:editId="4661DC63">
            <wp:extent cx="5943600" cy="2781935"/>
            <wp:effectExtent l="0" t="0" r="0" b="0"/>
            <wp:docPr id="4695054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81935"/>
                    </a:xfrm>
                    <a:prstGeom prst="rect">
                      <a:avLst/>
                    </a:prstGeom>
                    <a:noFill/>
                    <a:ln>
                      <a:noFill/>
                    </a:ln>
                  </pic:spPr>
                </pic:pic>
              </a:graphicData>
            </a:graphic>
          </wp:inline>
        </w:drawing>
      </w:r>
    </w:p>
    <w:p w14:paraId="5BEBD7CA" w14:textId="117181F9" w:rsidR="00CA62EA" w:rsidRDefault="002650D3" w:rsidP="002650D3">
      <w:pPr>
        <w:pStyle w:val="Caption"/>
      </w:pPr>
      <w:bookmarkStart w:id="10" w:name="_Toc225857035"/>
      <w:r>
        <w:t xml:space="preserve">Figure </w:t>
      </w:r>
      <w:fldSimple w:instr=" SEQ Figure \* ARABIC ">
        <w:r>
          <w:rPr>
            <w:noProof/>
          </w:rPr>
          <w:t>5</w:t>
        </w:r>
      </w:fldSimple>
      <w:r w:rsidR="00EC124F">
        <w:t xml:space="preserve"> Speeds of Leader and Follower Vehicles</w:t>
      </w:r>
      <w:bookmarkEnd w:id="10"/>
    </w:p>
    <w:p w14:paraId="60DFD371" w14:textId="748F5CC1" w:rsidR="004E0729" w:rsidRDefault="00A1267B" w:rsidP="00DD43C0">
      <w:r>
        <w:t xml:space="preserve">After some guess-and-check work in changing the </w:t>
      </w:r>
      <w:r w:rsidR="00C14F64">
        <w:t>input variables</w:t>
      </w:r>
      <w:r>
        <w:t>, the</w:t>
      </w:r>
      <w:r w:rsidR="00B5221E">
        <w:t xml:space="preserve"> simulated follower from the IDM </w:t>
      </w:r>
      <w:r w:rsidR="003A747E">
        <w:t xml:space="preserve">seems to closely match the follower in the </w:t>
      </w:r>
      <w:r>
        <w:t>NGSIM data for trajectory 10.</w:t>
      </w:r>
      <w:r w:rsidR="00C14F64">
        <w:t xml:space="preserve"> It decelerates and </w:t>
      </w:r>
      <w:r w:rsidR="00B07DEE">
        <w:t>accelerates</w:t>
      </w:r>
      <w:r w:rsidR="00C14F64">
        <w:t xml:space="preserve"> </w:t>
      </w:r>
      <w:r w:rsidR="00C56577">
        <w:t xml:space="preserve">slightly faster than the real-world follower and seems to hold a smoother/more constant distance </w:t>
      </w:r>
      <w:r w:rsidR="007E0F35">
        <w:t>behind</w:t>
      </w:r>
      <w:r w:rsidR="00C56577">
        <w:t xml:space="preserve"> the lead </w:t>
      </w:r>
      <w:r w:rsidR="007E0F35">
        <w:t>vehicle</w:t>
      </w:r>
      <w:r w:rsidR="00C56577">
        <w:t xml:space="preserve">. </w:t>
      </w:r>
      <w:r w:rsidR="00B07DEE">
        <w:t xml:space="preserve">This </w:t>
      </w:r>
      <w:r w:rsidR="00813147">
        <w:t>may be</w:t>
      </w:r>
      <w:r w:rsidR="00B07DEE">
        <w:t xml:space="preserve"> because </w:t>
      </w:r>
      <w:r w:rsidR="00813147">
        <w:t>it’s difficult for an equation to perfectly model human behavior, although someone who has more experience working with this model may be able to get a closer approximation of the follower.</w:t>
      </w:r>
    </w:p>
    <w:p w14:paraId="6D2C7029" w14:textId="77777777" w:rsidR="002650D3" w:rsidRDefault="004E0729" w:rsidP="002650D3">
      <w:pPr>
        <w:keepNext/>
      </w:pPr>
      <w:r>
        <w:rPr>
          <w:noProof/>
        </w:rPr>
        <w:lastRenderedPageBreak/>
        <w:drawing>
          <wp:inline distT="0" distB="0" distL="0" distR="0" wp14:anchorId="07D0D2BF" wp14:editId="0D50E91E">
            <wp:extent cx="5943600" cy="3214370"/>
            <wp:effectExtent l="0" t="0" r="0" b="5080"/>
            <wp:docPr id="16888940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14370"/>
                    </a:xfrm>
                    <a:prstGeom prst="rect">
                      <a:avLst/>
                    </a:prstGeom>
                    <a:noFill/>
                    <a:ln>
                      <a:noFill/>
                    </a:ln>
                  </pic:spPr>
                </pic:pic>
              </a:graphicData>
            </a:graphic>
          </wp:inline>
        </w:drawing>
      </w:r>
    </w:p>
    <w:p w14:paraId="27B5B0A7" w14:textId="0D3BAA9D" w:rsidR="00EC124F" w:rsidRDefault="002650D3" w:rsidP="00EC124F">
      <w:pPr>
        <w:pStyle w:val="Caption"/>
      </w:pPr>
      <w:bookmarkStart w:id="11" w:name="_Toc225857036"/>
      <w:r>
        <w:t xml:space="preserve">Figure </w:t>
      </w:r>
      <w:fldSimple w:instr=" SEQ Figure \* ARABIC ">
        <w:r>
          <w:rPr>
            <w:noProof/>
          </w:rPr>
          <w:t>6</w:t>
        </w:r>
      </w:fldSimple>
      <w:r w:rsidR="00EC124F" w:rsidRPr="00EC124F">
        <w:t xml:space="preserve"> </w:t>
      </w:r>
      <w:r w:rsidR="00EC124F">
        <w:t>Trajectories of Leader</w:t>
      </w:r>
      <w:r w:rsidR="00EC124F">
        <w:t>,</w:t>
      </w:r>
      <w:r w:rsidR="00EC124F">
        <w:t xml:space="preserve"> Follower</w:t>
      </w:r>
      <w:r w:rsidR="00EC124F">
        <w:t>, and Simulated Follower</w:t>
      </w:r>
      <w:r w:rsidR="00EC124F">
        <w:t xml:space="preserve"> Vehicles</w:t>
      </w:r>
      <w:bookmarkEnd w:id="11"/>
    </w:p>
    <w:p w14:paraId="1D3CC39B" w14:textId="40A221E2" w:rsidR="00B16D56" w:rsidRDefault="00B16D56">
      <w:pPr>
        <w:rPr>
          <w:i/>
          <w:iCs/>
          <w:color w:val="0E2841" w:themeColor="text2"/>
          <w:sz w:val="18"/>
          <w:szCs w:val="18"/>
        </w:rPr>
      </w:pPr>
      <w:r>
        <w:br w:type="page"/>
      </w:r>
    </w:p>
    <w:bookmarkStart w:id="12" w:name="_Toc225857078" w:displacedByCustomXml="next"/>
    <w:sdt>
      <w:sdtPr>
        <w:id w:val="-1436745076"/>
        <w:docPartObj>
          <w:docPartGallery w:val="Bibliographies"/>
          <w:docPartUnique/>
        </w:docPartObj>
      </w:sdtPr>
      <w:sdtEndPr>
        <w:rPr>
          <w:rFonts w:asciiTheme="minorHAnsi" w:eastAsiaTheme="minorHAnsi" w:hAnsiTheme="minorHAnsi" w:cstheme="minorBidi"/>
          <w:color w:val="auto"/>
          <w:sz w:val="24"/>
          <w:szCs w:val="24"/>
        </w:rPr>
      </w:sdtEndPr>
      <w:sdtContent>
        <w:p w14:paraId="731EAC2B" w14:textId="16304760" w:rsidR="00B16D56" w:rsidRDefault="00B16D56">
          <w:pPr>
            <w:pStyle w:val="Heading1"/>
          </w:pPr>
          <w:r>
            <w:t>References</w:t>
          </w:r>
          <w:bookmarkEnd w:id="12"/>
        </w:p>
        <w:sdt>
          <w:sdtPr>
            <w:id w:val="-573587230"/>
            <w:bibliography/>
          </w:sdtPr>
          <w:sdtContent>
            <w:p w14:paraId="47F57ABA" w14:textId="77777777" w:rsidR="00B16D56" w:rsidRDefault="00B16D56" w:rsidP="00B16D56">
              <w:pPr>
                <w:pStyle w:val="Bibliography"/>
                <w:ind w:left="720" w:hanging="720"/>
                <w:rPr>
                  <w:noProof/>
                  <w:kern w:val="0"/>
                  <w14:ligatures w14:val="none"/>
                </w:rPr>
              </w:pPr>
              <w:r>
                <w:fldChar w:fldCharType="begin"/>
              </w:r>
              <w:r>
                <w:instrText xml:space="preserve"> BIBLIOGRAPHY </w:instrText>
              </w:r>
              <w:r>
                <w:fldChar w:fldCharType="separate"/>
              </w:r>
              <w:r>
                <w:rPr>
                  <w:noProof/>
                </w:rPr>
                <w:t>Federal Highway Administration. (n.d.). Retrieved from National Household Travel Survey: https://nhts.ornl.gov/</w:t>
              </w:r>
            </w:p>
            <w:p w14:paraId="2F71FE00" w14:textId="77777777" w:rsidR="00B16D56" w:rsidRDefault="00B16D56" w:rsidP="00B16D56">
              <w:pPr>
                <w:pStyle w:val="Bibliography"/>
                <w:ind w:left="720" w:hanging="720"/>
                <w:rPr>
                  <w:noProof/>
                </w:rPr>
              </w:pPr>
              <w:r>
                <w:rPr>
                  <w:noProof/>
                </w:rPr>
                <w:t xml:space="preserve">Federal Highway Administration. (n.d.). </w:t>
              </w:r>
              <w:r>
                <w:rPr>
                  <w:i/>
                  <w:iCs/>
                  <w:noProof/>
                </w:rPr>
                <w:t>Next Generation Simulation (NGSIM) Open Data</w:t>
              </w:r>
              <w:r>
                <w:rPr>
                  <w:noProof/>
                </w:rPr>
                <w:t>. Retrieved from Data.Transportation.gov: https://data.transportation.gov/stories/s/Next-Generation-Simulation-NGSIM-Open-Data/i5zb-xe34/#ngsim-program-data-collection-overview</w:t>
              </w:r>
            </w:p>
            <w:p w14:paraId="7ABFD8EA" w14:textId="6180685B" w:rsidR="00B16D56" w:rsidRDefault="00B16D56" w:rsidP="00B16D56">
              <w:r>
                <w:rPr>
                  <w:b/>
                  <w:bCs/>
                  <w:noProof/>
                </w:rPr>
                <w:fldChar w:fldCharType="end"/>
              </w:r>
            </w:p>
          </w:sdtContent>
        </w:sdt>
      </w:sdtContent>
    </w:sdt>
    <w:p w14:paraId="26FAAE33" w14:textId="77777777" w:rsidR="004E0729" w:rsidRPr="00DD43C0" w:rsidRDefault="004E0729" w:rsidP="002650D3">
      <w:pPr>
        <w:pStyle w:val="Caption"/>
      </w:pPr>
    </w:p>
    <w:sectPr w:rsidR="004E0729" w:rsidRPr="00DD43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F2548" w14:textId="77777777" w:rsidR="00BE692C" w:rsidRDefault="00BE692C" w:rsidP="00232A3A">
      <w:r>
        <w:separator/>
      </w:r>
    </w:p>
  </w:endnote>
  <w:endnote w:type="continuationSeparator" w:id="0">
    <w:p w14:paraId="7F17C1A6" w14:textId="77777777" w:rsidR="00BE692C" w:rsidRDefault="00BE692C" w:rsidP="00232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60BA0" w14:textId="77777777" w:rsidR="00BE692C" w:rsidRDefault="00BE692C" w:rsidP="00232A3A">
      <w:r>
        <w:separator/>
      </w:r>
    </w:p>
  </w:footnote>
  <w:footnote w:type="continuationSeparator" w:id="0">
    <w:p w14:paraId="7F318E37" w14:textId="77777777" w:rsidR="00BE692C" w:rsidRDefault="00BE692C" w:rsidP="00232A3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C35"/>
    <w:rsid w:val="00026241"/>
    <w:rsid w:val="00087B05"/>
    <w:rsid w:val="000D5B24"/>
    <w:rsid w:val="000F0D1F"/>
    <w:rsid w:val="0012296B"/>
    <w:rsid w:val="001637B0"/>
    <w:rsid w:val="00194735"/>
    <w:rsid w:val="001A7771"/>
    <w:rsid w:val="001C1CA0"/>
    <w:rsid w:val="00205E96"/>
    <w:rsid w:val="00232A3A"/>
    <w:rsid w:val="00256FBE"/>
    <w:rsid w:val="0025766C"/>
    <w:rsid w:val="002650D3"/>
    <w:rsid w:val="00267D79"/>
    <w:rsid w:val="002A51FC"/>
    <w:rsid w:val="002E5B43"/>
    <w:rsid w:val="002F73EE"/>
    <w:rsid w:val="00315B12"/>
    <w:rsid w:val="0032069D"/>
    <w:rsid w:val="00321CE6"/>
    <w:rsid w:val="00325D01"/>
    <w:rsid w:val="00346DC4"/>
    <w:rsid w:val="00347A3E"/>
    <w:rsid w:val="00397C99"/>
    <w:rsid w:val="003A747E"/>
    <w:rsid w:val="003C59E1"/>
    <w:rsid w:val="003F693B"/>
    <w:rsid w:val="0040118E"/>
    <w:rsid w:val="0041783A"/>
    <w:rsid w:val="004410F1"/>
    <w:rsid w:val="0044581F"/>
    <w:rsid w:val="00456973"/>
    <w:rsid w:val="004E0729"/>
    <w:rsid w:val="004F573C"/>
    <w:rsid w:val="005014B8"/>
    <w:rsid w:val="005204FA"/>
    <w:rsid w:val="00575618"/>
    <w:rsid w:val="005C5A49"/>
    <w:rsid w:val="005F604A"/>
    <w:rsid w:val="006003E6"/>
    <w:rsid w:val="00613E36"/>
    <w:rsid w:val="00641E3F"/>
    <w:rsid w:val="006664FA"/>
    <w:rsid w:val="00675AC6"/>
    <w:rsid w:val="00677545"/>
    <w:rsid w:val="006B312D"/>
    <w:rsid w:val="006F2348"/>
    <w:rsid w:val="00715CA8"/>
    <w:rsid w:val="007816A4"/>
    <w:rsid w:val="007877B9"/>
    <w:rsid w:val="007E0F35"/>
    <w:rsid w:val="007E1F2B"/>
    <w:rsid w:val="00803091"/>
    <w:rsid w:val="00813147"/>
    <w:rsid w:val="00830B00"/>
    <w:rsid w:val="00845EE7"/>
    <w:rsid w:val="00857686"/>
    <w:rsid w:val="00880371"/>
    <w:rsid w:val="008E3B46"/>
    <w:rsid w:val="008E43FA"/>
    <w:rsid w:val="009545A0"/>
    <w:rsid w:val="009812DF"/>
    <w:rsid w:val="009B2E38"/>
    <w:rsid w:val="009B5C35"/>
    <w:rsid w:val="009C388C"/>
    <w:rsid w:val="00A1034D"/>
    <w:rsid w:val="00A1267B"/>
    <w:rsid w:val="00A42C19"/>
    <w:rsid w:val="00A82767"/>
    <w:rsid w:val="00AD230B"/>
    <w:rsid w:val="00AE43E8"/>
    <w:rsid w:val="00AE605B"/>
    <w:rsid w:val="00AF4049"/>
    <w:rsid w:val="00AF45EE"/>
    <w:rsid w:val="00B02E11"/>
    <w:rsid w:val="00B07DEE"/>
    <w:rsid w:val="00B1570D"/>
    <w:rsid w:val="00B16D56"/>
    <w:rsid w:val="00B26593"/>
    <w:rsid w:val="00B26952"/>
    <w:rsid w:val="00B5221E"/>
    <w:rsid w:val="00B60FC4"/>
    <w:rsid w:val="00BB2719"/>
    <w:rsid w:val="00BE30A3"/>
    <w:rsid w:val="00BE52B2"/>
    <w:rsid w:val="00BE692C"/>
    <w:rsid w:val="00BF0123"/>
    <w:rsid w:val="00C041EA"/>
    <w:rsid w:val="00C14F64"/>
    <w:rsid w:val="00C56577"/>
    <w:rsid w:val="00CA62EA"/>
    <w:rsid w:val="00D152B2"/>
    <w:rsid w:val="00D26C1A"/>
    <w:rsid w:val="00D65125"/>
    <w:rsid w:val="00D7467E"/>
    <w:rsid w:val="00D970B7"/>
    <w:rsid w:val="00DD43C0"/>
    <w:rsid w:val="00DD6478"/>
    <w:rsid w:val="00E239EB"/>
    <w:rsid w:val="00E30646"/>
    <w:rsid w:val="00E42FE6"/>
    <w:rsid w:val="00E4694E"/>
    <w:rsid w:val="00E54351"/>
    <w:rsid w:val="00E9328A"/>
    <w:rsid w:val="00EA0117"/>
    <w:rsid w:val="00EB2AFC"/>
    <w:rsid w:val="00EC124F"/>
    <w:rsid w:val="00EE3AB4"/>
    <w:rsid w:val="00F05CD0"/>
    <w:rsid w:val="00F567D2"/>
    <w:rsid w:val="00F72BE8"/>
    <w:rsid w:val="00F9587E"/>
    <w:rsid w:val="00FF5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C7E96"/>
  <w15:chartTrackingRefBased/>
  <w15:docId w15:val="{EB8867A9-A192-4635-92C4-5A6BCE011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C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5C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C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C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C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C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C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C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C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C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5C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C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C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C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C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C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C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C35"/>
    <w:rPr>
      <w:rFonts w:eastAsiaTheme="majorEastAsia" w:cstheme="majorBidi"/>
      <w:color w:val="272727" w:themeColor="text1" w:themeTint="D8"/>
    </w:rPr>
  </w:style>
  <w:style w:type="paragraph" w:styleId="Title">
    <w:name w:val="Title"/>
    <w:basedOn w:val="Normal"/>
    <w:next w:val="Normal"/>
    <w:link w:val="TitleChar"/>
    <w:uiPriority w:val="10"/>
    <w:qFormat/>
    <w:rsid w:val="009B5C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C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C3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C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C3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B5C35"/>
    <w:rPr>
      <w:i/>
      <w:iCs/>
      <w:color w:val="404040" w:themeColor="text1" w:themeTint="BF"/>
    </w:rPr>
  </w:style>
  <w:style w:type="paragraph" w:styleId="ListParagraph">
    <w:name w:val="List Paragraph"/>
    <w:basedOn w:val="Normal"/>
    <w:uiPriority w:val="34"/>
    <w:qFormat/>
    <w:rsid w:val="009B5C35"/>
    <w:pPr>
      <w:ind w:left="720"/>
      <w:contextualSpacing/>
    </w:pPr>
  </w:style>
  <w:style w:type="character" w:styleId="IntenseEmphasis">
    <w:name w:val="Intense Emphasis"/>
    <w:basedOn w:val="DefaultParagraphFont"/>
    <w:uiPriority w:val="21"/>
    <w:qFormat/>
    <w:rsid w:val="009B5C35"/>
    <w:rPr>
      <w:i/>
      <w:iCs/>
      <w:color w:val="0F4761" w:themeColor="accent1" w:themeShade="BF"/>
    </w:rPr>
  </w:style>
  <w:style w:type="paragraph" w:styleId="IntenseQuote">
    <w:name w:val="Intense Quote"/>
    <w:basedOn w:val="Normal"/>
    <w:next w:val="Normal"/>
    <w:link w:val="IntenseQuoteChar"/>
    <w:uiPriority w:val="30"/>
    <w:qFormat/>
    <w:rsid w:val="009B5C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C35"/>
    <w:rPr>
      <w:i/>
      <w:iCs/>
      <w:color w:val="0F4761" w:themeColor="accent1" w:themeShade="BF"/>
    </w:rPr>
  </w:style>
  <w:style w:type="character" w:styleId="IntenseReference">
    <w:name w:val="Intense Reference"/>
    <w:basedOn w:val="DefaultParagraphFont"/>
    <w:uiPriority w:val="32"/>
    <w:qFormat/>
    <w:rsid w:val="009B5C35"/>
    <w:rPr>
      <w:b/>
      <w:bCs/>
      <w:smallCaps/>
      <w:color w:val="0F4761" w:themeColor="accent1" w:themeShade="BF"/>
      <w:spacing w:val="5"/>
    </w:rPr>
  </w:style>
  <w:style w:type="paragraph" w:styleId="NormalWeb">
    <w:name w:val="Normal (Web)"/>
    <w:basedOn w:val="Normal"/>
    <w:uiPriority w:val="99"/>
    <w:semiHidden/>
    <w:unhideWhenUsed/>
    <w:rsid w:val="00F567D2"/>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6775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E0729"/>
    <w:pPr>
      <w:spacing w:after="200"/>
    </w:pPr>
    <w:rPr>
      <w:i/>
      <w:iCs/>
      <w:color w:val="0E2841" w:themeColor="text2"/>
      <w:sz w:val="18"/>
      <w:szCs w:val="18"/>
    </w:rPr>
  </w:style>
  <w:style w:type="paragraph" w:styleId="FootnoteText">
    <w:name w:val="footnote text"/>
    <w:basedOn w:val="Normal"/>
    <w:link w:val="FootnoteTextChar"/>
    <w:uiPriority w:val="99"/>
    <w:semiHidden/>
    <w:unhideWhenUsed/>
    <w:rsid w:val="00232A3A"/>
    <w:rPr>
      <w:sz w:val="20"/>
      <w:szCs w:val="20"/>
    </w:rPr>
  </w:style>
  <w:style w:type="character" w:customStyle="1" w:styleId="FootnoteTextChar">
    <w:name w:val="Footnote Text Char"/>
    <w:basedOn w:val="DefaultParagraphFont"/>
    <w:link w:val="FootnoteText"/>
    <w:uiPriority w:val="99"/>
    <w:semiHidden/>
    <w:rsid w:val="00232A3A"/>
    <w:rPr>
      <w:sz w:val="20"/>
      <w:szCs w:val="20"/>
    </w:rPr>
  </w:style>
  <w:style w:type="character" w:styleId="FootnoteReference">
    <w:name w:val="footnote reference"/>
    <w:basedOn w:val="DefaultParagraphFont"/>
    <w:uiPriority w:val="99"/>
    <w:semiHidden/>
    <w:unhideWhenUsed/>
    <w:rsid w:val="00232A3A"/>
    <w:rPr>
      <w:vertAlign w:val="superscript"/>
    </w:rPr>
  </w:style>
  <w:style w:type="paragraph" w:styleId="TOCHeading">
    <w:name w:val="TOC Heading"/>
    <w:basedOn w:val="Heading1"/>
    <w:next w:val="Normal"/>
    <w:uiPriority w:val="39"/>
    <w:unhideWhenUsed/>
    <w:qFormat/>
    <w:rsid w:val="00B16D56"/>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16D56"/>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B16D56"/>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B16D56"/>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B16D56"/>
    <w:rPr>
      <w:color w:val="467886" w:themeColor="hyperlink"/>
      <w:u w:val="single"/>
    </w:rPr>
  </w:style>
  <w:style w:type="paragraph" w:styleId="TableofFigures">
    <w:name w:val="table of figures"/>
    <w:basedOn w:val="Normal"/>
    <w:next w:val="Normal"/>
    <w:uiPriority w:val="99"/>
    <w:unhideWhenUsed/>
    <w:rsid w:val="00B16D56"/>
  </w:style>
  <w:style w:type="paragraph" w:styleId="Bibliography">
    <w:name w:val="Bibliography"/>
    <w:basedOn w:val="Normal"/>
    <w:next w:val="Normal"/>
    <w:uiPriority w:val="37"/>
    <w:unhideWhenUsed/>
    <w:rsid w:val="00B16D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409383">
      <w:bodyDiv w:val="1"/>
      <w:marLeft w:val="0"/>
      <w:marRight w:val="0"/>
      <w:marTop w:val="0"/>
      <w:marBottom w:val="0"/>
      <w:divBdr>
        <w:top w:val="none" w:sz="0" w:space="0" w:color="auto"/>
        <w:left w:val="none" w:sz="0" w:space="0" w:color="auto"/>
        <w:bottom w:val="none" w:sz="0" w:space="0" w:color="auto"/>
        <w:right w:val="none" w:sz="0" w:space="0" w:color="auto"/>
      </w:divBdr>
    </w:div>
    <w:div w:id="970130660">
      <w:bodyDiv w:val="1"/>
      <w:marLeft w:val="0"/>
      <w:marRight w:val="0"/>
      <w:marTop w:val="0"/>
      <w:marBottom w:val="0"/>
      <w:divBdr>
        <w:top w:val="none" w:sz="0" w:space="0" w:color="auto"/>
        <w:left w:val="none" w:sz="0" w:space="0" w:color="auto"/>
        <w:bottom w:val="none" w:sz="0" w:space="0" w:color="auto"/>
        <w:right w:val="none" w:sz="0" w:space="0" w:color="auto"/>
      </w:divBdr>
    </w:div>
    <w:div w:id="2121871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Fed</b:Tag>
    <b:SourceType>InternetSite</b:SourceType>
    <b:Guid>{20355A27-C6D2-43B0-8099-8D42CBA5B66B}</b:Guid>
    <b:Author>
      <b:Author>
        <b:Corporate>Federal Highway Administration</b:Corporate>
      </b:Author>
    </b:Author>
    <b:InternetSiteTitle>National Household Travel Survey</b:InternetSiteTitle>
    <b:URL>https://nhts.ornl.gov/</b:URL>
    <b:RefOrder>1</b:RefOrder>
  </b:Source>
  <b:Source>
    <b:Tag>Fed1</b:Tag>
    <b:SourceType>InternetSite</b:SourceType>
    <b:Guid>{B7BD5CE7-4335-48CB-A3C4-2290B58C1C04}</b:Guid>
    <b:Author>
      <b:Author>
        <b:Corporate>Federal Highway Administration</b:Corporate>
      </b:Author>
    </b:Author>
    <b:Title>Next Generation Simulation (NGSIM) Open Data</b:Title>
    <b:InternetSiteTitle>Data.Transportation.gov</b:InternetSiteTitle>
    <b:URL>https://data.transportation.gov/stories/s/Next-Generation-Simulation-NGSIM-Open-Data/i5zb-xe34/#ngsim-program-data-collection-overview</b:URL>
    <b:RefOrder>2</b:RefOrder>
  </b:Source>
</b:Sources>
</file>

<file path=customXml/itemProps1.xml><?xml version="1.0" encoding="utf-8"?>
<ds:datastoreItem xmlns:ds="http://schemas.openxmlformats.org/officeDocument/2006/customXml" ds:itemID="{A4D63766-9E04-4ED7-AE8C-4F4727F34A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12</Pages>
  <Words>1697</Words>
  <Characters>9676</Characters>
  <Application>Microsoft Office Word</Application>
  <DocSecurity>0</DocSecurity>
  <Lines>80</Lines>
  <Paragraphs>22</Paragraphs>
  <ScaleCrop>false</ScaleCrop>
  <Company/>
  <LinksUpToDate>false</LinksUpToDate>
  <CharactersWithSpaces>11351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Lee</dc:creator>
  <cp:keywords/>
  <dc:description/>
  <cp:lastModifiedBy>Lucas Lee</cp:lastModifiedBy>
  <cp:revision>107</cp:revision>
  <dcterms:created xsi:type="dcterms:W3CDTF">2026-03-31T16:18:00Z</dcterms:created>
  <dcterms:modified xsi:type="dcterms:W3CDTF">2026-03-31T18:44:00Z</dcterms:modified>
</cp:coreProperties>
</file>