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A3B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10" w:beforeAutospacing="0" w:after="192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用户登录接口</w:t>
      </w:r>
    </w:p>
    <w:p w14:paraId="5AE67A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0" w:name="6kgyoj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 w14:paraId="0EC5D5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用户登录接口</w:t>
      </w:r>
    </w:p>
    <w:p w14:paraId="681209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" w:name="4pbp33"/>
      <w:bookmarkEnd w:id="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1405"/>
        <w:gridCol w:w="4118"/>
        <w:gridCol w:w="1690"/>
      </w:tblGrid>
      <w:tr w14:paraId="5EA0C4AE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86C8C6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版本号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C257E0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0E74A0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制定日期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8BCFA39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修订日期</w:t>
            </w:r>
          </w:p>
        </w:tc>
      </w:tr>
      <w:tr w14:paraId="7A43FB05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496756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1.0.0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98C04A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xxx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A9E683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2021-06-21 21:36:04 星期一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C0BDCC8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</w:tbl>
    <w:p w14:paraId="56EF32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" w:name="chnajz"/>
      <w:bookmarkEnd w:id="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 w14:paraId="70BEEA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instrText xml:space="preserve"> HYPERLINK "http://xx.com/api/getAccessToken" \t "https://doc.iminho.me/docs/mindoc/_blank"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t>http://xx.com/api/getAccessToken</w: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end"/>
      </w:r>
    </w:p>
    <w:p w14:paraId="7799C1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" w:name="ht8w5"/>
      <w:bookmarkEnd w:id="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 w14:paraId="0F9C8A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POST</w:t>
      </w:r>
    </w:p>
    <w:p w14:paraId="092A27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4" w:name="9u5866"/>
      <w:bookmarkEnd w:id="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6"/>
        <w:gridCol w:w="1684"/>
        <w:gridCol w:w="1263"/>
        <w:gridCol w:w="3405"/>
      </w:tblGrid>
      <w:tr w14:paraId="39824FCA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11397E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EDF300A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EA4B03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F20AF8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319C61CB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675A55E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8C0A2C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84ADFC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97A6779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取值：application/json</w:t>
            </w:r>
          </w:p>
        </w:tc>
      </w:tr>
    </w:tbl>
    <w:p w14:paraId="0DC877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5" w:name="69imtn"/>
      <w:bookmarkEnd w:id="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1706"/>
        <w:gridCol w:w="1280"/>
        <w:gridCol w:w="3838"/>
      </w:tblGrid>
      <w:tr w14:paraId="7633F721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4F8DC0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9122338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BBB329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D6F7E17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2F9FDCC0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A920A5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295F97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86B0E6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01A9F6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登录类型, 1-账号密码登录</w:t>
            </w:r>
          </w:p>
        </w:tc>
      </w:tr>
      <w:tr w14:paraId="56C5C0B6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931FF8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FFFD264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214560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E81823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账号id</w:t>
            </w:r>
          </w:p>
        </w:tc>
      </w:tr>
      <w:tr w14:paraId="6C37786F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CDEF94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appsecret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79F7CA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3309664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9B758AE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秘钥</w:t>
            </w:r>
          </w:p>
        </w:tc>
      </w:tr>
    </w:tbl>
    <w:p w14:paraId="748D56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6" w:name="ggaioy"/>
      <w:bookmarkEnd w:id="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 w14:paraId="02817E5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http状态码：200</w:t>
      </w:r>
    </w:p>
    <w:p w14:paraId="618C27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4C0DCC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"获取成功"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1CD185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2F70B4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 w14:paraId="30BA1A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"access_token"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"Bearer eyJ0eXAiOiJKV1QiLCJhbGciOiJIUzI1NiJ9.eyJpc3MiOiJ6ZW1jaG8iLCJhdWQiOiIiLCJpYXQiOjE2MjQyODI4NDEsIm5iZiI6MTYyNDI4Mjg0MSwiZXhwIjoxNjI1MTQ2ODQxLCJkYXRhIjp7InVpZCI6MX19.BTIoPc7NuvtE4Jrh46Lrm5rQ2yFGn8oUtH5p3CEkPX8"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//授权token</w:t>
      </w:r>
    </w:p>
    <w:p w14:paraId="59CB75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"token_type"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"Bearer"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F696B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"expires_in"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864000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//过期时间，单位秒</w:t>
      </w:r>
    </w:p>
    <w:p w14:paraId="44AA9D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"user_info"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 w14:paraId="5B4865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D6F5F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"admin"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ED828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"appid"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"admin"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5FB22A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"is_admin"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85640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"is_use"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70B72D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"creator_uid"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B0240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"avatar"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"/backend/avatar/00bf03d938fdea2a892bb1d305655452.svg"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A631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"email"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1AA512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"last_login_time"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1624282841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7F82EC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"create_time"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"2021-06-19 01:37:04"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D76CC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"update_time"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"2021-06-21 21:40:41"</w:t>
      </w:r>
    </w:p>
    <w:p w14:paraId="15FCA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}</w:t>
      </w:r>
    </w:p>
    <w:p w14:paraId="4998B6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}</w:t>
      </w:r>
    </w:p>
    <w:p w14:paraId="07B97B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 w14:paraId="26BE43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错误时返回:</w:t>
      </w:r>
    </w:p>
    <w:p w14:paraId="4CA206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http状态码：400、500</w:t>
      </w:r>
    </w:p>
    <w:p w14:paraId="321559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246B6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"类型不能为空"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2570E2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BB467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 w14:paraId="41FC00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 w14:paraId="3B3B22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10" w:beforeAutospacing="0" w:after="192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bookmarkStart w:id="7" w:name="b4obrw"/>
      <w:bookmarkEnd w:id="7"/>
      <w:r>
        <w:rPr>
          <w:rFonts w:hint="eastAsia" w:ascii="Helvetica" w:hAnsi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  <w:lang w:val="en-US" w:eastAsia="zh-CN"/>
        </w:rPr>
        <w:t>根据模板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创建PDF</w:t>
      </w:r>
    </w:p>
    <w:p w14:paraId="1C86A9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8" w:name="ya5va"/>
      <w:bookmarkEnd w:id="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 w14:paraId="1CD63D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根据模板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创建PDF</w:t>
      </w:r>
    </w:p>
    <w:p w14:paraId="05AB82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9" w:name="71r4qw"/>
      <w:bookmarkEnd w:id="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1405"/>
        <w:gridCol w:w="4118"/>
        <w:gridCol w:w="1690"/>
      </w:tblGrid>
      <w:tr w14:paraId="5D128BD1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5757DA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版本号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194E9A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910D89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制定日期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E67942F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修订日期</w:t>
            </w:r>
          </w:p>
        </w:tc>
      </w:tr>
      <w:tr w14:paraId="623364BA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92F1A48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1.0.0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D2CC67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xxx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9C9EC8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2021-06-21 21:36:04 星期一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4DFC61F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</w:tbl>
    <w:p w14:paraId="23C239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0" w:name="6pxnnu"/>
      <w:bookmarkEnd w:id="1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 w14:paraId="1E7E40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instrText xml:space="preserve"> HYPERLINK "http://xx.com/api/createPdf" \t "https://doc.iminho.me/docs/mindoc/_blank"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t>http://xx.com/api/createPdf</w: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end"/>
      </w:r>
    </w:p>
    <w:p w14:paraId="317D8E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1" w:name="mr0pm"/>
      <w:bookmarkEnd w:id="1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 w14:paraId="1D9E8A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POST</w:t>
      </w:r>
    </w:p>
    <w:p w14:paraId="6349CC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2" w:name="fdntvk"/>
      <w:bookmarkEnd w:id="1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2"/>
        <w:gridCol w:w="1040"/>
        <w:gridCol w:w="1573"/>
        <w:gridCol w:w="3183"/>
      </w:tblGrid>
      <w:tr w14:paraId="5962C276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DC8860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D34E1F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5C9018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AE1F2C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24FB1EE0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C77F79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Content-Type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0231A0F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77428A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0FC098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取值：application/json</w:t>
            </w:r>
          </w:p>
        </w:tc>
      </w:tr>
      <w:tr w14:paraId="27F3A6A7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7D7BA3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Authorization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0049DDF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28CC8E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D8F35CA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授权token，通过登录接口获取</w:t>
            </w:r>
          </w:p>
        </w:tc>
      </w:tr>
    </w:tbl>
    <w:p w14:paraId="397B54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3" w:name="gh9e2r"/>
      <w:bookmarkEnd w:id="1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5"/>
        <w:gridCol w:w="839"/>
        <w:gridCol w:w="1389"/>
        <w:gridCol w:w="5275"/>
      </w:tblGrid>
      <w:tr w14:paraId="365EEA39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532FD0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34F2D68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C87571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975896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4524E1BE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3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9E1B61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E8C544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A932C9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4B6143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模板编码</w:t>
            </w:r>
          </w:p>
        </w:tc>
      </w:tr>
      <w:tr w14:paraId="7891888A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3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3FAEF7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param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135EAA8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4F3271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object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E01ECC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参数对象，格式：{“name”:”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小明</w:t>
            </w:r>
            <w:bookmarkStart w:id="15" w:name="_GoBack"/>
            <w:bookmarkEnd w:id="15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”}</w:t>
            </w:r>
          </w:p>
        </w:tc>
      </w:tr>
    </w:tbl>
    <w:p w14:paraId="20DF90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4" w:name="19c5o5"/>
      <w:bookmarkEnd w:id="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 w14:paraId="466C19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http状态码：200</w:t>
      </w:r>
    </w:p>
    <w:p w14:paraId="0344DA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073366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"获取成功"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3521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7C91F7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 w14:paraId="7E7D2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"file_url"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"http://127.0.0.1:12345/backend/pdf/60d097f5c9bf1.pdf"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//pdf访问连接，可以浏览器打开或者下载</w:t>
      </w:r>
    </w:p>
    <w:p w14:paraId="4A01A6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}</w:t>
      </w:r>
    </w:p>
    <w:p w14:paraId="391280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 w14:paraId="602B47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错误时返回:</w:t>
      </w:r>
    </w:p>
    <w:p w14:paraId="5A4682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http状态码：400、500</w:t>
      </w:r>
    </w:p>
    <w:p w14:paraId="64FB32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5E46C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"XXX"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FB4D4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3084A7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 w14:paraId="762680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 w14:paraId="11C966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</w:p>
    <w:p w14:paraId="626549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10" w:beforeAutospacing="0" w:after="192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  <w:lang w:val="en-US" w:eastAsia="zh-CN"/>
        </w:rPr>
        <w:t>直接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创建PDF</w:t>
      </w:r>
    </w:p>
    <w:p w14:paraId="778E4D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 w14:paraId="5C2D13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直接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创建PDF</w:t>
      </w:r>
    </w:p>
    <w:p w14:paraId="3B8DB4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1871"/>
        <w:gridCol w:w="3321"/>
        <w:gridCol w:w="1871"/>
      </w:tblGrid>
      <w:tr w14:paraId="6AC09C03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CFBC67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版本号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6F23D1A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1B18057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制定日期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848BE3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修订日期</w:t>
            </w:r>
          </w:p>
        </w:tc>
      </w:tr>
      <w:tr w14:paraId="32F52963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A230634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1.0.0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DB92AA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不可一世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A799A6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202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2-03-22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星期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5FF1ABB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</w:tbl>
    <w:p w14:paraId="4F753D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 w14:paraId="6E7628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instrText xml:space="preserve"> HYPERLINK "http://xx.com/api/createPdf" \t "https://doc.iminho.me/docs/mindoc/_blank"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t>http://xx.com/api/downloadPdf</w:t>
      </w:r>
      <w:r>
        <w:rPr>
          <w:rFonts w:hint="default" w:ascii="Segoe UI" w:hAnsi="Segoe UI" w:eastAsia="Segoe UI" w:cs="Segoe UI"/>
          <w:i w:val="0"/>
          <w:iCs w:val="0"/>
          <w:caps w:val="0"/>
          <w:color w:val="4183C4"/>
          <w:spacing w:val="0"/>
          <w:sz w:val="16"/>
          <w:szCs w:val="16"/>
          <w:u w:val="none"/>
          <w:shd w:val="clear" w:fill="FFFFFF"/>
        </w:rPr>
        <w:fldChar w:fldCharType="end"/>
      </w:r>
    </w:p>
    <w:p w14:paraId="48191F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 w14:paraId="7624C8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POST</w:t>
      </w:r>
    </w:p>
    <w:p w14:paraId="6DBA8D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2"/>
        <w:gridCol w:w="1040"/>
        <w:gridCol w:w="1573"/>
        <w:gridCol w:w="3183"/>
      </w:tblGrid>
      <w:tr w14:paraId="3B60964D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0F031A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7C9B8B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4EED89F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BD3309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441DD3D1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4B96FB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Content-Type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36B0222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0B347C7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8FFE36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取值：application/json</w:t>
            </w:r>
          </w:p>
        </w:tc>
      </w:tr>
      <w:tr w14:paraId="08155874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97E913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Authorization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C4B3083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692C53C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224B45F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授权token，通过登录接口获取</w:t>
            </w:r>
          </w:p>
        </w:tc>
      </w:tr>
    </w:tbl>
    <w:p w14:paraId="5C4F14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5000" w:type="pct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1"/>
        <w:gridCol w:w="820"/>
        <w:gridCol w:w="1332"/>
        <w:gridCol w:w="4935"/>
      </w:tblGrid>
      <w:tr w14:paraId="72BCCDAA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Header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B0CD54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9F77BF1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5FDDD2D6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2F2F2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6AC9DEB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 w14:paraId="5DD6A9DC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3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742EA3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content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B74C3A5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64105A2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0603CD2A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4292E"/>
                <w:spacing w:val="0"/>
                <w:sz w:val="16"/>
                <w:szCs w:val="16"/>
                <w:lang w:val="en-US" w:eastAsia="zh-CN"/>
              </w:rPr>
              <w:t>H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tml格式内容，用于直接生成pdf</w:t>
            </w:r>
          </w:p>
        </w:tc>
      </w:tr>
      <w:tr w14:paraId="71BBF0C9"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39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11F37BB2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render_direction</w:t>
            </w:r>
          </w:p>
        </w:tc>
        <w:tc>
          <w:tcPr>
            <w:tcW w:w="13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4650D2AD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34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2C4351F0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I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nt</w:t>
            </w:r>
          </w:p>
        </w:tc>
        <w:tc>
          <w:tcPr>
            <w:tcW w:w="1169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8F8F8"/>
            <w:tcMar>
              <w:top w:w="96" w:type="dxa"/>
              <w:left w:w="156" w:type="dxa"/>
              <w:bottom w:w="96" w:type="dxa"/>
              <w:right w:w="156" w:type="dxa"/>
            </w:tcMar>
            <w:vAlign w:val="center"/>
          </w:tcPr>
          <w:p w14:paraId="7D22C2AE"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  <w:t>渲染方向，1-纵向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默认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  <w:lang w:eastAsia="zh-CN"/>
              </w:rPr>
              <w:t>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16"/>
                <w:szCs w:val="16"/>
              </w:rPr>
              <w:t>，2-横向</w:t>
            </w:r>
          </w:p>
        </w:tc>
      </w:tr>
    </w:tbl>
    <w:p w14:paraId="4E3B60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 w14:paraId="6DBE4A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http状态码：200</w:t>
      </w:r>
    </w:p>
    <w:p w14:paraId="478D3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0A8426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"获取成功"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44E9C5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707FE0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 w14:paraId="363F20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"file_url"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"http://127.0.0.1:12345/backend/pdf/60d097f5c9bf1.pdf"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//pdf访问连接，可以浏览器打开或者下载</w:t>
      </w:r>
    </w:p>
    <w:p w14:paraId="306E9A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}</w:t>
      </w:r>
    </w:p>
    <w:p w14:paraId="154EA6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 w14:paraId="69998E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错误时返回:</w:t>
      </w:r>
    </w:p>
    <w:p w14:paraId="39536D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6"/>
          <w:szCs w:val="16"/>
          <w:shd w:val="clear" w:fill="FFFFFF"/>
        </w:rPr>
        <w:t>http状态码：400、500</w:t>
      </w:r>
    </w:p>
    <w:p w14:paraId="3920E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 w14:paraId="2FDFF8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"XXX"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8FEA8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 w14:paraId="0047E6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 w14:paraId="2FB261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17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0EA6F"/>
    <w:multiLevelType w:val="multilevel"/>
    <w:tmpl w:val="B050E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64F367"/>
    <w:multiLevelType w:val="multilevel"/>
    <w:tmpl w:val="C964F3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AFBF9D"/>
    <w:multiLevelType w:val="multilevel"/>
    <w:tmpl w:val="CDAFBF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CA691D"/>
    <w:multiLevelType w:val="multilevel"/>
    <w:tmpl w:val="E5CA6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CC15C3"/>
    <w:multiLevelType w:val="multilevel"/>
    <w:tmpl w:val="0FCC1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755C8DA"/>
    <w:multiLevelType w:val="multilevel"/>
    <w:tmpl w:val="3755C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67A1F"/>
    <w:rsid w:val="40E34386"/>
    <w:rsid w:val="5A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</Words>
  <Characters>260</Characters>
  <Lines>0</Lines>
  <Paragraphs>0</Paragraphs>
  <TotalTime>8</TotalTime>
  <ScaleCrop>false</ScaleCrop>
  <LinksUpToDate>false</LinksUpToDate>
  <CharactersWithSpaces>263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2021-06-21T13:50:00Z</dcterms:created>
  <dc:creator>12070</dc:creator>
  <cp:lastModifiedBy>二木三水一州</cp:lastModifiedBy>
  <dcterms:modified xsi:type="dcterms:W3CDTF">2025-08-11T04:17:46Z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013A16416C5C4FDA9BC5ADF813C589D6</vt:lpwstr>
  </property>
  <property fmtid="{D5CDD505-2E9C-101B-9397-08002B2CF9AE}" pid="4" name="KSOTemplateDocerSaveRecord">
    <vt:lpwstr>eyJoZGlkIjoiNTdhZjNmMjUxYmJkYjQ0NDg4NjQyOWYwZDZmZTZiNGIiLCJ1c2VySWQiOiIzMzkyNTQ4MDcifQ==</vt:lpwstr>
  </property>
</Properties>
</file>