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A6DC" w14:textId="0BF00773" w:rsidR="00A96BB4" w:rsidRDefault="00E3419A">
      <w:r w:rsidRPr="00E3419A">
        <w:rPr>
          <w:rFonts w:hint="eastAsia"/>
        </w:rPr>
        <w:t>本人熟悉</w:t>
      </w:r>
      <w:r w:rsidRPr="00E3419A">
        <w:t>C/C++编程，熟悉数据结构与基本算法；了解python脚本语言使用；熟悉git代码管理工具使用；参加多个项目实践；并在多家公司拥有实习经历。</w:t>
      </w:r>
    </w:p>
    <w:p w14:paraId="125A880B" w14:textId="3621C97D" w:rsidR="00542F8A" w:rsidRDefault="00542F8A"/>
    <w:p w14:paraId="493BA2CA" w14:textId="0FE10C2F" w:rsidR="00542F8A" w:rsidRDefault="00542F8A"/>
    <w:p w14:paraId="479D10A9" w14:textId="5F676389" w:rsidR="00542F8A" w:rsidRDefault="00542F8A">
      <w:r>
        <w:rPr>
          <w:rFonts w:hint="eastAsia"/>
        </w:rPr>
        <w:t>竞赛</w:t>
      </w:r>
    </w:p>
    <w:p w14:paraId="1C625F0E" w14:textId="19A8703B" w:rsidR="00542F8A" w:rsidRDefault="00542F8A">
      <w:r w:rsidRPr="00542F8A">
        <w:rPr>
          <w:rFonts w:hint="eastAsia"/>
        </w:rPr>
        <w:t>教育部高等学校自动化类专业教学指导委员会</w:t>
      </w:r>
      <w:r>
        <w:rPr>
          <w:rFonts w:hint="eastAsia"/>
        </w:rPr>
        <w:t xml:space="preserve"> </w:t>
      </w:r>
      <w:r>
        <w:t xml:space="preserve"> </w:t>
      </w:r>
      <w:r w:rsidRPr="00542F8A">
        <w:t>2018-08-26</w:t>
      </w:r>
      <w:r>
        <w:t xml:space="preserve">  </w:t>
      </w:r>
      <w:r w:rsidRPr="00542F8A">
        <w:rPr>
          <w:rFonts w:hint="eastAsia"/>
        </w:rPr>
        <w:t>第十三届全国大学生智能汽车竞赛全国一等奖（第一名）</w:t>
      </w:r>
      <w:r>
        <w:rPr>
          <w:rFonts w:hint="eastAsia"/>
        </w:rPr>
        <w:t xml:space="preserve"> </w:t>
      </w:r>
      <w:r>
        <w:t xml:space="preserve">  </w:t>
      </w:r>
      <w:r w:rsidRPr="00542F8A">
        <w:rPr>
          <w:rFonts w:hint="eastAsia"/>
        </w:rPr>
        <w:t>经过长达一年的准备，在全国总决赛通过自己制作的智能小车在赛场上取得了全国第一名的成绩</w:t>
      </w:r>
    </w:p>
    <w:p w14:paraId="6DE63789" w14:textId="5613BAFE" w:rsidR="00976CA7" w:rsidRDefault="00976CA7">
      <w:r w:rsidRPr="00976CA7">
        <w:rPr>
          <w:rFonts w:hint="eastAsia"/>
        </w:rPr>
        <w:t>金砖国家技能发展与技术创新大赛组委会</w:t>
      </w:r>
      <w:r>
        <w:rPr>
          <w:rFonts w:hint="eastAsia"/>
        </w:rPr>
        <w:t xml:space="preserve"> </w:t>
      </w:r>
      <w:r>
        <w:t xml:space="preserve"> </w:t>
      </w:r>
      <w:r w:rsidRPr="00976CA7">
        <w:t>2020-12-05</w:t>
      </w:r>
      <w:r>
        <w:t xml:space="preserve">  </w:t>
      </w:r>
      <w:r w:rsidRPr="00976CA7">
        <w:t>2020促进金砖工业创新合作大赛二等奖</w:t>
      </w:r>
      <w:r>
        <w:rPr>
          <w:rFonts w:hint="eastAsia"/>
        </w:rPr>
        <w:t xml:space="preserve"> </w:t>
      </w:r>
      <w:r>
        <w:t xml:space="preserve"> </w:t>
      </w:r>
      <w:r w:rsidRPr="00976CA7">
        <w:rPr>
          <w:rFonts w:hint="eastAsia"/>
        </w:rPr>
        <w:t>通过设计一套基于</w:t>
      </w:r>
      <w:r w:rsidRPr="00976CA7">
        <w:t>ROS的机械臂视觉系统无序分拣系统，完成目标的无序抓取，在路演和答辩中获得了第二名（二等奖）；</w:t>
      </w:r>
    </w:p>
    <w:p w14:paraId="4DF979DD" w14:textId="79B9810E" w:rsidR="0007502B" w:rsidRDefault="0007502B">
      <w:r w:rsidRPr="0007502B">
        <w:rPr>
          <w:rFonts w:hint="eastAsia"/>
        </w:rPr>
        <w:t>中国电子学会</w:t>
      </w:r>
      <w:r>
        <w:rPr>
          <w:rFonts w:hint="eastAsia"/>
        </w:rPr>
        <w:t xml:space="preserve"> </w:t>
      </w:r>
      <w:r w:rsidRPr="0007502B">
        <w:t>2020-08-07</w:t>
      </w:r>
      <w:r>
        <w:t xml:space="preserve">  </w:t>
      </w:r>
      <w:r w:rsidRPr="0007502B">
        <w:rPr>
          <w:rFonts w:hint="eastAsia"/>
        </w:rPr>
        <w:t>第十五届研究生电子设计大赛华中赛区三等奖</w:t>
      </w:r>
      <w:r>
        <w:rPr>
          <w:rFonts w:hint="eastAsia"/>
        </w:rPr>
        <w:t xml:space="preserve"> </w:t>
      </w:r>
      <w:r>
        <w:t xml:space="preserve"> </w:t>
      </w:r>
      <w:r w:rsidRPr="0007502B">
        <w:rPr>
          <w:rFonts w:hint="eastAsia"/>
        </w:rPr>
        <w:t>自主设计了一款基于</w:t>
      </w:r>
      <w:r w:rsidRPr="0007502B">
        <w:t>RISC-V处理器的智能家居控制系统，涵盖基本家庭环境信息的监控和常用电气开关的控制操作，能够从阿里云云端和手机端监控信息；</w:t>
      </w:r>
    </w:p>
    <w:p w14:paraId="5C98FFCD" w14:textId="0555CF6A" w:rsidR="00793A31" w:rsidRPr="00793A31" w:rsidRDefault="00793A31">
      <w:pPr>
        <w:rPr>
          <w:rFonts w:hint="eastAsia"/>
        </w:rPr>
      </w:pPr>
      <w:r w:rsidRPr="00793A31">
        <w:rPr>
          <w:rFonts w:hint="eastAsia"/>
        </w:rPr>
        <w:t>第十五届研究生电子设计大赛华中赛区三等奖</w:t>
      </w:r>
      <w:r>
        <w:rPr>
          <w:rFonts w:hint="eastAsia"/>
        </w:rPr>
        <w:t xml:space="preserve"> </w:t>
      </w:r>
      <w:r>
        <w:t xml:space="preserve">   </w:t>
      </w:r>
      <w:r w:rsidRPr="00793A31">
        <w:rPr>
          <w:rFonts w:hint="eastAsia"/>
        </w:rPr>
        <w:t>通过自主设计的基于</w:t>
      </w:r>
      <w:r w:rsidRPr="00793A31">
        <w:t>RISC-V处理器的智能家居控制系统，实现端云互通，实现远端监控</w:t>
      </w:r>
      <w:bookmarkStart w:id="0" w:name="_GoBack"/>
      <w:bookmarkEnd w:id="0"/>
    </w:p>
    <w:sectPr w:rsidR="00793A31" w:rsidRPr="00793A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9A"/>
    <w:rsid w:val="0007502B"/>
    <w:rsid w:val="00512F9A"/>
    <w:rsid w:val="00542F8A"/>
    <w:rsid w:val="00793A31"/>
    <w:rsid w:val="00976CA7"/>
    <w:rsid w:val="00A96BB4"/>
    <w:rsid w:val="00E3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35DC"/>
  <w15:chartTrackingRefBased/>
  <w15:docId w15:val="{E0BCF6F5-0A9C-4314-AEDF-59273F3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5</cp:revision>
  <dcterms:created xsi:type="dcterms:W3CDTF">2021-05-03T03:58:00Z</dcterms:created>
  <dcterms:modified xsi:type="dcterms:W3CDTF">2021-05-25T12:24:00Z</dcterms:modified>
</cp:coreProperties>
</file>