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A6DC" w14:textId="0BF00773" w:rsidR="00A96BB4" w:rsidRDefault="00E3419A">
      <w:r w:rsidRPr="00E3419A">
        <w:rPr>
          <w:rFonts w:hint="eastAsia"/>
        </w:rPr>
        <w:t>本人熟悉</w:t>
      </w:r>
      <w:r w:rsidRPr="00E3419A">
        <w:t>C/C++编程，熟悉数据结构与基本算法；了解python脚本语言使用；熟悉git代码管理工具使用；参加多个项目实践；并在多家公司拥有实习经历。</w:t>
      </w:r>
    </w:p>
    <w:p w14:paraId="0F93F45A" w14:textId="7CD2A726" w:rsidR="00E723A0" w:rsidRDefault="00E723A0" w:rsidP="00E723A0">
      <w:r w:rsidRPr="00E3419A">
        <w:rPr>
          <w:rFonts w:hint="eastAsia"/>
        </w:rPr>
        <w:t>本人熟悉</w:t>
      </w:r>
      <w:r w:rsidRPr="00E3419A">
        <w:t>C/C++编程，熟悉数据结构与基本算法；</w:t>
      </w:r>
      <w:r>
        <w:rPr>
          <w:rFonts w:hint="eastAsia"/>
        </w:rPr>
        <w:t>积极参加各项竞赛并取得不错的成绩。在校期间，多次参与科研项目活动；</w:t>
      </w:r>
      <w:r w:rsidRPr="00E3419A">
        <w:t>并在多家公司拥有实习经历。</w:t>
      </w:r>
    </w:p>
    <w:p w14:paraId="125A880B" w14:textId="3621C97D" w:rsidR="00542F8A" w:rsidRPr="00E723A0" w:rsidRDefault="00542F8A"/>
    <w:p w14:paraId="493BA2CA" w14:textId="0FE10C2F" w:rsidR="00542F8A" w:rsidRDefault="00542F8A"/>
    <w:p w14:paraId="479D10A9" w14:textId="5F676389" w:rsidR="00542F8A" w:rsidRDefault="00542F8A">
      <w:r>
        <w:rPr>
          <w:rFonts w:hint="eastAsia"/>
        </w:rPr>
        <w:t>竞赛</w:t>
      </w:r>
    </w:p>
    <w:p w14:paraId="1C625F0E" w14:textId="19A8703B" w:rsidR="00542F8A" w:rsidRDefault="00542F8A">
      <w:r w:rsidRPr="00542F8A">
        <w:rPr>
          <w:rFonts w:hint="eastAsia"/>
        </w:rPr>
        <w:t>教育部高等学校自动化类专业教学指导委员会</w:t>
      </w:r>
      <w:r>
        <w:rPr>
          <w:rFonts w:hint="eastAsia"/>
        </w:rPr>
        <w:t xml:space="preserve"> </w:t>
      </w:r>
      <w:r>
        <w:t xml:space="preserve"> </w:t>
      </w:r>
      <w:r w:rsidRPr="00542F8A">
        <w:t>2018-08-26</w:t>
      </w:r>
      <w:r>
        <w:t xml:space="preserve">  </w:t>
      </w:r>
      <w:r w:rsidRPr="00542F8A">
        <w:rPr>
          <w:rFonts w:hint="eastAsia"/>
        </w:rPr>
        <w:t>第十三届全国大学生智能汽车竞赛全国一等奖（第一名）</w:t>
      </w:r>
      <w:r>
        <w:rPr>
          <w:rFonts w:hint="eastAsia"/>
        </w:rPr>
        <w:t xml:space="preserve"> </w:t>
      </w:r>
      <w:r>
        <w:t xml:space="preserve">  </w:t>
      </w:r>
      <w:r w:rsidRPr="00542F8A">
        <w:rPr>
          <w:rFonts w:hint="eastAsia"/>
        </w:rPr>
        <w:t>经过长达一年的准备，在全国总决赛通过自己制作的智能小车在赛场上取得了全国第一名的成绩</w:t>
      </w:r>
    </w:p>
    <w:p w14:paraId="6DE63789" w14:textId="5613BAFE" w:rsidR="00976CA7" w:rsidRDefault="00976CA7">
      <w:r w:rsidRPr="00976CA7">
        <w:rPr>
          <w:rFonts w:hint="eastAsia"/>
        </w:rPr>
        <w:t>金砖国家技能发展与技术创新大赛组委会</w:t>
      </w:r>
      <w:r>
        <w:rPr>
          <w:rFonts w:hint="eastAsia"/>
        </w:rPr>
        <w:t xml:space="preserve"> </w:t>
      </w:r>
      <w:r>
        <w:t xml:space="preserve"> </w:t>
      </w:r>
      <w:r w:rsidRPr="00976CA7">
        <w:t>2020-12-05</w:t>
      </w:r>
      <w:r>
        <w:t xml:space="preserve">  </w:t>
      </w:r>
      <w:r w:rsidRPr="00976CA7">
        <w:t>2020促进金砖工业创新合作大赛二等奖</w:t>
      </w:r>
      <w:r>
        <w:rPr>
          <w:rFonts w:hint="eastAsia"/>
        </w:rPr>
        <w:t xml:space="preserve"> </w:t>
      </w:r>
      <w:r>
        <w:t xml:space="preserve"> </w:t>
      </w:r>
      <w:r w:rsidRPr="00976CA7">
        <w:rPr>
          <w:rFonts w:hint="eastAsia"/>
        </w:rPr>
        <w:t>通过设计一套基于</w:t>
      </w:r>
      <w:r w:rsidRPr="00976CA7">
        <w:t>ROS的机械臂视觉系统无序分拣系统，完成目标的无序抓取，在路演和答辩中获得了第二名（二等奖）；</w:t>
      </w:r>
    </w:p>
    <w:p w14:paraId="4DF979DD" w14:textId="79B9810E" w:rsidR="0007502B" w:rsidRDefault="0007502B">
      <w:r w:rsidRPr="0007502B">
        <w:rPr>
          <w:rFonts w:hint="eastAsia"/>
        </w:rPr>
        <w:t>中国电子学会</w:t>
      </w:r>
      <w:r>
        <w:rPr>
          <w:rFonts w:hint="eastAsia"/>
        </w:rPr>
        <w:t xml:space="preserve"> </w:t>
      </w:r>
      <w:r w:rsidRPr="0007502B">
        <w:t>2020-08-07</w:t>
      </w:r>
      <w:r>
        <w:t xml:space="preserve">  </w:t>
      </w:r>
      <w:r w:rsidRPr="0007502B">
        <w:rPr>
          <w:rFonts w:hint="eastAsia"/>
        </w:rPr>
        <w:t>第十五届研究生电子设计大赛华中赛区三等奖</w:t>
      </w:r>
      <w:r>
        <w:rPr>
          <w:rFonts w:hint="eastAsia"/>
        </w:rPr>
        <w:t xml:space="preserve"> </w:t>
      </w:r>
      <w:r>
        <w:t xml:space="preserve"> </w:t>
      </w:r>
      <w:r w:rsidRPr="0007502B">
        <w:rPr>
          <w:rFonts w:hint="eastAsia"/>
        </w:rPr>
        <w:t>自主设计了一款基于</w:t>
      </w:r>
      <w:r w:rsidRPr="0007502B">
        <w:t>RISC-V处理器的智能家居控制系统，涵盖基本家庭环境信息的监控和常用电气开关的控制操作，能够从阿里云云端和手机端监控信息；</w:t>
      </w:r>
    </w:p>
    <w:p w14:paraId="5C98FFCD" w14:textId="14C3ACD9" w:rsidR="00793A31" w:rsidRDefault="00793A31">
      <w:r w:rsidRPr="00793A31">
        <w:rPr>
          <w:rFonts w:hint="eastAsia"/>
        </w:rPr>
        <w:t>第十五届研究生电子设计大赛华中赛区三等奖</w:t>
      </w:r>
      <w:r>
        <w:rPr>
          <w:rFonts w:hint="eastAsia"/>
        </w:rPr>
        <w:t xml:space="preserve"> </w:t>
      </w:r>
      <w:r>
        <w:t xml:space="preserve">   </w:t>
      </w:r>
      <w:r w:rsidRPr="00793A31">
        <w:rPr>
          <w:rFonts w:hint="eastAsia"/>
        </w:rPr>
        <w:t>通过自主设计的基于</w:t>
      </w:r>
      <w:r w:rsidRPr="00793A31">
        <w:t>RISC-V处理器的智能家居控制系统，</w:t>
      </w:r>
      <w:proofErr w:type="gramStart"/>
      <w:r w:rsidRPr="00793A31">
        <w:t>实现端云互通</w:t>
      </w:r>
      <w:proofErr w:type="gramEnd"/>
      <w:r w:rsidRPr="00793A31">
        <w:t>，实现远端监控</w:t>
      </w:r>
    </w:p>
    <w:p w14:paraId="31CAC878" w14:textId="4B796096" w:rsidR="00F9763D" w:rsidRDefault="00F9763D"/>
    <w:p w14:paraId="0A7B2ECA" w14:textId="29EF921E" w:rsidR="00F9763D" w:rsidRDefault="00F9763D">
      <w:r>
        <w:rPr>
          <w:rFonts w:hint="eastAsia"/>
        </w:rPr>
        <w:t>项目描述及个人职责</w:t>
      </w:r>
    </w:p>
    <w:p w14:paraId="66C55074" w14:textId="05FD6907" w:rsidR="00F9763D" w:rsidRDefault="00F9763D" w:rsidP="00F9763D">
      <w:r>
        <w:rPr>
          <w:rFonts w:hint="eastAsia"/>
        </w:rPr>
        <w:t>1、基于R</w:t>
      </w:r>
      <w:r>
        <w:t>OS</w:t>
      </w:r>
      <w:r>
        <w:rPr>
          <w:rFonts w:hint="eastAsia"/>
        </w:rPr>
        <w:t xml:space="preserve">的机械臂系统开发 </w:t>
      </w:r>
      <w:r>
        <w:t xml:space="preserve"> 2020.11-</w:t>
      </w:r>
      <w:r>
        <w:rPr>
          <w:rFonts w:hint="eastAsia"/>
        </w:rPr>
        <w:t xml:space="preserve">至今 </w:t>
      </w:r>
      <w:r>
        <w:t xml:space="preserve">  </w:t>
      </w:r>
    </w:p>
    <w:p w14:paraId="5BEE5749" w14:textId="4B6BBBEC" w:rsidR="00F9763D" w:rsidRDefault="00F9763D" w:rsidP="00F9763D">
      <w:r>
        <w:rPr>
          <w:rFonts w:hint="eastAsia"/>
        </w:rPr>
        <w:t>项目描述：</w:t>
      </w:r>
      <w:proofErr w:type="gramStart"/>
      <w:r w:rsidRPr="00F9763D">
        <w:rPr>
          <w:rFonts w:hint="eastAsia"/>
        </w:rPr>
        <w:t>通过六轴机械</w:t>
      </w:r>
      <w:proofErr w:type="gramEnd"/>
      <w:r w:rsidRPr="00F9763D">
        <w:rPr>
          <w:rFonts w:hint="eastAsia"/>
        </w:rPr>
        <w:t>臂</w:t>
      </w:r>
      <w:proofErr w:type="spellStart"/>
      <w:r w:rsidRPr="00F9763D">
        <w:t>xarm</w:t>
      </w:r>
      <w:proofErr w:type="spellEnd"/>
      <w:r w:rsidRPr="00F9763D">
        <w:t>和</w:t>
      </w:r>
      <w:proofErr w:type="spellStart"/>
      <w:r w:rsidRPr="00F9763D">
        <w:t>realsense</w:t>
      </w:r>
      <w:proofErr w:type="spellEnd"/>
      <w:r w:rsidRPr="00F9763D">
        <w:t>相机完成机械臂无序分拣策略</w:t>
      </w:r>
    </w:p>
    <w:p w14:paraId="73AE1B0B" w14:textId="77777777" w:rsidR="00F9763D" w:rsidRDefault="00F9763D" w:rsidP="00F9763D">
      <w:r>
        <w:rPr>
          <w:rFonts w:hint="eastAsia"/>
        </w:rPr>
        <w:t>个人负责：</w:t>
      </w:r>
      <w:r>
        <w:rPr>
          <w:rFonts w:hint="eastAsia"/>
        </w:rPr>
        <w:t>机械臂的视觉系统设计，包含标定算法、目标的识别检测；</w:t>
      </w:r>
    </w:p>
    <w:p w14:paraId="7F152D04" w14:textId="1B881B7D" w:rsidR="00F9763D" w:rsidRDefault="00F9763D" w:rsidP="00F9763D">
      <w:r>
        <w:rPr>
          <w:rFonts w:hint="eastAsia"/>
        </w:rPr>
        <w:t>机械</w:t>
      </w:r>
      <w:proofErr w:type="gramStart"/>
      <w:r>
        <w:rPr>
          <w:rFonts w:hint="eastAsia"/>
        </w:rPr>
        <w:t>臂夹爪</w:t>
      </w:r>
      <w:proofErr w:type="gramEnd"/>
      <w:r>
        <w:t>VPG抓取策略研究；</w:t>
      </w:r>
    </w:p>
    <w:p w14:paraId="4F93477A" w14:textId="0BDE31D1" w:rsidR="00F9763D" w:rsidRDefault="00F9763D" w:rsidP="00F9763D">
      <w:r>
        <w:rPr>
          <w:rFonts w:hint="eastAsia"/>
        </w:rPr>
        <w:t>项目成果：一篇论文在投</w:t>
      </w:r>
    </w:p>
    <w:p w14:paraId="6629C7D6" w14:textId="054B7163" w:rsidR="00F9763D" w:rsidRDefault="00F9763D" w:rsidP="00F9763D">
      <w:r>
        <w:rPr>
          <w:rFonts w:hint="eastAsia"/>
        </w:rPr>
        <w:t>2、</w:t>
      </w:r>
      <w:r w:rsidRPr="00F9763D">
        <w:rPr>
          <w:rFonts w:hint="eastAsia"/>
        </w:rPr>
        <w:t>基于</w:t>
      </w:r>
      <w:r w:rsidRPr="00F9763D">
        <w:t>R</w:t>
      </w:r>
      <w:r w:rsidR="00481206">
        <w:t>I</w:t>
      </w:r>
      <w:r w:rsidRPr="00F9763D">
        <w:t>SC-V处理器的智能家居控制系统设计与实现</w:t>
      </w:r>
      <w:r>
        <w:rPr>
          <w:rFonts w:hint="eastAsia"/>
        </w:rPr>
        <w:t xml:space="preserve"> </w:t>
      </w:r>
      <w:r>
        <w:t xml:space="preserve"> 2020</w:t>
      </w:r>
      <w:r>
        <w:rPr>
          <w:rFonts w:hint="eastAsia"/>
        </w:rPr>
        <w:t>.0</w:t>
      </w:r>
      <w:r>
        <w:t>6-2020.11</w:t>
      </w:r>
    </w:p>
    <w:p w14:paraId="7A2937B8" w14:textId="3541FE6C" w:rsidR="00F9763D" w:rsidRDefault="00F9763D" w:rsidP="00F9763D">
      <w:r>
        <w:rPr>
          <w:rFonts w:hint="eastAsia"/>
        </w:rPr>
        <w:t>项目描述：通过微处理器底层的数据采集，实现控制系统</w:t>
      </w:r>
      <w:proofErr w:type="gramStart"/>
      <w:r>
        <w:rPr>
          <w:rFonts w:hint="eastAsia"/>
        </w:rPr>
        <w:t>的端云互通</w:t>
      </w:r>
      <w:proofErr w:type="gramEnd"/>
      <w:r>
        <w:rPr>
          <w:rFonts w:hint="eastAsia"/>
        </w:rPr>
        <w:t>；</w:t>
      </w:r>
    </w:p>
    <w:p w14:paraId="14D371B8" w14:textId="1205C702" w:rsidR="00F9763D" w:rsidRPr="00F9763D" w:rsidRDefault="00F9763D" w:rsidP="00F9763D">
      <w:pPr>
        <w:rPr>
          <w:rFonts w:hint="eastAsia"/>
        </w:rPr>
      </w:pPr>
      <w:r>
        <w:rPr>
          <w:rFonts w:hint="eastAsia"/>
        </w:rPr>
        <w:t>个人负责：</w:t>
      </w:r>
      <w:r w:rsidRPr="00F9763D">
        <w:rPr>
          <w:rFonts w:hint="eastAsia"/>
        </w:rPr>
        <w:t>完成底层传感器数据采集，以及操作P</w:t>
      </w:r>
      <w:r w:rsidRPr="00F9763D">
        <w:t>WM</w:t>
      </w:r>
      <w:r w:rsidRPr="00F9763D">
        <w:rPr>
          <w:rFonts w:hint="eastAsia"/>
        </w:rPr>
        <w:t>控制电动窗帘等；</w:t>
      </w:r>
    </w:p>
    <w:p w14:paraId="0EBE690D" w14:textId="02B04BA8" w:rsidR="00F9763D" w:rsidRPr="00F9763D" w:rsidRDefault="00F9763D" w:rsidP="00F9763D">
      <w:pPr>
        <w:rPr>
          <w:rFonts w:hint="eastAsia"/>
        </w:rPr>
      </w:pPr>
      <w:r w:rsidRPr="00F9763D">
        <w:rPr>
          <w:rFonts w:hint="eastAsia"/>
        </w:rPr>
        <w:t>经E</w:t>
      </w:r>
      <w:r w:rsidRPr="00F9763D">
        <w:t>SP</w:t>
      </w:r>
      <w:r w:rsidRPr="00F9763D">
        <w:rPr>
          <w:rFonts w:hint="eastAsia"/>
        </w:rPr>
        <w:t>8266接入阿里云，并开发</w:t>
      </w:r>
      <w:proofErr w:type="gramStart"/>
      <w:r w:rsidRPr="00F9763D">
        <w:rPr>
          <w:rFonts w:hint="eastAsia"/>
        </w:rPr>
        <w:t>一款微信小</w:t>
      </w:r>
      <w:proofErr w:type="gramEnd"/>
      <w:r w:rsidRPr="00F9763D">
        <w:rPr>
          <w:rFonts w:hint="eastAsia"/>
        </w:rPr>
        <w:t>程序从远端监控，</w:t>
      </w:r>
      <w:proofErr w:type="gramStart"/>
      <w:r w:rsidRPr="00F9763D">
        <w:rPr>
          <w:rFonts w:hint="eastAsia"/>
        </w:rPr>
        <w:t>实现端云互通</w:t>
      </w:r>
      <w:proofErr w:type="gramEnd"/>
      <w:r w:rsidRPr="00F9763D">
        <w:rPr>
          <w:rFonts w:hint="eastAsia"/>
        </w:rPr>
        <w:t>；</w:t>
      </w:r>
    </w:p>
    <w:p w14:paraId="3FCA5525" w14:textId="5DD577EE" w:rsidR="00F9763D" w:rsidRDefault="00F106C1" w:rsidP="00F9763D">
      <w:r>
        <w:rPr>
          <w:rFonts w:hint="eastAsia"/>
        </w:rPr>
        <w:t>项目成果：《</w:t>
      </w:r>
      <w:r w:rsidRPr="00F106C1">
        <w:t>Design and Implementation of a Smart Home System Based on the RISC-V Processor</w:t>
      </w:r>
      <w:r>
        <w:rPr>
          <w:rFonts w:hint="eastAsia"/>
        </w:rPr>
        <w:t>》</w:t>
      </w:r>
      <w:r>
        <w:t>EI</w:t>
      </w:r>
      <w:r>
        <w:rPr>
          <w:rFonts w:hint="eastAsia"/>
        </w:rPr>
        <w:t>会议论文已检索</w:t>
      </w:r>
    </w:p>
    <w:p w14:paraId="6166D15B" w14:textId="7F2CFC12" w:rsidR="005F1507" w:rsidRDefault="005F1507" w:rsidP="00F9763D">
      <w:r>
        <w:rPr>
          <w:rFonts w:hint="eastAsia"/>
        </w:rPr>
        <w:t>3、</w:t>
      </w:r>
      <w:r w:rsidR="00FD4049">
        <w:rPr>
          <w:rFonts w:hint="eastAsia"/>
        </w:rPr>
        <w:t>基于R</w:t>
      </w:r>
      <w:r w:rsidR="00FD4049">
        <w:t>OS</w:t>
      </w:r>
      <w:r w:rsidR="00FD4049">
        <w:rPr>
          <w:rFonts w:hint="eastAsia"/>
        </w:rPr>
        <w:t>的全向移动小车开发</w:t>
      </w:r>
      <w:r w:rsidR="009043D5">
        <w:rPr>
          <w:rFonts w:hint="eastAsia"/>
        </w:rPr>
        <w:t xml:space="preserve"> </w:t>
      </w:r>
      <w:r w:rsidR="009043D5">
        <w:t>2019</w:t>
      </w:r>
      <w:r w:rsidR="009043D5">
        <w:rPr>
          <w:rFonts w:hint="eastAsia"/>
        </w:rPr>
        <w:t>.</w:t>
      </w:r>
      <w:r w:rsidR="009043D5">
        <w:t>11-2020.05</w:t>
      </w:r>
    </w:p>
    <w:p w14:paraId="7792D8A4" w14:textId="53E90A6E" w:rsidR="00FD4049" w:rsidRDefault="00FD4049" w:rsidP="00F9763D">
      <w:r>
        <w:rPr>
          <w:rFonts w:hint="eastAsia"/>
        </w:rPr>
        <w:t>项目描述：通过全向移动小车，基于R</w:t>
      </w:r>
      <w:r>
        <w:t>OS</w:t>
      </w:r>
      <w:r>
        <w:rPr>
          <w:rFonts w:hint="eastAsia"/>
        </w:rPr>
        <w:t>实现视觉导航避障以及目标识别和室内S</w:t>
      </w:r>
      <w:r>
        <w:t>LAM</w:t>
      </w:r>
      <w:proofErr w:type="gramStart"/>
      <w:r>
        <w:rPr>
          <w:rFonts w:hint="eastAsia"/>
        </w:rPr>
        <w:t>建图的</w:t>
      </w:r>
      <w:proofErr w:type="gramEnd"/>
      <w:r>
        <w:rPr>
          <w:rFonts w:hint="eastAsia"/>
        </w:rPr>
        <w:t>多功能集成系统；</w:t>
      </w:r>
    </w:p>
    <w:p w14:paraId="5CD06623" w14:textId="2A8B6AD4" w:rsidR="00FD4049" w:rsidRPr="00FD4049" w:rsidRDefault="00FD4049" w:rsidP="00FD4049">
      <w:r>
        <w:rPr>
          <w:rFonts w:hint="eastAsia"/>
        </w:rPr>
        <w:t>个人负责：</w:t>
      </w:r>
      <w:r w:rsidRPr="00FD4049">
        <w:rPr>
          <w:rFonts w:hint="eastAsia"/>
        </w:rPr>
        <w:t>完成系统底层的嵌入式运动控制设计,包含速度闭环控制、运动学建模等；</w:t>
      </w:r>
    </w:p>
    <w:p w14:paraId="41EB25F4" w14:textId="418E0F8C" w:rsidR="00FD4049" w:rsidRPr="00FD4049" w:rsidRDefault="00FD4049" w:rsidP="00FD4049">
      <w:r w:rsidRPr="00FD4049">
        <w:rPr>
          <w:rFonts w:hint="eastAsia"/>
        </w:rPr>
        <w:t>完成系统底层传感器各接口通信设计，与树莓派之间的数据通信以及其他辅助测试；</w:t>
      </w:r>
    </w:p>
    <w:p w14:paraId="2E41FFAB" w14:textId="34CD67C9" w:rsidR="00FD4049" w:rsidRDefault="00FD4049" w:rsidP="00F9763D"/>
    <w:p w14:paraId="47136941" w14:textId="4EB9B748" w:rsidR="006169DE" w:rsidRDefault="006169DE" w:rsidP="00F9763D"/>
    <w:p w14:paraId="45B928BC" w14:textId="329E034C" w:rsidR="006169DE" w:rsidRDefault="006169DE" w:rsidP="00F9763D">
      <w:r>
        <w:rPr>
          <w:rFonts w:hint="eastAsia"/>
        </w:rPr>
        <w:t>实习经历、</w:t>
      </w:r>
    </w:p>
    <w:p w14:paraId="786D10B3" w14:textId="4259ED9D" w:rsidR="006169DE" w:rsidRDefault="006169DE" w:rsidP="006169DE">
      <w:r>
        <w:rPr>
          <w:rFonts w:hint="eastAsia"/>
        </w:rPr>
        <w:t>1、华为武汉研究所</w:t>
      </w:r>
    </w:p>
    <w:p w14:paraId="7C5B72D0" w14:textId="3A60D67A" w:rsidR="006169DE" w:rsidRPr="006169DE" w:rsidRDefault="006169DE" w:rsidP="006169DE">
      <w:pPr>
        <w:rPr>
          <w:rFonts w:hint="eastAsia"/>
        </w:rPr>
      </w:pPr>
      <w:r w:rsidRPr="006169DE">
        <w:rPr>
          <w:rFonts w:hint="eastAsia"/>
        </w:rPr>
        <w:t>完成等多个单板的测试；C</w:t>
      </w:r>
      <w:r w:rsidRPr="006169DE">
        <w:t>QI</w:t>
      </w:r>
      <w:r w:rsidRPr="006169DE">
        <w:rPr>
          <w:rFonts w:hint="eastAsia"/>
        </w:rPr>
        <w:t>整改，提交代码0.7k；</w:t>
      </w:r>
    </w:p>
    <w:p w14:paraId="2CB38E7D" w14:textId="77777777" w:rsidR="006169DE" w:rsidRDefault="006169DE" w:rsidP="006169DE">
      <w:r w:rsidRPr="006169DE">
        <w:rPr>
          <w:rFonts w:hint="eastAsia"/>
        </w:rPr>
        <w:t>处理多张问题单，主要涉及安全增强方面；</w:t>
      </w:r>
    </w:p>
    <w:p w14:paraId="0FFFA018" w14:textId="0921B261" w:rsidR="006169DE" w:rsidRDefault="006169DE" w:rsidP="006169DE">
      <w:r>
        <w:rPr>
          <w:rFonts w:hint="eastAsia"/>
        </w:rPr>
        <w:t>2、</w:t>
      </w:r>
      <w:proofErr w:type="gramStart"/>
      <w:r>
        <w:rPr>
          <w:rFonts w:hint="eastAsia"/>
        </w:rPr>
        <w:t>武汉精锋微控</w:t>
      </w:r>
      <w:proofErr w:type="gramEnd"/>
      <w:r>
        <w:rPr>
          <w:rFonts w:hint="eastAsia"/>
        </w:rPr>
        <w:t>有限公司</w:t>
      </w:r>
    </w:p>
    <w:p w14:paraId="7380CC5C" w14:textId="0E9D6A81" w:rsidR="006169DE" w:rsidRPr="006169DE" w:rsidRDefault="006169DE" w:rsidP="006169DE">
      <w:pPr>
        <w:rPr>
          <w:rFonts w:hint="eastAsia"/>
        </w:rPr>
      </w:pPr>
      <w:r w:rsidRPr="006169DE">
        <w:rPr>
          <w:rFonts w:hint="eastAsia"/>
        </w:rPr>
        <w:t>完成机械臂无序分拣抓取的软件需求，包含仿真与实物测试；</w:t>
      </w:r>
    </w:p>
    <w:p w14:paraId="2F2CDD15" w14:textId="480B8E76" w:rsidR="006169DE" w:rsidRPr="006169DE" w:rsidRDefault="006169DE" w:rsidP="006169DE">
      <w:bookmarkStart w:id="0" w:name="_GoBack"/>
      <w:bookmarkEnd w:id="0"/>
      <w:r w:rsidRPr="006169DE">
        <w:rPr>
          <w:rFonts w:hint="eastAsia"/>
        </w:rPr>
        <w:lastRenderedPageBreak/>
        <w:t>设计机械臂相机标定的上位机开发应用，包含九点标定和空间三维标定；</w:t>
      </w:r>
    </w:p>
    <w:p w14:paraId="6CC4D7BA" w14:textId="77777777" w:rsidR="006169DE" w:rsidRPr="006169DE" w:rsidRDefault="006169DE" w:rsidP="006169DE">
      <w:pPr>
        <w:rPr>
          <w:rFonts w:hint="eastAsia"/>
        </w:rPr>
      </w:pPr>
    </w:p>
    <w:p w14:paraId="158076D4" w14:textId="77777777" w:rsidR="006169DE" w:rsidRPr="006169DE" w:rsidRDefault="006169DE" w:rsidP="006169DE">
      <w:pPr>
        <w:pStyle w:val="a7"/>
        <w:ind w:left="360" w:firstLineChars="0" w:firstLine="0"/>
        <w:rPr>
          <w:rFonts w:hint="eastAsia"/>
        </w:rPr>
      </w:pPr>
    </w:p>
    <w:sectPr w:rsidR="006169DE" w:rsidRPr="006169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D0F60" w14:textId="77777777" w:rsidR="00BC3A02" w:rsidRDefault="00BC3A02" w:rsidP="00E723A0">
      <w:r>
        <w:separator/>
      </w:r>
    </w:p>
  </w:endnote>
  <w:endnote w:type="continuationSeparator" w:id="0">
    <w:p w14:paraId="721776F8" w14:textId="77777777" w:rsidR="00BC3A02" w:rsidRDefault="00BC3A02" w:rsidP="00E72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18651" w14:textId="77777777" w:rsidR="00BC3A02" w:rsidRDefault="00BC3A02" w:rsidP="00E723A0">
      <w:r>
        <w:separator/>
      </w:r>
    </w:p>
  </w:footnote>
  <w:footnote w:type="continuationSeparator" w:id="0">
    <w:p w14:paraId="7C1A774D" w14:textId="77777777" w:rsidR="00BC3A02" w:rsidRDefault="00BC3A02" w:rsidP="00E72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514"/>
    <w:multiLevelType w:val="hybridMultilevel"/>
    <w:tmpl w:val="EB4427C4"/>
    <w:lvl w:ilvl="0" w:tplc="278ED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0D255E"/>
    <w:multiLevelType w:val="hybridMultilevel"/>
    <w:tmpl w:val="05247E80"/>
    <w:lvl w:ilvl="0" w:tplc="F7D2D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9A"/>
    <w:rsid w:val="0007502B"/>
    <w:rsid w:val="002574D3"/>
    <w:rsid w:val="00481206"/>
    <w:rsid w:val="00512F9A"/>
    <w:rsid w:val="00542F8A"/>
    <w:rsid w:val="005F1507"/>
    <w:rsid w:val="006169DE"/>
    <w:rsid w:val="00793A31"/>
    <w:rsid w:val="009043D5"/>
    <w:rsid w:val="00976CA7"/>
    <w:rsid w:val="00A96BB4"/>
    <w:rsid w:val="00BC3A02"/>
    <w:rsid w:val="00E3419A"/>
    <w:rsid w:val="00E723A0"/>
    <w:rsid w:val="00F106C1"/>
    <w:rsid w:val="00F9763D"/>
    <w:rsid w:val="00FD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535DC"/>
  <w15:chartTrackingRefBased/>
  <w15:docId w15:val="{E0BCF6F5-0A9C-4314-AEDF-59273F3F0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3A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3A0"/>
    <w:rPr>
      <w:sz w:val="18"/>
      <w:szCs w:val="18"/>
    </w:rPr>
  </w:style>
  <w:style w:type="paragraph" w:styleId="a5">
    <w:name w:val="footer"/>
    <w:basedOn w:val="a"/>
    <w:link w:val="a6"/>
    <w:uiPriority w:val="99"/>
    <w:unhideWhenUsed/>
    <w:rsid w:val="00E723A0"/>
    <w:pPr>
      <w:tabs>
        <w:tab w:val="center" w:pos="4153"/>
        <w:tab w:val="right" w:pos="8306"/>
      </w:tabs>
      <w:snapToGrid w:val="0"/>
      <w:jc w:val="left"/>
    </w:pPr>
    <w:rPr>
      <w:sz w:val="18"/>
      <w:szCs w:val="18"/>
    </w:rPr>
  </w:style>
  <w:style w:type="character" w:customStyle="1" w:styleId="a6">
    <w:name w:val="页脚 字符"/>
    <w:basedOn w:val="a0"/>
    <w:link w:val="a5"/>
    <w:uiPriority w:val="99"/>
    <w:rsid w:val="00E723A0"/>
    <w:rPr>
      <w:sz w:val="18"/>
      <w:szCs w:val="18"/>
    </w:rPr>
  </w:style>
  <w:style w:type="paragraph" w:styleId="a7">
    <w:name w:val="List Paragraph"/>
    <w:basedOn w:val="a"/>
    <w:uiPriority w:val="34"/>
    <w:qFormat/>
    <w:rsid w:val="00F9763D"/>
    <w:pPr>
      <w:ind w:firstLineChars="200" w:firstLine="420"/>
    </w:pPr>
  </w:style>
  <w:style w:type="paragraph" w:styleId="a8">
    <w:basedOn w:val="a"/>
    <w:next w:val="a7"/>
    <w:qFormat/>
    <w:rsid w:val="006169DE"/>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12</cp:revision>
  <dcterms:created xsi:type="dcterms:W3CDTF">2021-05-03T03:58:00Z</dcterms:created>
  <dcterms:modified xsi:type="dcterms:W3CDTF">2021-06-01T04:45:00Z</dcterms:modified>
</cp:coreProperties>
</file>