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25924" w14:textId="1EA0A8E8" w:rsidR="00023931" w:rsidRPr="00023931" w:rsidRDefault="00023931" w:rsidP="00023931">
      <w:pPr>
        <w:rPr>
          <w:b/>
        </w:rPr>
      </w:pPr>
      <w:r w:rsidRPr="00023931">
        <w:rPr>
          <w:rFonts w:hint="eastAsia"/>
          <w:b/>
        </w:rPr>
        <w:t>1、大端模式和</w:t>
      </w:r>
      <w:proofErr w:type="gramStart"/>
      <w:r w:rsidRPr="00023931">
        <w:rPr>
          <w:rFonts w:hint="eastAsia"/>
          <w:b/>
        </w:rPr>
        <w:t>小端模式</w:t>
      </w:r>
      <w:proofErr w:type="gramEnd"/>
      <w:r w:rsidRPr="00023931">
        <w:rPr>
          <w:rFonts w:hint="eastAsia"/>
          <w:b/>
        </w:rPr>
        <w:t>区别</w:t>
      </w:r>
    </w:p>
    <w:p w14:paraId="0042661C" w14:textId="7FC6295E" w:rsidR="00023931" w:rsidRDefault="00023931" w:rsidP="00023931">
      <w:r w:rsidRPr="00023931">
        <w:t>区别：大端模式中字数据的高字节存储在低地址中，而字数据的低字节则存放在高地址中；而与大端存储模式相反，</w:t>
      </w:r>
      <w:proofErr w:type="gramStart"/>
      <w:r w:rsidRPr="00023931">
        <w:t>在小端存储</w:t>
      </w:r>
      <w:proofErr w:type="gramEnd"/>
      <w:r w:rsidRPr="00023931">
        <w:t>模式中，低地址中存放的是字数据的低字节，高地址存放的是字数据的高字节。</w:t>
      </w:r>
    </w:p>
    <w:p w14:paraId="0640D443" w14:textId="27CF9F6F" w:rsidR="00023931" w:rsidRPr="00A41223" w:rsidRDefault="00023931" w:rsidP="00023931">
      <w:pPr>
        <w:rPr>
          <w:b/>
        </w:rPr>
      </w:pPr>
      <w:r w:rsidRPr="00023931">
        <w:rPr>
          <w:rFonts w:hint="eastAsia"/>
          <w:b/>
        </w:rPr>
        <w:t>2、堆和</w:t>
      </w:r>
      <w:proofErr w:type="gramStart"/>
      <w:r w:rsidRPr="00023931">
        <w:rPr>
          <w:rFonts w:hint="eastAsia"/>
          <w:b/>
        </w:rPr>
        <w:t>栈</w:t>
      </w:r>
      <w:proofErr w:type="gramEnd"/>
      <w:r w:rsidRPr="00023931">
        <w:rPr>
          <w:rFonts w:hint="eastAsia"/>
          <w:b/>
        </w:rPr>
        <w:t>的区别</w:t>
      </w:r>
    </w:p>
    <w:p w14:paraId="0B52360E" w14:textId="632439B1" w:rsidR="00023931" w:rsidRPr="00A41223" w:rsidRDefault="00023931" w:rsidP="00023931">
      <w:pPr>
        <w:rPr>
          <w:b/>
        </w:rPr>
      </w:pPr>
      <w:r w:rsidRPr="00023931">
        <w:rPr>
          <w:rFonts w:hint="eastAsia"/>
          <w:b/>
        </w:rPr>
        <w:t>3、static</w:t>
      </w:r>
      <w:r w:rsidRPr="00023931">
        <w:rPr>
          <w:b/>
        </w:rPr>
        <w:t xml:space="preserve"> </w:t>
      </w:r>
      <w:proofErr w:type="spellStart"/>
      <w:r w:rsidRPr="00023931">
        <w:rPr>
          <w:rFonts w:hint="eastAsia"/>
          <w:b/>
        </w:rPr>
        <w:t>read</w:t>
      </w:r>
      <w:r w:rsidRPr="00023931">
        <w:rPr>
          <w:b/>
        </w:rPr>
        <w:t>only</w:t>
      </w:r>
      <w:proofErr w:type="spellEnd"/>
      <w:r w:rsidRPr="00023931">
        <w:rPr>
          <w:rFonts w:hint="eastAsia"/>
          <w:b/>
        </w:rPr>
        <w:t>和const的区别</w:t>
      </w:r>
    </w:p>
    <w:p w14:paraId="02A1F790" w14:textId="0B559226" w:rsidR="00023931" w:rsidRPr="00023931" w:rsidRDefault="00023931" w:rsidP="00023931">
      <w:pPr>
        <w:rPr>
          <w:b/>
        </w:rPr>
      </w:pPr>
      <w:r w:rsidRPr="00023931">
        <w:rPr>
          <w:rFonts w:hint="eastAsia"/>
          <w:b/>
        </w:rPr>
        <w:t>4、结构体和共同体的区别</w:t>
      </w:r>
    </w:p>
    <w:p w14:paraId="71DCB950" w14:textId="1C74A6C3" w:rsidR="00023931" w:rsidRPr="00023931" w:rsidRDefault="00023931" w:rsidP="00023931">
      <w:r>
        <w:rPr>
          <w:rFonts w:hint="eastAsia"/>
        </w:rPr>
        <w:t>1）</w:t>
      </w:r>
      <w:r w:rsidRPr="00023931">
        <w:rPr>
          <w:rFonts w:hint="eastAsia"/>
        </w:rPr>
        <w:t>变量长度不同</w:t>
      </w:r>
    </w:p>
    <w:p w14:paraId="3BBE27ED" w14:textId="77777777" w:rsidR="00023931" w:rsidRPr="00023931" w:rsidRDefault="00023931" w:rsidP="00023931">
      <w:r w:rsidRPr="00023931">
        <w:rPr>
          <w:rFonts w:hint="eastAsia"/>
        </w:rPr>
        <w:t>结构体变量所占内存长度是各成员占的内存长度之和，每个成员分别占有其自己的内存单元。</w:t>
      </w:r>
    </w:p>
    <w:p w14:paraId="090E7E4D" w14:textId="77777777" w:rsidR="00023931" w:rsidRPr="00023931" w:rsidRDefault="00023931" w:rsidP="00023931">
      <w:r w:rsidRPr="00023931">
        <w:rPr>
          <w:rFonts w:hint="eastAsia"/>
        </w:rPr>
        <w:t>共用体变量所占的内存长度等于最长的成员的长度。</w:t>
      </w:r>
    </w:p>
    <w:p w14:paraId="0C10033A" w14:textId="33D6FF65" w:rsidR="00023931" w:rsidRPr="00023931" w:rsidRDefault="00023931" w:rsidP="00023931">
      <w:r>
        <w:rPr>
          <w:rFonts w:hint="eastAsia"/>
        </w:rPr>
        <w:t>2）</w:t>
      </w:r>
      <w:r w:rsidRPr="00023931">
        <w:rPr>
          <w:rFonts w:hint="eastAsia"/>
        </w:rPr>
        <w:t>占用空间不同</w:t>
      </w:r>
    </w:p>
    <w:p w14:paraId="5D5884D6" w14:textId="77777777" w:rsidR="00023931" w:rsidRPr="00023931" w:rsidRDefault="00023931" w:rsidP="00023931">
      <w:r w:rsidRPr="00023931">
        <w:rPr>
          <w:rFonts w:hint="eastAsia"/>
        </w:rPr>
        <w:t>结构体是同时存在的，并一次占用一段连续的内存空间；</w:t>
      </w:r>
    </w:p>
    <w:p w14:paraId="6CD46803" w14:textId="702DF4D4" w:rsidR="00023931" w:rsidRDefault="00023931" w:rsidP="00023931">
      <w:r w:rsidRPr="00023931">
        <w:rPr>
          <w:rFonts w:hint="eastAsia"/>
        </w:rPr>
        <w:t>而共用体则是多个共用成员占用同一个开始的内存地址，同时他们只能存在一</w:t>
      </w:r>
      <w:r w:rsidR="000B385C">
        <w:rPr>
          <w:rFonts w:hint="eastAsia"/>
        </w:rPr>
        <w:t>个</w:t>
      </w:r>
      <w:r w:rsidRPr="00023931">
        <w:rPr>
          <w:rFonts w:hint="eastAsia"/>
        </w:rPr>
        <w:t>，所以空间大小就是最大那个所需的空间，如果单从一个共用体来讲，我们是不知道</w:t>
      </w:r>
      <w:proofErr w:type="gramStart"/>
      <w:r w:rsidRPr="00023931">
        <w:rPr>
          <w:rFonts w:hint="eastAsia"/>
        </w:rPr>
        <w:t>里面存</w:t>
      </w:r>
      <w:proofErr w:type="gramEnd"/>
      <w:r w:rsidRPr="00023931">
        <w:rPr>
          <w:rFonts w:hint="eastAsia"/>
        </w:rPr>
        <w:t>的是什么内容，需要根据程序上下文才能确定。</w:t>
      </w:r>
    </w:p>
    <w:p w14:paraId="4A1894D7" w14:textId="315D2626" w:rsidR="00023931" w:rsidRPr="00023931" w:rsidRDefault="00023931" w:rsidP="00023931">
      <w:pPr>
        <w:rPr>
          <w:b/>
        </w:rPr>
      </w:pPr>
      <w:r w:rsidRPr="00023931">
        <w:rPr>
          <w:rFonts w:hint="eastAsia"/>
          <w:b/>
        </w:rPr>
        <w:t>5、线程调度中sleep和wait区别</w:t>
      </w:r>
    </w:p>
    <w:p w14:paraId="55DB90F8" w14:textId="77777777" w:rsidR="00023931" w:rsidRPr="00023931" w:rsidRDefault="00023931" w:rsidP="00023931">
      <w:r w:rsidRPr="00023931">
        <w:t>（1）属于不同的两个类，sleep()方法是线程类（Thread）的静态方法，wait()方法是Object类里的方法。</w:t>
      </w:r>
    </w:p>
    <w:p w14:paraId="63556B4F" w14:textId="77777777" w:rsidR="00023931" w:rsidRPr="00023931" w:rsidRDefault="00023931" w:rsidP="00023931">
      <w:r w:rsidRPr="00023931">
        <w:t>（2）sleep()方法不会释放锁，wait()方法释放对象锁。</w:t>
      </w:r>
    </w:p>
    <w:p w14:paraId="5F02A125" w14:textId="77777777" w:rsidR="00023931" w:rsidRPr="00023931" w:rsidRDefault="00023931" w:rsidP="00023931">
      <w:r w:rsidRPr="00023931">
        <w:t>（3）sleep()方法可以在任何地方使用，wait()方法则只能在同步方法或同步块中使用。</w:t>
      </w:r>
    </w:p>
    <w:p w14:paraId="02ECF46B" w14:textId="77777777" w:rsidR="00023931" w:rsidRPr="00023931" w:rsidRDefault="00023931" w:rsidP="00023931">
      <w:r w:rsidRPr="00023931">
        <w:t>（4）sleep()必须捕获异常，wait()方法、notify()方法和</w:t>
      </w:r>
      <w:proofErr w:type="spellStart"/>
      <w:r w:rsidRPr="00023931">
        <w:t>notiftAll</w:t>
      </w:r>
      <w:proofErr w:type="spellEnd"/>
      <w:r w:rsidRPr="00023931">
        <w:t>()方法不需要捕获异常。</w:t>
      </w:r>
    </w:p>
    <w:p w14:paraId="57695688" w14:textId="77777777" w:rsidR="00023931" w:rsidRPr="00023931" w:rsidRDefault="00023931" w:rsidP="00023931">
      <w:r w:rsidRPr="00023931">
        <w:t>（5）sleep()使线程进入阻塞状态（线程睡眠），wait()方法使线程进入等待队列（线程挂起），也就是阻塞类别不同。</w:t>
      </w:r>
    </w:p>
    <w:p w14:paraId="5D8D4A82" w14:textId="2E16689F" w:rsidR="00023931" w:rsidRDefault="00023931" w:rsidP="00023931">
      <w:r w:rsidRPr="00023931">
        <w:t>  (6)  它们都可以被interrupted方法中断。</w:t>
      </w:r>
    </w:p>
    <w:p w14:paraId="7F709F6A" w14:textId="26FD524E" w:rsidR="00023931" w:rsidRPr="00023931" w:rsidRDefault="00023931" w:rsidP="00023931">
      <w:pPr>
        <w:rPr>
          <w:b/>
        </w:rPr>
      </w:pPr>
      <w:r w:rsidRPr="00023931">
        <w:rPr>
          <w:rFonts w:hint="eastAsia"/>
          <w:b/>
        </w:rPr>
        <w:t>6、完全二叉树和满二叉树的区别</w:t>
      </w:r>
    </w:p>
    <w:p w14:paraId="6F1B0B63" w14:textId="2CB85C20" w:rsidR="00023931" w:rsidRDefault="00023931" w:rsidP="00023931">
      <w:r w:rsidRPr="00023931">
        <w:rPr>
          <w:rFonts w:hint="eastAsia"/>
        </w:rPr>
        <w:t>满二叉树——除了叶</w:t>
      </w:r>
      <w:proofErr w:type="gramStart"/>
      <w:r w:rsidRPr="00023931">
        <w:rPr>
          <w:rFonts w:hint="eastAsia"/>
        </w:rPr>
        <w:t>结点外每一个</w:t>
      </w:r>
      <w:proofErr w:type="gramEnd"/>
      <w:r w:rsidRPr="00023931">
        <w:rPr>
          <w:rFonts w:hint="eastAsia"/>
        </w:rPr>
        <w:t>结点都有左右子女且叶结点都处在</w:t>
      </w:r>
      <w:proofErr w:type="gramStart"/>
      <w:r w:rsidRPr="00023931">
        <w:rPr>
          <w:rFonts w:hint="eastAsia"/>
        </w:rPr>
        <w:t>最</w:t>
      </w:r>
      <w:proofErr w:type="gramEnd"/>
      <w:r w:rsidRPr="00023931">
        <w:rPr>
          <w:rFonts w:hint="eastAsia"/>
        </w:rPr>
        <w:t>底层的二叉树,。（这个似乎很好</w:t>
      </w:r>
      <w:proofErr w:type="gramStart"/>
      <w:r w:rsidRPr="00023931">
        <w:rPr>
          <w:rFonts w:hint="eastAsia"/>
        </w:rPr>
        <w:t>想像</w:t>
      </w:r>
      <w:proofErr w:type="gramEnd"/>
      <w:r w:rsidRPr="00023931">
        <w:rPr>
          <w:rFonts w:hint="eastAsia"/>
        </w:rPr>
        <w:t>出来）完全二叉树——只有最下面的两层结点度小于2，并且最下面一层的结点都集中在该层最左边的若干位置的二叉树；（这个，就说从满二叉树里，最下一层的叶子，如果是从右往左拿掉叶子，不论多少，都是完全的，如果不是从右往左拿，而是在中间拿掉了一个，就是不完全的）</w:t>
      </w:r>
    </w:p>
    <w:p w14:paraId="2891A1BE" w14:textId="37B31297" w:rsidR="00023931" w:rsidRPr="00A41223" w:rsidRDefault="00023931" w:rsidP="00023931">
      <w:pPr>
        <w:rPr>
          <w:b/>
        </w:rPr>
      </w:pPr>
      <w:r w:rsidRPr="00A41223">
        <w:rPr>
          <w:rFonts w:hint="eastAsia"/>
          <w:b/>
        </w:rPr>
        <w:t>7、什么是A</w:t>
      </w:r>
      <w:r w:rsidRPr="00A41223">
        <w:rPr>
          <w:b/>
        </w:rPr>
        <w:t>VL</w:t>
      </w:r>
      <w:r w:rsidRPr="00A41223">
        <w:rPr>
          <w:rFonts w:hint="eastAsia"/>
          <w:b/>
        </w:rPr>
        <w:t>树？</w:t>
      </w:r>
    </w:p>
    <w:p w14:paraId="16BC980A" w14:textId="597853FD" w:rsidR="00023931" w:rsidRPr="0027352E" w:rsidRDefault="00023931" w:rsidP="00023931">
      <w:pPr>
        <w:rPr>
          <w:b/>
        </w:rPr>
      </w:pPr>
      <w:r w:rsidRPr="0027352E">
        <w:rPr>
          <w:rFonts w:hint="eastAsia"/>
          <w:b/>
        </w:rPr>
        <w:t>8、</w:t>
      </w:r>
      <w:r w:rsidR="0027352E" w:rsidRPr="0027352E">
        <w:rPr>
          <w:b/>
        </w:rPr>
        <w:t>const</w:t>
      </w:r>
      <w:r w:rsidR="0027352E" w:rsidRPr="0027352E">
        <w:rPr>
          <w:rFonts w:hint="eastAsia"/>
          <w:b/>
        </w:rPr>
        <w:t>和define的区别</w:t>
      </w:r>
    </w:p>
    <w:p w14:paraId="0E2F1ED2" w14:textId="114456DF" w:rsidR="0027352E" w:rsidRDefault="0027352E" w:rsidP="0027352E">
      <w:r w:rsidRPr="0027352E">
        <w:t>1）就起作用的阶段而言： #define是在编译的预处理阶段起作用，而const是在编译、运行的时候起作用。</w:t>
      </w:r>
    </w:p>
    <w:p w14:paraId="55E7328A" w14:textId="77777777" w:rsidR="0027352E" w:rsidRDefault="0027352E" w:rsidP="0027352E">
      <w:r w:rsidRPr="0027352E">
        <w:t>2）就起作用的方式而言： #define只是简单的字符串替换，没有类型检查。而const有对应的数据类型，是要进行判断的，可以避免一些低级的错误。 </w:t>
      </w:r>
    </w:p>
    <w:p w14:paraId="250D6B2A" w14:textId="77777777" w:rsidR="0027352E" w:rsidRDefault="0027352E" w:rsidP="0027352E">
      <w:r w:rsidRPr="0027352E">
        <w:t>3）就存储方式而言：#define只是进行展开，有多少地方使用，就替换多少次，它定义的宏常量在内存中有若干个备份；const定义的只读变量在程序运行过程中只有一份备份。</w:t>
      </w:r>
    </w:p>
    <w:p w14:paraId="03152EEE" w14:textId="61982697" w:rsidR="0027352E" w:rsidRPr="0027352E" w:rsidRDefault="0027352E" w:rsidP="0027352E">
      <w:r w:rsidRPr="0027352E">
        <w:t>4）从代码调试的方便程度而言： const常量可以进行调试的，define是不能进行调试的，因为在预编译阶段就已经替换掉了。</w:t>
      </w:r>
    </w:p>
    <w:p w14:paraId="2010D45A" w14:textId="77777777" w:rsidR="0027352E" w:rsidRDefault="0027352E" w:rsidP="0027352E">
      <w:bookmarkStart w:id="0" w:name="t1"/>
      <w:bookmarkEnd w:id="0"/>
      <w:r w:rsidRPr="0027352E">
        <w:rPr>
          <w:rFonts w:hint="eastAsia"/>
          <w:b/>
          <w:bCs/>
        </w:rPr>
        <w:t>const优点</w:t>
      </w:r>
    </w:p>
    <w:p w14:paraId="0B8A9760" w14:textId="5D970CC6" w:rsidR="0027352E" w:rsidRDefault="0027352E" w:rsidP="0027352E">
      <w:r>
        <w:rPr>
          <w:rFonts w:hint="eastAsia"/>
        </w:rPr>
        <w:t>1</w:t>
      </w:r>
      <w:r>
        <w:t>）</w:t>
      </w:r>
      <w:r w:rsidRPr="0027352E">
        <w:t>const常量有数据类型，而宏常量没有数据类型。编译器可以对前者进行类型安全检查。而对后者只进行字符替换，没有类型安全检查，并且在字符替换可能会产生意料不到的错误。</w:t>
      </w:r>
    </w:p>
    <w:p w14:paraId="181F280D" w14:textId="06D1EBD0" w:rsidR="0027352E" w:rsidRDefault="0027352E" w:rsidP="0027352E">
      <w:r w:rsidRPr="0027352E">
        <w:lastRenderedPageBreak/>
        <w:t>2</w:t>
      </w:r>
      <w:r>
        <w:rPr>
          <w:rFonts w:hint="eastAsia"/>
        </w:rPr>
        <w:t>）</w:t>
      </w:r>
      <w:r w:rsidRPr="0027352E">
        <w:t>有些集成化的调试工具可以对const常量进行调试，但是不能对宏常量进行调试。</w:t>
      </w:r>
    </w:p>
    <w:p w14:paraId="783AFFE0" w14:textId="6BDCF1F6" w:rsidR="0027352E" w:rsidRPr="00A41223" w:rsidRDefault="0027352E" w:rsidP="00023931">
      <w:pPr>
        <w:rPr>
          <w:b/>
          <w:bCs/>
        </w:rPr>
      </w:pPr>
      <w:r w:rsidRPr="0027352E">
        <w:t>3）const可节省空间，避免不必要的内存分配，提高效率</w:t>
      </w:r>
      <w:r w:rsidR="00D20CCB">
        <w:rPr>
          <w:rFonts w:hint="eastAsia"/>
        </w:rPr>
        <w:t>；</w:t>
      </w:r>
      <w:r w:rsidR="00D20CCB" w:rsidRPr="00D20CCB">
        <w:t>define – 不分配内存，给出的是立即数，有多少次使用就进行多少次替换，在内存中会有多个拷贝，消耗内存大</w:t>
      </w:r>
      <w:r w:rsidR="003025DE">
        <w:rPr>
          <w:rFonts w:hint="eastAsia"/>
        </w:rPr>
        <w:t>，</w:t>
      </w:r>
      <w:r w:rsidR="00D20CCB" w:rsidRPr="00D20CCB">
        <w:t>const – 在静态存储区中分配空间，在程序运行过程中内存中只有一个拷贝</w:t>
      </w:r>
      <w:r w:rsidR="003025DE">
        <w:rPr>
          <w:rFonts w:hint="eastAsia"/>
        </w:rPr>
        <w:t>；</w:t>
      </w:r>
    </w:p>
    <w:p w14:paraId="2E36DE1D" w14:textId="163B52AC" w:rsidR="0027352E" w:rsidRPr="00A41223" w:rsidRDefault="0027352E" w:rsidP="00023931">
      <w:pPr>
        <w:rPr>
          <w:b/>
        </w:rPr>
      </w:pPr>
      <w:r w:rsidRPr="00207630">
        <w:rPr>
          <w:rFonts w:hint="eastAsia"/>
          <w:b/>
        </w:rPr>
        <w:t>9、虚函数</w:t>
      </w:r>
      <w:proofErr w:type="gramStart"/>
      <w:r w:rsidRPr="00207630">
        <w:rPr>
          <w:rFonts w:hint="eastAsia"/>
          <w:b/>
        </w:rPr>
        <w:t>和纯虚函数</w:t>
      </w:r>
      <w:proofErr w:type="gramEnd"/>
    </w:p>
    <w:p w14:paraId="6A30F303" w14:textId="31B20DD5" w:rsidR="0027352E" w:rsidRPr="00207630" w:rsidRDefault="0027352E" w:rsidP="00023931">
      <w:pPr>
        <w:rPr>
          <w:b/>
        </w:rPr>
      </w:pPr>
      <w:r w:rsidRPr="00207630">
        <w:rPr>
          <w:rFonts w:hint="eastAsia"/>
          <w:b/>
        </w:rPr>
        <w:t>1</w:t>
      </w:r>
      <w:r w:rsidRPr="00207630">
        <w:rPr>
          <w:b/>
        </w:rPr>
        <w:t>0</w:t>
      </w:r>
      <w:r w:rsidRPr="00207630">
        <w:rPr>
          <w:rFonts w:hint="eastAsia"/>
          <w:b/>
        </w:rPr>
        <w:t>、引用传递和指针传递</w:t>
      </w:r>
    </w:p>
    <w:p w14:paraId="3D25D146" w14:textId="44D6F911" w:rsidR="0027352E" w:rsidRPr="0027352E" w:rsidRDefault="0027352E" w:rsidP="0027352E">
      <w:r>
        <w:tab/>
      </w:r>
      <w:r w:rsidRPr="0027352E">
        <w:t>指针参数传递本质上是值传递，它所传递的是一个地址值。值传递的特点是，被调函数对形式参数的任何操作都是作为局部变量进行的，不会影响主调函数的实参变量的值（形参指针变了，实参指针不会变）。</w:t>
      </w:r>
    </w:p>
    <w:p w14:paraId="6EDA3F79" w14:textId="77777777" w:rsidR="0027352E" w:rsidRPr="0027352E" w:rsidRDefault="0027352E" w:rsidP="0027352E">
      <w:r w:rsidRPr="0027352E">
        <w:t xml:space="preserve">　　引用参数传递过程中，被</w:t>
      </w:r>
      <w:proofErr w:type="gramStart"/>
      <w:r w:rsidRPr="0027352E">
        <w:t>调函数</w:t>
      </w:r>
      <w:proofErr w:type="gramEnd"/>
      <w:r w:rsidRPr="0027352E">
        <w:t>的形式参数也作为局部变量在</w:t>
      </w:r>
      <w:proofErr w:type="gramStart"/>
      <w:r w:rsidRPr="0027352E">
        <w:t>栈</w:t>
      </w:r>
      <w:proofErr w:type="gramEnd"/>
      <w:r w:rsidRPr="0027352E">
        <w:t>中开辟了内存空间，但是这时存放的是由主调函数放进来的实参变量的地址。被调函数对形参（本体）的任何操作都被处理成间接寻址，即通过</w:t>
      </w:r>
      <w:proofErr w:type="gramStart"/>
      <w:r w:rsidRPr="0027352E">
        <w:t>栈</w:t>
      </w:r>
      <w:proofErr w:type="gramEnd"/>
      <w:r w:rsidRPr="0027352E">
        <w:t>中存放的地址访问主调函数中的实参变量（根据别名找到主调函数中的本体）。因此，被调函数对形参的任何操作都会影响主调函数中的实参变量。</w:t>
      </w:r>
    </w:p>
    <w:p w14:paraId="3A7B9F33" w14:textId="7CDF3DF6" w:rsidR="0027352E" w:rsidRPr="0027352E" w:rsidRDefault="0027352E" w:rsidP="0027352E">
      <w:r w:rsidRPr="0027352E">
        <w:t xml:space="preserve">　　引用传递和指针传递是不同的，虽然他们都是在被调函数</w:t>
      </w:r>
      <w:proofErr w:type="gramStart"/>
      <w:r w:rsidRPr="0027352E">
        <w:t>栈</w:t>
      </w:r>
      <w:proofErr w:type="gramEnd"/>
      <w:r w:rsidRPr="0027352E">
        <w:t xml:space="preserve">空间上的一个局部变量，但是任何对于引用参数的处理都会通过一个间接寻址的方式操作到主调函数中的相关变量。而对于指针传递的参数，如果改变被调函数中的指针地址，它将应用不到主调函数的相关变量。如果想通过指针参数传递来改变主调函数中的相关变量（地址），那就得使用指向指针的指针或者指针引用。　　</w:t>
      </w:r>
    </w:p>
    <w:p w14:paraId="1BD91155" w14:textId="1B591063" w:rsidR="0001542E" w:rsidRDefault="000B385C" w:rsidP="00023931">
      <w:pPr>
        <w:rPr>
          <w:b/>
        </w:rPr>
      </w:pPr>
      <w:r w:rsidRPr="00736BC1">
        <w:rPr>
          <w:rFonts w:hint="eastAsia"/>
          <w:b/>
        </w:rPr>
        <w:t>1</w:t>
      </w:r>
      <w:r w:rsidRPr="00736BC1">
        <w:rPr>
          <w:b/>
        </w:rPr>
        <w:t>1</w:t>
      </w:r>
      <w:r w:rsidRPr="00736BC1">
        <w:rPr>
          <w:rFonts w:hint="eastAsia"/>
          <w:b/>
        </w:rPr>
        <w:t>、</w:t>
      </w:r>
      <w:proofErr w:type="gramStart"/>
      <w:r w:rsidRPr="00736BC1">
        <w:rPr>
          <w:rFonts w:hint="eastAsia"/>
          <w:b/>
        </w:rPr>
        <w:t>快排和</w:t>
      </w:r>
      <w:proofErr w:type="gramEnd"/>
      <w:r w:rsidRPr="00736BC1">
        <w:rPr>
          <w:rFonts w:hint="eastAsia"/>
          <w:b/>
        </w:rPr>
        <w:t>冒泡排序</w:t>
      </w:r>
    </w:p>
    <w:p w14:paraId="0DF3270D" w14:textId="42D66FEB" w:rsidR="0001542E" w:rsidRDefault="0001542E" w:rsidP="00023931">
      <w:pPr>
        <w:rPr>
          <w:b/>
        </w:rPr>
      </w:pPr>
      <w:r>
        <w:rPr>
          <w:rFonts w:hint="eastAsia"/>
          <w:b/>
        </w:rPr>
        <w:t>1</w:t>
      </w:r>
      <w:r>
        <w:rPr>
          <w:b/>
        </w:rPr>
        <w:t>2</w:t>
      </w:r>
      <w:r>
        <w:rPr>
          <w:rFonts w:hint="eastAsia"/>
          <w:b/>
        </w:rPr>
        <w:t>、虚函数</w:t>
      </w:r>
      <w:proofErr w:type="gramStart"/>
      <w:r>
        <w:rPr>
          <w:rFonts w:hint="eastAsia"/>
          <w:b/>
        </w:rPr>
        <w:t>和纯虚函数</w:t>
      </w:r>
      <w:proofErr w:type="gramEnd"/>
    </w:p>
    <w:p w14:paraId="6012164C" w14:textId="37906EED" w:rsidR="0001542E" w:rsidRDefault="0001542E" w:rsidP="00023931">
      <w:pPr>
        <w:rPr>
          <w:b/>
        </w:rPr>
      </w:pPr>
      <w:r>
        <w:rPr>
          <w:rFonts w:hint="eastAsia"/>
          <w:b/>
        </w:rPr>
        <w:t>1</w:t>
      </w:r>
      <w:r>
        <w:rPr>
          <w:b/>
        </w:rPr>
        <w:t>3</w:t>
      </w:r>
      <w:r>
        <w:rPr>
          <w:rFonts w:hint="eastAsia"/>
          <w:b/>
        </w:rPr>
        <w:t>、vecto</w:t>
      </w:r>
      <w:r>
        <w:rPr>
          <w:b/>
        </w:rPr>
        <w:t>r</w:t>
      </w:r>
      <w:r>
        <w:rPr>
          <w:rFonts w:hint="eastAsia"/>
          <w:b/>
        </w:rPr>
        <w:t>和list区别</w:t>
      </w:r>
    </w:p>
    <w:p w14:paraId="04FCDFF9" w14:textId="3AFC4ACC" w:rsidR="0001542E" w:rsidRDefault="0001542E" w:rsidP="00023931">
      <w:pPr>
        <w:rPr>
          <w:b/>
        </w:rPr>
      </w:pPr>
      <w:r>
        <w:rPr>
          <w:rFonts w:hint="eastAsia"/>
          <w:b/>
        </w:rPr>
        <w:t>1</w:t>
      </w:r>
      <w:r>
        <w:rPr>
          <w:b/>
        </w:rPr>
        <w:t>4</w:t>
      </w:r>
      <w:r>
        <w:rPr>
          <w:rFonts w:hint="eastAsia"/>
          <w:b/>
        </w:rPr>
        <w:t>、const</w:t>
      </w:r>
      <w:r>
        <w:rPr>
          <w:b/>
        </w:rPr>
        <w:t xml:space="preserve"> int * </w:t>
      </w:r>
      <w:r>
        <w:rPr>
          <w:rFonts w:hint="eastAsia"/>
          <w:b/>
        </w:rPr>
        <w:t>和 int</w:t>
      </w:r>
      <w:r>
        <w:rPr>
          <w:b/>
        </w:rPr>
        <w:t xml:space="preserve"> * </w:t>
      </w:r>
      <w:r>
        <w:rPr>
          <w:rFonts w:hint="eastAsia"/>
          <w:b/>
        </w:rPr>
        <w:t>const</w:t>
      </w:r>
    </w:p>
    <w:p w14:paraId="3BDE639A" w14:textId="7BCE3FA2" w:rsidR="0001542E" w:rsidRDefault="0001542E" w:rsidP="00023931">
      <w:pPr>
        <w:rPr>
          <w:b/>
        </w:rPr>
      </w:pPr>
      <w:r>
        <w:rPr>
          <w:rFonts w:hint="eastAsia"/>
          <w:b/>
        </w:rPr>
        <w:t>1</w:t>
      </w:r>
      <w:r>
        <w:rPr>
          <w:b/>
        </w:rPr>
        <w:t>5</w:t>
      </w:r>
      <w:r>
        <w:rPr>
          <w:rFonts w:hint="eastAsia"/>
          <w:b/>
        </w:rPr>
        <w:t>、</w:t>
      </w:r>
      <w:proofErr w:type="spellStart"/>
      <w:r>
        <w:rPr>
          <w:rFonts w:hint="eastAsia"/>
          <w:b/>
        </w:rPr>
        <w:t>tcp</w:t>
      </w:r>
      <w:proofErr w:type="spellEnd"/>
      <w:r>
        <w:rPr>
          <w:rFonts w:hint="eastAsia"/>
          <w:b/>
        </w:rPr>
        <w:t>长连接和短连接</w:t>
      </w:r>
    </w:p>
    <w:p w14:paraId="28F8E65A" w14:textId="326C2DA7" w:rsidR="0001542E" w:rsidRDefault="0001542E" w:rsidP="00023931">
      <w:pPr>
        <w:rPr>
          <w:b/>
        </w:rPr>
      </w:pPr>
      <w:r>
        <w:rPr>
          <w:rFonts w:hint="eastAsia"/>
          <w:b/>
        </w:rPr>
        <w:t>1</w:t>
      </w:r>
      <w:r>
        <w:rPr>
          <w:b/>
        </w:rPr>
        <w:t>6</w:t>
      </w:r>
      <w:r>
        <w:rPr>
          <w:rFonts w:hint="eastAsia"/>
          <w:b/>
        </w:rPr>
        <w:t>、拥塞控制有哪些？讲一下慢开始</w:t>
      </w:r>
    </w:p>
    <w:p w14:paraId="31016F03" w14:textId="7B20269F" w:rsidR="0001542E" w:rsidRDefault="0001542E" w:rsidP="00023931">
      <w:pPr>
        <w:rPr>
          <w:b/>
        </w:rPr>
      </w:pPr>
      <w:r>
        <w:rPr>
          <w:rFonts w:hint="eastAsia"/>
          <w:b/>
        </w:rPr>
        <w:t>1</w:t>
      </w:r>
      <w:r>
        <w:rPr>
          <w:b/>
        </w:rPr>
        <w:t>7</w:t>
      </w:r>
      <w:r>
        <w:rPr>
          <w:rFonts w:hint="eastAsia"/>
          <w:b/>
        </w:rPr>
        <w:t>、</w:t>
      </w:r>
      <w:proofErr w:type="spellStart"/>
      <w:r>
        <w:rPr>
          <w:rFonts w:hint="eastAsia"/>
          <w:b/>
        </w:rPr>
        <w:t>tcp</w:t>
      </w:r>
      <w:proofErr w:type="spellEnd"/>
      <w:r>
        <w:rPr>
          <w:rFonts w:hint="eastAsia"/>
          <w:b/>
        </w:rPr>
        <w:t>的keep</w:t>
      </w:r>
      <w:r>
        <w:rPr>
          <w:b/>
        </w:rPr>
        <w:t xml:space="preserve"> alive</w:t>
      </w:r>
    </w:p>
    <w:p w14:paraId="404F56EE" w14:textId="67BB965E" w:rsidR="0001542E" w:rsidRDefault="0001542E" w:rsidP="00023931">
      <w:pPr>
        <w:rPr>
          <w:b/>
        </w:rPr>
      </w:pPr>
      <w:r>
        <w:rPr>
          <w:rFonts w:hint="eastAsia"/>
          <w:b/>
        </w:rPr>
        <w:t>1</w:t>
      </w:r>
      <w:r>
        <w:rPr>
          <w:b/>
        </w:rPr>
        <w:t>8</w:t>
      </w:r>
      <w:r>
        <w:rPr>
          <w:rFonts w:hint="eastAsia"/>
          <w:b/>
        </w:rPr>
        <w:t>、代码驼峰</w:t>
      </w:r>
    </w:p>
    <w:p w14:paraId="22847B7A" w14:textId="4F81BD4D" w:rsidR="009D7F1F" w:rsidRDefault="009D7F1F" w:rsidP="00023931">
      <w:pPr>
        <w:rPr>
          <w:b/>
        </w:rPr>
      </w:pPr>
    </w:p>
    <w:p w14:paraId="3F4825D7" w14:textId="3DF77E8B" w:rsidR="009D7F1F" w:rsidRDefault="009D7F1F" w:rsidP="00023931">
      <w:pPr>
        <w:rPr>
          <w:b/>
        </w:rPr>
      </w:pPr>
      <w:proofErr w:type="gramStart"/>
      <w:r>
        <w:rPr>
          <w:rFonts w:hint="eastAsia"/>
          <w:b/>
        </w:rPr>
        <w:t>盛姜聪华泰面经</w:t>
      </w:r>
      <w:proofErr w:type="gramEnd"/>
    </w:p>
    <w:p w14:paraId="5ABE63B3" w14:textId="5C1BC4A7" w:rsidR="009D7F1F" w:rsidRPr="004231E0" w:rsidRDefault="004231E0" w:rsidP="004231E0">
      <w:pPr>
        <w:rPr>
          <w:b/>
        </w:rPr>
      </w:pPr>
      <w:r w:rsidRPr="004231E0">
        <w:rPr>
          <w:rFonts w:hint="eastAsia"/>
          <w:b/>
        </w:rPr>
        <w:t>1、</w:t>
      </w:r>
      <w:r w:rsidR="009D7F1F" w:rsidRPr="004231E0">
        <w:rPr>
          <w:rFonts w:hint="eastAsia"/>
          <w:b/>
        </w:rPr>
        <w:t>介绍项目</w:t>
      </w:r>
      <w:r w:rsidR="009D7F1F" w:rsidRPr="004231E0">
        <w:rPr>
          <w:b/>
        </w:rPr>
        <w:t>—</w:t>
      </w:r>
      <w:r w:rsidR="009D7F1F" w:rsidRPr="004231E0">
        <w:rPr>
          <w:rFonts w:hint="eastAsia"/>
          <w:b/>
        </w:rPr>
        <w:t>识别魔方</w:t>
      </w:r>
      <w:r>
        <w:rPr>
          <w:rFonts w:hint="eastAsia"/>
          <w:b/>
        </w:rPr>
        <w:t>，解算过程</w:t>
      </w:r>
    </w:p>
    <w:p w14:paraId="18671039" w14:textId="27D1FC07" w:rsidR="004231E0" w:rsidRDefault="004231E0" w:rsidP="004231E0">
      <w:r>
        <w:rPr>
          <w:rFonts w:hint="eastAsia"/>
        </w:rPr>
        <w:t>2、测试相关理论知识，测试与开发的差别，</w:t>
      </w:r>
    </w:p>
    <w:p w14:paraId="1688D547" w14:textId="3D2DDC79" w:rsidR="004231E0" w:rsidRDefault="004231E0" w:rsidP="004231E0">
      <w:r>
        <w:rPr>
          <w:rFonts w:hint="eastAsia"/>
        </w:rPr>
        <w:t>3、数据库</w:t>
      </w:r>
    </w:p>
    <w:p w14:paraId="236FF5BC" w14:textId="42C24FB4" w:rsidR="004231E0" w:rsidRDefault="004231E0" w:rsidP="004231E0">
      <w:r>
        <w:rPr>
          <w:rFonts w:hint="eastAsia"/>
        </w:rPr>
        <w:t>4、</w:t>
      </w:r>
      <w:r w:rsidRPr="004231E0">
        <w:t>list中泛型添加多种数据，找出所有数字</w:t>
      </w:r>
    </w:p>
    <w:p w14:paraId="33787E23" w14:textId="72816C4B" w:rsidR="004231E0" w:rsidRDefault="004231E0" w:rsidP="004231E0">
      <w:r>
        <w:rPr>
          <w:rFonts w:hint="eastAsia"/>
        </w:rPr>
        <w:t xml:space="preserve">5、购物网站、购物车，有3种商品，2个苹果，3个李子，5个桃子， </w:t>
      </w:r>
      <w:r>
        <w:t>5</w:t>
      </w:r>
      <w:r>
        <w:rPr>
          <w:rFonts w:hint="eastAsia"/>
        </w:rPr>
        <w:t>个苹果，6个李子，</w:t>
      </w:r>
      <w:r>
        <w:t>3</w:t>
      </w:r>
      <w:r>
        <w:rPr>
          <w:rFonts w:hint="eastAsia"/>
        </w:rPr>
        <w:t>个桃子，购物时连续点击；逻辑流程；</w:t>
      </w:r>
    </w:p>
    <w:p w14:paraId="6A24782C" w14:textId="31E086C3" w:rsidR="004231E0" w:rsidRDefault="004231E0" w:rsidP="004231E0">
      <w:r>
        <w:t>6</w:t>
      </w:r>
      <w:r>
        <w:rPr>
          <w:rFonts w:hint="eastAsia"/>
        </w:rPr>
        <w:t>、未来3</w:t>
      </w:r>
      <w:r>
        <w:t>-5</w:t>
      </w:r>
      <w:r>
        <w:rPr>
          <w:rFonts w:hint="eastAsia"/>
        </w:rPr>
        <w:t>年职业规划</w:t>
      </w:r>
    </w:p>
    <w:p w14:paraId="0D9EB152" w14:textId="7F48F656" w:rsidR="0077648D" w:rsidRDefault="0077648D" w:rsidP="004231E0">
      <w:r>
        <w:rPr>
          <w:rFonts w:hint="eastAsia"/>
        </w:rPr>
        <w:t>7、为什么选择华泰</w:t>
      </w:r>
    </w:p>
    <w:p w14:paraId="2D1F3502" w14:textId="284E8387" w:rsidR="0077648D" w:rsidRDefault="0077648D" w:rsidP="004231E0">
      <w:r>
        <w:rPr>
          <w:rFonts w:hint="eastAsia"/>
        </w:rPr>
        <w:t>8、什么是多态</w:t>
      </w:r>
    </w:p>
    <w:p w14:paraId="67189028" w14:textId="1C2C3675" w:rsidR="0077648D" w:rsidRDefault="0077648D" w:rsidP="004231E0">
      <w:r>
        <w:rPr>
          <w:rFonts w:hint="eastAsia"/>
        </w:rPr>
        <w:t>9、C</w:t>
      </w:r>
      <w:r>
        <w:t>++</w:t>
      </w:r>
      <w:proofErr w:type="gramStart"/>
      <w:r>
        <w:rPr>
          <w:rFonts w:hint="eastAsia"/>
        </w:rPr>
        <w:t>纯虚类</w:t>
      </w:r>
      <w:proofErr w:type="gramEnd"/>
      <w:r>
        <w:rPr>
          <w:rFonts w:hint="eastAsia"/>
        </w:rPr>
        <w:t>特点、</w:t>
      </w:r>
      <w:proofErr w:type="gramStart"/>
      <w:r>
        <w:rPr>
          <w:rFonts w:hint="eastAsia"/>
        </w:rPr>
        <w:t>纯虚类</w:t>
      </w:r>
      <w:proofErr w:type="gramEnd"/>
      <w:r>
        <w:rPr>
          <w:rFonts w:hint="eastAsia"/>
        </w:rPr>
        <w:t>主要用于哪些场合</w:t>
      </w:r>
    </w:p>
    <w:p w14:paraId="6731D94E" w14:textId="4CF9737C" w:rsidR="0077648D" w:rsidRDefault="0077648D" w:rsidP="004231E0">
      <w:r>
        <w:rPr>
          <w:rFonts w:hint="eastAsia"/>
        </w:rPr>
        <w:t>1</w:t>
      </w:r>
      <w:r>
        <w:t>0</w:t>
      </w:r>
      <w:r>
        <w:rPr>
          <w:rFonts w:hint="eastAsia"/>
        </w:rPr>
        <w:t>、malloc和new的区别（new和free一起使用的后果）</w:t>
      </w:r>
    </w:p>
    <w:p w14:paraId="18D02CD3" w14:textId="6B19F4F8" w:rsidR="0077648D" w:rsidRDefault="0077648D" w:rsidP="004231E0">
      <w:r>
        <w:rPr>
          <w:rFonts w:hint="eastAsia"/>
        </w:rPr>
        <w:t>1</w:t>
      </w:r>
      <w:r>
        <w:t>1</w:t>
      </w:r>
      <w:r>
        <w:rPr>
          <w:rFonts w:hint="eastAsia"/>
        </w:rPr>
        <w:t>、const</w:t>
      </w:r>
      <w:r>
        <w:t xml:space="preserve"> char * </w:t>
      </w:r>
      <w:r>
        <w:rPr>
          <w:rFonts w:hint="eastAsia"/>
        </w:rPr>
        <w:t>和c</w:t>
      </w:r>
      <w:r>
        <w:t xml:space="preserve">har * </w:t>
      </w:r>
      <w:r>
        <w:rPr>
          <w:rFonts w:hint="eastAsia"/>
        </w:rPr>
        <w:t>const</w:t>
      </w:r>
    </w:p>
    <w:p w14:paraId="5DD7ADED" w14:textId="74A1CF65" w:rsidR="00966DED" w:rsidRDefault="00966DED" w:rsidP="004231E0">
      <w:r>
        <w:t>12</w:t>
      </w:r>
      <w:r>
        <w:rPr>
          <w:rFonts w:hint="eastAsia"/>
        </w:rPr>
        <w:t>、平衡二叉树和普通二叉树区别</w:t>
      </w:r>
    </w:p>
    <w:p w14:paraId="7E9E4003" w14:textId="409F1CFC" w:rsidR="00AC603E" w:rsidRDefault="00AC603E" w:rsidP="004231E0">
      <w:r>
        <w:rPr>
          <w:rFonts w:hint="eastAsia"/>
        </w:rPr>
        <w:t>1</w:t>
      </w:r>
      <w:r>
        <w:t>3</w:t>
      </w:r>
      <w:r>
        <w:rPr>
          <w:rFonts w:hint="eastAsia"/>
        </w:rPr>
        <w:t>、堆排序、</w:t>
      </w:r>
      <w:proofErr w:type="gramStart"/>
      <w:r>
        <w:rPr>
          <w:rFonts w:hint="eastAsia"/>
        </w:rPr>
        <w:t>快排的</w:t>
      </w:r>
      <w:proofErr w:type="gramEnd"/>
      <w:r>
        <w:rPr>
          <w:rFonts w:hint="eastAsia"/>
        </w:rPr>
        <w:t>主要思路</w:t>
      </w:r>
    </w:p>
    <w:p w14:paraId="3327D081" w14:textId="4480E141" w:rsidR="00AC603E" w:rsidRDefault="00AC603E" w:rsidP="004231E0">
      <w:r>
        <w:rPr>
          <w:rFonts w:hint="eastAsia"/>
        </w:rPr>
        <w:t>1</w:t>
      </w:r>
      <w:r>
        <w:t>4</w:t>
      </w:r>
      <w:r>
        <w:rPr>
          <w:rFonts w:hint="eastAsia"/>
        </w:rPr>
        <w:t>、计算机课程，大端法</w:t>
      </w:r>
      <w:proofErr w:type="gramStart"/>
      <w:r>
        <w:rPr>
          <w:rFonts w:hint="eastAsia"/>
        </w:rPr>
        <w:t>和小端法</w:t>
      </w:r>
      <w:proofErr w:type="gramEnd"/>
    </w:p>
    <w:p w14:paraId="1F4E42EC" w14:textId="31FF5220" w:rsidR="00AC603E" w:rsidRDefault="00AC603E" w:rsidP="004231E0">
      <w:r>
        <w:rPr>
          <w:rFonts w:hint="eastAsia"/>
        </w:rPr>
        <w:t>1</w:t>
      </w:r>
      <w:r>
        <w:t>5</w:t>
      </w:r>
      <w:r>
        <w:rPr>
          <w:rFonts w:hint="eastAsia"/>
        </w:rPr>
        <w:t>、浮点数保存，浮点数比较大小</w:t>
      </w:r>
    </w:p>
    <w:p w14:paraId="2AFE7276" w14:textId="7D7456DF" w:rsidR="00AC603E" w:rsidRDefault="00AC603E" w:rsidP="004231E0">
      <w:r>
        <w:rPr>
          <w:rFonts w:hint="eastAsia"/>
        </w:rPr>
        <w:lastRenderedPageBreak/>
        <w:t>1</w:t>
      </w:r>
      <w:r>
        <w:t>6</w:t>
      </w:r>
      <w:r>
        <w:rPr>
          <w:rFonts w:hint="eastAsia"/>
        </w:rPr>
        <w:t>、</w:t>
      </w:r>
      <w:proofErr w:type="gramStart"/>
      <w:r>
        <w:rPr>
          <w:rFonts w:hint="eastAsia"/>
        </w:rPr>
        <w:t>单例模式</w:t>
      </w:r>
      <w:proofErr w:type="gramEnd"/>
      <w:r>
        <w:rPr>
          <w:rFonts w:hint="eastAsia"/>
        </w:rPr>
        <w:t>使用场合、工厂模式</w:t>
      </w:r>
    </w:p>
    <w:p w14:paraId="7335B5E0" w14:textId="71B1ACA0" w:rsidR="00AC603E" w:rsidRDefault="00AC603E" w:rsidP="004231E0">
      <w:r>
        <w:rPr>
          <w:rFonts w:hint="eastAsia"/>
        </w:rPr>
        <w:t>1</w:t>
      </w:r>
      <w:r>
        <w:t>7</w:t>
      </w:r>
      <w:r>
        <w:rPr>
          <w:rFonts w:hint="eastAsia"/>
        </w:rPr>
        <w:t>、放弃本身经历选择金融科技，如何看待金融科技</w:t>
      </w:r>
    </w:p>
    <w:p w14:paraId="75E6E6E6" w14:textId="77777777" w:rsidR="00AC603E" w:rsidRDefault="00AC603E" w:rsidP="004231E0">
      <w:r>
        <w:rPr>
          <w:rFonts w:hint="eastAsia"/>
        </w:rPr>
        <w:t>1</w:t>
      </w:r>
      <w:r>
        <w:t>8</w:t>
      </w:r>
      <w:r>
        <w:rPr>
          <w:rFonts w:hint="eastAsia"/>
        </w:rPr>
        <w:t>、测试岗位在华泰证券公司的作用</w:t>
      </w:r>
    </w:p>
    <w:p w14:paraId="48386864" w14:textId="3A2DCE9F" w:rsidR="00AC603E" w:rsidRDefault="00AC603E" w:rsidP="004231E0">
      <w:r>
        <w:t>19</w:t>
      </w:r>
      <w:r>
        <w:rPr>
          <w:rFonts w:hint="eastAsia"/>
        </w:rPr>
        <w:t>、如何优化测试环节，完善测试用例等等；</w:t>
      </w:r>
    </w:p>
    <w:p w14:paraId="0A5C8973" w14:textId="15A8DB36" w:rsidR="00AC603E" w:rsidRDefault="00AC603E" w:rsidP="004231E0">
      <w:r>
        <w:rPr>
          <w:rFonts w:hint="eastAsia"/>
        </w:rPr>
        <w:t>2</w:t>
      </w:r>
      <w:r>
        <w:t>0</w:t>
      </w:r>
      <w:r>
        <w:rPr>
          <w:rFonts w:hint="eastAsia"/>
        </w:rPr>
        <w:t>、测试行业，如何证实代码是否正确，可以打印log，并加保护，测试方法；</w:t>
      </w:r>
    </w:p>
    <w:p w14:paraId="09EE6004" w14:textId="1B76A27E" w:rsidR="00AC603E" w:rsidRDefault="00AC603E" w:rsidP="004231E0">
      <w:r>
        <w:rPr>
          <w:rFonts w:hint="eastAsia"/>
        </w:rPr>
        <w:t>2</w:t>
      </w:r>
      <w:r>
        <w:t>1</w:t>
      </w:r>
      <w:r>
        <w:rPr>
          <w:rFonts w:hint="eastAsia"/>
        </w:rPr>
        <w:t>、个人情况，家庭和对象，工作地点；</w:t>
      </w:r>
    </w:p>
    <w:p w14:paraId="314471A6" w14:textId="29C8B7C9" w:rsidR="00A41223" w:rsidRDefault="00A41223" w:rsidP="004231E0"/>
    <w:p w14:paraId="3E10CDC2" w14:textId="010201F9" w:rsidR="00A41223" w:rsidRPr="00A41223" w:rsidRDefault="00A41223" w:rsidP="004231E0">
      <w:pPr>
        <w:rPr>
          <w:b/>
        </w:rPr>
      </w:pPr>
      <w:r w:rsidRPr="00A41223">
        <w:rPr>
          <w:rFonts w:hint="eastAsia"/>
          <w:b/>
        </w:rPr>
        <w:t>华泰一面</w:t>
      </w:r>
    </w:p>
    <w:p w14:paraId="45125DDC" w14:textId="234A1E4C" w:rsidR="00A41223" w:rsidRDefault="00A41223" w:rsidP="00A41223">
      <w:r>
        <w:rPr>
          <w:rFonts w:hint="eastAsia"/>
        </w:rPr>
        <w:t>1、指针和引用的区别（初始化的不同）</w:t>
      </w:r>
    </w:p>
    <w:p w14:paraId="5D4B0DED" w14:textId="38F53F77" w:rsidR="00A41223" w:rsidRDefault="00A41223" w:rsidP="00A41223">
      <w:r>
        <w:rPr>
          <w:rFonts w:hint="eastAsia"/>
        </w:rPr>
        <w:t>2、虚函数，</w:t>
      </w:r>
      <w:proofErr w:type="gramStart"/>
      <w:r>
        <w:rPr>
          <w:rFonts w:hint="eastAsia"/>
        </w:rPr>
        <w:t>析构函数</w:t>
      </w:r>
      <w:proofErr w:type="gramEnd"/>
    </w:p>
    <w:p w14:paraId="33909B36" w14:textId="1C887FEF" w:rsidR="00A41223" w:rsidRDefault="00A41223" w:rsidP="00A41223">
      <w:r>
        <w:rPr>
          <w:rFonts w:hint="eastAsia"/>
        </w:rPr>
        <w:t>3、为什么用智能指针</w:t>
      </w:r>
    </w:p>
    <w:p w14:paraId="3BA0A67A" w14:textId="4DCFE4EC" w:rsidR="00A41223" w:rsidRDefault="00A41223" w:rsidP="00A41223">
      <w:r>
        <w:rPr>
          <w:rFonts w:hint="eastAsia"/>
        </w:rPr>
        <w:t>4、虚函数</w:t>
      </w:r>
      <w:proofErr w:type="gramStart"/>
      <w:r>
        <w:rPr>
          <w:rFonts w:hint="eastAsia"/>
        </w:rPr>
        <w:t>和纯虚函数</w:t>
      </w:r>
      <w:proofErr w:type="gramEnd"/>
    </w:p>
    <w:p w14:paraId="3B8E1E3B" w14:textId="1159BCD5" w:rsidR="00A41223" w:rsidRDefault="00A41223" w:rsidP="00A41223">
      <w:r>
        <w:rPr>
          <w:rFonts w:hint="eastAsia"/>
        </w:rPr>
        <w:t>5、如何在硬盘上找出所有相同的文件</w:t>
      </w:r>
    </w:p>
    <w:p w14:paraId="3AADE084" w14:textId="20E9C3C5" w:rsidR="00A41223" w:rsidRDefault="00A41223" w:rsidP="00A41223">
      <w:r>
        <w:rPr>
          <w:rFonts w:hint="eastAsia"/>
        </w:rPr>
        <w:t>6、最大的优点、缺点，最有成就感的一件事</w:t>
      </w:r>
    </w:p>
    <w:p w14:paraId="6A229CD6" w14:textId="32A8404F" w:rsidR="00A41223" w:rsidRDefault="00A41223" w:rsidP="00A41223">
      <w:r>
        <w:rPr>
          <w:rFonts w:hint="eastAsia"/>
        </w:rPr>
        <w:t>7、项目（难点、意义、困难）</w:t>
      </w:r>
    </w:p>
    <w:p w14:paraId="7BB7F2B5" w14:textId="5E4CF706" w:rsidR="00222B42" w:rsidRDefault="00222B42" w:rsidP="00A41223">
      <w:r>
        <w:t>8</w:t>
      </w:r>
      <w:r>
        <w:rPr>
          <w:rFonts w:hint="eastAsia"/>
        </w:rPr>
        <w:t>、最近关注哪些技术</w:t>
      </w:r>
    </w:p>
    <w:p w14:paraId="49AD8B21" w14:textId="21BF44AF" w:rsidR="005819F1" w:rsidRDefault="005819F1" w:rsidP="00A41223"/>
    <w:p w14:paraId="7FA9A11C" w14:textId="1D88FE50" w:rsidR="005819F1" w:rsidRPr="005819F1" w:rsidRDefault="005819F1" w:rsidP="00A41223">
      <w:pPr>
        <w:rPr>
          <w:b/>
        </w:rPr>
      </w:pPr>
      <w:r w:rsidRPr="005819F1">
        <w:rPr>
          <w:rFonts w:hint="eastAsia"/>
          <w:b/>
        </w:rPr>
        <w:t>嵌入式面经</w:t>
      </w:r>
    </w:p>
    <w:p w14:paraId="2B911389" w14:textId="15E95954" w:rsidR="005819F1" w:rsidRPr="005819F1" w:rsidRDefault="005819F1" w:rsidP="005819F1">
      <w:pPr>
        <w:rPr>
          <w:b/>
        </w:rPr>
      </w:pPr>
      <w:r w:rsidRPr="005819F1">
        <w:rPr>
          <w:rFonts w:hint="eastAsia"/>
          <w:b/>
        </w:rPr>
        <w:t>1、为什么嵌入式不用C</w:t>
      </w:r>
      <w:r w:rsidRPr="005819F1">
        <w:rPr>
          <w:b/>
        </w:rPr>
        <w:t>++</w:t>
      </w:r>
      <w:r w:rsidRPr="005819F1">
        <w:rPr>
          <w:rFonts w:hint="eastAsia"/>
          <w:b/>
        </w:rPr>
        <w:t>？</w:t>
      </w:r>
    </w:p>
    <w:p w14:paraId="5F977F70" w14:textId="46A57335" w:rsidR="005819F1" w:rsidRDefault="005819F1" w:rsidP="005819F1">
      <w:r>
        <w:rPr>
          <w:rFonts w:hint="eastAsia"/>
        </w:rPr>
        <w:t>这是一种偏见，其实C</w:t>
      </w:r>
      <w:r>
        <w:t>++</w:t>
      </w:r>
      <w:r>
        <w:rPr>
          <w:rFonts w:hint="eastAsia"/>
        </w:rPr>
        <w:t>已经开始进入嵌入式</w:t>
      </w:r>
    </w:p>
    <w:p w14:paraId="544196D0" w14:textId="2072C8F1" w:rsidR="005819F1" w:rsidRDefault="005819F1" w:rsidP="005819F1">
      <w:r>
        <w:rPr>
          <w:rFonts w:hint="eastAsia"/>
        </w:rPr>
        <w:t>C</w:t>
      </w:r>
      <w:r>
        <w:t>++</w:t>
      </w:r>
      <w:r>
        <w:rPr>
          <w:rFonts w:hint="eastAsia"/>
        </w:rPr>
        <w:t>优势：</w:t>
      </w:r>
      <w:r>
        <w:t>1</w:t>
      </w:r>
      <w:r>
        <w:rPr>
          <w:rFonts w:hint="eastAsia"/>
        </w:rPr>
        <w:t>）C</w:t>
      </w:r>
      <w:r>
        <w:t>++</w:t>
      </w:r>
      <w:r>
        <w:rPr>
          <w:rFonts w:hint="eastAsia"/>
        </w:rPr>
        <w:t>是不断更新的语言</w:t>
      </w:r>
    </w:p>
    <w:p w14:paraId="6E93884F" w14:textId="08F87996" w:rsidR="005819F1" w:rsidRDefault="005819F1" w:rsidP="005819F1">
      <w:r>
        <w:rPr>
          <w:rFonts w:hint="eastAsia"/>
        </w:rPr>
        <w:t>2）C</w:t>
      </w:r>
      <w:r>
        <w:t>++</w:t>
      </w:r>
      <w:r>
        <w:rPr>
          <w:rFonts w:hint="eastAsia"/>
        </w:rPr>
        <w:t>有着更加丰富的特性，三大特性</w:t>
      </w:r>
    </w:p>
    <w:p w14:paraId="3F5D28F6" w14:textId="7F3CE6C4" w:rsidR="005819F1" w:rsidRDefault="005819F1" w:rsidP="005819F1">
      <w:r>
        <w:rPr>
          <w:rFonts w:hint="eastAsia"/>
        </w:rPr>
        <w:t>3）C</w:t>
      </w:r>
      <w:r>
        <w:t>++</w:t>
      </w:r>
      <w:r>
        <w:rPr>
          <w:rFonts w:hint="eastAsia"/>
        </w:rPr>
        <w:t>引进新的设计模式，面向对象；</w:t>
      </w:r>
    </w:p>
    <w:p w14:paraId="11487239" w14:textId="0486B7E0" w:rsidR="005819F1" w:rsidRDefault="005819F1" w:rsidP="005819F1">
      <w:r>
        <w:rPr>
          <w:rFonts w:hint="eastAsia"/>
        </w:rPr>
        <w:t>为什么现在不用呢？</w:t>
      </w:r>
      <w:r>
        <w:t>++是面向对象的，成员函数的工作原理和普通函数不太一样，他的成员变量寻址全是偏移地址+基址。</w:t>
      </w:r>
      <w:r>
        <w:rPr>
          <w:rFonts w:hint="eastAsia"/>
        </w:rPr>
        <w:t>也就是</w:t>
      </w:r>
      <w:proofErr w:type="gramStart"/>
      <w:r>
        <w:rPr>
          <w:rFonts w:hint="eastAsia"/>
        </w:rPr>
        <w:t>基地址加偏址</w:t>
      </w:r>
      <w:proofErr w:type="gramEnd"/>
      <w:r>
        <w:rPr>
          <w:rFonts w:hint="eastAsia"/>
        </w:rPr>
        <w:t>，通过改变基地址，让函数操作不同对象，但偏地址都相同（这样相同的代码实现操作不同的对象成员变量），电脑的</w:t>
      </w:r>
      <w:r>
        <w:t>CPU是有支持基址</w:t>
      </w:r>
      <w:proofErr w:type="gramStart"/>
      <w:r>
        <w:t>加偏址</w:t>
      </w:r>
      <w:proofErr w:type="gramEnd"/>
      <w:r>
        <w:t>的，在BX里存基地址，在SI</w:t>
      </w:r>
      <w:proofErr w:type="gramStart"/>
      <w:r>
        <w:t>里存偏址</w:t>
      </w:r>
      <w:proofErr w:type="gramEnd"/>
      <w:r>
        <w:t>，一条指令就找到变量了。</w:t>
      </w:r>
      <w:r>
        <w:rPr>
          <w:rFonts w:hint="eastAsia"/>
        </w:rPr>
        <w:t>而嵌入式芯片寻址要么立即数寻址，要么寄存器寻址，通常</w:t>
      </w:r>
      <w:proofErr w:type="gramStart"/>
      <w:r>
        <w:rPr>
          <w:rFonts w:hint="eastAsia"/>
        </w:rPr>
        <w:t>没有偏址</w:t>
      </w:r>
      <w:proofErr w:type="gramEnd"/>
      <w:r>
        <w:t>+基址的方式，如果要实现只能软件</w:t>
      </w:r>
      <w:proofErr w:type="gramStart"/>
      <w:r>
        <w:t>去偏址</w:t>
      </w:r>
      <w:proofErr w:type="gramEnd"/>
      <w:r>
        <w:t>+基址，运行更慢。</w:t>
      </w:r>
    </w:p>
    <w:p w14:paraId="1D928670" w14:textId="1E1986F3" w:rsidR="005819F1" w:rsidRDefault="005819F1" w:rsidP="005819F1"/>
    <w:p w14:paraId="1DEFFE81" w14:textId="49868DFF" w:rsidR="005E4AA4" w:rsidRDefault="005E4AA4" w:rsidP="005819F1">
      <w:r>
        <w:t>C</w:t>
      </w:r>
      <w:r>
        <w:rPr>
          <w:rFonts w:hint="eastAsia"/>
        </w:rPr>
        <w:t>adence面经</w:t>
      </w:r>
    </w:p>
    <w:p w14:paraId="4A025850" w14:textId="0C4EBFE0" w:rsidR="005E4AA4" w:rsidRDefault="005E4AA4" w:rsidP="005E4AA4">
      <w:r>
        <w:rPr>
          <w:rFonts w:hint="eastAsia"/>
        </w:rPr>
        <w:t>1、vector、list区别</w:t>
      </w:r>
    </w:p>
    <w:p w14:paraId="0AC8E0D9" w14:textId="637AAC46" w:rsidR="005E4AA4" w:rsidRDefault="005E4AA4" w:rsidP="005E4AA4">
      <w:r>
        <w:rPr>
          <w:rFonts w:hint="eastAsia"/>
        </w:rPr>
        <w:t>2、链表倒数第N</w:t>
      </w:r>
      <w:proofErr w:type="gramStart"/>
      <w:r>
        <w:rPr>
          <w:rFonts w:hint="eastAsia"/>
        </w:rPr>
        <w:t>个</w:t>
      </w:r>
      <w:proofErr w:type="gramEnd"/>
      <w:r>
        <w:rPr>
          <w:rFonts w:hint="eastAsia"/>
        </w:rPr>
        <w:t>结点</w:t>
      </w:r>
    </w:p>
    <w:p w14:paraId="742FDE48" w14:textId="5C6B28A5" w:rsidR="005E4AA4" w:rsidRDefault="005E4AA4" w:rsidP="005E4AA4">
      <w:r>
        <w:rPr>
          <w:rFonts w:hint="eastAsia"/>
        </w:rPr>
        <w:t>3、虚函数</w:t>
      </w:r>
    </w:p>
    <w:p w14:paraId="160339AE" w14:textId="169D8EF9" w:rsidR="005E4AA4" w:rsidRDefault="005E4AA4" w:rsidP="005E4AA4">
      <w:r>
        <w:rPr>
          <w:rFonts w:hint="eastAsia"/>
        </w:rPr>
        <w:t>4、</w:t>
      </w:r>
      <w:proofErr w:type="gramStart"/>
      <w:r>
        <w:rPr>
          <w:rFonts w:hint="eastAsia"/>
        </w:rPr>
        <w:t>找坏的</w:t>
      </w:r>
      <w:proofErr w:type="gramEnd"/>
      <w:r>
        <w:rPr>
          <w:rFonts w:hint="eastAsia"/>
        </w:rPr>
        <w:t>药，1</w:t>
      </w:r>
      <w:r>
        <w:t>2345</w:t>
      </w:r>
      <w:r>
        <w:rPr>
          <w:rFonts w:hint="eastAsia"/>
        </w:rPr>
        <w:t>编号</w:t>
      </w:r>
    </w:p>
    <w:p w14:paraId="3582A566" w14:textId="07F75547" w:rsidR="005E4AA4" w:rsidRDefault="005E4AA4" w:rsidP="005E4AA4">
      <w:r>
        <w:rPr>
          <w:rFonts w:hint="eastAsia"/>
        </w:rPr>
        <w:t>5、</w:t>
      </w:r>
      <w:proofErr w:type="gramStart"/>
      <w:r>
        <w:rPr>
          <w:rFonts w:hint="eastAsia"/>
        </w:rPr>
        <w:t>析构函数</w:t>
      </w:r>
      <w:proofErr w:type="gramEnd"/>
      <w:r>
        <w:rPr>
          <w:rFonts w:hint="eastAsia"/>
        </w:rPr>
        <w:t>什么时候被定义为虚函数</w:t>
      </w:r>
    </w:p>
    <w:p w14:paraId="559685A7" w14:textId="5CB265A3" w:rsidR="005E4AA4" w:rsidRPr="005E4AA4" w:rsidRDefault="005E4AA4" w:rsidP="005E4AA4">
      <w:pPr>
        <w:rPr>
          <w:rFonts w:hint="eastAsia"/>
        </w:rPr>
      </w:pPr>
      <w:r>
        <w:rPr>
          <w:rFonts w:hint="eastAsia"/>
        </w:rPr>
        <w:t>6、项目实现</w:t>
      </w:r>
      <w:bookmarkStart w:id="1" w:name="_GoBack"/>
      <w:bookmarkEnd w:id="1"/>
    </w:p>
    <w:sectPr w:rsidR="005E4AA4" w:rsidRPr="005E4A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FF046" w14:textId="77777777" w:rsidR="00030D13" w:rsidRDefault="00030D13" w:rsidP="00B557DB">
      <w:r>
        <w:separator/>
      </w:r>
    </w:p>
  </w:endnote>
  <w:endnote w:type="continuationSeparator" w:id="0">
    <w:p w14:paraId="3A95F264" w14:textId="77777777" w:rsidR="00030D13" w:rsidRDefault="00030D13" w:rsidP="00B5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19E4" w14:textId="77777777" w:rsidR="00030D13" w:rsidRDefault="00030D13" w:rsidP="00B557DB">
      <w:r>
        <w:separator/>
      </w:r>
    </w:p>
  </w:footnote>
  <w:footnote w:type="continuationSeparator" w:id="0">
    <w:p w14:paraId="5E3CB356" w14:textId="77777777" w:rsidR="00030D13" w:rsidRDefault="00030D13" w:rsidP="00B55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3C8E"/>
    <w:multiLevelType w:val="hybridMultilevel"/>
    <w:tmpl w:val="AF3C3EF8"/>
    <w:lvl w:ilvl="0" w:tplc="84FC1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443A1"/>
    <w:multiLevelType w:val="hybridMultilevel"/>
    <w:tmpl w:val="EA14A482"/>
    <w:lvl w:ilvl="0" w:tplc="FEC8F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E14AD"/>
    <w:multiLevelType w:val="hybridMultilevel"/>
    <w:tmpl w:val="515CACE2"/>
    <w:lvl w:ilvl="0" w:tplc="A4664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38680E"/>
    <w:multiLevelType w:val="hybridMultilevel"/>
    <w:tmpl w:val="6A8E3D34"/>
    <w:lvl w:ilvl="0" w:tplc="E8C0C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AC6617"/>
    <w:multiLevelType w:val="hybridMultilevel"/>
    <w:tmpl w:val="B51C98FA"/>
    <w:lvl w:ilvl="0" w:tplc="A250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CD"/>
    <w:rsid w:val="0001542E"/>
    <w:rsid w:val="00023931"/>
    <w:rsid w:val="00030D13"/>
    <w:rsid w:val="000B385C"/>
    <w:rsid w:val="00140189"/>
    <w:rsid w:val="001B53BB"/>
    <w:rsid w:val="00207630"/>
    <w:rsid w:val="00222B42"/>
    <w:rsid w:val="0027352E"/>
    <w:rsid w:val="002E1B03"/>
    <w:rsid w:val="003025DE"/>
    <w:rsid w:val="004231E0"/>
    <w:rsid w:val="005819F1"/>
    <w:rsid w:val="005E4AA4"/>
    <w:rsid w:val="00736BC1"/>
    <w:rsid w:val="0077648D"/>
    <w:rsid w:val="008B018C"/>
    <w:rsid w:val="00966DED"/>
    <w:rsid w:val="009D7F1F"/>
    <w:rsid w:val="00A41223"/>
    <w:rsid w:val="00A96330"/>
    <w:rsid w:val="00AC603E"/>
    <w:rsid w:val="00B557DB"/>
    <w:rsid w:val="00C777CD"/>
    <w:rsid w:val="00D20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14B7C"/>
  <w15:chartTrackingRefBased/>
  <w15:docId w15:val="{342759B8-5039-4C84-B5A4-467A90A1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931"/>
    <w:pPr>
      <w:ind w:firstLineChars="200" w:firstLine="420"/>
    </w:pPr>
  </w:style>
  <w:style w:type="paragraph" w:styleId="a4">
    <w:name w:val="header"/>
    <w:basedOn w:val="a"/>
    <w:link w:val="a5"/>
    <w:uiPriority w:val="99"/>
    <w:unhideWhenUsed/>
    <w:rsid w:val="00B55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57DB"/>
    <w:rPr>
      <w:sz w:val="18"/>
      <w:szCs w:val="18"/>
    </w:rPr>
  </w:style>
  <w:style w:type="paragraph" w:styleId="a6">
    <w:name w:val="footer"/>
    <w:basedOn w:val="a"/>
    <w:link w:val="a7"/>
    <w:uiPriority w:val="99"/>
    <w:unhideWhenUsed/>
    <w:rsid w:val="00B557DB"/>
    <w:pPr>
      <w:tabs>
        <w:tab w:val="center" w:pos="4153"/>
        <w:tab w:val="right" w:pos="8306"/>
      </w:tabs>
      <w:snapToGrid w:val="0"/>
      <w:jc w:val="left"/>
    </w:pPr>
    <w:rPr>
      <w:sz w:val="18"/>
      <w:szCs w:val="18"/>
    </w:rPr>
  </w:style>
  <w:style w:type="character" w:customStyle="1" w:styleId="a7">
    <w:name w:val="页脚 字符"/>
    <w:basedOn w:val="a0"/>
    <w:link w:val="a6"/>
    <w:uiPriority w:val="99"/>
    <w:rsid w:val="00B557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3257">
      <w:bodyDiv w:val="1"/>
      <w:marLeft w:val="0"/>
      <w:marRight w:val="0"/>
      <w:marTop w:val="0"/>
      <w:marBottom w:val="0"/>
      <w:divBdr>
        <w:top w:val="none" w:sz="0" w:space="0" w:color="auto"/>
        <w:left w:val="none" w:sz="0" w:space="0" w:color="auto"/>
        <w:bottom w:val="none" w:sz="0" w:space="0" w:color="auto"/>
        <w:right w:val="none" w:sz="0" w:space="0" w:color="auto"/>
      </w:divBdr>
    </w:div>
    <w:div w:id="228267251">
      <w:bodyDiv w:val="1"/>
      <w:marLeft w:val="0"/>
      <w:marRight w:val="0"/>
      <w:marTop w:val="0"/>
      <w:marBottom w:val="0"/>
      <w:divBdr>
        <w:top w:val="none" w:sz="0" w:space="0" w:color="auto"/>
        <w:left w:val="none" w:sz="0" w:space="0" w:color="auto"/>
        <w:bottom w:val="none" w:sz="0" w:space="0" w:color="auto"/>
        <w:right w:val="none" w:sz="0" w:space="0" w:color="auto"/>
      </w:divBdr>
    </w:div>
    <w:div w:id="1389378222">
      <w:bodyDiv w:val="1"/>
      <w:marLeft w:val="0"/>
      <w:marRight w:val="0"/>
      <w:marTop w:val="0"/>
      <w:marBottom w:val="0"/>
      <w:divBdr>
        <w:top w:val="none" w:sz="0" w:space="0" w:color="auto"/>
        <w:left w:val="none" w:sz="0" w:space="0" w:color="auto"/>
        <w:bottom w:val="none" w:sz="0" w:space="0" w:color="auto"/>
        <w:right w:val="none" w:sz="0" w:space="0" w:color="auto"/>
      </w:divBdr>
    </w:div>
    <w:div w:id="1426653711">
      <w:bodyDiv w:val="1"/>
      <w:marLeft w:val="0"/>
      <w:marRight w:val="0"/>
      <w:marTop w:val="0"/>
      <w:marBottom w:val="0"/>
      <w:divBdr>
        <w:top w:val="none" w:sz="0" w:space="0" w:color="auto"/>
        <w:left w:val="none" w:sz="0" w:space="0" w:color="auto"/>
        <w:bottom w:val="none" w:sz="0" w:space="0" w:color="auto"/>
        <w:right w:val="none" w:sz="0" w:space="0" w:color="auto"/>
      </w:divBdr>
    </w:div>
    <w:div w:id="19905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13</cp:revision>
  <dcterms:created xsi:type="dcterms:W3CDTF">2021-05-26T02:06:00Z</dcterms:created>
  <dcterms:modified xsi:type="dcterms:W3CDTF">2021-06-08T09:28:00Z</dcterms:modified>
</cp:coreProperties>
</file>