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6BB7B8F9"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7777777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49256A98"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691CE17B"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E5E10BA"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68D54E4"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786B065E"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的先进先出特点，所以栈特别方便用来保存/恢复调用现场。从这个意义上讲，我们可以把堆栈看成一个寄存、交换临时数据的内存区。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743A5621" w:rsidR="002C3E0C" w:rsidRPr="002C3E0C" w:rsidRDefault="002C3E0C" w:rsidP="002C3E0C">
      <w:r>
        <w:rPr>
          <w:rFonts w:hint="eastAsia"/>
        </w:rPr>
        <w:t>（3）</w:t>
      </w:r>
      <w:r w:rsidRPr="002C3E0C">
        <w:rPr>
          <w:rFonts w:hint="eastAsia"/>
        </w:rPr>
        <w:t>指针可以被初始化为NULL，而引用必须被初始化且必须是一个已有对象 的引用；</w:t>
      </w:r>
    </w:p>
    <w:p w14:paraId="377A16C2" w14:textId="44CAB694" w:rsidR="002C3E0C" w:rsidRPr="002C3E0C" w:rsidRDefault="002C3E0C" w:rsidP="002C3E0C">
      <w:r>
        <w:rPr>
          <w:rFonts w:hint="eastAsia"/>
        </w:rPr>
        <w:t>（4）</w:t>
      </w:r>
      <w:r w:rsidRPr="002C3E0C">
        <w:rPr>
          <w:rFonts w:hint="eastAsia"/>
        </w:rPr>
        <w:t>作为参数传递时，指针需要被解引用才可以对对象进行操作，而直接对引 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0414E451" w:rsidR="002C3E0C" w:rsidRPr="002C3E0C" w:rsidRDefault="002C3E0C" w:rsidP="002C3E0C">
      <w:r>
        <w:rPr>
          <w:rFonts w:hint="eastAsia"/>
        </w:rPr>
        <w:t>（6）</w:t>
      </w:r>
      <w:r w:rsidRPr="002C3E0C">
        <w:rPr>
          <w:rFonts w:hint="eastAsia"/>
        </w:rPr>
        <w:t>指针在使用中可以指向其它对象，但是引用只能是一个对象的引用，不能 被改变；</w:t>
      </w:r>
    </w:p>
    <w:p w14:paraId="03E92E48" w14:textId="4C7C2481" w:rsidR="002C3E0C" w:rsidRPr="002C3E0C" w:rsidRDefault="002C3E0C" w:rsidP="002C3E0C">
      <w:r>
        <w:rPr>
          <w:rFonts w:hint="eastAsia"/>
        </w:rPr>
        <w:t>（7）</w:t>
      </w:r>
      <w:r w:rsidRPr="002C3E0C">
        <w:rPr>
          <w:rFonts w:hint="eastAsia"/>
        </w:rPr>
        <w:t>指针可以有多级指针（**p），而引用至于一级；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000F4EF7" w:rsidR="00BF547F" w:rsidRDefault="00BF547F" w:rsidP="00BF547F">
      <w:pPr>
        <w:ind w:firstLine="420"/>
      </w:pPr>
      <w:proofErr w:type="spellStart"/>
      <w:r w:rsidRPr="00BF547F">
        <w:t>weak_ptr</w:t>
      </w:r>
      <w:proofErr w:type="spellEnd"/>
      <w:r w:rsidRPr="00BF547F">
        <w:t xml:space="preserve"> 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 xml:space="preserve">， </w:t>
      </w:r>
      <w:proofErr w:type="spellStart"/>
      <w:r w:rsidRPr="00BF547F">
        <w:t>weak_ptr</w:t>
      </w:r>
      <w:proofErr w:type="spellEnd"/>
      <w:r w:rsidRPr="00BF547F">
        <w:t>只是提供了对管理对象的一个访问手段。</w:t>
      </w:r>
      <w:proofErr w:type="spellStart"/>
      <w:r w:rsidRPr="00BF547F">
        <w:t>weak_ptr</w:t>
      </w:r>
      <w:proofErr w:type="spellEnd"/>
      <w:r w:rsidRPr="00BF547F">
        <w:t xml:space="preserve"> 设计的目的是为配合 </w:t>
      </w:r>
      <w:proofErr w:type="spellStart"/>
      <w:r w:rsidRPr="00BF547F">
        <w:t>shared_ptr</w:t>
      </w:r>
      <w:proofErr w:type="spellEnd"/>
      <w:r w:rsidRPr="00BF547F">
        <w:t xml:space="preserve"> 而引入的一种智能指针来协助 </w:t>
      </w:r>
      <w:proofErr w:type="spellStart"/>
      <w:r w:rsidRPr="00BF547F">
        <w:t>shared_ptr</w:t>
      </w:r>
      <w:proofErr w:type="spellEnd"/>
      <w:r w:rsidRPr="00BF547F">
        <w:t xml:space="preserve"> 工作, 它只可以从一个 </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00B6EDA1" w:rsidR="00BF547F" w:rsidRDefault="00A54DCF" w:rsidP="000B7654">
      <w:pPr>
        <w:ind w:firstLine="420"/>
      </w:pPr>
      <w:r w:rsidRPr="00A54DCF">
        <w:t>可以看到fun函数中pa ，pb之间互相引用，两个资源的引用计数为2，当要跳出函数时，智能指针pa，pb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0350A130" w:rsidR="00C22D50" w:rsidRDefault="00C22D50" w:rsidP="00C22D50">
      <w:pPr>
        <w:ind w:firstLine="420"/>
        <w:rPr>
          <w:rFonts w:ascii="Arial" w:hAnsi="Arial" w:cs="Arial"/>
          <w:color w:val="4D4D4D"/>
          <w:shd w:val="clear" w:color="auto" w:fill="FFFFFF"/>
        </w:rPr>
      </w:pPr>
      <w:r>
        <w:rPr>
          <w:rFonts w:hint="eastAsia"/>
        </w:rPr>
        <w:t>-</w:t>
      </w:r>
      <w:r>
        <w:t xml:space="preserve"> </w:t>
      </w:r>
      <w:r>
        <w:rPr>
          <w:rFonts w:hint="eastAsia"/>
        </w:rPr>
        <w:t>野指针：</w:t>
      </w:r>
      <w:r>
        <w:rPr>
          <w:rFonts w:ascii="Arial" w:hAnsi="Arial" w:cs="Arial"/>
          <w:color w:val="4D4D4D"/>
          <w:shd w:val="clear" w:color="auto" w:fill="FFFFFF"/>
        </w:rPr>
        <w:t>指向一个</w:t>
      </w:r>
      <w:r>
        <w:rPr>
          <w:rFonts w:ascii="Arial" w:hAnsi="Arial" w:cs="Arial" w:hint="eastAsia"/>
          <w:color w:val="4D4D4D"/>
          <w:shd w:val="clear" w:color="auto" w:fill="FFFFFF"/>
        </w:rPr>
        <w:t>已删除的对象或者申请访问首先内存区域的指针；</w:t>
      </w:r>
    </w:p>
    <w:p w14:paraId="3170A5F5" w14:textId="1A188C50" w:rsidR="00C22D50" w:rsidRDefault="00C22D50" w:rsidP="002C3E0C">
      <w:r>
        <w:tab/>
      </w:r>
      <w:r>
        <w:rPr>
          <w:rFonts w:hint="eastAsia"/>
        </w:rPr>
        <w:t>-</w:t>
      </w:r>
      <w:r>
        <w:t xml:space="preserve"> </w:t>
      </w:r>
      <w:r>
        <w:rPr>
          <w:rFonts w:hint="eastAsia"/>
        </w:rPr>
        <w:t>空指针：</w:t>
      </w:r>
      <w:r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2513EE01" w14:textId="32497A64" w:rsidR="00C22D50" w:rsidRPr="00903F39" w:rsidRDefault="00C22D50" w:rsidP="002C3E0C">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0CEE5B48" w14:textId="778F8F2E" w:rsidR="00903F39" w:rsidRDefault="00903F39" w:rsidP="00903F39">
      <w:pPr>
        <w:ind w:firstLine="420"/>
      </w:pPr>
      <w:r>
        <w:t xml:space="preserve">- </w:t>
      </w:r>
      <w:proofErr w:type="spellStart"/>
      <w:r>
        <w:t>strcpy</w:t>
      </w:r>
      <w:proofErr w:type="spellEnd"/>
      <w:r>
        <w:rPr>
          <w:rFonts w:hint="eastAsia"/>
        </w:rPr>
        <w:t>是字符串拷贝函数，原型：</w:t>
      </w:r>
      <w:r>
        <w:t>c</w:t>
      </w:r>
      <w:r>
        <w:rPr>
          <w:rFonts w:hint="eastAsia"/>
        </w:rPr>
        <w:t>har</w:t>
      </w:r>
      <w:r>
        <w:t xml:space="preserve"> *</w:t>
      </w:r>
      <w:proofErr w:type="spellStart"/>
      <w:proofErr w:type="gramStart"/>
      <w:r>
        <w:t>strcpy</w:t>
      </w:r>
      <w:proofErr w:type="spellEnd"/>
      <w:r>
        <w:t>(</w:t>
      </w:r>
      <w:proofErr w:type="gramEnd"/>
      <w:r>
        <w:t xml:space="preserve">char* </w:t>
      </w:r>
      <w:proofErr w:type="spellStart"/>
      <w:r>
        <w:t>dest</w:t>
      </w:r>
      <w:proofErr w:type="spellEnd"/>
      <w:r>
        <w:t xml:space="preserve">, const char* </w:t>
      </w:r>
      <w:proofErr w:type="spellStart"/>
      <w:r>
        <w:t>src</w:t>
      </w:r>
      <w:proofErr w:type="spellEnd"/>
      <w:r>
        <w:t>)</w:t>
      </w:r>
    </w:p>
    <w:p w14:paraId="0D5CA946" w14:textId="7F92B578" w:rsidR="00903F39" w:rsidRDefault="00903F39" w:rsidP="00903F39">
      <w:pPr>
        <w:ind w:left="420"/>
      </w:pPr>
      <w:r w:rsidRPr="00903F39">
        <w:rPr>
          <w:rFonts w:hint="eastAsia"/>
        </w:rPr>
        <w:t>从</w:t>
      </w:r>
      <w:proofErr w:type="spellStart"/>
      <w:r w:rsidRPr="00903F39">
        <w:rPr>
          <w:rFonts w:hint="eastAsia"/>
        </w:rPr>
        <w:t>src</w:t>
      </w:r>
      <w:proofErr w:type="spellEnd"/>
      <w:proofErr w:type="gramStart"/>
      <w:r w:rsidRPr="00903F39">
        <w:rPr>
          <w:rFonts w:hint="eastAsia"/>
        </w:rPr>
        <w:t>逐字节</w:t>
      </w:r>
      <w:proofErr w:type="gramEnd"/>
      <w:r w:rsidRPr="00903F39">
        <w:rPr>
          <w:rFonts w:hint="eastAsia"/>
        </w:rPr>
        <w:t>拷贝到</w:t>
      </w:r>
      <w:proofErr w:type="spellStart"/>
      <w:r w:rsidRPr="00903F39">
        <w:rPr>
          <w:rFonts w:hint="eastAsia"/>
        </w:rPr>
        <w:t>dest</w:t>
      </w:r>
      <w:proofErr w:type="spellEnd"/>
      <w:r w:rsidRPr="00903F39">
        <w:rPr>
          <w:rFonts w:hint="eastAsia"/>
        </w:rPr>
        <w:t>，直到遇到'\0'结束，因为没有指定长度，可能会导致拷贝越界，造成缓冲区溢出漏洞,安全版本是</w:t>
      </w:r>
      <w:proofErr w:type="spellStart"/>
      <w:r w:rsidRPr="00903F39">
        <w:rPr>
          <w:rFonts w:hint="eastAsia"/>
        </w:rPr>
        <w:t>strncpy</w:t>
      </w:r>
      <w:proofErr w:type="spellEnd"/>
      <w:r w:rsidRPr="00903F39">
        <w:rPr>
          <w:rFonts w:hint="eastAsia"/>
        </w:rPr>
        <w:t>函数。</w:t>
      </w:r>
      <w:r w:rsidRPr="00903F39">
        <w:rPr>
          <w:rFonts w:hint="eastAsia"/>
        </w:rPr>
        <w:br/>
      </w:r>
      <w:r>
        <w:t xml:space="preserve">- </w:t>
      </w:r>
      <w:proofErr w:type="spellStart"/>
      <w:r w:rsidRPr="00903F39">
        <w:rPr>
          <w:rFonts w:hint="eastAsia"/>
        </w:rPr>
        <w:t>strlen</w:t>
      </w:r>
      <w:proofErr w:type="spellEnd"/>
      <w:r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77777777"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lastRenderedPageBreak/>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7D8565E1" w14:textId="77777777" w:rsidR="008B0D59" w:rsidRPr="008A6C0C" w:rsidRDefault="008B0D59" w:rsidP="00F65F77">
      <w:pPr>
        <w:widowControl/>
        <w:rPr>
          <w:b/>
        </w:rPr>
      </w:pPr>
      <w:bookmarkStart w:id="0" w:name="_GoBack"/>
      <w:r w:rsidRPr="008A6C0C">
        <w:rPr>
          <w:rFonts w:hint="eastAsia"/>
          <w:b/>
        </w:rPr>
        <w:t>2</w:t>
      </w:r>
      <w:r w:rsidRPr="008A6C0C">
        <w:rPr>
          <w:b/>
        </w:rPr>
        <w:t>1</w:t>
      </w:r>
      <w:r w:rsidRPr="008A6C0C">
        <w:rPr>
          <w:rFonts w:hint="eastAsia"/>
          <w:b/>
        </w:rPr>
        <w:t>、类模板与继承</w:t>
      </w:r>
    </w:p>
    <w:bookmarkEnd w:id="0"/>
    <w:p w14:paraId="59FEF0F1" w14:textId="77777777" w:rsidR="008A6C0C" w:rsidRDefault="008A6C0C" w:rsidP="00F65F77">
      <w:pPr>
        <w:widowControl/>
      </w:pPr>
      <w:r>
        <w:rPr>
          <w:rFonts w:hint="eastAsia"/>
        </w:rPr>
        <w:t>1）当子类继承</w:t>
      </w:r>
      <w:proofErr w:type="gramStart"/>
      <w:r>
        <w:rPr>
          <w:rFonts w:hint="eastAsia"/>
        </w:rPr>
        <w:t>的父类是</w:t>
      </w:r>
      <w:proofErr w:type="gramEnd"/>
      <w:r>
        <w:rPr>
          <w:rFonts w:hint="eastAsia"/>
        </w:rPr>
        <w:t>一个类模板时，子类在声明的时候，需要指出父类中T的类型；</w:t>
      </w:r>
    </w:p>
    <w:p w14:paraId="45FDE6CE" w14:textId="77777777" w:rsidR="008A6C0C" w:rsidRDefault="008A6C0C" w:rsidP="00F65F77">
      <w:pPr>
        <w:widowControl/>
      </w:pPr>
      <w:r>
        <w:rPr>
          <w:rFonts w:hint="eastAsia"/>
        </w:rPr>
        <w:t>2）如果不指定，编译器无法给子</w:t>
      </w:r>
      <w:proofErr w:type="gramStart"/>
      <w:r>
        <w:rPr>
          <w:rFonts w:hint="eastAsia"/>
        </w:rPr>
        <w:t>类分配</w:t>
      </w:r>
      <w:proofErr w:type="gramEnd"/>
      <w:r>
        <w:rPr>
          <w:rFonts w:hint="eastAsia"/>
        </w:rPr>
        <w:t>内存；</w:t>
      </w:r>
    </w:p>
    <w:p w14:paraId="6C6E4996" w14:textId="77777777" w:rsidR="008A6C0C" w:rsidRDefault="008A6C0C" w:rsidP="00F65F77">
      <w:pPr>
        <w:widowControl/>
      </w:pPr>
      <w:r>
        <w:rPr>
          <w:rFonts w:hint="eastAsia"/>
        </w:rPr>
        <w:t>3）如果想灵活指出父类中T的类型，子类也需要编程类模板；</w:t>
      </w:r>
    </w:p>
    <w:p w14:paraId="5DEF0ADF" w14:textId="1EB3A283"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74E925F0" w:rsidR="00A26AF7" w:rsidRPr="00A26AF7" w:rsidRDefault="00A26AF7" w:rsidP="00A26AF7">
      <w:r>
        <w:tab/>
      </w:r>
      <w:r w:rsidRPr="00A26AF7">
        <w:rPr>
          <w:rFonts w:hint="eastAsia"/>
        </w:rPr>
        <w:t>map和set都是C++的关联容器，其底层实现都是红黑树（RB-Tree）。由于 map 和set所开放的各种操作接口，RB-tree 也都提供了，所以几乎所有的 map 和set的操作行为，都只是转调 RB-tree 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77777777" w:rsidR="003F34A5" w:rsidRPr="003F34A5" w:rsidRDefault="003F34A5" w:rsidP="003F34A5">
      <w:pPr>
        <w:rPr>
          <w:bCs/>
        </w:rPr>
      </w:pPr>
      <w:r w:rsidRPr="003F34A5">
        <w:rPr>
          <w:bCs/>
        </w:rPr>
        <w:t>1）Vector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E1ACD3A" w:rsidR="003F34A5" w:rsidRPr="003F34A5" w:rsidRDefault="003F34A5" w:rsidP="003F34A5">
      <w:r>
        <w:tab/>
      </w:r>
      <w:r w:rsidRPr="003F34A5">
        <w:t>vector 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3D4B0B67" w:rsidR="00834561" w:rsidRPr="001476AE" w:rsidRDefault="00834561" w:rsidP="003F34A5">
      <w:pPr>
        <w:rPr>
          <w:b/>
        </w:rPr>
      </w:pPr>
      <w:r w:rsidRPr="001476AE">
        <w:rPr>
          <w:rFonts w:hint="eastAsia"/>
          <w:b/>
        </w:rPr>
        <w:t>5、S</w:t>
      </w:r>
      <w:r w:rsidRPr="001476AE">
        <w:rPr>
          <w:b/>
        </w:rPr>
        <w:t>TL</w:t>
      </w:r>
      <w:r w:rsidRPr="001476AE">
        <w:rPr>
          <w:rFonts w:hint="eastAsia"/>
          <w:b/>
        </w:rPr>
        <w:t>中</w:t>
      </w:r>
      <w:proofErr w:type="spellStart"/>
      <w:r w:rsidRPr="001476AE">
        <w:rPr>
          <w:rFonts w:hint="eastAsia"/>
          <w:b/>
        </w:rPr>
        <w:t>alloc</w:t>
      </w:r>
      <w:r w:rsidRPr="001476AE">
        <w:rPr>
          <w:b/>
        </w:rPr>
        <w:t>aotor</w:t>
      </w:r>
      <w:proofErr w:type="spellEnd"/>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073925B1" w:rsidR="001476AE" w:rsidRPr="001476AE" w:rsidRDefault="001476AE" w:rsidP="001476AE">
      <w:r>
        <w:tab/>
      </w:r>
      <w:r w:rsidRPr="001476AE">
        <w:rPr>
          <w:rFonts w:hint="eastAsia"/>
        </w:rPr>
        <w:t>new</w:t>
      </w:r>
      <w:proofErr w:type="gramStart"/>
      <w:r w:rsidRPr="001476AE">
        <w:rPr>
          <w:rFonts w:hint="eastAsia"/>
        </w:rPr>
        <w:t>运算分</w:t>
      </w:r>
      <w:proofErr w:type="gramEnd"/>
      <w:r w:rsidRPr="001476AE">
        <w:rPr>
          <w:rFonts w:hint="eastAsia"/>
        </w:rPr>
        <w:t>两个阶段：(1)调用::operator new配置内存;(2)调用对象构造函数构造对象内容</w:t>
      </w:r>
    </w:p>
    <w:p w14:paraId="7BC0BF72" w14:textId="3667A54F"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对象希构函数</w:t>
      </w:r>
      <w:proofErr w:type="gramEnd"/>
      <w:r w:rsidRPr="001476AE">
        <w:rPr>
          <w:rFonts w:hint="eastAsia"/>
        </w:rPr>
        <w:t>；(2)</w:t>
      </w:r>
      <w:proofErr w:type="gramStart"/>
      <w:r w:rsidRPr="001476AE">
        <w:rPr>
          <w:rFonts w:hint="eastAsia"/>
        </w:rPr>
        <w:t>掉员工</w:t>
      </w:r>
      <w:proofErr w:type="gramEnd"/>
      <w:r w:rsidRPr="001476AE">
        <w:rPr>
          <w:rFonts w:hint="eastAsia"/>
        </w:rPr>
        <w:t>::operator delete释放内存</w:t>
      </w:r>
    </w:p>
    <w:p w14:paraId="2C7D6C54" w14:textId="413D8F68" w:rsidR="001476AE" w:rsidRPr="001476AE" w:rsidRDefault="001476AE" w:rsidP="001476AE">
      <w:r>
        <w:tab/>
      </w:r>
      <w:r w:rsidRPr="001476AE">
        <w:rPr>
          <w:rFonts w:hint="eastAsia"/>
        </w:rPr>
        <w:t>为了精密分工，STL allocator将两个阶段操作区分开来：内存配置有</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533012">
      <w:pPr>
        <w:widowControl/>
        <w:jc w:val="left"/>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533012">
      <w:pPr>
        <w:widowControl/>
        <w:jc w:val="left"/>
      </w:pPr>
      <w:r>
        <w:tab/>
      </w:r>
      <w:r>
        <w:rPr>
          <w:rFonts w:hint="eastAsia"/>
        </w:rPr>
        <w:t>不同的容器其对应的迭代器也是不同的</w:t>
      </w:r>
    </w:p>
    <w:p w14:paraId="2078501D" w14:textId="3FF28614" w:rsidR="00533012" w:rsidRDefault="00533012" w:rsidP="00533012">
      <w:pPr>
        <w:widowControl/>
        <w:jc w:val="left"/>
      </w:pPr>
      <w:r>
        <w:rPr>
          <w:rFonts w:hint="eastAsia"/>
        </w:rPr>
        <w:t>2）迭代器与指针的区别</w:t>
      </w:r>
    </w:p>
    <w:p w14:paraId="73969F96" w14:textId="3F9F78CE" w:rsidR="00533012" w:rsidRPr="00533012" w:rsidRDefault="00533012" w:rsidP="00533012">
      <w:pPr>
        <w:widowControl/>
        <w:jc w:val="left"/>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533012">
      <w:pPr>
        <w:widowControl/>
        <w:jc w:val="left"/>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533012">
      <w:pPr>
        <w:widowControl/>
        <w:jc w:val="left"/>
      </w:pPr>
      <w:r>
        <w:t>3</w:t>
      </w:r>
      <w:r>
        <w:rPr>
          <w:rFonts w:hint="eastAsia"/>
        </w:rPr>
        <w:t>）</w:t>
      </w:r>
      <w:r w:rsidRPr="00533012">
        <w:rPr>
          <w:rFonts w:hint="eastAsia"/>
        </w:rPr>
        <w:t>迭代器产生原因</w:t>
      </w:r>
    </w:p>
    <w:p w14:paraId="755793C0" w14:textId="77777777" w:rsidR="00533012" w:rsidRPr="00533012" w:rsidRDefault="00533012" w:rsidP="00533012">
      <w:pPr>
        <w:widowControl/>
        <w:jc w:val="left"/>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pPr>
    </w:p>
    <w:p w14:paraId="0CAD673F" w14:textId="318BF3EA" w:rsidR="00402050" w:rsidRPr="00B50626" w:rsidRDefault="00402050" w:rsidP="00402050">
      <w:pPr>
        <w:widowControl/>
        <w:jc w:val="left"/>
        <w:rPr>
          <w:b/>
        </w:rPr>
      </w:pPr>
      <w:r>
        <w:rPr>
          <w:b/>
        </w:rPr>
        <w:t>11、</w:t>
      </w:r>
      <w:r>
        <w:rPr>
          <w:rFonts w:hint="eastAsia"/>
          <w:b/>
        </w:rPr>
        <w:t>queu</w:t>
      </w:r>
      <w:r>
        <w:rPr>
          <w:b/>
        </w:rPr>
        <w:t>e</w:t>
      </w:r>
    </w:p>
    <w:p w14:paraId="735E986D" w14:textId="0CFA4EE0" w:rsidR="00402050" w:rsidRDefault="00402050" w:rsidP="00402050">
      <w:pPr>
        <w:widowControl/>
        <w:jc w:val="left"/>
      </w:pPr>
      <w:r>
        <w:rPr>
          <w:rFonts w:hint="eastAsia"/>
        </w:rPr>
        <w:t>1）先进先出（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、获取最顶端元素；不允许有遍历行为；</w:t>
      </w:r>
      <w:r w:rsidR="006B5FF4">
        <w:rPr>
          <w:rFonts w:hint="eastAsia"/>
        </w:rPr>
        <w:t>没有迭代器</w:t>
      </w:r>
    </w:p>
    <w:p w14:paraId="0F0A84D0" w14:textId="12DB87BB"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0AF2C8E9" w14:textId="1F123A0F" w:rsidR="004C391B" w:rsidRDefault="004C391B" w:rsidP="00402050">
      <w:pPr>
        <w:widowControl/>
        <w:jc w:val="left"/>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77777777" w:rsidR="00737047" w:rsidRPr="00737047" w:rsidRDefault="00737047" w:rsidP="00737047">
      <w:pPr>
        <w:widowControl/>
        <w:jc w:val="left"/>
      </w:pPr>
      <w:r w:rsidRPr="00737047">
        <w:rPr>
          <w:rFonts w:hint="eastAsia"/>
        </w:rPr>
        <w:t>1.对于序列容器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77777777" w:rsidR="00737047" w:rsidRPr="00737047" w:rsidRDefault="00737047" w:rsidP="00737047">
      <w:pPr>
        <w:widowControl/>
        <w:jc w:val="left"/>
      </w:pPr>
      <w:r w:rsidRPr="00737047">
        <w:rPr>
          <w:rFonts w:hint="eastAsia"/>
        </w:rPr>
        <w:t>2.对于关联容器map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77777777" w:rsidR="00737047" w:rsidRPr="00737047" w:rsidRDefault="00737047" w:rsidP="00737047">
      <w:pPr>
        <w:widowControl/>
        <w:jc w:val="left"/>
      </w:pPr>
      <w:r w:rsidRPr="00737047">
        <w:rPr>
          <w:rFonts w:hint="eastAsia"/>
        </w:rPr>
        <w:t>3.对于list来说，它使用了不连续分配的内存，并且它的erase方法也会返回下一个有效的iterator，因此上面两种正确的方法都可以使用。</w:t>
      </w:r>
    </w:p>
    <w:p w14:paraId="7E83AA83" w14:textId="77777777" w:rsidR="00737047" w:rsidRPr="00737047" w:rsidRDefault="00737047" w:rsidP="00533012">
      <w:pPr>
        <w:widowControl/>
        <w:jc w:val="left"/>
      </w:pPr>
    </w:p>
    <w:p w14:paraId="5426C641" w14:textId="482A4DE5" w:rsidR="005F3614" w:rsidRDefault="005F3614" w:rsidP="00533012">
      <w:pPr>
        <w:widowControl/>
        <w:jc w:val="left"/>
      </w:pPr>
      <w:r>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40B15928" w:rsidR="000B4933" w:rsidRPr="000B4933" w:rsidRDefault="000B4933" w:rsidP="000B4933">
      <w:r>
        <w:tab/>
      </w:r>
      <w:r w:rsidRPr="000B4933">
        <w:rPr>
          <w:rFonts w:hint="eastAsia"/>
        </w:rPr>
        <w:t>AVL 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599D125" w:rsidR="000B4933" w:rsidRPr="000B4933" w:rsidRDefault="000B4933" w:rsidP="000B4933">
      <w:r>
        <w:tab/>
      </w:r>
      <w:r w:rsidRPr="000B4933">
        <w:rPr>
          <w:rFonts w:hint="eastAsia"/>
        </w:rPr>
        <w:t>2)map的查找、删除、增加等一系列操作时间复杂度稳定，都为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629C2" w14:textId="77777777" w:rsidR="004303CC" w:rsidRDefault="004303CC" w:rsidP="00834561">
      <w:r>
        <w:separator/>
      </w:r>
    </w:p>
  </w:endnote>
  <w:endnote w:type="continuationSeparator" w:id="0">
    <w:p w14:paraId="0AD27664" w14:textId="77777777" w:rsidR="004303CC" w:rsidRDefault="004303CC"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0EA5" w14:textId="77777777" w:rsidR="004303CC" w:rsidRDefault="004303CC" w:rsidP="00834561">
      <w:r>
        <w:separator/>
      </w:r>
    </w:p>
  </w:footnote>
  <w:footnote w:type="continuationSeparator" w:id="0">
    <w:p w14:paraId="41EB5E0E" w14:textId="77777777" w:rsidR="004303CC" w:rsidRDefault="004303CC"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26980"/>
    <w:rsid w:val="0004244B"/>
    <w:rsid w:val="000429FF"/>
    <w:rsid w:val="00070A9A"/>
    <w:rsid w:val="000722BC"/>
    <w:rsid w:val="00074677"/>
    <w:rsid w:val="000B4933"/>
    <w:rsid w:val="000B7654"/>
    <w:rsid w:val="000D7722"/>
    <w:rsid w:val="000F4E8E"/>
    <w:rsid w:val="0010487C"/>
    <w:rsid w:val="001417F5"/>
    <w:rsid w:val="001476AE"/>
    <w:rsid w:val="00177228"/>
    <w:rsid w:val="0019001A"/>
    <w:rsid w:val="00235C33"/>
    <w:rsid w:val="002563C5"/>
    <w:rsid w:val="00290972"/>
    <w:rsid w:val="002B0593"/>
    <w:rsid w:val="002C3E0C"/>
    <w:rsid w:val="002D5388"/>
    <w:rsid w:val="0033388B"/>
    <w:rsid w:val="003649CD"/>
    <w:rsid w:val="00395AB2"/>
    <w:rsid w:val="003F34A5"/>
    <w:rsid w:val="00402050"/>
    <w:rsid w:val="004303CC"/>
    <w:rsid w:val="00461A0E"/>
    <w:rsid w:val="004C391B"/>
    <w:rsid w:val="004C4EC6"/>
    <w:rsid w:val="004F3674"/>
    <w:rsid w:val="00505F1B"/>
    <w:rsid w:val="00516898"/>
    <w:rsid w:val="00533012"/>
    <w:rsid w:val="0055550D"/>
    <w:rsid w:val="005A7E4B"/>
    <w:rsid w:val="005F3614"/>
    <w:rsid w:val="0061090A"/>
    <w:rsid w:val="006337C1"/>
    <w:rsid w:val="006573B7"/>
    <w:rsid w:val="00662AEB"/>
    <w:rsid w:val="006B5FF4"/>
    <w:rsid w:val="006B6E20"/>
    <w:rsid w:val="00737047"/>
    <w:rsid w:val="00764DAF"/>
    <w:rsid w:val="007E05D0"/>
    <w:rsid w:val="007F34FA"/>
    <w:rsid w:val="00827C52"/>
    <w:rsid w:val="00834561"/>
    <w:rsid w:val="00874CBE"/>
    <w:rsid w:val="0088367A"/>
    <w:rsid w:val="008906FD"/>
    <w:rsid w:val="008A6C0C"/>
    <w:rsid w:val="008B0D59"/>
    <w:rsid w:val="008C0FBA"/>
    <w:rsid w:val="008F1DBC"/>
    <w:rsid w:val="00903F39"/>
    <w:rsid w:val="00914E51"/>
    <w:rsid w:val="009249CB"/>
    <w:rsid w:val="00931E24"/>
    <w:rsid w:val="0093782E"/>
    <w:rsid w:val="00970F85"/>
    <w:rsid w:val="00983FBC"/>
    <w:rsid w:val="00994204"/>
    <w:rsid w:val="009A41A4"/>
    <w:rsid w:val="009B0B56"/>
    <w:rsid w:val="009F1AAD"/>
    <w:rsid w:val="00A26AF7"/>
    <w:rsid w:val="00A27E20"/>
    <w:rsid w:val="00A54DCF"/>
    <w:rsid w:val="00A575DC"/>
    <w:rsid w:val="00A90045"/>
    <w:rsid w:val="00AE0E39"/>
    <w:rsid w:val="00B204E8"/>
    <w:rsid w:val="00B351F8"/>
    <w:rsid w:val="00B50626"/>
    <w:rsid w:val="00B6053B"/>
    <w:rsid w:val="00B962F0"/>
    <w:rsid w:val="00BB40A5"/>
    <w:rsid w:val="00BF547F"/>
    <w:rsid w:val="00C22D50"/>
    <w:rsid w:val="00C3021B"/>
    <w:rsid w:val="00C67D73"/>
    <w:rsid w:val="00C95956"/>
    <w:rsid w:val="00CB55DB"/>
    <w:rsid w:val="00D13D02"/>
    <w:rsid w:val="00D24873"/>
    <w:rsid w:val="00D25110"/>
    <w:rsid w:val="00D95986"/>
    <w:rsid w:val="00DC1683"/>
    <w:rsid w:val="00DC4CEE"/>
    <w:rsid w:val="00E30E32"/>
    <w:rsid w:val="00E77091"/>
    <w:rsid w:val="00E9448D"/>
    <w:rsid w:val="00ED7B49"/>
    <w:rsid w:val="00EE4199"/>
    <w:rsid w:val="00F055B8"/>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2F9A-2246-46E7-B54C-118C95E4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3449</Words>
  <Characters>19663</Characters>
  <Application>Microsoft Office Word</Application>
  <DocSecurity>0</DocSecurity>
  <Lines>163</Lines>
  <Paragraphs>46</Paragraphs>
  <ScaleCrop>false</ScaleCrop>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26</cp:revision>
  <dcterms:created xsi:type="dcterms:W3CDTF">2021-04-24T07:28:00Z</dcterms:created>
  <dcterms:modified xsi:type="dcterms:W3CDTF">2021-05-03T09:10:00Z</dcterms:modified>
</cp:coreProperties>
</file>