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F8" w:rsidRDefault="006872D7">
      <w:r>
        <w:t>Testing scenario using Swagger</w:t>
      </w:r>
    </w:p>
    <w:p w:rsidR="006872D7" w:rsidRDefault="005132C5">
      <w:r>
        <w:rPr>
          <w:noProof/>
        </w:rPr>
        <w:drawing>
          <wp:inline distT="0" distB="0" distL="0" distR="0">
            <wp:extent cx="5943600" cy="2704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D7" w:rsidRDefault="006872D7">
      <w:r>
        <w:t>Image 1. General Function that can be used</w:t>
      </w:r>
    </w:p>
    <w:p w:rsidR="006872D7" w:rsidRDefault="006872D7">
      <w:r>
        <w:t>This is API that available for use in Web API.</w:t>
      </w:r>
    </w:p>
    <w:p w:rsidR="006872D7" w:rsidRDefault="005132C5">
      <w:r>
        <w:rPr>
          <w:noProof/>
        </w:rPr>
        <w:drawing>
          <wp:inline distT="0" distB="0" distL="0" distR="0">
            <wp:extent cx="5943600" cy="26019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D7" w:rsidRDefault="006872D7">
      <w:r>
        <w:t>Image 2. General View Register Function</w:t>
      </w:r>
    </w:p>
    <w:p w:rsidR="006872D7" w:rsidRDefault="00565E62">
      <w:r>
        <w:rPr>
          <w:noProof/>
        </w:rPr>
        <w:lastRenderedPageBreak/>
        <w:drawing>
          <wp:inline distT="0" distB="0" distL="0" distR="0">
            <wp:extent cx="5943600" cy="26019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D7" w:rsidRDefault="006872D7">
      <w:r>
        <w:t>Image 3. Testing Request Register Function</w:t>
      </w:r>
    </w:p>
    <w:p w:rsidR="006872D7" w:rsidRDefault="006872D7">
      <w:r>
        <w:t>In the picture above, the parameter are set with value. The field ItemType is 1 and ItemContent set with json format.</w:t>
      </w:r>
    </w:p>
    <w:p w:rsidR="006872D7" w:rsidRDefault="00ED6CF8">
      <w:r>
        <w:rPr>
          <w:noProof/>
        </w:rPr>
        <w:drawing>
          <wp:inline distT="0" distB="0" distL="0" distR="0">
            <wp:extent cx="5943600" cy="25302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D7" w:rsidRDefault="006872D7">
      <w:r>
        <w:t>Image 4. Response from register with ItemType 1</w:t>
      </w:r>
    </w:p>
    <w:p w:rsidR="006872D7" w:rsidRDefault="006872D7">
      <w:r>
        <w:t xml:space="preserve">In the picture above, Item has been save in memory, with HttpCode 201 </w:t>
      </w:r>
    </w:p>
    <w:p w:rsidR="00ED6CF8" w:rsidRDefault="00ED6CF8">
      <w:r>
        <w:rPr>
          <w:noProof/>
        </w:rPr>
        <w:lastRenderedPageBreak/>
        <w:drawing>
          <wp:inline distT="0" distB="0" distL="0" distR="0">
            <wp:extent cx="5943600" cy="290253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D7" w:rsidRDefault="006872D7">
      <w:r>
        <w:t>Image 5. Testing request ItemType 2 but ItemContent Json Format</w:t>
      </w:r>
    </w:p>
    <w:p w:rsidR="006872D7" w:rsidRDefault="006872D7">
      <w:r>
        <w:t>In the picture above, this is false condition, the expected result, it is should be failed to store in memory.</w:t>
      </w:r>
    </w:p>
    <w:p w:rsidR="00ED6CF8" w:rsidRDefault="00ED6CF8">
      <w:r>
        <w:rPr>
          <w:noProof/>
        </w:rPr>
        <w:drawing>
          <wp:inline distT="0" distB="0" distL="0" distR="0">
            <wp:extent cx="5943600" cy="313876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2D7" w:rsidRDefault="006872D7">
      <w:r>
        <w:t>Image 6. Result false condition with different data ItemType and ItemContent</w:t>
      </w:r>
    </w:p>
    <w:p w:rsidR="006872D7" w:rsidRDefault="00B22616">
      <w:r>
        <w:t>In the picture above, the data will response with status code 400 which is Bad Request, because it has create rule for ItemType 2 just only store ItemContent with XML format.</w:t>
      </w:r>
    </w:p>
    <w:p w:rsidR="00ED6CF8" w:rsidRDefault="00ED6CF8">
      <w:r>
        <w:rPr>
          <w:noProof/>
        </w:rPr>
        <w:lastRenderedPageBreak/>
        <w:drawing>
          <wp:inline distT="0" distB="0" distL="0" distR="0">
            <wp:extent cx="5943600" cy="296258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16" w:rsidRDefault="00B22616">
      <w:r>
        <w:t>Image 7. Testing Register with XML for ItemContent</w:t>
      </w:r>
    </w:p>
    <w:p w:rsidR="00B22616" w:rsidRDefault="00B22616">
      <w:r>
        <w:t>In the picture above, the expected result should be success when save data, the field itemtype set with 2 and itemcontent fill with xml data</w:t>
      </w:r>
    </w:p>
    <w:p w:rsidR="00ED6CF8" w:rsidRDefault="00ED6CF8">
      <w:r>
        <w:rPr>
          <w:noProof/>
        </w:rPr>
        <w:drawing>
          <wp:inline distT="0" distB="0" distL="0" distR="0">
            <wp:extent cx="5943600" cy="258489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16" w:rsidRDefault="00B22616">
      <w:r>
        <w:t>Item 8. Result of register XML data</w:t>
      </w:r>
    </w:p>
    <w:p w:rsidR="00B22616" w:rsidRDefault="00B22616">
      <w:r>
        <w:t>In the picture above, response of request return Status Code 201 which is Created data done in memory</w:t>
      </w:r>
    </w:p>
    <w:p w:rsidR="00B22616" w:rsidRDefault="005132C5">
      <w:r>
        <w:rPr>
          <w:noProof/>
        </w:rPr>
        <w:lastRenderedPageBreak/>
        <w:drawing>
          <wp:inline distT="0" distB="0" distL="0" distR="0">
            <wp:extent cx="5943600" cy="20540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16" w:rsidRDefault="00B22616">
      <w:r>
        <w:t>Image 9. General view of retrieve action</w:t>
      </w:r>
    </w:p>
    <w:p w:rsidR="00B22616" w:rsidRDefault="00B22616">
      <w:r>
        <w:t>In the picture above, this will being scenario for retrieve Item base on itemname</w:t>
      </w:r>
    </w:p>
    <w:p w:rsidR="00B22616" w:rsidRDefault="00ED6CF8">
      <w:r>
        <w:rPr>
          <w:noProof/>
        </w:rPr>
        <w:drawing>
          <wp:inline distT="0" distB="0" distL="0" distR="0">
            <wp:extent cx="5943600" cy="14233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16" w:rsidRDefault="00B22616">
      <w:r>
        <w:t>Image 10. Test retrieve function with “string” value</w:t>
      </w:r>
    </w:p>
    <w:p w:rsidR="00B22616" w:rsidRDefault="00B22616">
      <w:r>
        <w:t>In the picture above, I will set itemname with “string”. This is should return Item value that already store in memory</w:t>
      </w:r>
    </w:p>
    <w:p w:rsidR="00ED6CF8" w:rsidRDefault="00ED6CF8">
      <w:r>
        <w:rPr>
          <w:noProof/>
        </w:rPr>
        <w:drawing>
          <wp:inline distT="0" distB="0" distL="0" distR="0">
            <wp:extent cx="4163336" cy="2075479"/>
            <wp:effectExtent l="19050" t="0" r="861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6" cy="207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16" w:rsidRDefault="00B22616">
      <w:r>
        <w:t>Image 11. Response of request retrieve data</w:t>
      </w:r>
    </w:p>
    <w:p w:rsidR="00B22616" w:rsidRDefault="00B22616">
      <w:r>
        <w:t>In the picture above, the function successful retrieve data from memory, with status code 200, and return data in response body</w:t>
      </w:r>
    </w:p>
    <w:p w:rsidR="00ED6CF8" w:rsidRDefault="00ED6CF8">
      <w:r>
        <w:rPr>
          <w:noProof/>
        </w:rPr>
        <w:lastRenderedPageBreak/>
        <w:drawing>
          <wp:inline distT="0" distB="0" distL="0" distR="0">
            <wp:extent cx="5943600" cy="14386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16" w:rsidRDefault="00B22616" w:rsidP="00B22616">
      <w:r>
        <w:t>Image 12. Test retrieve function with “string 2” value</w:t>
      </w:r>
    </w:p>
    <w:p w:rsidR="00B22616" w:rsidRDefault="00B22616">
      <w:r>
        <w:t>In the picture above, I will set itemname with “string 2”. This is should return Item value that already store in memory. The itemcontent should be xml format.</w:t>
      </w:r>
    </w:p>
    <w:p w:rsidR="00ED6CF8" w:rsidRDefault="00ED6CF8">
      <w:r>
        <w:rPr>
          <w:noProof/>
        </w:rPr>
        <w:drawing>
          <wp:inline distT="0" distB="0" distL="0" distR="0">
            <wp:extent cx="5943600" cy="300389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16" w:rsidRDefault="00B22616" w:rsidP="00B22616">
      <w:r>
        <w:t>Image 13. Response of request retrieve data XML</w:t>
      </w:r>
    </w:p>
    <w:p w:rsidR="00B22616" w:rsidRDefault="00B22616" w:rsidP="00B22616">
      <w:r>
        <w:t>In the picture above, the function successful retrieve data from memory, with status code 200, and return data in response body</w:t>
      </w:r>
    </w:p>
    <w:p w:rsidR="00B22616" w:rsidRDefault="00B22616"/>
    <w:p w:rsidR="00ED6CF8" w:rsidRDefault="005132C5">
      <w:r>
        <w:rPr>
          <w:noProof/>
        </w:rPr>
        <w:lastRenderedPageBreak/>
        <w:drawing>
          <wp:inline distT="0" distB="0" distL="0" distR="0">
            <wp:extent cx="5943600" cy="20308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47F" w:rsidRDefault="00C7747F" w:rsidP="00C7747F">
      <w:r>
        <w:t>Image 14. General view of gettype action</w:t>
      </w:r>
    </w:p>
    <w:p w:rsidR="00C7747F" w:rsidRDefault="00C7747F">
      <w:r>
        <w:t>In the picture above, this will being scenario for retrieve ItemType base on itemname</w:t>
      </w:r>
    </w:p>
    <w:p w:rsidR="00ED6CF8" w:rsidRDefault="00ED6CF8">
      <w:r>
        <w:rPr>
          <w:noProof/>
        </w:rPr>
        <w:drawing>
          <wp:inline distT="0" distB="0" distL="0" distR="0">
            <wp:extent cx="5943600" cy="31269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47F" w:rsidRDefault="00C7747F" w:rsidP="00C7747F">
      <w:r>
        <w:t>Image 15. Test retrieve gettype function with “string” value</w:t>
      </w:r>
    </w:p>
    <w:p w:rsidR="00C7747F" w:rsidRDefault="00C7747F" w:rsidP="00C7747F">
      <w:r>
        <w:t>In the picture above, I will set itemname with “string”. This is should return ItemType that already store in memory. And the result return status code 200 and response value 1</w:t>
      </w:r>
    </w:p>
    <w:p w:rsidR="00C7747F" w:rsidRDefault="00C7747F"/>
    <w:p w:rsidR="00ED6CF8" w:rsidRDefault="00ED6CF8">
      <w:r>
        <w:rPr>
          <w:noProof/>
        </w:rPr>
        <w:lastRenderedPageBreak/>
        <w:drawing>
          <wp:inline distT="0" distB="0" distL="0" distR="0">
            <wp:extent cx="5943600" cy="316564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47F" w:rsidRDefault="00C7747F" w:rsidP="00C7747F">
      <w:r>
        <w:t>Image 16. Test retrieve gettype function with “string 2” value</w:t>
      </w:r>
    </w:p>
    <w:p w:rsidR="00ED6CF8" w:rsidRDefault="00C7747F">
      <w:r>
        <w:t>In the picture above, I will set itemname with “string 2”. This is should return ItemType that already store in memory. And the result return status code 200 and response value 2</w:t>
      </w:r>
    </w:p>
    <w:p w:rsidR="00EE1AA3" w:rsidRDefault="005132C5">
      <w:r>
        <w:rPr>
          <w:noProof/>
        </w:rPr>
        <w:drawing>
          <wp:inline distT="0" distB="0" distL="0" distR="0">
            <wp:extent cx="5943600" cy="20517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C69" w:rsidRDefault="003A6C69" w:rsidP="003A6C69">
      <w:r>
        <w:t>Image 17. General view deregister function</w:t>
      </w:r>
    </w:p>
    <w:p w:rsidR="003A6C69" w:rsidRDefault="003A6C69"/>
    <w:p w:rsidR="00ED6CF8" w:rsidRDefault="00ED6CF8">
      <w:r>
        <w:rPr>
          <w:noProof/>
        </w:rPr>
        <w:lastRenderedPageBreak/>
        <w:drawing>
          <wp:inline distT="0" distB="0" distL="0" distR="0">
            <wp:extent cx="5943600" cy="313069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A4" w:rsidRDefault="00E745A4" w:rsidP="00E745A4">
      <w:r>
        <w:t>Image 17. Try to remove “string”</w:t>
      </w:r>
    </w:p>
    <w:p w:rsidR="00E745A4" w:rsidRDefault="00E745A4">
      <w:r>
        <w:t>In the picture above, I set itemName “string” for deletion. And result of that action response Status Code 200 and success to delete.</w:t>
      </w:r>
    </w:p>
    <w:p w:rsidR="00ED6CF8" w:rsidRDefault="00ED6CF8">
      <w:r>
        <w:rPr>
          <w:noProof/>
        </w:rPr>
        <w:drawing>
          <wp:inline distT="0" distB="0" distL="0" distR="0">
            <wp:extent cx="5943600" cy="301587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A4" w:rsidRDefault="00E745A4" w:rsidP="00E745A4">
      <w:r>
        <w:t>Image 18. Try to remove “string”</w:t>
      </w:r>
    </w:p>
    <w:p w:rsidR="00E745A4" w:rsidRDefault="00E745A4">
      <w:r>
        <w:t xml:space="preserve">In the picture above, I set itemName “string” for deletion. And result of that action response Status Code 204 which no content. Because </w:t>
      </w:r>
      <w:r w:rsidR="00B058B3">
        <w:t>the Item already deleted.</w:t>
      </w:r>
    </w:p>
    <w:sectPr w:rsidR="00E745A4" w:rsidSect="00EE1AA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9B4" w:rsidRDefault="009379B4" w:rsidP="006872D7">
      <w:pPr>
        <w:spacing w:after="0" w:line="240" w:lineRule="auto"/>
      </w:pPr>
      <w:r>
        <w:separator/>
      </w:r>
    </w:p>
  </w:endnote>
  <w:endnote w:type="continuationSeparator" w:id="1">
    <w:p w:rsidR="009379B4" w:rsidRDefault="009379B4" w:rsidP="0068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5224922"/>
      <w:docPartObj>
        <w:docPartGallery w:val="Page Numbers (Bottom of Page)"/>
        <w:docPartUnique/>
      </w:docPartObj>
    </w:sdtPr>
    <w:sdtContent>
      <w:p w:rsidR="00B22616" w:rsidRDefault="00B22616">
        <w:pPr>
          <w:pStyle w:val="Footer"/>
          <w:jc w:val="right"/>
        </w:pPr>
        <w:fldSimple w:instr=" PAGE   \* MERGEFORMAT ">
          <w:r w:rsidR="00AA58DE">
            <w:rPr>
              <w:noProof/>
            </w:rPr>
            <w:t>2</w:t>
          </w:r>
        </w:fldSimple>
      </w:p>
    </w:sdtContent>
  </w:sdt>
  <w:p w:rsidR="00B22616" w:rsidRDefault="00B22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9B4" w:rsidRDefault="009379B4" w:rsidP="006872D7">
      <w:pPr>
        <w:spacing w:after="0" w:line="240" w:lineRule="auto"/>
      </w:pPr>
      <w:r>
        <w:separator/>
      </w:r>
    </w:p>
  </w:footnote>
  <w:footnote w:type="continuationSeparator" w:id="1">
    <w:p w:rsidR="009379B4" w:rsidRDefault="009379B4" w:rsidP="0068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8DE" w:rsidRDefault="00AA58DE">
    <w:pPr>
      <w:pStyle w:val="Header"/>
    </w:pPr>
    <w:r>
      <w:t>Lucky Yuditia Putra – 20190808</w:t>
    </w:r>
  </w:p>
  <w:p w:rsidR="00AA58DE" w:rsidRDefault="00AA58DE">
    <w:pPr>
      <w:pStyle w:val="Header"/>
    </w:pPr>
    <w:r w:rsidRPr="00AA58DE">
      <w:t>https://github.com/luliqzx/FCT.git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2C5"/>
    <w:rsid w:val="003A6C69"/>
    <w:rsid w:val="005132C5"/>
    <w:rsid w:val="00565E62"/>
    <w:rsid w:val="006872D7"/>
    <w:rsid w:val="009379B4"/>
    <w:rsid w:val="00AA58DE"/>
    <w:rsid w:val="00B058B3"/>
    <w:rsid w:val="00B22616"/>
    <w:rsid w:val="00C7747F"/>
    <w:rsid w:val="00E745A4"/>
    <w:rsid w:val="00ED6CF8"/>
    <w:rsid w:val="00EE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2D7"/>
  </w:style>
  <w:style w:type="paragraph" w:styleId="Footer">
    <w:name w:val="footer"/>
    <w:basedOn w:val="Normal"/>
    <w:link w:val="FooterChar"/>
    <w:uiPriority w:val="99"/>
    <w:unhideWhenUsed/>
    <w:rsid w:val="0068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Putra</dc:creator>
  <cp:lastModifiedBy>Lucky Putra</cp:lastModifiedBy>
  <cp:revision>6</cp:revision>
  <dcterms:created xsi:type="dcterms:W3CDTF">2019-08-08T14:04:00Z</dcterms:created>
  <dcterms:modified xsi:type="dcterms:W3CDTF">2019-08-08T15:20:00Z</dcterms:modified>
</cp:coreProperties>
</file>