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02193" w14:textId="77777777" w:rsidR="0091647B" w:rsidRDefault="007C28B6">
      <w:pPr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39604D85" wp14:editId="3E8AC786">
            <wp:extent cx="2996331" cy="1747977"/>
            <wp:effectExtent l="0" t="0" r="0" b="0"/>
            <wp:docPr id="3" name="image2.jpg" descr="Confira datas do Vestibular 2020 do ITA - Brasil Esco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onfira datas do Vestibular 2020 do ITA - Brasil Escol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6331" cy="1747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4CD88" w14:textId="7EE702F5" w:rsidR="0091647B" w:rsidRDefault="007C28B6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CES-</w:t>
      </w:r>
      <w:r w:rsidR="007D2A9E">
        <w:rPr>
          <w:rFonts w:ascii="Arial" w:eastAsia="Arial" w:hAnsi="Arial" w:cs="Arial"/>
          <w:b/>
        </w:rPr>
        <w:t>26</w:t>
      </w:r>
      <w:r>
        <w:rPr>
          <w:rFonts w:ascii="Arial" w:eastAsia="Arial" w:hAnsi="Arial" w:cs="Arial"/>
          <w:b/>
        </w:rPr>
        <w:t xml:space="preserve">: </w:t>
      </w:r>
      <w:r w:rsidR="007D2A9E">
        <w:rPr>
          <w:rFonts w:ascii="Arial" w:eastAsia="Arial" w:hAnsi="Arial" w:cs="Arial"/>
          <w:b/>
        </w:rPr>
        <w:t>Desenvolvimento Web</w:t>
      </w:r>
    </w:p>
    <w:p w14:paraId="7CEDBF08" w14:textId="78AE3A31" w:rsidR="0091647B" w:rsidRDefault="007C28B6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Prof. </w:t>
      </w:r>
      <w:r w:rsidR="007D2A9E">
        <w:rPr>
          <w:rFonts w:ascii="Arial" w:eastAsia="Arial" w:hAnsi="Arial" w:cs="Arial"/>
          <w:b/>
        </w:rPr>
        <w:t>Edgar Yano</w:t>
      </w:r>
    </w:p>
    <w:p w14:paraId="47C69403" w14:textId="77777777" w:rsidR="0091647B" w:rsidRDefault="007C28B6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Aluno: Luís Eduardo Martins Lauro</w:t>
      </w:r>
    </w:p>
    <w:p w14:paraId="2829058B" w14:textId="77777777" w:rsidR="0091647B" w:rsidRDefault="007C28B6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ITA, COMP-21</w:t>
      </w:r>
    </w:p>
    <w:p w14:paraId="48C65FCA" w14:textId="14430E2E" w:rsidR="0091647B" w:rsidRDefault="007D2A9E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28</w:t>
      </w:r>
      <w:r w:rsidR="007C28B6">
        <w:rPr>
          <w:rFonts w:ascii="Arial" w:eastAsia="Arial" w:hAnsi="Arial" w:cs="Arial"/>
          <w:b/>
        </w:rPr>
        <w:t>/</w:t>
      </w:r>
      <w:r>
        <w:rPr>
          <w:rFonts w:ascii="Arial" w:eastAsia="Arial" w:hAnsi="Arial" w:cs="Arial"/>
          <w:b/>
        </w:rPr>
        <w:t>11</w:t>
      </w:r>
      <w:r w:rsidR="007C28B6">
        <w:rPr>
          <w:rFonts w:ascii="Arial" w:eastAsia="Arial" w:hAnsi="Arial" w:cs="Arial"/>
          <w:b/>
        </w:rPr>
        <w:t>/2020</w:t>
      </w:r>
    </w:p>
    <w:p w14:paraId="4C7180A0" w14:textId="51125794" w:rsidR="0091647B" w:rsidRDefault="0091647B">
      <w:pPr>
        <w:rPr>
          <w:rFonts w:ascii="Arial" w:eastAsia="Arial" w:hAnsi="Arial" w:cs="Arial"/>
          <w:sz w:val="24"/>
          <w:szCs w:val="24"/>
        </w:rPr>
      </w:pPr>
    </w:p>
    <w:p w14:paraId="2933EE2C" w14:textId="7287AE7B" w:rsidR="007D2A9E" w:rsidRDefault="007D2A9E" w:rsidP="007D2A9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Permite a exibição de arquivos estáticos</w:t>
      </w:r>
    </w:p>
    <w:p w14:paraId="74CEFD8A" w14:textId="66F63D3B" w:rsidR="007D2A9E" w:rsidRP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Página estática exibida no servidor</w:t>
      </w:r>
    </w:p>
    <w:p w14:paraId="66A88921" w14:textId="474A519A" w:rsidR="007D2A9E" w:rsidRPr="007D2A9E" w:rsidRDefault="007D2A9E" w:rsidP="007D2A9E">
      <w:pPr>
        <w:rPr>
          <w:rFonts w:ascii="Arial" w:eastAsia="Arial" w:hAnsi="Arial" w:cs="Arial"/>
          <w:b/>
          <w:bCs/>
        </w:rPr>
      </w:pPr>
      <w:r w:rsidRPr="007D2A9E">
        <w:drawing>
          <wp:inline distT="0" distB="0" distL="0" distR="0" wp14:anchorId="092956AB" wp14:editId="67B00680">
            <wp:extent cx="5400040" cy="2649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20BD" w14:textId="0F97ED62" w:rsidR="007D2A9E" w:rsidRDefault="007D2A9E" w:rsidP="007D2A9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Permite a realização de upload de arquivo enviado através do comando POST</w:t>
      </w:r>
    </w:p>
    <w:p w14:paraId="757BCBB8" w14:textId="2408E56C" w:rsid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Colocando o arquivo no site</w:t>
      </w:r>
    </w:p>
    <w:p w14:paraId="2D99BCF1" w14:textId="4776E3DD" w:rsidR="007D2A9E" w:rsidRPr="007D2A9E" w:rsidRDefault="007D2A9E" w:rsidP="007D2A9E">
      <w:pPr>
        <w:rPr>
          <w:rFonts w:ascii="Arial" w:eastAsia="Arial" w:hAnsi="Arial" w:cs="Arial"/>
        </w:rPr>
      </w:pPr>
      <w:r w:rsidRPr="007D2A9E">
        <w:lastRenderedPageBreak/>
        <w:drawing>
          <wp:inline distT="0" distB="0" distL="0" distR="0" wp14:anchorId="4294CA11" wp14:editId="6AB1F0FC">
            <wp:extent cx="5400040" cy="20872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79D7" w14:textId="4E611103" w:rsid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Fazendo o upload</w:t>
      </w:r>
    </w:p>
    <w:p w14:paraId="7CD678E0" w14:textId="0D578CE1" w:rsidR="007D2A9E" w:rsidRPr="007D2A9E" w:rsidRDefault="007D2A9E" w:rsidP="007D2A9E">
      <w:pPr>
        <w:rPr>
          <w:rFonts w:ascii="Arial" w:eastAsia="Arial" w:hAnsi="Arial" w:cs="Arial"/>
        </w:rPr>
      </w:pPr>
      <w:r w:rsidRPr="007D2A9E">
        <w:drawing>
          <wp:inline distT="0" distB="0" distL="0" distR="0" wp14:anchorId="72C44437" wp14:editId="6E79DFD3">
            <wp:extent cx="4039164" cy="781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CF62" w14:textId="20411C5C" w:rsidR="007D2A9E" w:rsidRDefault="007D2A9E" w:rsidP="007D2A9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Processa dados de um formulário enviado via comando GET</w:t>
      </w:r>
    </w:p>
    <w:p w14:paraId="7CE9B602" w14:textId="3F4625A8" w:rsidR="007D2A9E" w:rsidRP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Preenchendo o </w:t>
      </w:r>
      <w:proofErr w:type="spellStart"/>
      <w:r>
        <w:rPr>
          <w:rFonts w:ascii="Arial" w:eastAsia="Arial" w:hAnsi="Arial" w:cs="Arial"/>
        </w:rPr>
        <w:t>forms</w:t>
      </w:r>
      <w:proofErr w:type="spellEnd"/>
    </w:p>
    <w:p w14:paraId="011F769A" w14:textId="21560EC6" w:rsidR="007D2A9E" w:rsidRPr="007D2A9E" w:rsidRDefault="007D2A9E" w:rsidP="007D2A9E">
      <w:pPr>
        <w:rPr>
          <w:rFonts w:ascii="Arial" w:eastAsia="Arial" w:hAnsi="Arial" w:cs="Arial"/>
          <w:b/>
          <w:bCs/>
        </w:rPr>
      </w:pPr>
      <w:r w:rsidRPr="007D2A9E">
        <w:drawing>
          <wp:inline distT="0" distB="0" distL="0" distR="0" wp14:anchorId="17D78C2A" wp14:editId="2E31E8A1">
            <wp:extent cx="5400040" cy="242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64BA" w14:textId="4F7BECBB" w:rsid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</w:rPr>
      </w:pPr>
      <w:proofErr w:type="spellStart"/>
      <w:r w:rsidRPr="007D2A9E">
        <w:rPr>
          <w:rFonts w:ascii="Arial" w:eastAsia="Arial" w:hAnsi="Arial" w:cs="Arial"/>
        </w:rPr>
        <w:t>Submit</w:t>
      </w:r>
      <w:proofErr w:type="spellEnd"/>
      <w:r w:rsidRPr="007D2A9E">
        <w:rPr>
          <w:rFonts w:ascii="Arial" w:eastAsia="Arial" w:hAnsi="Arial" w:cs="Arial"/>
        </w:rPr>
        <w:t xml:space="preserve"> no </w:t>
      </w:r>
      <w:proofErr w:type="spellStart"/>
      <w:r w:rsidRPr="007D2A9E">
        <w:rPr>
          <w:rFonts w:ascii="Arial" w:eastAsia="Arial" w:hAnsi="Arial" w:cs="Arial"/>
        </w:rPr>
        <w:t>forms</w:t>
      </w:r>
      <w:proofErr w:type="spellEnd"/>
    </w:p>
    <w:p w14:paraId="6035B060" w14:textId="720DCD47" w:rsidR="007D2A9E" w:rsidRPr="007D2A9E" w:rsidRDefault="007D2A9E" w:rsidP="007D2A9E">
      <w:pPr>
        <w:rPr>
          <w:rFonts w:ascii="Arial" w:eastAsia="Arial" w:hAnsi="Arial" w:cs="Arial"/>
        </w:rPr>
      </w:pPr>
      <w:r w:rsidRPr="007D2A9E">
        <w:drawing>
          <wp:inline distT="0" distB="0" distL="0" distR="0" wp14:anchorId="168921F2" wp14:editId="71136A6F">
            <wp:extent cx="5400040" cy="555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DA54" w14:textId="083FAD10" w:rsidR="007D2A9E" w:rsidRDefault="007D2A9E" w:rsidP="007D2A9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Suporta uma aplicação AJAX, que ao click de mouse em um botão, acessa um conjunto de dados em JSON e os exibe no lugar de um parágrafo em uma página HTML</w:t>
      </w:r>
    </w:p>
    <w:p w14:paraId="0DDEE0C3" w14:textId="5BA79C15" w:rsidR="007D2A9E" w:rsidRP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</w:rPr>
        <w:t>Botao</w:t>
      </w:r>
      <w:proofErr w:type="spellEnd"/>
      <w:r>
        <w:rPr>
          <w:rFonts w:ascii="Arial" w:eastAsia="Arial" w:hAnsi="Arial" w:cs="Arial"/>
        </w:rPr>
        <w:t xml:space="preserve"> para pegar o </w:t>
      </w: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 xml:space="preserve"> do servidor antes de ser apertado</w:t>
      </w:r>
    </w:p>
    <w:p w14:paraId="481BB489" w14:textId="0B9D30B7" w:rsidR="007D2A9E" w:rsidRPr="007D2A9E" w:rsidRDefault="007D2A9E" w:rsidP="007D2A9E">
      <w:pPr>
        <w:rPr>
          <w:rFonts w:ascii="Arial" w:eastAsia="Arial" w:hAnsi="Arial" w:cs="Arial"/>
          <w:b/>
          <w:bCs/>
        </w:rPr>
      </w:pPr>
      <w:r w:rsidRPr="007D2A9E">
        <w:lastRenderedPageBreak/>
        <w:drawing>
          <wp:inline distT="0" distB="0" distL="0" distR="0" wp14:anchorId="747BF3CB" wp14:editId="5D1F0F5C">
            <wp:extent cx="5400040" cy="2294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8C5D" w14:textId="1B48E668" w:rsidR="007D2A9E" w:rsidRPr="007D2A9E" w:rsidRDefault="007D2A9E" w:rsidP="007D2A9E">
      <w:pPr>
        <w:pStyle w:val="ListParagraph"/>
        <w:numPr>
          <w:ilvl w:val="1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Após apertar o botão</w:t>
      </w:r>
    </w:p>
    <w:p w14:paraId="56BBE8B7" w14:textId="6B2E421B" w:rsidR="007D2A9E" w:rsidRPr="007D2A9E" w:rsidRDefault="007D2A9E" w:rsidP="007D2A9E">
      <w:pPr>
        <w:rPr>
          <w:rFonts w:ascii="Arial" w:eastAsia="Arial" w:hAnsi="Arial" w:cs="Arial"/>
          <w:b/>
          <w:bCs/>
        </w:rPr>
      </w:pPr>
      <w:r w:rsidRPr="007D2A9E">
        <w:drawing>
          <wp:inline distT="0" distB="0" distL="0" distR="0" wp14:anchorId="68AAF6F3" wp14:editId="309568B3">
            <wp:extent cx="5890895" cy="1628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079" cy="16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A9E" w:rsidRPr="007D2A9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55183" w14:textId="77777777" w:rsidR="007C28B6" w:rsidRDefault="007C28B6" w:rsidP="007D2A9E">
      <w:pPr>
        <w:spacing w:after="0" w:line="240" w:lineRule="auto"/>
      </w:pPr>
      <w:r>
        <w:separator/>
      </w:r>
    </w:p>
  </w:endnote>
  <w:endnote w:type="continuationSeparator" w:id="0">
    <w:p w14:paraId="7F14E7AA" w14:textId="77777777" w:rsidR="007C28B6" w:rsidRDefault="007C28B6" w:rsidP="007D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F2CEB7" w14:textId="77777777" w:rsidR="007D2A9E" w:rsidRDefault="007D2A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65A46" w14:textId="77777777" w:rsidR="007D2A9E" w:rsidRDefault="007D2A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BB58C" w14:textId="77777777" w:rsidR="007D2A9E" w:rsidRDefault="007D2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6D972" w14:textId="77777777" w:rsidR="007C28B6" w:rsidRDefault="007C28B6" w:rsidP="007D2A9E">
      <w:pPr>
        <w:spacing w:after="0" w:line="240" w:lineRule="auto"/>
      </w:pPr>
      <w:r>
        <w:separator/>
      </w:r>
    </w:p>
  </w:footnote>
  <w:footnote w:type="continuationSeparator" w:id="0">
    <w:p w14:paraId="7A250696" w14:textId="77777777" w:rsidR="007C28B6" w:rsidRDefault="007C28B6" w:rsidP="007D2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0F2EA4" w14:textId="77777777" w:rsidR="007D2A9E" w:rsidRDefault="007D2A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760DD" w14:textId="77777777" w:rsidR="007D2A9E" w:rsidRDefault="007D2A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4EA10" w14:textId="77777777" w:rsidR="007D2A9E" w:rsidRDefault="007D2A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67775"/>
    <w:multiLevelType w:val="hybridMultilevel"/>
    <w:tmpl w:val="576648B0"/>
    <w:lvl w:ilvl="0" w:tplc="90A219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63356"/>
    <w:multiLevelType w:val="hybridMultilevel"/>
    <w:tmpl w:val="52F4C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141DF"/>
    <w:multiLevelType w:val="multilevel"/>
    <w:tmpl w:val="B63489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83649"/>
    <w:multiLevelType w:val="hybridMultilevel"/>
    <w:tmpl w:val="8BA0F6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47B"/>
    <w:rsid w:val="007C28B6"/>
    <w:rsid w:val="007D2A9E"/>
    <w:rsid w:val="0091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4D0F"/>
  <w15:docId w15:val="{582FA909-F640-4576-BE05-45CE81F4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D2A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A9E"/>
  </w:style>
  <w:style w:type="paragraph" w:styleId="Footer">
    <w:name w:val="footer"/>
    <w:basedOn w:val="Normal"/>
    <w:link w:val="FooterChar"/>
    <w:uiPriority w:val="99"/>
    <w:unhideWhenUsed/>
    <w:rsid w:val="007D2A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A9E"/>
  </w:style>
  <w:style w:type="paragraph" w:styleId="ListParagraph">
    <w:name w:val="List Paragraph"/>
    <w:basedOn w:val="Normal"/>
    <w:uiPriority w:val="34"/>
    <w:qFormat/>
    <w:rsid w:val="007D2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100</Words>
  <Characters>545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Eduardo Martins</cp:lastModifiedBy>
  <cp:revision>2</cp:revision>
  <dcterms:created xsi:type="dcterms:W3CDTF">2020-11-29T02:38:00Z</dcterms:created>
  <dcterms:modified xsi:type="dcterms:W3CDTF">2020-11-29T02:46:00Z</dcterms:modified>
</cp:coreProperties>
</file>