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40"/>
        </w:rPr>
        <w:t>年度計畫 / LuliyDrive</w:t>
      </w:r>
    </w:p>
    <w:p>
      <w:r>
        <w:t>閱讀、寫作、旅行。這是一份用於驗證本地 Word 預覽的樣例文檔。</w:t>
      </w:r>
    </w:p>
    <w:sectPr>
      <w:pgSz w:w="11906" w:h="16838"/>
    </w:sectPr>
  </w:body>
</w:document>
</file>