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4969" w:type="pct"/>
        <w:tblLook w:val="04A0" w:firstRow="1" w:lastRow="0" w:firstColumn="1" w:lastColumn="0" w:noHBand="0" w:noVBand="1"/>
      </w:tblPr>
      <w:tblGrid>
        <w:gridCol w:w="5455"/>
        <w:gridCol w:w="1967"/>
        <w:gridCol w:w="1699"/>
        <w:gridCol w:w="1432"/>
        <w:gridCol w:w="3354"/>
      </w:tblGrid>
      <w:tr w:rsidR="007F00CA" w14:paraId="6EA34148" w14:textId="77777777" w:rsidTr="004022E1">
        <w:trPr>
          <w:trHeight w:val="994"/>
        </w:trPr>
        <w:tc>
          <w:tcPr>
            <w:tcW w:w="1961" w:type="pct"/>
            <w:vAlign w:val="center"/>
          </w:tcPr>
          <w:p w14:paraId="74ED2CAA" w14:textId="4F376C64" w:rsidR="007F00CA" w:rsidRPr="007F00CA" w:rsidRDefault="00BC5C68" w:rsidP="007F00CA">
            <w:pPr>
              <w:jc w:val="center"/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07" w:type="pct"/>
            <w:vAlign w:val="center"/>
          </w:tcPr>
          <w:p w14:paraId="3A7F3702" w14:textId="7DB01989" w:rsidR="007F00CA" w:rsidRPr="007F00CA" w:rsidRDefault="007F00CA" w:rsidP="007F00CA">
            <w:pPr>
              <w:jc w:val="center"/>
              <w:rPr>
                <w:b/>
              </w:rPr>
            </w:pPr>
            <w:r w:rsidRPr="007F00CA">
              <w:rPr>
                <w:b/>
              </w:rPr>
              <w:t>ETAT</w:t>
            </w:r>
          </w:p>
          <w:p w14:paraId="49D77789" w14:textId="391D60F8" w:rsidR="007F00CA" w:rsidRPr="007F00CA" w:rsidRDefault="007F00CA" w:rsidP="007F00CA">
            <w:pPr>
              <w:jc w:val="center"/>
              <w:rPr>
                <w:b/>
              </w:rPr>
            </w:pPr>
            <w:r w:rsidRPr="007F00CA">
              <w:rPr>
                <w:b/>
              </w:rPr>
              <w:t xml:space="preserve">(En Attente, En Cours, </w:t>
            </w:r>
            <w:r w:rsidR="00AD05E9">
              <w:rPr>
                <w:b/>
              </w:rPr>
              <w:t>Terminée</w:t>
            </w:r>
            <w:r w:rsidRPr="007F00CA">
              <w:rPr>
                <w:b/>
              </w:rPr>
              <w:t>)</w:t>
            </w:r>
          </w:p>
        </w:tc>
        <w:tc>
          <w:tcPr>
            <w:tcW w:w="611" w:type="pct"/>
            <w:vAlign w:val="center"/>
          </w:tcPr>
          <w:p w14:paraId="6A118D52" w14:textId="1D708010" w:rsidR="007F00CA" w:rsidRPr="007F00CA" w:rsidRDefault="007F00CA" w:rsidP="007F00CA">
            <w:pPr>
              <w:jc w:val="center"/>
              <w:rPr>
                <w:b/>
              </w:rPr>
            </w:pPr>
            <w:r w:rsidRPr="007F00CA">
              <w:rPr>
                <w:b/>
              </w:rPr>
              <w:t>DATE DE DEBUT</w:t>
            </w:r>
          </w:p>
        </w:tc>
        <w:tc>
          <w:tcPr>
            <w:tcW w:w="515" w:type="pct"/>
            <w:vAlign w:val="center"/>
          </w:tcPr>
          <w:p w14:paraId="3E6778BA" w14:textId="15306E08" w:rsidR="007F00CA" w:rsidRPr="007F00CA" w:rsidRDefault="007F00CA" w:rsidP="007F00CA">
            <w:pPr>
              <w:jc w:val="center"/>
              <w:rPr>
                <w:b/>
              </w:rPr>
            </w:pPr>
            <w:r w:rsidRPr="007F00CA">
              <w:rPr>
                <w:b/>
              </w:rPr>
              <w:t>DATE DE FIN</w:t>
            </w:r>
          </w:p>
        </w:tc>
        <w:tc>
          <w:tcPr>
            <w:tcW w:w="1206" w:type="pct"/>
            <w:vAlign w:val="center"/>
          </w:tcPr>
          <w:p w14:paraId="228F4DAA" w14:textId="7526B1AB" w:rsidR="007F00CA" w:rsidRPr="007F00CA" w:rsidRDefault="007F00CA" w:rsidP="007F00CA">
            <w:pPr>
              <w:jc w:val="center"/>
              <w:rPr>
                <w:b/>
              </w:rPr>
            </w:pPr>
            <w:r w:rsidRPr="007F00CA">
              <w:rPr>
                <w:b/>
              </w:rPr>
              <w:t>COMMENTAIRES</w:t>
            </w:r>
          </w:p>
        </w:tc>
      </w:tr>
      <w:tr w:rsidR="007F00CA" w14:paraId="4CE5331A" w14:textId="77777777" w:rsidTr="004022E1">
        <w:trPr>
          <w:trHeight w:val="326"/>
        </w:trPr>
        <w:tc>
          <w:tcPr>
            <w:tcW w:w="1961" w:type="pct"/>
          </w:tcPr>
          <w:p w14:paraId="080C4EC9" w14:textId="6128B813" w:rsidR="007F00CA" w:rsidRDefault="00E918D1" w:rsidP="007F00CA">
            <w:r>
              <w:t>Conception du wireframe de la page de connexion</w:t>
            </w:r>
          </w:p>
        </w:tc>
        <w:tc>
          <w:tcPr>
            <w:tcW w:w="707" w:type="pct"/>
          </w:tcPr>
          <w:p w14:paraId="5B373096" w14:textId="4560BBF1" w:rsidR="007F00CA" w:rsidRDefault="00AD05E9" w:rsidP="007F00CA"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6F4FD3D7" w14:textId="262EB827" w:rsidR="007F00CA" w:rsidRDefault="001A07BA" w:rsidP="007F00CA">
            <w:r>
              <w:t>22/05/2023</w:t>
            </w:r>
          </w:p>
        </w:tc>
        <w:tc>
          <w:tcPr>
            <w:tcW w:w="515" w:type="pct"/>
          </w:tcPr>
          <w:p w14:paraId="647EC7C7" w14:textId="1BA5FFE6" w:rsidR="007F00CA" w:rsidRDefault="000136A1" w:rsidP="007F00CA">
            <w:r>
              <w:t>23/05/2023</w:t>
            </w:r>
          </w:p>
        </w:tc>
        <w:tc>
          <w:tcPr>
            <w:tcW w:w="1206" w:type="pct"/>
          </w:tcPr>
          <w:p w14:paraId="6EC3140D" w14:textId="77777777" w:rsidR="007F00CA" w:rsidRDefault="007F00CA" w:rsidP="007F00CA"/>
        </w:tc>
      </w:tr>
      <w:tr w:rsidR="001A07BA" w14:paraId="75266015" w14:textId="77777777" w:rsidTr="004022E1">
        <w:trPr>
          <w:trHeight w:val="326"/>
        </w:trPr>
        <w:tc>
          <w:tcPr>
            <w:tcW w:w="1961" w:type="pct"/>
          </w:tcPr>
          <w:p w14:paraId="771FB455" w14:textId="3349F769" w:rsidR="001A07BA" w:rsidRDefault="006D23A4" w:rsidP="00BC5C68">
            <w:r>
              <w:t xml:space="preserve">Conception du wireframe de la vue liste de la page des </w:t>
            </w:r>
            <w:r w:rsidR="00BC5C68">
              <w:t>tâches</w:t>
            </w:r>
            <w:r>
              <w:t xml:space="preserve"> </w:t>
            </w:r>
          </w:p>
        </w:tc>
        <w:tc>
          <w:tcPr>
            <w:tcW w:w="707" w:type="pct"/>
          </w:tcPr>
          <w:p w14:paraId="16560AC1" w14:textId="282420EB" w:rsidR="001A07BA" w:rsidRPr="00BC5C68" w:rsidRDefault="00AD05E9" w:rsidP="007F00CA">
            <w:pPr>
              <w:rPr>
                <w:rFonts w:cstheme="minorHAnsi"/>
              </w:rPr>
            </w:pPr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7DE75AE9" w14:textId="756C1CA5" w:rsidR="001A07BA" w:rsidRDefault="00BC5C68" w:rsidP="007F00CA">
            <w:r>
              <w:t>22/05/2023</w:t>
            </w:r>
          </w:p>
        </w:tc>
        <w:tc>
          <w:tcPr>
            <w:tcW w:w="515" w:type="pct"/>
          </w:tcPr>
          <w:p w14:paraId="2F97A3D1" w14:textId="2A2B37C9" w:rsidR="001A07BA" w:rsidRDefault="00BC5C68" w:rsidP="007F00CA">
            <w:r>
              <w:t>23/05/2023</w:t>
            </w:r>
          </w:p>
        </w:tc>
        <w:tc>
          <w:tcPr>
            <w:tcW w:w="1206" w:type="pct"/>
          </w:tcPr>
          <w:p w14:paraId="67745679" w14:textId="77777777" w:rsidR="001A07BA" w:rsidRDefault="001A07BA" w:rsidP="007F00CA"/>
        </w:tc>
      </w:tr>
      <w:tr w:rsidR="006D23A4" w14:paraId="071EB79D" w14:textId="77777777" w:rsidTr="004022E1">
        <w:trPr>
          <w:trHeight w:val="326"/>
        </w:trPr>
        <w:tc>
          <w:tcPr>
            <w:tcW w:w="1961" w:type="pct"/>
          </w:tcPr>
          <w:p w14:paraId="4C6E62BA" w14:textId="4CCFAEC0" w:rsidR="006D23A4" w:rsidRDefault="00BC5C68" w:rsidP="007F00CA">
            <w:r>
              <w:t>Conception du wireframe de la vue détaillée pour chaque tâche (vue de modification d’une tâche)</w:t>
            </w:r>
          </w:p>
        </w:tc>
        <w:tc>
          <w:tcPr>
            <w:tcW w:w="707" w:type="pct"/>
          </w:tcPr>
          <w:p w14:paraId="41CE6551" w14:textId="28B5F3DA" w:rsidR="006D23A4" w:rsidRDefault="00AD05E9" w:rsidP="007F00CA"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2611B5E9" w14:textId="4F93EE50" w:rsidR="006D23A4" w:rsidRDefault="00BC5C68" w:rsidP="007F00CA">
            <w:r>
              <w:t>22/05/2023</w:t>
            </w:r>
          </w:p>
        </w:tc>
        <w:tc>
          <w:tcPr>
            <w:tcW w:w="515" w:type="pct"/>
          </w:tcPr>
          <w:p w14:paraId="107C6B30" w14:textId="5707D211" w:rsidR="006D23A4" w:rsidRDefault="00BC5C68" w:rsidP="007F00CA">
            <w:r>
              <w:t>23/05/2023</w:t>
            </w:r>
          </w:p>
        </w:tc>
        <w:tc>
          <w:tcPr>
            <w:tcW w:w="1206" w:type="pct"/>
          </w:tcPr>
          <w:p w14:paraId="1028C51E" w14:textId="77777777" w:rsidR="006D23A4" w:rsidRDefault="006D23A4" w:rsidP="007F00CA"/>
        </w:tc>
      </w:tr>
      <w:tr w:rsidR="00BC5C68" w14:paraId="606F0AA8" w14:textId="77777777" w:rsidTr="004022E1">
        <w:trPr>
          <w:trHeight w:val="326"/>
        </w:trPr>
        <w:tc>
          <w:tcPr>
            <w:tcW w:w="1961" w:type="pct"/>
          </w:tcPr>
          <w:p w14:paraId="1341E4C6" w14:textId="537DBB44" w:rsidR="00BC5C68" w:rsidRDefault="00BC5C68" w:rsidP="007F00CA">
            <w:r>
              <w:t>C</w:t>
            </w:r>
            <w:r w:rsidR="004022E1">
              <w:t>onception du wireframe de la page</w:t>
            </w:r>
            <w:r>
              <w:t xml:space="preserve"> de suppression d’une tâche</w:t>
            </w:r>
          </w:p>
        </w:tc>
        <w:tc>
          <w:tcPr>
            <w:tcW w:w="707" w:type="pct"/>
          </w:tcPr>
          <w:p w14:paraId="61F23A86" w14:textId="4F8AC123" w:rsidR="00BC5C68" w:rsidRDefault="00AD05E9" w:rsidP="007F00CA"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24BC022B" w14:textId="792A488D" w:rsidR="00BC5C68" w:rsidRDefault="00BC5C68" w:rsidP="007F00CA">
            <w:r>
              <w:t>22/05/2023</w:t>
            </w:r>
            <w:bookmarkStart w:id="0" w:name="_GoBack"/>
            <w:bookmarkEnd w:id="0"/>
          </w:p>
        </w:tc>
        <w:tc>
          <w:tcPr>
            <w:tcW w:w="515" w:type="pct"/>
          </w:tcPr>
          <w:p w14:paraId="5BABFD24" w14:textId="6212AAEB" w:rsidR="00BC5C68" w:rsidRDefault="00BC5C68" w:rsidP="007F00CA">
            <w:r>
              <w:t>23/05/2023</w:t>
            </w:r>
          </w:p>
        </w:tc>
        <w:tc>
          <w:tcPr>
            <w:tcW w:w="1206" w:type="pct"/>
          </w:tcPr>
          <w:p w14:paraId="701B3FE4" w14:textId="77777777" w:rsidR="00BC5C68" w:rsidRDefault="00BC5C68" w:rsidP="007F00CA"/>
        </w:tc>
      </w:tr>
      <w:tr w:rsidR="004022E1" w14:paraId="60FCEBA3" w14:textId="77777777" w:rsidTr="004022E1">
        <w:trPr>
          <w:trHeight w:val="326"/>
        </w:trPr>
        <w:tc>
          <w:tcPr>
            <w:tcW w:w="1961" w:type="pct"/>
          </w:tcPr>
          <w:p w14:paraId="23F6FA85" w14:textId="231F550E" w:rsidR="004022E1" w:rsidRDefault="004022E1" w:rsidP="004022E1">
            <w:r>
              <w:t>Conception du wireframe de la page d’ajout d’une tâche</w:t>
            </w:r>
          </w:p>
        </w:tc>
        <w:tc>
          <w:tcPr>
            <w:tcW w:w="707" w:type="pct"/>
          </w:tcPr>
          <w:p w14:paraId="54F58B9E" w14:textId="05964489" w:rsidR="004022E1" w:rsidRPr="00BC5C68" w:rsidRDefault="00AD05E9" w:rsidP="004022E1">
            <w:pPr>
              <w:rPr>
                <w:rFonts w:cstheme="minorHAnsi"/>
              </w:rPr>
            </w:pPr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6AFA1B4A" w14:textId="66BD964C" w:rsidR="004022E1" w:rsidRDefault="004022E1" w:rsidP="004022E1">
            <w:r>
              <w:t>22/05/2023</w:t>
            </w:r>
          </w:p>
        </w:tc>
        <w:tc>
          <w:tcPr>
            <w:tcW w:w="515" w:type="pct"/>
          </w:tcPr>
          <w:p w14:paraId="17F5DF7F" w14:textId="3DD5CAFE" w:rsidR="004022E1" w:rsidRDefault="004022E1" w:rsidP="004022E1">
            <w:r>
              <w:t>23/05/2023</w:t>
            </w:r>
          </w:p>
        </w:tc>
        <w:tc>
          <w:tcPr>
            <w:tcW w:w="1206" w:type="pct"/>
          </w:tcPr>
          <w:p w14:paraId="4E8BB71E" w14:textId="77777777" w:rsidR="004022E1" w:rsidRDefault="004022E1" w:rsidP="004022E1"/>
        </w:tc>
      </w:tr>
      <w:tr w:rsidR="004022E1" w14:paraId="721C5C25" w14:textId="77777777" w:rsidTr="004022E1">
        <w:trPr>
          <w:trHeight w:val="326"/>
        </w:trPr>
        <w:tc>
          <w:tcPr>
            <w:tcW w:w="1961" w:type="pct"/>
          </w:tcPr>
          <w:p w14:paraId="6A60A5F6" w14:textId="57907FDD" w:rsidR="004022E1" w:rsidRDefault="004022E1" w:rsidP="004022E1">
            <w:r>
              <w:t>Implémentation de la page de connexion</w:t>
            </w:r>
          </w:p>
        </w:tc>
        <w:tc>
          <w:tcPr>
            <w:tcW w:w="707" w:type="pct"/>
          </w:tcPr>
          <w:p w14:paraId="18CBC6B4" w14:textId="73C3D96F" w:rsidR="004022E1" w:rsidRDefault="00AD05E9" w:rsidP="004022E1"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5C92B64A" w14:textId="6F61688B" w:rsidR="004022E1" w:rsidRDefault="004022E1" w:rsidP="004022E1">
            <w:r>
              <w:t>23/05/2023</w:t>
            </w:r>
          </w:p>
        </w:tc>
        <w:tc>
          <w:tcPr>
            <w:tcW w:w="515" w:type="pct"/>
          </w:tcPr>
          <w:p w14:paraId="036818FE" w14:textId="06F49C5D" w:rsidR="004022E1" w:rsidRDefault="004022E1" w:rsidP="004022E1">
            <w:r>
              <w:t>23/05/2023</w:t>
            </w:r>
          </w:p>
        </w:tc>
        <w:tc>
          <w:tcPr>
            <w:tcW w:w="1206" w:type="pct"/>
          </w:tcPr>
          <w:p w14:paraId="4B936F29" w14:textId="77777777" w:rsidR="004022E1" w:rsidRDefault="004022E1" w:rsidP="004022E1"/>
        </w:tc>
      </w:tr>
      <w:tr w:rsidR="004022E1" w14:paraId="25151B36" w14:textId="77777777" w:rsidTr="004022E1">
        <w:trPr>
          <w:trHeight w:val="326"/>
        </w:trPr>
        <w:tc>
          <w:tcPr>
            <w:tcW w:w="1961" w:type="pct"/>
          </w:tcPr>
          <w:p w14:paraId="7490F097" w14:textId="585AD0AC" w:rsidR="004022E1" w:rsidRDefault="004022E1" w:rsidP="004022E1">
            <w:r>
              <w:t>Implémentation de la vue liste de la page des tâches</w:t>
            </w:r>
          </w:p>
        </w:tc>
        <w:tc>
          <w:tcPr>
            <w:tcW w:w="707" w:type="pct"/>
          </w:tcPr>
          <w:p w14:paraId="776ACCC9" w14:textId="121B0484" w:rsidR="004022E1" w:rsidRDefault="004022E1" w:rsidP="004022E1">
            <w:r>
              <w:t>En cours</w:t>
            </w:r>
          </w:p>
        </w:tc>
        <w:tc>
          <w:tcPr>
            <w:tcW w:w="611" w:type="pct"/>
          </w:tcPr>
          <w:p w14:paraId="573F25A4" w14:textId="5CA02B0A" w:rsidR="004022E1" w:rsidRDefault="004022E1" w:rsidP="004022E1">
            <w:r>
              <w:t>23/05/2023</w:t>
            </w:r>
          </w:p>
        </w:tc>
        <w:tc>
          <w:tcPr>
            <w:tcW w:w="515" w:type="pct"/>
          </w:tcPr>
          <w:p w14:paraId="2C93F0B3" w14:textId="77777777" w:rsidR="004022E1" w:rsidRDefault="004022E1" w:rsidP="004022E1"/>
        </w:tc>
        <w:tc>
          <w:tcPr>
            <w:tcW w:w="1206" w:type="pct"/>
          </w:tcPr>
          <w:p w14:paraId="4285E0FD" w14:textId="77777777" w:rsidR="004022E1" w:rsidRDefault="004022E1" w:rsidP="004022E1"/>
        </w:tc>
      </w:tr>
      <w:tr w:rsidR="004022E1" w14:paraId="1BC98802" w14:textId="77777777" w:rsidTr="004022E1">
        <w:trPr>
          <w:trHeight w:val="326"/>
        </w:trPr>
        <w:tc>
          <w:tcPr>
            <w:tcW w:w="1961" w:type="pct"/>
          </w:tcPr>
          <w:p w14:paraId="3B71F463" w14:textId="4F0ED610" w:rsidR="004022E1" w:rsidRDefault="004022E1" w:rsidP="004022E1">
            <w:r>
              <w:t>Implémentation de la vue détaillée pour chaque tâche (vue de modification d’une tâche)</w:t>
            </w:r>
          </w:p>
        </w:tc>
        <w:tc>
          <w:tcPr>
            <w:tcW w:w="707" w:type="pct"/>
          </w:tcPr>
          <w:p w14:paraId="1DB95AED" w14:textId="0EEDE407" w:rsidR="004022E1" w:rsidRDefault="004022E1" w:rsidP="004022E1">
            <w:r>
              <w:t>En cours</w:t>
            </w:r>
          </w:p>
        </w:tc>
        <w:tc>
          <w:tcPr>
            <w:tcW w:w="611" w:type="pct"/>
          </w:tcPr>
          <w:p w14:paraId="6AE1EB38" w14:textId="07A005E3" w:rsidR="004022E1" w:rsidRDefault="004022E1" w:rsidP="004022E1">
            <w:r>
              <w:t>23/05/2023</w:t>
            </w:r>
          </w:p>
        </w:tc>
        <w:tc>
          <w:tcPr>
            <w:tcW w:w="515" w:type="pct"/>
          </w:tcPr>
          <w:p w14:paraId="7809BB3A" w14:textId="77777777" w:rsidR="004022E1" w:rsidRDefault="004022E1" w:rsidP="004022E1"/>
        </w:tc>
        <w:tc>
          <w:tcPr>
            <w:tcW w:w="1206" w:type="pct"/>
          </w:tcPr>
          <w:p w14:paraId="286091E3" w14:textId="77777777" w:rsidR="004022E1" w:rsidRDefault="004022E1" w:rsidP="004022E1"/>
        </w:tc>
      </w:tr>
      <w:tr w:rsidR="004022E1" w14:paraId="61BE93ED" w14:textId="77777777" w:rsidTr="004022E1">
        <w:trPr>
          <w:trHeight w:val="326"/>
        </w:trPr>
        <w:tc>
          <w:tcPr>
            <w:tcW w:w="1961" w:type="pct"/>
          </w:tcPr>
          <w:p w14:paraId="0E14DDC1" w14:textId="4C7E02CE" w:rsidR="004022E1" w:rsidRDefault="004022E1" w:rsidP="004022E1">
            <w:r>
              <w:t>Implémentation de la page de suppression d’une tâche</w:t>
            </w:r>
          </w:p>
        </w:tc>
        <w:tc>
          <w:tcPr>
            <w:tcW w:w="707" w:type="pct"/>
          </w:tcPr>
          <w:p w14:paraId="518BEDFC" w14:textId="3B1D0AF8" w:rsidR="004022E1" w:rsidRDefault="004022E1" w:rsidP="004022E1">
            <w:r>
              <w:t>En cours</w:t>
            </w:r>
          </w:p>
        </w:tc>
        <w:tc>
          <w:tcPr>
            <w:tcW w:w="611" w:type="pct"/>
          </w:tcPr>
          <w:p w14:paraId="0035B138" w14:textId="193E7094" w:rsidR="004022E1" w:rsidRDefault="004022E1" w:rsidP="004022E1">
            <w:r>
              <w:t>23/05/2023</w:t>
            </w:r>
          </w:p>
        </w:tc>
        <w:tc>
          <w:tcPr>
            <w:tcW w:w="515" w:type="pct"/>
          </w:tcPr>
          <w:p w14:paraId="26DC6E90" w14:textId="77777777" w:rsidR="004022E1" w:rsidRDefault="004022E1" w:rsidP="004022E1"/>
        </w:tc>
        <w:tc>
          <w:tcPr>
            <w:tcW w:w="1206" w:type="pct"/>
          </w:tcPr>
          <w:p w14:paraId="718A4D26" w14:textId="77777777" w:rsidR="004022E1" w:rsidRDefault="004022E1" w:rsidP="004022E1"/>
        </w:tc>
      </w:tr>
      <w:tr w:rsidR="004022E1" w14:paraId="62E78878" w14:textId="77777777" w:rsidTr="004022E1">
        <w:trPr>
          <w:trHeight w:val="326"/>
        </w:trPr>
        <w:tc>
          <w:tcPr>
            <w:tcW w:w="1961" w:type="pct"/>
          </w:tcPr>
          <w:p w14:paraId="59B4C6D0" w14:textId="5A516C49" w:rsidR="004022E1" w:rsidRDefault="004022E1" w:rsidP="004022E1">
            <w:r>
              <w:t>Implémentation de la page d’ajout d’une tâche</w:t>
            </w:r>
          </w:p>
        </w:tc>
        <w:tc>
          <w:tcPr>
            <w:tcW w:w="707" w:type="pct"/>
          </w:tcPr>
          <w:p w14:paraId="073C0EC1" w14:textId="48B31A33" w:rsidR="004022E1" w:rsidRDefault="004022E1" w:rsidP="004022E1">
            <w:r>
              <w:t>En cours</w:t>
            </w:r>
          </w:p>
        </w:tc>
        <w:tc>
          <w:tcPr>
            <w:tcW w:w="611" w:type="pct"/>
          </w:tcPr>
          <w:p w14:paraId="260EB8E3" w14:textId="4F57733A" w:rsidR="004022E1" w:rsidRDefault="004022E1" w:rsidP="004022E1">
            <w:r>
              <w:t>23/05/2023</w:t>
            </w:r>
          </w:p>
        </w:tc>
        <w:tc>
          <w:tcPr>
            <w:tcW w:w="515" w:type="pct"/>
          </w:tcPr>
          <w:p w14:paraId="1DD7ADD7" w14:textId="77777777" w:rsidR="004022E1" w:rsidRDefault="004022E1" w:rsidP="004022E1"/>
        </w:tc>
        <w:tc>
          <w:tcPr>
            <w:tcW w:w="1206" w:type="pct"/>
          </w:tcPr>
          <w:p w14:paraId="7634CE9E" w14:textId="77777777" w:rsidR="004022E1" w:rsidRDefault="004022E1" w:rsidP="004022E1"/>
        </w:tc>
      </w:tr>
      <w:tr w:rsidR="004022E1" w14:paraId="3A836965" w14:textId="77777777" w:rsidTr="004022E1">
        <w:trPr>
          <w:trHeight w:val="326"/>
        </w:trPr>
        <w:tc>
          <w:tcPr>
            <w:tcW w:w="1961" w:type="pct"/>
          </w:tcPr>
          <w:p w14:paraId="00A7C934" w14:textId="47326483" w:rsidR="004022E1" w:rsidRDefault="004022E1" w:rsidP="004022E1">
            <w:r>
              <w:t xml:space="preserve">Création des modèles Django pour la base de données </w:t>
            </w:r>
            <w:r w:rsidR="002F3434">
              <w:t>et insertion de données dans la base de données</w:t>
            </w:r>
          </w:p>
        </w:tc>
        <w:tc>
          <w:tcPr>
            <w:tcW w:w="707" w:type="pct"/>
          </w:tcPr>
          <w:p w14:paraId="3FDE90B4" w14:textId="5A855084" w:rsidR="004022E1" w:rsidRDefault="004022E1" w:rsidP="004022E1">
            <w:r>
              <w:t>En cours</w:t>
            </w:r>
          </w:p>
        </w:tc>
        <w:tc>
          <w:tcPr>
            <w:tcW w:w="611" w:type="pct"/>
          </w:tcPr>
          <w:p w14:paraId="586227CD" w14:textId="141CD1E9" w:rsidR="004022E1" w:rsidRDefault="004022E1" w:rsidP="004022E1">
            <w:r>
              <w:t>23/05/2023</w:t>
            </w:r>
          </w:p>
        </w:tc>
        <w:tc>
          <w:tcPr>
            <w:tcW w:w="515" w:type="pct"/>
          </w:tcPr>
          <w:p w14:paraId="489DC3AE" w14:textId="3079C0B7" w:rsidR="004022E1" w:rsidRDefault="00532EDE" w:rsidP="004022E1">
            <w:r>
              <w:t>02/06</w:t>
            </w:r>
            <w:r w:rsidR="004022E1">
              <w:t>/2023</w:t>
            </w:r>
          </w:p>
        </w:tc>
        <w:tc>
          <w:tcPr>
            <w:tcW w:w="1206" w:type="pct"/>
          </w:tcPr>
          <w:p w14:paraId="6768CCBD" w14:textId="77777777" w:rsidR="004022E1" w:rsidRDefault="004022E1" w:rsidP="004022E1"/>
        </w:tc>
      </w:tr>
      <w:tr w:rsidR="004022E1" w14:paraId="492052B6" w14:textId="77777777" w:rsidTr="004022E1">
        <w:trPr>
          <w:trHeight w:val="326"/>
        </w:trPr>
        <w:tc>
          <w:tcPr>
            <w:tcW w:w="1961" w:type="pct"/>
          </w:tcPr>
          <w:p w14:paraId="27E76FF3" w14:textId="0FCCEE6C" w:rsidR="004022E1" w:rsidRDefault="004022E1" w:rsidP="004022E1">
            <w:r>
              <w:t>Conception du wireframe de la page d’accueil</w:t>
            </w:r>
          </w:p>
        </w:tc>
        <w:tc>
          <w:tcPr>
            <w:tcW w:w="707" w:type="pct"/>
          </w:tcPr>
          <w:p w14:paraId="74BE970A" w14:textId="5084ADAF" w:rsidR="004022E1" w:rsidRDefault="004022E1" w:rsidP="004022E1">
            <w:r>
              <w:t>En attente</w:t>
            </w:r>
          </w:p>
        </w:tc>
        <w:tc>
          <w:tcPr>
            <w:tcW w:w="611" w:type="pct"/>
          </w:tcPr>
          <w:p w14:paraId="4EB54BB3" w14:textId="77777777" w:rsidR="004022E1" w:rsidRDefault="004022E1" w:rsidP="004022E1"/>
        </w:tc>
        <w:tc>
          <w:tcPr>
            <w:tcW w:w="515" w:type="pct"/>
          </w:tcPr>
          <w:p w14:paraId="1C25EF9E" w14:textId="77777777" w:rsidR="004022E1" w:rsidRDefault="004022E1" w:rsidP="004022E1"/>
        </w:tc>
        <w:tc>
          <w:tcPr>
            <w:tcW w:w="1206" w:type="pct"/>
          </w:tcPr>
          <w:p w14:paraId="76662EDA" w14:textId="77777777" w:rsidR="004022E1" w:rsidRDefault="004022E1" w:rsidP="004022E1"/>
        </w:tc>
      </w:tr>
      <w:tr w:rsidR="004022E1" w14:paraId="6A0FCF4A" w14:textId="77777777" w:rsidTr="004022E1">
        <w:trPr>
          <w:trHeight w:val="326"/>
        </w:trPr>
        <w:tc>
          <w:tcPr>
            <w:tcW w:w="1961" w:type="pct"/>
          </w:tcPr>
          <w:p w14:paraId="1439303F" w14:textId="45BB7AAF" w:rsidR="004022E1" w:rsidRDefault="004022E1" w:rsidP="004022E1">
            <w:r>
              <w:t>Conception du wireframe de la page du projet</w:t>
            </w:r>
          </w:p>
        </w:tc>
        <w:tc>
          <w:tcPr>
            <w:tcW w:w="707" w:type="pct"/>
          </w:tcPr>
          <w:p w14:paraId="70FCAEBC" w14:textId="37D0E838" w:rsidR="004022E1" w:rsidRDefault="004022E1" w:rsidP="004022E1">
            <w:r>
              <w:t>En attente</w:t>
            </w:r>
          </w:p>
        </w:tc>
        <w:tc>
          <w:tcPr>
            <w:tcW w:w="611" w:type="pct"/>
          </w:tcPr>
          <w:p w14:paraId="28C857F0" w14:textId="77777777" w:rsidR="004022E1" w:rsidRDefault="004022E1" w:rsidP="004022E1"/>
        </w:tc>
        <w:tc>
          <w:tcPr>
            <w:tcW w:w="515" w:type="pct"/>
          </w:tcPr>
          <w:p w14:paraId="28E24C8F" w14:textId="77777777" w:rsidR="004022E1" w:rsidRDefault="004022E1" w:rsidP="004022E1"/>
        </w:tc>
        <w:tc>
          <w:tcPr>
            <w:tcW w:w="1206" w:type="pct"/>
          </w:tcPr>
          <w:p w14:paraId="0C9FD089" w14:textId="77777777" w:rsidR="004022E1" w:rsidRDefault="004022E1" w:rsidP="004022E1"/>
        </w:tc>
      </w:tr>
      <w:tr w:rsidR="004022E1" w14:paraId="7A99512A" w14:textId="77777777" w:rsidTr="004022E1">
        <w:trPr>
          <w:trHeight w:val="326"/>
        </w:trPr>
        <w:tc>
          <w:tcPr>
            <w:tcW w:w="1961" w:type="pct"/>
          </w:tcPr>
          <w:p w14:paraId="21E8E9F2" w14:textId="2489942A" w:rsidR="004022E1" w:rsidRDefault="004022E1" w:rsidP="004022E1">
            <w:r>
              <w:t>Conception du wireframe de la page du profil</w:t>
            </w:r>
          </w:p>
        </w:tc>
        <w:tc>
          <w:tcPr>
            <w:tcW w:w="707" w:type="pct"/>
          </w:tcPr>
          <w:p w14:paraId="7F639BC9" w14:textId="64698D60" w:rsidR="004022E1" w:rsidRDefault="004022E1" w:rsidP="004022E1">
            <w:r>
              <w:t>En attente</w:t>
            </w:r>
          </w:p>
        </w:tc>
        <w:tc>
          <w:tcPr>
            <w:tcW w:w="611" w:type="pct"/>
          </w:tcPr>
          <w:p w14:paraId="2B5C7B09" w14:textId="77777777" w:rsidR="004022E1" w:rsidRDefault="004022E1" w:rsidP="004022E1"/>
        </w:tc>
        <w:tc>
          <w:tcPr>
            <w:tcW w:w="515" w:type="pct"/>
          </w:tcPr>
          <w:p w14:paraId="15E8DC6B" w14:textId="77777777" w:rsidR="004022E1" w:rsidRDefault="004022E1" w:rsidP="004022E1"/>
        </w:tc>
        <w:tc>
          <w:tcPr>
            <w:tcW w:w="1206" w:type="pct"/>
          </w:tcPr>
          <w:p w14:paraId="215CA7AD" w14:textId="77777777" w:rsidR="004022E1" w:rsidRDefault="004022E1" w:rsidP="004022E1"/>
        </w:tc>
      </w:tr>
      <w:tr w:rsidR="004022E1" w14:paraId="2D647058" w14:textId="77777777" w:rsidTr="004022E1">
        <w:trPr>
          <w:trHeight w:val="326"/>
        </w:trPr>
        <w:tc>
          <w:tcPr>
            <w:tcW w:w="1961" w:type="pct"/>
          </w:tcPr>
          <w:p w14:paraId="78733F44" w14:textId="1017A8B3" w:rsidR="004022E1" w:rsidRDefault="004022E1" w:rsidP="004022E1">
            <w:r>
              <w:t>Implémentation de la page d’accueil</w:t>
            </w:r>
          </w:p>
        </w:tc>
        <w:tc>
          <w:tcPr>
            <w:tcW w:w="707" w:type="pct"/>
          </w:tcPr>
          <w:p w14:paraId="784F121B" w14:textId="4B0D20E7" w:rsidR="004022E1" w:rsidRDefault="004022E1" w:rsidP="004022E1">
            <w:r>
              <w:t>En attente</w:t>
            </w:r>
          </w:p>
        </w:tc>
        <w:tc>
          <w:tcPr>
            <w:tcW w:w="611" w:type="pct"/>
          </w:tcPr>
          <w:p w14:paraId="0C768023" w14:textId="77777777" w:rsidR="004022E1" w:rsidRDefault="004022E1" w:rsidP="004022E1"/>
        </w:tc>
        <w:tc>
          <w:tcPr>
            <w:tcW w:w="515" w:type="pct"/>
          </w:tcPr>
          <w:p w14:paraId="391E689A" w14:textId="77777777" w:rsidR="004022E1" w:rsidRDefault="004022E1" w:rsidP="004022E1"/>
        </w:tc>
        <w:tc>
          <w:tcPr>
            <w:tcW w:w="1206" w:type="pct"/>
          </w:tcPr>
          <w:p w14:paraId="5E9FA406" w14:textId="77777777" w:rsidR="004022E1" w:rsidRDefault="004022E1" w:rsidP="004022E1"/>
        </w:tc>
      </w:tr>
      <w:tr w:rsidR="004022E1" w14:paraId="3F1EE8EE" w14:textId="77777777" w:rsidTr="004022E1">
        <w:trPr>
          <w:trHeight w:val="326"/>
        </w:trPr>
        <w:tc>
          <w:tcPr>
            <w:tcW w:w="1961" w:type="pct"/>
          </w:tcPr>
          <w:p w14:paraId="1D5CD525" w14:textId="3606A860" w:rsidR="004022E1" w:rsidRDefault="004022E1" w:rsidP="004022E1">
            <w:r>
              <w:t>Implémentation de la page du projet</w:t>
            </w:r>
          </w:p>
        </w:tc>
        <w:tc>
          <w:tcPr>
            <w:tcW w:w="707" w:type="pct"/>
          </w:tcPr>
          <w:p w14:paraId="0D69A7B7" w14:textId="51B40819" w:rsidR="004022E1" w:rsidRDefault="004022E1" w:rsidP="004022E1">
            <w:r>
              <w:t>En attente</w:t>
            </w:r>
          </w:p>
        </w:tc>
        <w:tc>
          <w:tcPr>
            <w:tcW w:w="611" w:type="pct"/>
          </w:tcPr>
          <w:p w14:paraId="2953BE98" w14:textId="77777777" w:rsidR="004022E1" w:rsidRDefault="004022E1" w:rsidP="004022E1"/>
        </w:tc>
        <w:tc>
          <w:tcPr>
            <w:tcW w:w="515" w:type="pct"/>
          </w:tcPr>
          <w:p w14:paraId="0CC3A005" w14:textId="77777777" w:rsidR="004022E1" w:rsidRDefault="004022E1" w:rsidP="004022E1"/>
        </w:tc>
        <w:tc>
          <w:tcPr>
            <w:tcW w:w="1206" w:type="pct"/>
          </w:tcPr>
          <w:p w14:paraId="47DE8847" w14:textId="77777777" w:rsidR="004022E1" w:rsidRDefault="004022E1" w:rsidP="004022E1"/>
        </w:tc>
      </w:tr>
      <w:tr w:rsidR="004022E1" w14:paraId="3FC109F1" w14:textId="77777777" w:rsidTr="004022E1">
        <w:trPr>
          <w:trHeight w:val="326"/>
        </w:trPr>
        <w:tc>
          <w:tcPr>
            <w:tcW w:w="1961" w:type="pct"/>
          </w:tcPr>
          <w:p w14:paraId="7D261C02" w14:textId="776946C9" w:rsidR="004022E1" w:rsidRDefault="004022E1" w:rsidP="004022E1">
            <w:r>
              <w:t>I</w:t>
            </w:r>
            <w:r w:rsidR="00225553">
              <w:t>mplémentation de la page de modification</w:t>
            </w:r>
            <w:r>
              <w:t xml:space="preserve"> du profil</w:t>
            </w:r>
          </w:p>
        </w:tc>
        <w:tc>
          <w:tcPr>
            <w:tcW w:w="707" w:type="pct"/>
          </w:tcPr>
          <w:p w14:paraId="3A0D7A0E" w14:textId="02A77A2E" w:rsidR="004022E1" w:rsidRDefault="004022E1" w:rsidP="004022E1">
            <w:r>
              <w:t>En attente</w:t>
            </w:r>
          </w:p>
        </w:tc>
        <w:tc>
          <w:tcPr>
            <w:tcW w:w="611" w:type="pct"/>
          </w:tcPr>
          <w:p w14:paraId="32103258" w14:textId="77777777" w:rsidR="004022E1" w:rsidRDefault="004022E1" w:rsidP="004022E1"/>
        </w:tc>
        <w:tc>
          <w:tcPr>
            <w:tcW w:w="515" w:type="pct"/>
          </w:tcPr>
          <w:p w14:paraId="326829D8" w14:textId="77777777" w:rsidR="004022E1" w:rsidRDefault="004022E1" w:rsidP="004022E1"/>
        </w:tc>
        <w:tc>
          <w:tcPr>
            <w:tcW w:w="1206" w:type="pct"/>
          </w:tcPr>
          <w:p w14:paraId="611A0F12" w14:textId="77777777" w:rsidR="004022E1" w:rsidRDefault="004022E1" w:rsidP="004022E1"/>
        </w:tc>
      </w:tr>
      <w:tr w:rsidR="004022E1" w14:paraId="0ADF04E8" w14:textId="77777777" w:rsidTr="004022E1">
        <w:trPr>
          <w:trHeight w:val="326"/>
        </w:trPr>
        <w:tc>
          <w:tcPr>
            <w:tcW w:w="1961" w:type="pct"/>
          </w:tcPr>
          <w:p w14:paraId="7F963EE6" w14:textId="2982FE83" w:rsidR="004022E1" w:rsidRDefault="002F3434" w:rsidP="004022E1">
            <w:r>
              <w:t>Implémentation de la fonctionnalité d’authentification et de connexion.</w:t>
            </w:r>
          </w:p>
        </w:tc>
        <w:tc>
          <w:tcPr>
            <w:tcW w:w="707" w:type="pct"/>
          </w:tcPr>
          <w:p w14:paraId="41F7FC42" w14:textId="24C73729" w:rsidR="004022E1" w:rsidRDefault="00AD05E9" w:rsidP="004022E1"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61954FCF" w14:textId="73ED7682" w:rsidR="004022E1" w:rsidRDefault="00AD05E9" w:rsidP="004022E1">
            <w:r>
              <w:t>25/05/2023</w:t>
            </w:r>
          </w:p>
        </w:tc>
        <w:tc>
          <w:tcPr>
            <w:tcW w:w="515" w:type="pct"/>
          </w:tcPr>
          <w:p w14:paraId="38239E41" w14:textId="21C1BE4F" w:rsidR="004022E1" w:rsidRDefault="00AD05E9" w:rsidP="004022E1">
            <w:r>
              <w:t>25/05/2023</w:t>
            </w:r>
          </w:p>
        </w:tc>
        <w:tc>
          <w:tcPr>
            <w:tcW w:w="1206" w:type="pct"/>
          </w:tcPr>
          <w:p w14:paraId="497AE639" w14:textId="77777777" w:rsidR="004022E1" w:rsidRDefault="004022E1" w:rsidP="004022E1"/>
        </w:tc>
      </w:tr>
      <w:tr w:rsidR="004022E1" w14:paraId="7BF2782F" w14:textId="77777777" w:rsidTr="004022E1">
        <w:trPr>
          <w:trHeight w:val="326"/>
        </w:trPr>
        <w:tc>
          <w:tcPr>
            <w:tcW w:w="1961" w:type="pct"/>
          </w:tcPr>
          <w:p w14:paraId="3E425DC3" w14:textId="48874177" w:rsidR="004022E1" w:rsidRDefault="002F3434" w:rsidP="004022E1">
            <w:r>
              <w:t>Implémentation de la fonctionnalité de déconnexion</w:t>
            </w:r>
          </w:p>
        </w:tc>
        <w:tc>
          <w:tcPr>
            <w:tcW w:w="707" w:type="pct"/>
          </w:tcPr>
          <w:p w14:paraId="1313C50E" w14:textId="309BDCAB" w:rsidR="004022E1" w:rsidRDefault="00AD05E9" w:rsidP="004022E1">
            <w:r>
              <w:rPr>
                <w:rFonts w:cstheme="minorHAnsi"/>
              </w:rPr>
              <w:t>Terminée</w:t>
            </w:r>
          </w:p>
        </w:tc>
        <w:tc>
          <w:tcPr>
            <w:tcW w:w="611" w:type="pct"/>
          </w:tcPr>
          <w:p w14:paraId="787B5AF0" w14:textId="20AE8F34" w:rsidR="004022E1" w:rsidRDefault="00AD05E9" w:rsidP="004022E1">
            <w:r>
              <w:t>25/05/2023</w:t>
            </w:r>
          </w:p>
        </w:tc>
        <w:tc>
          <w:tcPr>
            <w:tcW w:w="515" w:type="pct"/>
          </w:tcPr>
          <w:p w14:paraId="2F5C9383" w14:textId="63B881B3" w:rsidR="004022E1" w:rsidRDefault="00AD05E9" w:rsidP="004022E1">
            <w:r>
              <w:t>25/05/2023</w:t>
            </w:r>
          </w:p>
        </w:tc>
        <w:tc>
          <w:tcPr>
            <w:tcW w:w="1206" w:type="pct"/>
          </w:tcPr>
          <w:p w14:paraId="0D93D8D7" w14:textId="77777777" w:rsidR="004022E1" w:rsidRDefault="004022E1" w:rsidP="004022E1"/>
        </w:tc>
      </w:tr>
      <w:tr w:rsidR="004022E1" w14:paraId="4C14052F" w14:textId="77777777" w:rsidTr="004022E1">
        <w:trPr>
          <w:trHeight w:val="326"/>
        </w:trPr>
        <w:tc>
          <w:tcPr>
            <w:tcW w:w="1961" w:type="pct"/>
          </w:tcPr>
          <w:p w14:paraId="6DBC13A3" w14:textId="093E3CE5" w:rsidR="004022E1" w:rsidRDefault="002B6257" w:rsidP="004022E1">
            <w:r>
              <w:lastRenderedPageBreak/>
              <w:t>Implémentation de la fonctionnalité d’inscription d’un stagiaire</w:t>
            </w:r>
          </w:p>
        </w:tc>
        <w:tc>
          <w:tcPr>
            <w:tcW w:w="707" w:type="pct"/>
          </w:tcPr>
          <w:p w14:paraId="634A5876" w14:textId="3F6D47D8" w:rsidR="004022E1" w:rsidRDefault="00B30B8B" w:rsidP="004022E1">
            <w:r>
              <w:t>En cours</w:t>
            </w:r>
          </w:p>
        </w:tc>
        <w:tc>
          <w:tcPr>
            <w:tcW w:w="611" w:type="pct"/>
          </w:tcPr>
          <w:p w14:paraId="363097A3" w14:textId="7123E344" w:rsidR="004022E1" w:rsidRDefault="00B30B8B" w:rsidP="004022E1">
            <w:r>
              <w:t>29/05/2023</w:t>
            </w:r>
          </w:p>
        </w:tc>
        <w:tc>
          <w:tcPr>
            <w:tcW w:w="515" w:type="pct"/>
          </w:tcPr>
          <w:p w14:paraId="013609DB" w14:textId="77777777" w:rsidR="004022E1" w:rsidRDefault="004022E1" w:rsidP="004022E1"/>
        </w:tc>
        <w:tc>
          <w:tcPr>
            <w:tcW w:w="1206" w:type="pct"/>
          </w:tcPr>
          <w:p w14:paraId="1124CE89" w14:textId="77777777" w:rsidR="004022E1" w:rsidRDefault="004022E1" w:rsidP="004022E1"/>
        </w:tc>
      </w:tr>
      <w:tr w:rsidR="004022E1" w14:paraId="3E42860F" w14:textId="77777777" w:rsidTr="004022E1">
        <w:trPr>
          <w:trHeight w:val="326"/>
        </w:trPr>
        <w:tc>
          <w:tcPr>
            <w:tcW w:w="1961" w:type="pct"/>
          </w:tcPr>
          <w:p w14:paraId="161B985B" w14:textId="03272422" w:rsidR="004022E1" w:rsidRDefault="002B6257" w:rsidP="004022E1">
            <w:r>
              <w:t>Implémentation de la fonctionnalité d’envoi de mail a un stagiaire après son inscription</w:t>
            </w:r>
          </w:p>
        </w:tc>
        <w:tc>
          <w:tcPr>
            <w:tcW w:w="707" w:type="pct"/>
          </w:tcPr>
          <w:p w14:paraId="3BB0A11E" w14:textId="3333509E" w:rsidR="004022E1" w:rsidRDefault="002B6257" w:rsidP="004022E1">
            <w:r>
              <w:t>En cours</w:t>
            </w:r>
          </w:p>
        </w:tc>
        <w:tc>
          <w:tcPr>
            <w:tcW w:w="611" w:type="pct"/>
          </w:tcPr>
          <w:p w14:paraId="0221CF5F" w14:textId="4E676CD9" w:rsidR="004022E1" w:rsidRDefault="002B6257" w:rsidP="004022E1">
            <w:r>
              <w:t>29/05/2023</w:t>
            </w:r>
          </w:p>
        </w:tc>
        <w:tc>
          <w:tcPr>
            <w:tcW w:w="515" w:type="pct"/>
          </w:tcPr>
          <w:p w14:paraId="661D3053" w14:textId="77777777" w:rsidR="004022E1" w:rsidRDefault="004022E1" w:rsidP="004022E1"/>
        </w:tc>
        <w:tc>
          <w:tcPr>
            <w:tcW w:w="1206" w:type="pct"/>
          </w:tcPr>
          <w:p w14:paraId="08D3BE91" w14:textId="77777777" w:rsidR="004022E1" w:rsidRDefault="004022E1" w:rsidP="004022E1"/>
        </w:tc>
      </w:tr>
      <w:tr w:rsidR="002B6257" w14:paraId="48825D2E" w14:textId="77777777" w:rsidTr="004022E1">
        <w:trPr>
          <w:trHeight w:val="326"/>
        </w:trPr>
        <w:tc>
          <w:tcPr>
            <w:tcW w:w="1961" w:type="pct"/>
          </w:tcPr>
          <w:p w14:paraId="7E473669" w14:textId="59B9824D" w:rsidR="002B6257" w:rsidRDefault="00CC4224" w:rsidP="004022E1">
            <w:r>
              <w:t>Implémentation de la fonctionnalité d’envoi</w:t>
            </w:r>
            <w:r>
              <w:t xml:space="preserve"> d’ajout de document sur l’application</w:t>
            </w:r>
          </w:p>
        </w:tc>
        <w:tc>
          <w:tcPr>
            <w:tcW w:w="707" w:type="pct"/>
          </w:tcPr>
          <w:p w14:paraId="0CFF58DA" w14:textId="0BF803A6" w:rsidR="002B6257" w:rsidRDefault="00CC4224" w:rsidP="004022E1">
            <w:r>
              <w:t>En attente</w:t>
            </w:r>
          </w:p>
        </w:tc>
        <w:tc>
          <w:tcPr>
            <w:tcW w:w="611" w:type="pct"/>
          </w:tcPr>
          <w:p w14:paraId="3B005CAA" w14:textId="77777777" w:rsidR="002B6257" w:rsidRDefault="002B6257" w:rsidP="004022E1"/>
        </w:tc>
        <w:tc>
          <w:tcPr>
            <w:tcW w:w="515" w:type="pct"/>
          </w:tcPr>
          <w:p w14:paraId="17EFCBD0" w14:textId="77777777" w:rsidR="002B6257" w:rsidRDefault="002B6257" w:rsidP="004022E1"/>
        </w:tc>
        <w:tc>
          <w:tcPr>
            <w:tcW w:w="1206" w:type="pct"/>
          </w:tcPr>
          <w:p w14:paraId="656AAD2C" w14:textId="77777777" w:rsidR="002B6257" w:rsidRDefault="002B6257" w:rsidP="004022E1"/>
        </w:tc>
      </w:tr>
      <w:tr w:rsidR="002B6257" w14:paraId="4501DC80" w14:textId="77777777" w:rsidTr="004022E1">
        <w:trPr>
          <w:trHeight w:val="326"/>
        </w:trPr>
        <w:tc>
          <w:tcPr>
            <w:tcW w:w="1961" w:type="pct"/>
          </w:tcPr>
          <w:p w14:paraId="5A191695" w14:textId="10BA5E99" w:rsidR="002B6257" w:rsidRDefault="00CC4224" w:rsidP="004022E1">
            <w:r>
              <w:t xml:space="preserve">Ajout des graphiques d’analyse </w:t>
            </w:r>
          </w:p>
        </w:tc>
        <w:tc>
          <w:tcPr>
            <w:tcW w:w="707" w:type="pct"/>
          </w:tcPr>
          <w:p w14:paraId="0F843C15" w14:textId="317C21AE" w:rsidR="002B6257" w:rsidRDefault="00CC4224" w:rsidP="004022E1">
            <w:r>
              <w:t>En attente</w:t>
            </w:r>
          </w:p>
        </w:tc>
        <w:tc>
          <w:tcPr>
            <w:tcW w:w="611" w:type="pct"/>
          </w:tcPr>
          <w:p w14:paraId="5F019EF5" w14:textId="77777777" w:rsidR="002B6257" w:rsidRDefault="002B6257" w:rsidP="004022E1"/>
        </w:tc>
        <w:tc>
          <w:tcPr>
            <w:tcW w:w="515" w:type="pct"/>
          </w:tcPr>
          <w:p w14:paraId="5C3C1915" w14:textId="77777777" w:rsidR="002B6257" w:rsidRDefault="002B6257" w:rsidP="004022E1"/>
        </w:tc>
        <w:tc>
          <w:tcPr>
            <w:tcW w:w="1206" w:type="pct"/>
          </w:tcPr>
          <w:p w14:paraId="089B330B" w14:textId="77777777" w:rsidR="002B6257" w:rsidRDefault="002B6257" w:rsidP="004022E1"/>
        </w:tc>
      </w:tr>
      <w:tr w:rsidR="002B6257" w14:paraId="60F80493" w14:textId="77777777" w:rsidTr="004022E1">
        <w:trPr>
          <w:trHeight w:val="326"/>
        </w:trPr>
        <w:tc>
          <w:tcPr>
            <w:tcW w:w="1961" w:type="pct"/>
          </w:tcPr>
          <w:p w14:paraId="7EF57BF2" w14:textId="2FB377BB" w:rsidR="002B6257" w:rsidRDefault="00CC4224" w:rsidP="00CC4224">
            <w:r>
              <w:t>Implémentat</w:t>
            </w:r>
            <w:r>
              <w:t>ion de la modification d’informations (côt</w:t>
            </w:r>
            <w:r>
              <w:t>é</w:t>
            </w:r>
            <w:r>
              <w:t xml:space="preserve"> stagiaire)</w:t>
            </w:r>
          </w:p>
        </w:tc>
        <w:tc>
          <w:tcPr>
            <w:tcW w:w="707" w:type="pct"/>
          </w:tcPr>
          <w:p w14:paraId="2AA1015B" w14:textId="159C8812" w:rsidR="002B6257" w:rsidRDefault="00CC4224" w:rsidP="00850F05">
            <w:r>
              <w:t>En attente</w:t>
            </w:r>
          </w:p>
        </w:tc>
        <w:tc>
          <w:tcPr>
            <w:tcW w:w="611" w:type="pct"/>
          </w:tcPr>
          <w:p w14:paraId="7DBDBF12" w14:textId="77777777" w:rsidR="002B6257" w:rsidRDefault="002B6257" w:rsidP="004022E1"/>
        </w:tc>
        <w:tc>
          <w:tcPr>
            <w:tcW w:w="515" w:type="pct"/>
          </w:tcPr>
          <w:p w14:paraId="73580C86" w14:textId="77777777" w:rsidR="002B6257" w:rsidRDefault="002B6257" w:rsidP="004022E1"/>
        </w:tc>
        <w:tc>
          <w:tcPr>
            <w:tcW w:w="1206" w:type="pct"/>
          </w:tcPr>
          <w:p w14:paraId="13E55B9B" w14:textId="77777777" w:rsidR="002B6257" w:rsidRDefault="002B6257" w:rsidP="004022E1"/>
        </w:tc>
      </w:tr>
      <w:tr w:rsidR="002B6257" w14:paraId="7F0DC065" w14:textId="77777777" w:rsidTr="004022E1">
        <w:trPr>
          <w:trHeight w:val="326"/>
        </w:trPr>
        <w:tc>
          <w:tcPr>
            <w:tcW w:w="1961" w:type="pct"/>
          </w:tcPr>
          <w:p w14:paraId="224917F1" w14:textId="77777777" w:rsidR="002B6257" w:rsidRDefault="002B6257" w:rsidP="004022E1"/>
        </w:tc>
        <w:tc>
          <w:tcPr>
            <w:tcW w:w="707" w:type="pct"/>
          </w:tcPr>
          <w:p w14:paraId="692830E5" w14:textId="77777777" w:rsidR="002B6257" w:rsidRDefault="002B6257" w:rsidP="004022E1"/>
        </w:tc>
        <w:tc>
          <w:tcPr>
            <w:tcW w:w="611" w:type="pct"/>
          </w:tcPr>
          <w:p w14:paraId="45E8B1CF" w14:textId="77777777" w:rsidR="002B6257" w:rsidRDefault="002B6257" w:rsidP="004022E1"/>
        </w:tc>
        <w:tc>
          <w:tcPr>
            <w:tcW w:w="515" w:type="pct"/>
          </w:tcPr>
          <w:p w14:paraId="0AFA2C44" w14:textId="77777777" w:rsidR="002B6257" w:rsidRDefault="002B6257" w:rsidP="004022E1"/>
        </w:tc>
        <w:tc>
          <w:tcPr>
            <w:tcW w:w="1206" w:type="pct"/>
          </w:tcPr>
          <w:p w14:paraId="3A80ECEB" w14:textId="77777777" w:rsidR="002B6257" w:rsidRDefault="002B6257" w:rsidP="004022E1"/>
        </w:tc>
      </w:tr>
      <w:tr w:rsidR="002B6257" w14:paraId="387684AE" w14:textId="77777777" w:rsidTr="004022E1">
        <w:trPr>
          <w:trHeight w:val="326"/>
        </w:trPr>
        <w:tc>
          <w:tcPr>
            <w:tcW w:w="1961" w:type="pct"/>
          </w:tcPr>
          <w:p w14:paraId="3FBA6F7A" w14:textId="77777777" w:rsidR="002B6257" w:rsidRDefault="002B6257" w:rsidP="004022E1"/>
        </w:tc>
        <w:tc>
          <w:tcPr>
            <w:tcW w:w="707" w:type="pct"/>
          </w:tcPr>
          <w:p w14:paraId="6E536DF7" w14:textId="77777777" w:rsidR="002B6257" w:rsidRDefault="002B6257" w:rsidP="004022E1"/>
        </w:tc>
        <w:tc>
          <w:tcPr>
            <w:tcW w:w="611" w:type="pct"/>
          </w:tcPr>
          <w:p w14:paraId="11AE83FC" w14:textId="77777777" w:rsidR="002B6257" w:rsidRDefault="002B6257" w:rsidP="004022E1"/>
        </w:tc>
        <w:tc>
          <w:tcPr>
            <w:tcW w:w="515" w:type="pct"/>
          </w:tcPr>
          <w:p w14:paraId="6F0A19B5" w14:textId="77777777" w:rsidR="002B6257" w:rsidRDefault="002B6257" w:rsidP="004022E1"/>
        </w:tc>
        <w:tc>
          <w:tcPr>
            <w:tcW w:w="1206" w:type="pct"/>
          </w:tcPr>
          <w:p w14:paraId="718939AD" w14:textId="77777777" w:rsidR="002B6257" w:rsidRDefault="002B6257" w:rsidP="004022E1"/>
        </w:tc>
      </w:tr>
      <w:tr w:rsidR="002B6257" w14:paraId="5EC98B11" w14:textId="77777777" w:rsidTr="004022E1">
        <w:trPr>
          <w:trHeight w:val="326"/>
        </w:trPr>
        <w:tc>
          <w:tcPr>
            <w:tcW w:w="1961" w:type="pct"/>
          </w:tcPr>
          <w:p w14:paraId="707471DF" w14:textId="77777777" w:rsidR="002B6257" w:rsidRDefault="002B6257" w:rsidP="004022E1"/>
        </w:tc>
        <w:tc>
          <w:tcPr>
            <w:tcW w:w="707" w:type="pct"/>
          </w:tcPr>
          <w:p w14:paraId="3E4171C5" w14:textId="77777777" w:rsidR="002B6257" w:rsidRDefault="002B6257" w:rsidP="004022E1"/>
        </w:tc>
        <w:tc>
          <w:tcPr>
            <w:tcW w:w="611" w:type="pct"/>
          </w:tcPr>
          <w:p w14:paraId="6FB672D9" w14:textId="77777777" w:rsidR="002B6257" w:rsidRDefault="002B6257" w:rsidP="004022E1"/>
        </w:tc>
        <w:tc>
          <w:tcPr>
            <w:tcW w:w="515" w:type="pct"/>
          </w:tcPr>
          <w:p w14:paraId="4560D855" w14:textId="77777777" w:rsidR="002B6257" w:rsidRDefault="002B6257" w:rsidP="004022E1"/>
        </w:tc>
        <w:tc>
          <w:tcPr>
            <w:tcW w:w="1206" w:type="pct"/>
          </w:tcPr>
          <w:p w14:paraId="2F580521" w14:textId="77777777" w:rsidR="002B6257" w:rsidRDefault="002B6257" w:rsidP="004022E1"/>
        </w:tc>
      </w:tr>
      <w:tr w:rsidR="002B6257" w14:paraId="19BD71CD" w14:textId="77777777" w:rsidTr="004022E1">
        <w:trPr>
          <w:trHeight w:val="326"/>
        </w:trPr>
        <w:tc>
          <w:tcPr>
            <w:tcW w:w="1961" w:type="pct"/>
          </w:tcPr>
          <w:p w14:paraId="34DDB458" w14:textId="77777777" w:rsidR="002B6257" w:rsidRDefault="002B6257" w:rsidP="004022E1"/>
        </w:tc>
        <w:tc>
          <w:tcPr>
            <w:tcW w:w="707" w:type="pct"/>
          </w:tcPr>
          <w:p w14:paraId="385C6006" w14:textId="77777777" w:rsidR="002B6257" w:rsidRDefault="002B6257" w:rsidP="004022E1"/>
        </w:tc>
        <w:tc>
          <w:tcPr>
            <w:tcW w:w="611" w:type="pct"/>
          </w:tcPr>
          <w:p w14:paraId="4ADC87AB" w14:textId="77777777" w:rsidR="002B6257" w:rsidRDefault="002B6257" w:rsidP="004022E1"/>
        </w:tc>
        <w:tc>
          <w:tcPr>
            <w:tcW w:w="515" w:type="pct"/>
          </w:tcPr>
          <w:p w14:paraId="094D7B86" w14:textId="77777777" w:rsidR="002B6257" w:rsidRDefault="002B6257" w:rsidP="004022E1"/>
        </w:tc>
        <w:tc>
          <w:tcPr>
            <w:tcW w:w="1206" w:type="pct"/>
          </w:tcPr>
          <w:p w14:paraId="7C887355" w14:textId="77777777" w:rsidR="002B6257" w:rsidRDefault="002B6257" w:rsidP="004022E1"/>
        </w:tc>
      </w:tr>
      <w:tr w:rsidR="002B6257" w14:paraId="5997FFFE" w14:textId="77777777" w:rsidTr="004022E1">
        <w:trPr>
          <w:trHeight w:val="326"/>
        </w:trPr>
        <w:tc>
          <w:tcPr>
            <w:tcW w:w="1961" w:type="pct"/>
          </w:tcPr>
          <w:p w14:paraId="7E2E1B83" w14:textId="77777777" w:rsidR="002B6257" w:rsidRDefault="002B6257" w:rsidP="004022E1"/>
        </w:tc>
        <w:tc>
          <w:tcPr>
            <w:tcW w:w="707" w:type="pct"/>
          </w:tcPr>
          <w:p w14:paraId="49E26D32" w14:textId="77777777" w:rsidR="002B6257" w:rsidRDefault="002B6257" w:rsidP="004022E1"/>
        </w:tc>
        <w:tc>
          <w:tcPr>
            <w:tcW w:w="611" w:type="pct"/>
          </w:tcPr>
          <w:p w14:paraId="0E83F3B4" w14:textId="77777777" w:rsidR="002B6257" w:rsidRDefault="002B6257" w:rsidP="004022E1"/>
        </w:tc>
        <w:tc>
          <w:tcPr>
            <w:tcW w:w="515" w:type="pct"/>
          </w:tcPr>
          <w:p w14:paraId="77290060" w14:textId="77777777" w:rsidR="002B6257" w:rsidRDefault="002B6257" w:rsidP="004022E1"/>
        </w:tc>
        <w:tc>
          <w:tcPr>
            <w:tcW w:w="1206" w:type="pct"/>
          </w:tcPr>
          <w:p w14:paraId="7B0067B8" w14:textId="77777777" w:rsidR="002B6257" w:rsidRDefault="002B6257" w:rsidP="004022E1"/>
        </w:tc>
      </w:tr>
    </w:tbl>
    <w:p w14:paraId="7AA8FEFB" w14:textId="77777777" w:rsidR="00531603" w:rsidRDefault="00850F05"/>
    <w:sectPr w:rsidR="00531603" w:rsidSect="007F00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CA"/>
    <w:rsid w:val="000136A1"/>
    <w:rsid w:val="00054735"/>
    <w:rsid w:val="000E4A76"/>
    <w:rsid w:val="00125EE6"/>
    <w:rsid w:val="001A07BA"/>
    <w:rsid w:val="00225553"/>
    <w:rsid w:val="002740C3"/>
    <w:rsid w:val="002B6257"/>
    <w:rsid w:val="002F3434"/>
    <w:rsid w:val="004022E1"/>
    <w:rsid w:val="00476861"/>
    <w:rsid w:val="00503F0B"/>
    <w:rsid w:val="00532EDE"/>
    <w:rsid w:val="006D23A4"/>
    <w:rsid w:val="006E0C90"/>
    <w:rsid w:val="00741F97"/>
    <w:rsid w:val="00743F9E"/>
    <w:rsid w:val="007F00CA"/>
    <w:rsid w:val="00850F05"/>
    <w:rsid w:val="0085737A"/>
    <w:rsid w:val="009C7391"/>
    <w:rsid w:val="00A00902"/>
    <w:rsid w:val="00A05C91"/>
    <w:rsid w:val="00AD05E9"/>
    <w:rsid w:val="00B30B8B"/>
    <w:rsid w:val="00BC5C68"/>
    <w:rsid w:val="00C306CE"/>
    <w:rsid w:val="00CC4224"/>
    <w:rsid w:val="00E61210"/>
    <w:rsid w:val="00E9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E5B8"/>
  <w15:chartTrackingRefBased/>
  <w15:docId w15:val="{F1C7385E-76B5-4D4C-B9E8-BD545A34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Parfait BENE</dc:creator>
  <cp:keywords/>
  <dc:description/>
  <cp:lastModifiedBy>User</cp:lastModifiedBy>
  <cp:revision>11</cp:revision>
  <dcterms:created xsi:type="dcterms:W3CDTF">2023-05-22T08:07:00Z</dcterms:created>
  <dcterms:modified xsi:type="dcterms:W3CDTF">2023-05-31T07:16:00Z</dcterms:modified>
</cp:coreProperties>
</file>