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88" w:type="dxa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8"/>
      </w:tblGrid>
      <w:tr w:rsidR="008C1006" w14:paraId="0CC0B2E7" w14:textId="77777777">
        <w:trPr>
          <w:trHeight w:val="45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D9EC5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S.03</w:t>
            </w:r>
          </w:p>
        </w:tc>
      </w:tr>
    </w:tbl>
    <w:p w14:paraId="579BF865" w14:textId="77777777" w:rsidR="008C1006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BERITA ACARA SEMINAR TUGAS AKHIR </w:t>
      </w:r>
      <w:r>
        <w:rPr>
          <w:rStyle w:val="FootnoteReference"/>
          <w:rFonts w:ascii="Times New Roman" w:hAnsi="Times New Roman"/>
          <w:b/>
          <w:bCs/>
        </w:rPr>
        <w:footnoteReference w:customMarkFollows="1" w:id="1"/>
        <w:t>*</w:t>
      </w:r>
    </w:p>
    <w:p w14:paraId="1595288A" w14:textId="77777777" w:rsidR="008C1006" w:rsidRDefault="008C1006">
      <w:pPr>
        <w:jc w:val="center"/>
        <w:rPr>
          <w:rFonts w:ascii="Times New Roman" w:hAnsi="Times New Roman"/>
          <w:b/>
          <w:bCs/>
        </w:rPr>
      </w:pPr>
    </w:p>
    <w:p w14:paraId="1640F48D" w14:textId="5DAA3997" w:rsidR="008C1006" w:rsidRDefault="00000000" w:rsidP="00434A63">
      <w:p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Pada hari </w:t>
      </w:r>
      <w:r w:rsidRPr="002145FD">
        <w:rPr>
          <w:rFonts w:ascii="Times New Roman" w:hAnsi="Times New Roman"/>
        </w:rPr>
        <w:t xml:space="preserve">ini </w:t>
      </w:r>
      <w:r w:rsidR="002145FD" w:rsidRPr="002145FD">
        <w:rPr>
          <w:rFonts w:ascii="Times New Roman" w:hAnsi="Times New Roman"/>
        </w:rPr>
        <w:t>Kamis</w:t>
      </w:r>
      <w:r w:rsidRPr="002145FD">
        <w:rPr>
          <w:rFonts w:ascii="Times New Roman" w:hAnsi="Times New Roman"/>
        </w:rPr>
        <w:t xml:space="preserve"> tanggal </w:t>
      </w:r>
      <w:r w:rsidR="002145FD" w:rsidRPr="002145FD">
        <w:rPr>
          <w:rFonts w:ascii="Times New Roman" w:hAnsi="Times New Roman"/>
        </w:rPr>
        <w:t>25</w:t>
      </w:r>
      <w:r w:rsidRPr="002145FD">
        <w:rPr>
          <w:rFonts w:ascii="Times New Roman" w:hAnsi="Times New Roman"/>
        </w:rPr>
        <w:t xml:space="preserve"> bulan </w:t>
      </w:r>
      <w:r w:rsidR="002145FD" w:rsidRPr="002145FD">
        <w:rPr>
          <w:rFonts w:ascii="Times New Roman" w:hAnsi="Times New Roman"/>
        </w:rPr>
        <w:t>April</w:t>
      </w:r>
      <w:r w:rsidRPr="002145FD">
        <w:rPr>
          <w:rFonts w:ascii="Times New Roman" w:hAnsi="Times New Roman"/>
        </w:rPr>
        <w:t xml:space="preserve"> tahun </w:t>
      </w:r>
      <w:r w:rsidR="002145FD" w:rsidRPr="002145FD">
        <w:rPr>
          <w:rFonts w:ascii="Times New Roman" w:hAnsi="Times New Roman"/>
        </w:rPr>
        <w:t>2024</w:t>
      </w:r>
      <w:r w:rsidR="009D3989" w:rsidRPr="002145FD">
        <w:rPr>
          <w:rFonts w:ascii="Times New Roman" w:hAnsi="Times New Roman"/>
        </w:rPr>
        <w:t xml:space="preserve"> </w:t>
      </w:r>
      <w:r w:rsidRPr="002145FD">
        <w:rPr>
          <w:rFonts w:ascii="Times New Roman" w:hAnsi="Times New Roman"/>
        </w:rPr>
        <w:t xml:space="preserve">dari pukul </w:t>
      </w:r>
      <w:r w:rsidR="002145FD" w:rsidRPr="002145FD">
        <w:rPr>
          <w:rFonts w:ascii="Times New Roman" w:hAnsi="Times New Roman"/>
        </w:rPr>
        <w:t>11.00</w:t>
      </w:r>
      <w:r w:rsidRPr="002145FD">
        <w:rPr>
          <w:rFonts w:ascii="Times New Roman" w:hAnsi="Times New Roman"/>
        </w:rPr>
        <w:t xml:space="preserve"> sampai dengan </w:t>
      </w:r>
      <w:r w:rsidR="002145FD" w:rsidRPr="002145FD">
        <w:rPr>
          <w:rFonts w:ascii="Times New Roman" w:hAnsi="Times New Roman"/>
        </w:rPr>
        <w:t>12.00</w:t>
      </w:r>
      <w:r w:rsidRPr="002145FD">
        <w:rPr>
          <w:rFonts w:ascii="Times New Roman" w:hAnsi="Times New Roman"/>
        </w:rPr>
        <w:t xml:space="preserve"> bertempat di ruang </w:t>
      </w:r>
      <w:r w:rsidR="002145FD" w:rsidRPr="002145FD">
        <w:rPr>
          <w:rFonts w:ascii="Times New Roman" w:hAnsi="Times New Roman"/>
        </w:rPr>
        <w:t>Meshroom</w:t>
      </w:r>
      <w:r w:rsidRPr="002145FD">
        <w:rPr>
          <w:rFonts w:ascii="Times New Roman" w:hAnsi="Times New Roman"/>
        </w:rPr>
        <w:t xml:space="preserve"> telah dilaksanakan Seminar Tugas Akhir periode bulan </w:t>
      </w:r>
      <w:r w:rsidR="002145FD" w:rsidRPr="002145FD">
        <w:rPr>
          <w:rFonts w:ascii="Times New Roman" w:hAnsi="Times New Roman"/>
        </w:rPr>
        <w:t>April</w:t>
      </w:r>
      <w:r w:rsidRPr="002145F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202</w:t>
      </w:r>
      <w:r w:rsidR="00D360D4"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 xml:space="preserve"> Semester </w:t>
      </w:r>
      <w:r w:rsidR="00434A63" w:rsidRPr="00434A63">
        <w:rPr>
          <w:rFonts w:ascii="Times New Roman" w:hAnsi="Times New Roman"/>
        </w:rPr>
        <w:t>Genap</w:t>
      </w:r>
      <w:r>
        <w:rPr>
          <w:rFonts w:ascii="Times New Roman" w:hAnsi="Times New Roman"/>
          <w:color w:val="000000"/>
        </w:rPr>
        <w:t xml:space="preserve"> TA 2023/2024, dengan identitas peserta sebagai berikut:</w:t>
      </w:r>
    </w:p>
    <w:p w14:paraId="18D211A3" w14:textId="77777777" w:rsidR="00434A63" w:rsidRDefault="00434A63" w:rsidP="00434A63">
      <w:pPr>
        <w:spacing w:line="276" w:lineRule="auto"/>
        <w:jc w:val="both"/>
        <w:rPr>
          <w:rFonts w:ascii="Times New Roman" w:hAnsi="Times New Roman"/>
        </w:rPr>
      </w:pPr>
    </w:p>
    <w:p w14:paraId="54F28476" w14:textId="0E82C18E" w:rsidR="008C1006" w:rsidRPr="00D360D4" w:rsidRDefault="00000000" w:rsidP="00434A63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Nama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r w:rsidR="00D360D4" w:rsidRPr="00D360D4">
        <w:rPr>
          <w:rFonts w:ascii="Times New Roman" w:hAnsi="Times New Roman"/>
        </w:rPr>
        <w:t>Syafira Widiyanti</w:t>
      </w:r>
    </w:p>
    <w:p w14:paraId="76D08864" w14:textId="7A31D6DE" w:rsidR="008C1006" w:rsidRPr="00D360D4" w:rsidRDefault="00000000" w:rsidP="00434A63">
      <w:pPr>
        <w:spacing w:line="276" w:lineRule="auto"/>
        <w:rPr>
          <w:rFonts w:ascii="Times New Roman" w:hAnsi="Times New Roman"/>
        </w:rPr>
      </w:pPr>
      <w:r w:rsidRPr="00D360D4">
        <w:rPr>
          <w:rFonts w:ascii="Times New Roman" w:hAnsi="Times New Roman"/>
        </w:rPr>
        <w:tab/>
        <w:t>NIM</w:t>
      </w:r>
      <w:r w:rsidRPr="00D360D4">
        <w:rPr>
          <w:rFonts w:ascii="Times New Roman" w:hAnsi="Times New Roman"/>
        </w:rPr>
        <w:tab/>
      </w:r>
      <w:r w:rsidRPr="00D360D4">
        <w:rPr>
          <w:rFonts w:ascii="Times New Roman" w:hAnsi="Times New Roman"/>
        </w:rPr>
        <w:tab/>
      </w:r>
      <w:r w:rsidRPr="00D360D4">
        <w:rPr>
          <w:rFonts w:ascii="Times New Roman" w:hAnsi="Times New Roman"/>
        </w:rPr>
        <w:tab/>
        <w:t xml:space="preserve">: </w:t>
      </w:r>
      <w:r w:rsidR="00D360D4" w:rsidRPr="00D360D4">
        <w:rPr>
          <w:rFonts w:ascii="Times New Roman" w:hAnsi="Times New Roman"/>
        </w:rPr>
        <w:t>123200057</w:t>
      </w:r>
    </w:p>
    <w:p w14:paraId="40FC4274" w14:textId="77777777" w:rsidR="00D360D4" w:rsidRPr="00434A63" w:rsidRDefault="00000000" w:rsidP="00434A63">
      <w:pPr>
        <w:spacing w:line="276" w:lineRule="auto"/>
        <w:ind w:left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/>
        </w:rPr>
        <w:tab/>
        <w:t>Judul TA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434A63">
        <w:rPr>
          <w:rFonts w:ascii="Times New Roman" w:hAnsi="Times New Roman" w:cs="Times New Roman"/>
          <w:color w:val="000000"/>
        </w:rPr>
        <w:t xml:space="preserve">: </w:t>
      </w:r>
      <w:r w:rsidR="00D360D4" w:rsidRPr="00434A63">
        <w:rPr>
          <w:rFonts w:ascii="Times New Roman" w:hAnsi="Times New Roman" w:cs="Times New Roman"/>
        </w:rPr>
        <w:t xml:space="preserve">Penerapan ResNet-LSTM untuk Mengatasi Vanishing Gradient pada Prediksi </w:t>
      </w:r>
    </w:p>
    <w:p w14:paraId="5162B282" w14:textId="332AE7CB" w:rsidR="008C1006" w:rsidRPr="00434A63" w:rsidRDefault="00D360D4" w:rsidP="00434A63">
      <w:pPr>
        <w:spacing w:line="276" w:lineRule="auto"/>
        <w:rPr>
          <w:rFonts w:ascii="Times New Roman" w:hAnsi="Times New Roman" w:cs="Times New Roman"/>
          <w:color w:val="000000"/>
        </w:rPr>
      </w:pPr>
      <w:r w:rsidRPr="00434A63">
        <w:rPr>
          <w:rFonts w:ascii="Times New Roman" w:hAnsi="Times New Roman" w:cs="Times New Roman"/>
        </w:rPr>
        <w:t xml:space="preserve"> </w:t>
      </w:r>
      <w:r w:rsidRPr="00434A63">
        <w:rPr>
          <w:rFonts w:ascii="Times New Roman" w:hAnsi="Times New Roman" w:cs="Times New Roman"/>
        </w:rPr>
        <w:tab/>
      </w:r>
      <w:r w:rsidRPr="00434A63">
        <w:rPr>
          <w:rFonts w:ascii="Times New Roman" w:hAnsi="Times New Roman" w:cs="Times New Roman"/>
        </w:rPr>
        <w:tab/>
      </w:r>
      <w:r w:rsidRPr="00434A63">
        <w:rPr>
          <w:rFonts w:ascii="Times New Roman" w:hAnsi="Times New Roman" w:cs="Times New Roman"/>
        </w:rPr>
        <w:tab/>
      </w:r>
      <w:r w:rsidRPr="00434A63">
        <w:rPr>
          <w:rFonts w:ascii="Times New Roman" w:hAnsi="Times New Roman" w:cs="Times New Roman"/>
        </w:rPr>
        <w:tab/>
        <w:t xml:space="preserve">  Konsentrasi Polutan dalam Kualitas Udara DKI Jakarta</w:t>
      </w:r>
    </w:p>
    <w:p w14:paraId="526702D0" w14:textId="28A9AFA7" w:rsidR="008C1006" w:rsidRDefault="00000000" w:rsidP="00434A63">
      <w:p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Dosen Wali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: </w:t>
      </w:r>
      <w:r w:rsidR="00D325E8" w:rsidRPr="00D325E8">
        <w:rPr>
          <w:rFonts w:ascii="Times New Roman" w:hAnsi="Times New Roman"/>
        </w:rPr>
        <w:t>Budi Santosa, S.Si., M.T.</w:t>
      </w:r>
    </w:p>
    <w:p w14:paraId="54E3BA61" w14:textId="77777777" w:rsidR="008C1006" w:rsidRDefault="00000000" w:rsidP="00434A63">
      <w:p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Program Studi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: Informatika</w:t>
      </w:r>
    </w:p>
    <w:p w14:paraId="40BA449D" w14:textId="77777777" w:rsidR="00434A63" w:rsidRDefault="00434A63" w:rsidP="00434A63">
      <w:pPr>
        <w:spacing w:line="276" w:lineRule="auto"/>
        <w:rPr>
          <w:rFonts w:ascii="Times New Roman" w:hAnsi="Times New Roman"/>
          <w:color w:val="000000"/>
        </w:rPr>
      </w:pPr>
    </w:p>
    <w:p w14:paraId="3F720CC1" w14:textId="77777777" w:rsidR="008C1006" w:rsidRDefault="00000000" w:rsidP="00434A63">
      <w:p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Berdasarkan hasil penilaian dari Tim Penguji mahasiswa tersebut di atas dinyatakan :</w:t>
      </w:r>
    </w:p>
    <w:p w14:paraId="15602913" w14:textId="77777777" w:rsidR="008C1006" w:rsidRDefault="00000000" w:rsidP="00434A63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LULUS / TIDAK LULUS  </w:t>
      </w:r>
      <w:r>
        <w:rPr>
          <w:rStyle w:val="FootnoteReference"/>
          <w:rFonts w:ascii="Times New Roman" w:hAnsi="Times New Roman"/>
          <w:b/>
          <w:bCs/>
        </w:rPr>
        <w:footnoteReference w:customMarkFollows="1" w:id="2"/>
        <w:t>**</w:t>
      </w:r>
    </w:p>
    <w:p w14:paraId="25147307" w14:textId="77777777" w:rsidR="008C1006" w:rsidRDefault="00000000" w:rsidP="00434A63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Dengan nilai rata-rata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  <w:color w:val="CCCCCC"/>
        </w:rPr>
        <w:t>_______</w:t>
      </w:r>
    </w:p>
    <w:p w14:paraId="1C8DA511" w14:textId="77777777" w:rsidR="008C1006" w:rsidRDefault="00000000" w:rsidP="00434A63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Predikat nilai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 A  /  B+  /  B  /  C+  /  C  /  D  </w:t>
      </w:r>
      <w:r>
        <w:rPr>
          <w:rStyle w:val="FootnoteReference"/>
          <w:rFonts w:ascii="Times New Roman" w:hAnsi="Times New Roman"/>
        </w:rPr>
        <w:footnoteReference w:customMarkFollows="1" w:id="3"/>
        <w:t>***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7"/>
        <w:gridCol w:w="4113"/>
      </w:tblGrid>
      <w:tr w:rsidR="008C1006" w14:paraId="45C48171" w14:textId="77777777">
        <w:tc>
          <w:tcPr>
            <w:tcW w:w="6287" w:type="dxa"/>
          </w:tcPr>
          <w:p w14:paraId="010248A2" w14:textId="77777777" w:rsidR="008C1006" w:rsidRDefault="008C1006">
            <w:pPr>
              <w:rPr>
                <w:rFonts w:ascii="Times New Roman" w:hAnsi="Times New Roman"/>
                <w:color w:val="CCCCCC"/>
              </w:rPr>
            </w:pPr>
          </w:p>
        </w:tc>
        <w:tc>
          <w:tcPr>
            <w:tcW w:w="4113" w:type="dxa"/>
          </w:tcPr>
          <w:p w14:paraId="4FA91EF4" w14:textId="74CF5350" w:rsidR="008C1006" w:rsidRPr="002145FD" w:rsidRDefault="00000000">
            <w:pPr>
              <w:jc w:val="center"/>
              <w:rPr>
                <w:rFonts w:ascii="Times New Roman" w:hAnsi="Times New Roman"/>
              </w:rPr>
            </w:pPr>
            <w:r w:rsidRPr="002145FD">
              <w:rPr>
                <w:rFonts w:ascii="Times New Roman" w:hAnsi="Times New Roman"/>
              </w:rPr>
              <w:t xml:space="preserve">Yogyakarta, </w:t>
            </w:r>
            <w:r w:rsidR="002145FD" w:rsidRPr="002145FD">
              <w:rPr>
                <w:rFonts w:ascii="Times New Roman" w:hAnsi="Times New Roman"/>
              </w:rPr>
              <w:t>25 April</w:t>
            </w:r>
            <w:r w:rsidRPr="002145FD">
              <w:rPr>
                <w:rFonts w:ascii="Times New Roman" w:hAnsi="Times New Roman"/>
              </w:rPr>
              <w:t xml:space="preserve"> 202</w:t>
            </w:r>
            <w:r w:rsidR="00D325E8" w:rsidRPr="002145FD">
              <w:rPr>
                <w:rFonts w:ascii="Times New Roman" w:hAnsi="Times New Roman"/>
              </w:rPr>
              <w:t>4</w:t>
            </w:r>
          </w:p>
          <w:p w14:paraId="26156803" w14:textId="7777777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An. Ketua Jurusan  </w:t>
            </w:r>
          </w:p>
          <w:p w14:paraId="1E43F337" w14:textId="7777777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Sekretaris</w:t>
            </w:r>
          </w:p>
          <w:p w14:paraId="2FD63A55" w14:textId="77777777" w:rsidR="008C1006" w:rsidRDefault="008C100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48888EF1" w14:textId="77777777" w:rsidR="008C1006" w:rsidRDefault="008C100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6C979033" w14:textId="77777777" w:rsidR="00434A63" w:rsidRDefault="00434A63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39E09901" w14:textId="7777777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Nur Heri Cahyana, ST., M.Kom.</w:t>
            </w:r>
          </w:p>
          <w:p w14:paraId="785A92F4" w14:textId="77777777" w:rsidR="008C1006" w:rsidRDefault="00000000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NIP. 196009221984031001</w:t>
            </w:r>
          </w:p>
        </w:tc>
      </w:tr>
      <w:tr w:rsidR="008C1006" w14:paraId="751C889B" w14:textId="77777777">
        <w:tc>
          <w:tcPr>
            <w:tcW w:w="6287" w:type="dxa"/>
          </w:tcPr>
          <w:p w14:paraId="1EA6ADFC" w14:textId="77777777" w:rsidR="008C1006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 Penguji:</w:t>
            </w:r>
          </w:p>
          <w:p w14:paraId="7B6D5F88" w14:textId="7A16404D" w:rsidR="008C1006" w:rsidRPr="003266E1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3266E1" w:rsidRPr="003266E1">
              <w:rPr>
                <w:rFonts w:ascii="Times New Roman" w:hAnsi="Times New Roman"/>
              </w:rPr>
              <w:t>Dr</w:t>
            </w:r>
            <w:r w:rsidR="003266E1">
              <w:rPr>
                <w:rFonts w:ascii="Times New Roman" w:hAnsi="Times New Roman"/>
              </w:rPr>
              <w:t>.</w:t>
            </w:r>
            <w:r w:rsidR="003266E1" w:rsidRPr="003266E1">
              <w:rPr>
                <w:rFonts w:ascii="Times New Roman" w:hAnsi="Times New Roman"/>
              </w:rPr>
              <w:t xml:space="preserve"> Herlina Jayadianti, S.T., M.T</w:t>
            </w:r>
            <w:r w:rsidR="003266E1">
              <w:rPr>
                <w:rFonts w:ascii="Times New Roman" w:hAnsi="Times New Roman"/>
              </w:rPr>
              <w:t>.</w:t>
            </w:r>
          </w:p>
          <w:p w14:paraId="2DF6CD15" w14:textId="5127AC9F" w:rsidR="008C1006" w:rsidRPr="003266E1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 w:rsidRPr="003266E1">
              <w:rPr>
                <w:rFonts w:ascii="Times New Roman" w:hAnsi="Times New Roman"/>
              </w:rPr>
              <w:t xml:space="preserve">2. </w:t>
            </w:r>
            <w:r w:rsidR="003266E1">
              <w:rPr>
                <w:rFonts w:ascii="Times New Roman" w:hAnsi="Times New Roman"/>
              </w:rPr>
              <w:t>Wilis Kaswidjanti, S.Si., M.Kom.</w:t>
            </w:r>
          </w:p>
          <w:p w14:paraId="70266F06" w14:textId="1D885C5D" w:rsidR="008C1006" w:rsidRPr="003266E1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 w:rsidRPr="003266E1">
              <w:rPr>
                <w:rFonts w:ascii="Times New Roman" w:hAnsi="Times New Roman"/>
              </w:rPr>
              <w:t xml:space="preserve">3. </w:t>
            </w:r>
            <w:r w:rsidR="003266E1">
              <w:rPr>
                <w:rFonts w:ascii="Times New Roman" w:hAnsi="Times New Roman"/>
              </w:rPr>
              <w:t>Dessyanto Boedi P., S.T., M.T.</w:t>
            </w:r>
          </w:p>
          <w:p w14:paraId="0D7E3590" w14:textId="46CCB87E" w:rsidR="008C1006" w:rsidRPr="003266E1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 w:rsidRPr="003266E1">
              <w:rPr>
                <w:rFonts w:ascii="Times New Roman" w:hAnsi="Times New Roman"/>
              </w:rPr>
              <w:t xml:space="preserve">4. </w:t>
            </w:r>
            <w:r w:rsidR="003266E1">
              <w:rPr>
                <w:rFonts w:ascii="Times New Roman" w:hAnsi="Times New Roman"/>
              </w:rPr>
              <w:t>Ahmad Taufiq Akbar, S.Si., M.Cs.</w:t>
            </w:r>
          </w:p>
          <w:p w14:paraId="3DD99CDF" w14:textId="77777777" w:rsidR="008C1006" w:rsidRDefault="00000000" w:rsidP="00434A63">
            <w:pPr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Ketua seminar tugas akhir: </w:t>
            </w:r>
          </w:p>
          <w:p w14:paraId="6063DC65" w14:textId="77777777" w:rsidR="008C1006" w:rsidRDefault="00000000" w:rsidP="00434A63">
            <w:pPr>
              <w:spacing w:line="360" w:lineRule="auto"/>
              <w:rPr>
                <w:rFonts w:ascii="Times New Roman" w:hAnsi="Times New Roman"/>
                <w:color w:val="DDDDDD"/>
                <w:sz w:val="22"/>
                <w:szCs w:val="22"/>
              </w:rPr>
            </w:pPr>
            <w:r>
              <w:rPr>
                <w:rFonts w:ascii="Times New Roman" w:hAnsi="Times New Roman"/>
                <w:color w:val="DDDDDD"/>
                <w:sz w:val="22"/>
                <w:szCs w:val="22"/>
              </w:rPr>
              <w:t>_________________________________</w:t>
            </w:r>
          </w:p>
        </w:tc>
        <w:tc>
          <w:tcPr>
            <w:tcW w:w="4113" w:type="dxa"/>
          </w:tcPr>
          <w:p w14:paraId="720AF02C" w14:textId="77777777" w:rsidR="008C1006" w:rsidRDefault="008C1006" w:rsidP="00434A63">
            <w:pPr>
              <w:spacing w:line="360" w:lineRule="auto"/>
              <w:rPr>
                <w:rFonts w:ascii="Times New Roman" w:hAnsi="Times New Roman"/>
              </w:rPr>
            </w:pPr>
          </w:p>
          <w:p w14:paraId="28ACADE3" w14:textId="77777777" w:rsidR="008C1006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  <w:color w:val="DDDDDD"/>
              </w:rPr>
              <w:t>___________</w:t>
            </w:r>
          </w:p>
          <w:p w14:paraId="0397B882" w14:textId="77777777" w:rsidR="008C1006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2. </w:t>
            </w:r>
            <w:r>
              <w:rPr>
                <w:rFonts w:ascii="Times New Roman" w:hAnsi="Times New Roman"/>
                <w:color w:val="DDDDDD"/>
              </w:rPr>
              <w:t>___________</w:t>
            </w:r>
          </w:p>
          <w:p w14:paraId="6E8DFAF0" w14:textId="77777777" w:rsidR="008C1006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>
              <w:rPr>
                <w:rFonts w:ascii="Times New Roman" w:hAnsi="Times New Roman"/>
                <w:color w:val="DDDDDD"/>
              </w:rPr>
              <w:t>___________</w:t>
            </w:r>
          </w:p>
          <w:p w14:paraId="57E0AD5E" w14:textId="77777777" w:rsidR="008C1006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4. </w:t>
            </w:r>
            <w:r>
              <w:rPr>
                <w:rFonts w:ascii="Times New Roman" w:hAnsi="Times New Roman"/>
                <w:color w:val="DDDDDD"/>
              </w:rPr>
              <w:t>___________</w:t>
            </w:r>
          </w:p>
          <w:p w14:paraId="6167C371" w14:textId="77777777" w:rsidR="008C1006" w:rsidRDefault="008C1006" w:rsidP="00434A63">
            <w:pPr>
              <w:spacing w:line="360" w:lineRule="auto"/>
              <w:rPr>
                <w:rFonts w:ascii="Times New Roman" w:hAnsi="Times New Roman"/>
                <w:color w:val="DDDDDD"/>
              </w:rPr>
            </w:pPr>
          </w:p>
          <w:p w14:paraId="64C1AD26" w14:textId="77777777" w:rsidR="008C1006" w:rsidRDefault="00000000" w:rsidP="00434A6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DDDDDD"/>
              </w:rPr>
              <w:t xml:space="preserve">   ___________</w:t>
            </w:r>
          </w:p>
        </w:tc>
      </w:tr>
    </w:tbl>
    <w:p w14:paraId="62B1A189" w14:textId="77777777" w:rsidR="008C1006" w:rsidRDefault="00000000">
      <w:pPr>
        <w:rPr>
          <w:rFonts w:ascii="Times New Roman" w:hAnsi="Times New Roman"/>
          <w:b/>
          <w:bCs/>
          <w:color w:val="808080"/>
          <w:sz w:val="14"/>
          <w:szCs w:val="14"/>
        </w:rPr>
      </w:pPr>
      <w:r>
        <w:rPr>
          <w:rFonts w:ascii="Times New Roman" w:hAnsi="Times New Roman"/>
          <w:b/>
          <w:bCs/>
          <w:color w:val="808080"/>
          <w:sz w:val="14"/>
          <w:szCs w:val="14"/>
        </w:rPr>
        <w:t>Keterangan penilaian:</w:t>
      </w:r>
    </w:p>
    <w:tbl>
      <w:tblPr>
        <w:tblW w:w="7760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8C1006" w14:paraId="3EC9E00E" w14:textId="77777777"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38EEF18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Nilai huruf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D773BE5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A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241814E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B+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60A6142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B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741E53C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C+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46041AD8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C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2686A776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D</w:t>
            </w:r>
          </w:p>
        </w:tc>
        <w:tc>
          <w:tcPr>
            <w:tcW w:w="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D32F4A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E</w:t>
            </w:r>
          </w:p>
        </w:tc>
      </w:tr>
      <w:tr w:rsidR="008C1006" w14:paraId="060C9F85" w14:textId="77777777"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61A55F70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Nilai angka (X)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204B2A2D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X &gt;= 85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7E9DB5B1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80 &lt;= X &lt; 85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03505418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75 &lt;= X &lt; 80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3BB6DBE2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70 &lt;= X &lt; 75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711E4BA9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60 &lt;= X &lt; 70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</w:tcBorders>
          </w:tcPr>
          <w:p w14:paraId="32498C14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50 &lt;= X &lt; 60</w:t>
            </w:r>
          </w:p>
        </w:tc>
        <w:tc>
          <w:tcPr>
            <w:tcW w:w="9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8FB481" w14:textId="77777777" w:rsidR="008C1006" w:rsidRDefault="00000000">
            <w:pPr>
              <w:pStyle w:val="TableContents"/>
              <w:jc w:val="center"/>
              <w:rPr>
                <w:rFonts w:ascii="Times New Roman" w:hAnsi="Times New Roman"/>
                <w:color w:val="808080"/>
                <w:sz w:val="14"/>
                <w:szCs w:val="14"/>
              </w:rPr>
            </w:pPr>
            <w:r>
              <w:rPr>
                <w:rFonts w:ascii="Times New Roman" w:hAnsi="Times New Roman"/>
                <w:color w:val="808080"/>
                <w:sz w:val="14"/>
                <w:szCs w:val="14"/>
              </w:rPr>
              <w:t>X &lt; 50</w:t>
            </w:r>
          </w:p>
        </w:tc>
      </w:tr>
    </w:tbl>
    <w:p w14:paraId="2D505EF3" w14:textId="77777777" w:rsidR="008C1006" w:rsidRDefault="008C1006">
      <w:pPr>
        <w:rPr>
          <w:rFonts w:ascii="Times New Roman" w:hAnsi="Times New Roman"/>
        </w:rPr>
      </w:pPr>
    </w:p>
    <w:sectPr w:rsidR="008C1006">
      <w:headerReference w:type="default" r:id="rId6"/>
      <w:pgSz w:w="11906" w:h="16838"/>
      <w:pgMar w:top="1958" w:right="531" w:bottom="567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40962" w14:textId="77777777" w:rsidR="00D24561" w:rsidRDefault="00D24561">
      <w:r>
        <w:separator/>
      </w:r>
    </w:p>
  </w:endnote>
  <w:endnote w:type="continuationSeparator" w:id="0">
    <w:p w14:paraId="638CC8AF" w14:textId="77777777" w:rsidR="00D24561" w:rsidRDefault="00D2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M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D29A6" w14:textId="77777777" w:rsidR="00D24561" w:rsidRDefault="00D24561">
      <w:pPr>
        <w:rPr>
          <w:sz w:val="12"/>
        </w:rPr>
      </w:pPr>
      <w:r>
        <w:separator/>
      </w:r>
    </w:p>
  </w:footnote>
  <w:footnote w:type="continuationSeparator" w:id="0">
    <w:p w14:paraId="5F161AFF" w14:textId="77777777" w:rsidR="00D24561" w:rsidRDefault="00D24561">
      <w:pPr>
        <w:rPr>
          <w:sz w:val="12"/>
        </w:rPr>
      </w:pPr>
      <w:r>
        <w:continuationSeparator/>
      </w:r>
    </w:p>
  </w:footnote>
  <w:footnote w:id="1">
    <w:p w14:paraId="2FC2F0AF" w14:textId="77777777" w:rsidR="008C1006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</w:t>
      </w:r>
      <w:r>
        <w:rPr>
          <w:rFonts w:ascii="CMU Serif" w:hAnsi="CMU Serif"/>
          <w:sz w:val="12"/>
          <w:szCs w:val="12"/>
        </w:rPr>
        <w:tab/>
        <w:t>Berdasarkan SK Rektor UPN “Veteran” Yogyakarta No. 8 Tahun 2022</w:t>
      </w:r>
    </w:p>
  </w:footnote>
  <w:footnote w:id="2">
    <w:p w14:paraId="649845BC" w14:textId="77777777" w:rsidR="008C1006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</w:t>
      </w:r>
      <w:r>
        <w:rPr>
          <w:rFonts w:ascii="CMU Serif" w:hAnsi="CMU Serif"/>
          <w:sz w:val="12"/>
          <w:szCs w:val="12"/>
        </w:rPr>
        <w:tab/>
        <w:t>Coret yang tidak perlu</w:t>
      </w:r>
    </w:p>
  </w:footnote>
  <w:footnote w:id="3">
    <w:p w14:paraId="40B8272C" w14:textId="77777777" w:rsidR="008C1006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***</w:t>
      </w:r>
      <w:r>
        <w:rPr>
          <w:rFonts w:ascii="CMU Serif" w:hAnsi="CMU Serif"/>
          <w:sz w:val="12"/>
          <w:szCs w:val="12"/>
        </w:rPr>
        <w:tab/>
        <w:t xml:space="preserve"> Lingkari yang perlu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775"/>
      <w:gridCol w:w="8613"/>
    </w:tblGrid>
    <w:tr w:rsidR="008C1006" w14:paraId="55CA81DC" w14:textId="77777777">
      <w:trPr>
        <w:trHeight w:val="1575"/>
      </w:trPr>
      <w:tc>
        <w:tcPr>
          <w:tcW w:w="1775" w:type="dxa"/>
          <w:tcBorders>
            <w:bottom w:val="single" w:sz="4" w:space="0" w:color="000000"/>
          </w:tcBorders>
        </w:tcPr>
        <w:p w14:paraId="17DF98C9" w14:textId="77777777" w:rsidR="008C1006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0A0AC8C0" wp14:editId="5AC41769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99490" cy="97091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9490" cy="970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77F51189" w14:textId="77777777" w:rsidR="008C100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0FAEAFA8" w14:textId="77777777" w:rsidR="008C100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3B956F50" w14:textId="77777777" w:rsidR="008C100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6EDC1B23" w14:textId="77777777" w:rsidR="008C100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0D0A0E12" w14:textId="77777777" w:rsidR="008C1006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Jl. Babarsari No. 2 Tambakbayan, Yogyakarta 55281, Telp/Fax. (0274) 485323</w:t>
          </w:r>
        </w:p>
      </w:tc>
    </w:tr>
  </w:tbl>
  <w:p w14:paraId="54E4AD09" w14:textId="77777777" w:rsidR="008C1006" w:rsidRDefault="008C1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06"/>
    <w:rsid w:val="00115400"/>
    <w:rsid w:val="002145FD"/>
    <w:rsid w:val="003266E1"/>
    <w:rsid w:val="00434A63"/>
    <w:rsid w:val="005032A9"/>
    <w:rsid w:val="00555D5B"/>
    <w:rsid w:val="005D63F1"/>
    <w:rsid w:val="007E479B"/>
    <w:rsid w:val="008C1006"/>
    <w:rsid w:val="009D3989"/>
    <w:rsid w:val="00A51C8A"/>
    <w:rsid w:val="00D24561"/>
    <w:rsid w:val="00D325E8"/>
    <w:rsid w:val="00D360D4"/>
    <w:rsid w:val="00DD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12C0"/>
  <w15:docId w15:val="{400C6A82-EB0C-404C-9089-B2A76D8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99</cp:revision>
  <cp:lastPrinted>2024-04-24T16:06:00Z</cp:lastPrinted>
  <dcterms:created xsi:type="dcterms:W3CDTF">2021-09-03T22:24:00Z</dcterms:created>
  <dcterms:modified xsi:type="dcterms:W3CDTF">2024-04-25T01:00:00Z</dcterms:modified>
  <dc:language>en-US</dc:language>
</cp:coreProperties>
</file>