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0C29" w14:textId="51E73962" w:rsidR="00481B5D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</w:pP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 xml:space="preserve">IMPLEMENTASI ARSITEKTUR ST-RESNET PADA </w:t>
      </w:r>
      <w:r w:rsidRPr="00397CAB">
        <w:rPr>
          <w:rFonts w:ascii="Times New Roman" w:hAnsi="Times New Roman"/>
          <w:b/>
          <w:bCs/>
          <w:i/>
          <w:iCs/>
          <w:color w:val="000000"/>
          <w:sz w:val="28"/>
          <w:szCs w:val="26"/>
          <w:lang w:val="id-ID"/>
        </w:rPr>
        <w:t>CONVOLUTIONAL NEURAL NETWORK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 xml:space="preserve"> UNTUK MENGATASI </w:t>
      </w:r>
      <w:r w:rsidRPr="00397CAB">
        <w:rPr>
          <w:rFonts w:ascii="Times New Roman" w:hAnsi="Times New Roman"/>
          <w:b/>
          <w:bCs/>
          <w:i/>
          <w:iCs/>
          <w:color w:val="000000"/>
          <w:sz w:val="28"/>
          <w:szCs w:val="26"/>
          <w:lang w:val="id-ID"/>
        </w:rPr>
        <w:t>IMBALANCED SPATIOTEMPORAL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 xml:space="preserve"> </w:t>
      </w:r>
      <w:r w:rsidR="00397CAB">
        <w:rPr>
          <w:rFonts w:ascii="Times New Roman" w:hAnsi="Times New Roman"/>
          <w:b/>
          <w:bCs/>
          <w:color w:val="000000"/>
          <w:sz w:val="28"/>
          <w:szCs w:val="26"/>
        </w:rPr>
        <w:t xml:space="preserve">PADA 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>PREDIKSI KUALITAS UDARA</w:t>
      </w:r>
    </w:p>
    <w:p w14:paraId="7EC7D87E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7EB53D73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4B806CA0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1986B324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3DFB31BA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6B96BFB5" w14:textId="300901FF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noProof/>
          <w:color w:val="000000"/>
          <w:lang w:val="id-ID"/>
          <w14:ligatures w14:val="standardContextual"/>
        </w:rPr>
        <w:drawing>
          <wp:inline distT="0" distB="0" distL="0" distR="0" wp14:anchorId="649E5054" wp14:editId="7DDAAE28">
            <wp:extent cx="1977656" cy="1971529"/>
            <wp:effectExtent l="0" t="0" r="3810" b="0"/>
            <wp:docPr id="14558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6509" name="Picture 14558365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788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452F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7852B722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30D63CFD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29A18299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2D226F71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4C94A458" w14:textId="6CB67093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color w:val="000000"/>
          <w:lang w:val="id-ID"/>
        </w:rPr>
      </w:pPr>
      <w:r w:rsidRPr="006368AA">
        <w:rPr>
          <w:rFonts w:ascii="Times New Roman" w:hAnsi="Times New Roman"/>
          <w:color w:val="000000"/>
          <w:lang w:val="id-ID"/>
        </w:rPr>
        <w:t>Disusun oleh:</w:t>
      </w:r>
    </w:p>
    <w:p w14:paraId="5EBD6691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color w:val="000000"/>
          <w:lang w:val="id-ID"/>
        </w:rPr>
      </w:pPr>
    </w:p>
    <w:p w14:paraId="45206F21" w14:textId="513C7E7F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color w:val="000000"/>
          <w:u w:val="single"/>
          <w:lang w:val="id-ID"/>
        </w:rPr>
      </w:pPr>
      <w:r w:rsidRPr="006368AA">
        <w:rPr>
          <w:rFonts w:ascii="Times New Roman" w:hAnsi="Times New Roman"/>
          <w:color w:val="000000"/>
          <w:u w:val="single"/>
          <w:lang w:val="id-ID"/>
        </w:rPr>
        <w:t>Syafira Widiyanti</w:t>
      </w:r>
    </w:p>
    <w:p w14:paraId="2510CF3A" w14:textId="4C5D43A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color w:val="000000"/>
          <w:lang w:val="id-ID"/>
        </w:rPr>
      </w:pPr>
      <w:r w:rsidRPr="006368AA">
        <w:rPr>
          <w:rFonts w:ascii="Times New Roman" w:hAnsi="Times New Roman"/>
          <w:color w:val="000000"/>
          <w:lang w:val="id-ID"/>
        </w:rPr>
        <w:t>123200057</w:t>
      </w:r>
    </w:p>
    <w:p w14:paraId="6423C447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32E7A6D1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606321BC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0F3F82A9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797C9CDE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1C92C9EA" w14:textId="68218635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PROGRAM STUDI INFORMATIKA</w:t>
      </w:r>
    </w:p>
    <w:p w14:paraId="09869FC4" w14:textId="0D903704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JURUSAN INFORMATIKA</w:t>
      </w:r>
    </w:p>
    <w:p w14:paraId="0F0993CF" w14:textId="1030C0A0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FAKULTAS TEKNIK INDUSTRI</w:t>
      </w:r>
    </w:p>
    <w:p w14:paraId="5B65530D" w14:textId="2E150696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UNIVERSITAS PEMBANGUNAN NASIONAL “VETERAN”</w:t>
      </w:r>
    </w:p>
    <w:p w14:paraId="6262738B" w14:textId="725242FD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YOGYAKARTA</w:t>
      </w:r>
    </w:p>
    <w:p w14:paraId="3F92006D" w14:textId="52CF8AC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2023</w:t>
      </w:r>
    </w:p>
    <w:p w14:paraId="44462A3F" w14:textId="6B7EBCAD" w:rsidR="00610978" w:rsidRPr="006368AA" w:rsidRDefault="00610978" w:rsidP="00610978">
      <w:pPr>
        <w:suppressAutoHyphens w:val="0"/>
        <w:spacing w:after="160" w:line="259" w:lineRule="auto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br w:type="page"/>
      </w:r>
    </w:p>
    <w:p w14:paraId="542A60C5" w14:textId="15BDF634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</w:pP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lastRenderedPageBreak/>
        <w:t xml:space="preserve">IMPLEMENTASI ARSITEKTUR ST-RESNET PADA </w:t>
      </w:r>
      <w:r w:rsidRPr="00397CAB">
        <w:rPr>
          <w:rFonts w:ascii="Times New Roman" w:hAnsi="Times New Roman"/>
          <w:b/>
          <w:bCs/>
          <w:i/>
          <w:iCs/>
          <w:color w:val="000000"/>
          <w:sz w:val="28"/>
          <w:szCs w:val="26"/>
          <w:lang w:val="id-ID"/>
        </w:rPr>
        <w:t>CONVOLUTIONAL NEURAL NETWORK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 xml:space="preserve"> UNTUK MENGATASI </w:t>
      </w:r>
      <w:r w:rsidRPr="00397CAB">
        <w:rPr>
          <w:rFonts w:ascii="Times New Roman" w:hAnsi="Times New Roman"/>
          <w:b/>
          <w:bCs/>
          <w:i/>
          <w:iCs/>
          <w:color w:val="000000"/>
          <w:sz w:val="28"/>
          <w:szCs w:val="26"/>
          <w:lang w:val="id-ID"/>
        </w:rPr>
        <w:t>IMBALANCED SPATIOTEMPORAL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 xml:space="preserve"> </w:t>
      </w:r>
      <w:r w:rsidR="00397CAB">
        <w:rPr>
          <w:rFonts w:ascii="Times New Roman" w:hAnsi="Times New Roman"/>
          <w:b/>
          <w:bCs/>
          <w:color w:val="000000"/>
          <w:sz w:val="28"/>
          <w:szCs w:val="26"/>
        </w:rPr>
        <w:t xml:space="preserve">PADA </w:t>
      </w:r>
      <w:r w:rsidRPr="006368AA">
        <w:rPr>
          <w:rFonts w:ascii="Times New Roman" w:hAnsi="Times New Roman"/>
          <w:b/>
          <w:bCs/>
          <w:color w:val="000000"/>
          <w:sz w:val="28"/>
          <w:szCs w:val="26"/>
          <w:lang w:val="id-ID"/>
        </w:rPr>
        <w:t>PREDIKSI KUALITAS UDARA</w:t>
      </w:r>
    </w:p>
    <w:p w14:paraId="78CF507C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444FACF8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3FAB6CC0" w14:textId="1E9A01ED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TUGAS AKHIR</w:t>
      </w:r>
    </w:p>
    <w:p w14:paraId="1DAF0F1C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3205D05F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38B7AEFE" w14:textId="4DD249D9" w:rsidR="00610978" w:rsidRPr="006368AA" w:rsidRDefault="006368AA" w:rsidP="00610978">
      <w:pPr>
        <w:jc w:val="center"/>
        <w:rPr>
          <w:rFonts w:ascii="Times New Roman" w:hAnsi="Times New Roman"/>
          <w:color w:val="000000"/>
          <w:lang w:val="id-ID"/>
        </w:rPr>
      </w:pPr>
      <w:r w:rsidRPr="006368AA">
        <w:rPr>
          <w:rFonts w:ascii="Times New Roman" w:hAnsi="Times New Roman"/>
          <w:color w:val="000000"/>
          <w:lang w:val="id-ID"/>
        </w:rPr>
        <w:t>Sebagai syarat untuk memperoleh gelar sarjana S-1 di Program Studi Informatika, Jurusan Informatika, Fakultas Teknik Industri, Universitas Pembangunan Nasional “Veteran” Yogyakarta</w:t>
      </w:r>
    </w:p>
    <w:p w14:paraId="2E77E69B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48D68E84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6A263F5C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noProof/>
          <w:color w:val="000000"/>
          <w:lang w:val="id-ID"/>
          <w14:ligatures w14:val="standardContextual"/>
        </w:rPr>
        <w:drawing>
          <wp:inline distT="0" distB="0" distL="0" distR="0" wp14:anchorId="1671E667" wp14:editId="79C10B47">
            <wp:extent cx="1977656" cy="1971529"/>
            <wp:effectExtent l="0" t="0" r="3810" b="0"/>
            <wp:docPr id="1218356717" name="Picture 1218356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6509" name="Picture 14558365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788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8B5B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2E4F80C6" w14:textId="77777777" w:rsidR="00610978" w:rsidRPr="006368AA" w:rsidRDefault="00610978" w:rsidP="006368AA">
      <w:pPr>
        <w:rPr>
          <w:rFonts w:ascii="Times New Roman" w:hAnsi="Times New Roman"/>
          <w:b/>
          <w:bCs/>
          <w:color w:val="000000"/>
          <w:lang w:val="id-ID"/>
        </w:rPr>
      </w:pPr>
    </w:p>
    <w:p w14:paraId="3B0BF55C" w14:textId="77777777" w:rsidR="00610978" w:rsidRPr="006368AA" w:rsidRDefault="00610978" w:rsidP="00610978">
      <w:pPr>
        <w:jc w:val="center"/>
        <w:rPr>
          <w:rFonts w:ascii="Times New Roman" w:hAnsi="Times New Roman"/>
          <w:b/>
          <w:bCs/>
          <w:color w:val="000000"/>
          <w:lang w:val="id-ID"/>
        </w:rPr>
      </w:pPr>
    </w:p>
    <w:p w14:paraId="743225C5" w14:textId="1767D6DC" w:rsidR="006368AA" w:rsidRPr="006368AA" w:rsidRDefault="00610978" w:rsidP="006368AA">
      <w:pPr>
        <w:spacing w:line="276" w:lineRule="auto"/>
        <w:jc w:val="center"/>
        <w:rPr>
          <w:rFonts w:ascii="Times New Roman" w:hAnsi="Times New Roman"/>
          <w:color w:val="000000"/>
          <w:lang w:val="id-ID"/>
        </w:rPr>
      </w:pPr>
      <w:r w:rsidRPr="006368AA">
        <w:rPr>
          <w:rFonts w:ascii="Times New Roman" w:hAnsi="Times New Roman"/>
          <w:color w:val="000000"/>
          <w:lang w:val="id-ID"/>
        </w:rPr>
        <w:t>Disusun oleh:</w:t>
      </w:r>
    </w:p>
    <w:p w14:paraId="0D01A40C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u w:val="single"/>
          <w:lang w:val="id-ID"/>
        </w:rPr>
      </w:pPr>
      <w:r w:rsidRPr="006368AA">
        <w:rPr>
          <w:rFonts w:ascii="Times New Roman" w:hAnsi="Times New Roman"/>
          <w:b/>
          <w:bCs/>
          <w:color w:val="000000"/>
          <w:u w:val="single"/>
          <w:lang w:val="id-ID"/>
        </w:rPr>
        <w:t>Syafira Widiyanti</w:t>
      </w:r>
    </w:p>
    <w:p w14:paraId="12FF09B9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123200057</w:t>
      </w:r>
    </w:p>
    <w:p w14:paraId="5D24BBDF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654846A8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20CB8369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3A7D0798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699931C0" w14:textId="77777777" w:rsidR="00610978" w:rsidRPr="006368AA" w:rsidRDefault="00610978" w:rsidP="00610978">
      <w:pPr>
        <w:jc w:val="center"/>
        <w:rPr>
          <w:rFonts w:ascii="Times New Roman" w:hAnsi="Times New Roman"/>
          <w:color w:val="000000"/>
          <w:lang w:val="id-ID"/>
        </w:rPr>
      </w:pPr>
    </w:p>
    <w:p w14:paraId="3516834B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PROGRAM STUDI INFORMATIKA</w:t>
      </w:r>
    </w:p>
    <w:p w14:paraId="3BB7A758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JURUSAN INFORMATIKA</w:t>
      </w:r>
    </w:p>
    <w:p w14:paraId="0F9B9F4E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FAKULTAS TEKNIK INDUSTRI</w:t>
      </w:r>
    </w:p>
    <w:p w14:paraId="603B3FFC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UNIVERSITAS PEMBANGUNAN NASIONAL “VETERAN”</w:t>
      </w:r>
    </w:p>
    <w:p w14:paraId="5C129FC8" w14:textId="77777777" w:rsidR="00610978" w:rsidRPr="006368AA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YOGYAKARTA</w:t>
      </w:r>
    </w:p>
    <w:p w14:paraId="48D92A83" w14:textId="6EB687A5" w:rsidR="00577EF1" w:rsidRDefault="00610978" w:rsidP="00610978">
      <w:pPr>
        <w:spacing w:line="276" w:lineRule="auto"/>
        <w:jc w:val="center"/>
        <w:rPr>
          <w:rFonts w:ascii="Times New Roman" w:hAnsi="Times New Roman"/>
          <w:b/>
          <w:bCs/>
          <w:color w:val="000000"/>
          <w:lang w:val="id-ID"/>
        </w:rPr>
      </w:pPr>
      <w:r w:rsidRPr="006368AA">
        <w:rPr>
          <w:rFonts w:ascii="Times New Roman" w:hAnsi="Times New Roman"/>
          <w:b/>
          <w:bCs/>
          <w:color w:val="000000"/>
          <w:lang w:val="id-ID"/>
        </w:rPr>
        <w:t>2023</w:t>
      </w:r>
    </w:p>
    <w:p w14:paraId="0948D038" w14:textId="77777777" w:rsidR="009017F6" w:rsidRDefault="009017F6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9017F6" w:rsidSect="009017F6">
          <w:footerReference w:type="default" r:id="rId9"/>
          <w:pgSz w:w="12240" w:h="15840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1B4F56FC" w14:textId="59647B99" w:rsidR="006368AA" w:rsidRDefault="006368AA" w:rsidP="009017F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9287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 PENGESAHAN PEMBIMBING</w:t>
      </w:r>
      <w:bookmarkEnd w:id="0"/>
    </w:p>
    <w:p w14:paraId="7EE6816F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F537A5" w14:textId="239BC98B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9287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 PENGESAHAN PENGUJI</w:t>
      </w:r>
      <w:bookmarkEnd w:id="1"/>
    </w:p>
    <w:p w14:paraId="2A8FA1E1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9D1783" w14:textId="0002D8FA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9287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SURAT PERNYATAAN KARYA ASLI TUGAS AKHIR</w:t>
      </w:r>
      <w:bookmarkEnd w:id="2"/>
    </w:p>
    <w:p w14:paraId="084A9E2E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6857F3" w14:textId="397B1DB9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9287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PERNYATAAN BEBAS PLAGIASI</w:t>
      </w:r>
      <w:bookmarkEnd w:id="3"/>
    </w:p>
    <w:p w14:paraId="29EC20CC" w14:textId="09E9BA6F" w:rsidR="006368AA" w:rsidRDefault="006368AA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C78F9D" w14:textId="4DC8C2F5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928739"/>
      <w:r w:rsidRPr="006368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ABSTRAK</w:t>
      </w:r>
      <w:bookmarkEnd w:id="4"/>
    </w:p>
    <w:p w14:paraId="369040D9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164513" w14:textId="4FFD0F14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151928740"/>
      <w:r w:rsidRPr="006368A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lastRenderedPageBreak/>
        <w:t>ABSTRACT</w:t>
      </w:r>
      <w:bookmarkEnd w:id="5"/>
    </w:p>
    <w:p w14:paraId="3A3846A3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B5B7DFD" w14:textId="62B245C7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928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KATA PENGANTAR</w:t>
      </w:r>
      <w:bookmarkEnd w:id="6"/>
    </w:p>
    <w:p w14:paraId="6C2BE032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F68752" w14:textId="1FB433D5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9287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ISI</w:t>
      </w:r>
      <w:bookmarkEnd w:id="7"/>
    </w:p>
    <w:sdt>
      <w:sdtPr>
        <w:id w:val="-840545754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noProof/>
          <w:color w:val="auto"/>
          <w:kern w:val="2"/>
          <w:sz w:val="24"/>
          <w:szCs w:val="24"/>
          <w:lang w:eastAsia="zh-CN" w:bidi="hi-IN"/>
        </w:rPr>
      </w:sdtEndPr>
      <w:sdtContent>
        <w:p w14:paraId="1C47CBC2" w14:textId="424DADE0" w:rsidR="00D87B22" w:rsidRPr="00D87B22" w:rsidRDefault="00D87B22">
          <w:pPr>
            <w:pStyle w:val="TOCHeading"/>
            <w:rPr>
              <w:sz w:val="4"/>
              <w:szCs w:val="4"/>
            </w:rPr>
          </w:pPr>
        </w:p>
        <w:p w14:paraId="774A6046" w14:textId="717D1499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28735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4B7F" w14:textId="16C3A9D4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36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 PENGUJI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40E6" w14:textId="12944C58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37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SURAT PERNYATAAN KARYA ASLI TUGAS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717A" w14:textId="493E950C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38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PERNYATAAN BEBAS PLAGIASI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1874" w14:textId="5438839C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39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10C0" w14:textId="5B5E872C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0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445" w14:textId="6D3CAB95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1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21D5" w14:textId="00C1D474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2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CF41" w14:textId="67A9FBF7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3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D996" w14:textId="5B2785C5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4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3BC4" w14:textId="79AEA22B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5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82B6" w14:textId="1FD7302D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47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</w:t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8437" w14:textId="74B8B39E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48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14D0" w14:textId="52641BE6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49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3970" w14:textId="0B642B60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50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81A3" w14:textId="6692CC6D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51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1F1B" w14:textId="60B10803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52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474A" w14:textId="3A1A9788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53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Tahapan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E516" w14:textId="5717B39C" w:rsidR="00D87B22" w:rsidRDefault="00D87B22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51928754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1.7</w:t>
            </w:r>
            <w:r>
              <w:rPr>
                <w:noProof/>
              </w:rPr>
              <w:tab/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B9A5" w14:textId="7B8901DF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56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T</w:t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INJAUAN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B39F" w14:textId="31C3AB91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58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M</w:t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457B" w14:textId="48D1C01B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60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 H</w:t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1919" w14:textId="2A53CB39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62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 K</w:t>
            </w:r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A23C" w14:textId="3D96B87A" w:rsidR="00D87B22" w:rsidRDefault="00D87B22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51928763" w:history="1">
            <w:r w:rsidRPr="002D76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9058" w14:textId="5A2FFF7A" w:rsidR="00D87B22" w:rsidRDefault="00D87B22">
          <w:r>
            <w:rPr>
              <w:b/>
              <w:bCs/>
              <w:noProof/>
            </w:rPr>
            <w:fldChar w:fldCharType="end"/>
          </w:r>
        </w:p>
      </w:sdtContent>
    </w:sdt>
    <w:p w14:paraId="5F35488B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EBDE19" w14:textId="204D4B22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9287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TABEL</w:t>
      </w:r>
      <w:bookmarkEnd w:id="8"/>
    </w:p>
    <w:p w14:paraId="504811E8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B45C80" w14:textId="5B2C32AE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9287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GAMBAR</w:t>
      </w:r>
      <w:bookmarkEnd w:id="9"/>
    </w:p>
    <w:p w14:paraId="49A120A4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30BF6B" w14:textId="5507ADA8" w:rsid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9287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LAMPIRAN</w:t>
      </w:r>
      <w:bookmarkEnd w:id="10"/>
    </w:p>
    <w:p w14:paraId="229DE1AC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03DD67" w14:textId="77777777" w:rsidR="0074503A" w:rsidRDefault="0074503A" w:rsidP="0074503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74503A" w:rsidSect="009017F6">
          <w:footerReference w:type="default" r:id="rId10"/>
          <w:pgSz w:w="12240" w:h="15840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483FBC59" w14:textId="77777777" w:rsidR="0074503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9287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bookmarkEnd w:id="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863502D" w14:textId="6DD61064" w:rsidR="006368A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9287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PENDAHULUAN</w:t>
      </w:r>
      <w:bookmarkEnd w:id="12"/>
    </w:p>
    <w:p w14:paraId="7751E4A6" w14:textId="77777777" w:rsidR="00744BC2" w:rsidRDefault="00744BC2" w:rsidP="00744BC2">
      <w:pPr>
        <w:suppressAutoHyphens w:val="0"/>
        <w:spacing w:line="276" w:lineRule="auto"/>
        <w:rPr>
          <w:rFonts w:ascii="Times New Roman" w:hAnsi="Times New Roman" w:cs="Times New Roman"/>
          <w:b/>
          <w:bCs/>
        </w:rPr>
      </w:pPr>
    </w:p>
    <w:p w14:paraId="270F559D" w14:textId="66DC2912" w:rsidR="00744BC2" w:rsidRPr="00D87B22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51928748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  <w:bookmarkEnd w:id="13"/>
    </w:p>
    <w:p w14:paraId="69875A2E" w14:textId="4F71AE1D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>Kualitas udara (polusi) di Kab. Sleman, DIY</w:t>
      </w:r>
    </w:p>
    <w:p w14:paraId="3016A01E" w14:textId="15779E4A" w:rsidR="00D87B22" w:rsidRDefault="00CE5399" w:rsidP="00D87B22">
      <w:pPr>
        <w:pStyle w:val="ListParagraph"/>
        <w:spacing w:line="276" w:lineRule="auto"/>
        <w:jc w:val="both"/>
      </w:pPr>
      <w:r>
        <w:t xml:space="preserve">Provinsi Daerah Istimewa Yogyakarta </w:t>
      </w:r>
      <w:r w:rsidR="00E83CFF">
        <w:t>berada di urutan ke-4 dengan tingkat polusi tertinggi di Indonesia.</w:t>
      </w:r>
    </w:p>
    <w:p w14:paraId="6B3AA6A6" w14:textId="0BD84D24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>Dihubungkan dengan bahaya kualitas udara yang buruk di mana zat-zat polutan di udara yang tinggi dapat mempengaruhi kesehatan manusia dan lingkungan (WHO, 2021)</w:t>
      </w:r>
    </w:p>
    <w:p w14:paraId="0C1D25F2" w14:textId="5A85AB43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>Data kualitas udara bersifat spatiotemporal</w:t>
      </w:r>
    </w:p>
    <w:p w14:paraId="32E4258D" w14:textId="4B9D8D3B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>Pembahasan data spatiotemporal itu apa dan permasalahannya (tidak seimbang dan tidak merata di tiap kelasnya)</w:t>
      </w:r>
    </w:p>
    <w:p w14:paraId="6C0B2A1A" w14:textId="1A084FC7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>Gap research dengan penelitian sebelumnya di kota lain. Sebutkan kekurangannya</w:t>
      </w:r>
      <w:r w:rsidR="00490868">
        <w:t xml:space="preserve"> (yang menjadi referensi utama). Kalau bisa yang pakai CNN</w:t>
      </w:r>
    </w:p>
    <w:p w14:paraId="3D6E51D2" w14:textId="3E13AB3C" w:rsidR="00AC5CDD" w:rsidRDefault="00AC5CDD" w:rsidP="00AC5CDD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</w:t>
      </w:r>
      <w:r w:rsidR="00490868">
        <w:t>Gap research pendukung mengenai CNN dengan arsitektur lain, untuk mengatasi masalah imbalanced data</w:t>
      </w:r>
    </w:p>
    <w:p w14:paraId="1723583C" w14:textId="4990448B" w:rsidR="00490868" w:rsidRDefault="00490868" w:rsidP="00490868">
      <w:pPr>
        <w:pStyle w:val="ListParagraph"/>
        <w:numPr>
          <w:ilvl w:val="0"/>
          <w:numId w:val="3"/>
        </w:numPr>
        <w:spacing w:line="276" w:lineRule="auto"/>
        <w:jc w:val="both"/>
      </w:pPr>
      <w:r>
        <w:t>Kesimpulan permasalahan yang harus diselesaikan dari CNN dengan arsitektur lain. Solusi menggunakan CNN dengan ST-Resnet</w:t>
      </w:r>
    </w:p>
    <w:p w14:paraId="77F0D6EA" w14:textId="718669DF" w:rsidR="00490868" w:rsidRDefault="00490868" w:rsidP="00490868">
      <w:pPr>
        <w:pStyle w:val="ListParagraph"/>
        <w:numPr>
          <w:ilvl w:val="0"/>
          <w:numId w:val="3"/>
        </w:numPr>
        <w:spacing w:line="276" w:lineRule="auto"/>
        <w:jc w:val="both"/>
      </w:pPr>
      <w:r>
        <w:t>Deskripsi singkat mengenai ST-Resnet</w:t>
      </w:r>
    </w:p>
    <w:p w14:paraId="1399830A" w14:textId="7C17BAB2" w:rsidR="00490868" w:rsidRDefault="00490868" w:rsidP="00490868">
      <w:pPr>
        <w:pStyle w:val="ListParagraph"/>
        <w:numPr>
          <w:ilvl w:val="0"/>
          <w:numId w:val="3"/>
        </w:numPr>
        <w:spacing w:line="276" w:lineRule="auto"/>
        <w:jc w:val="both"/>
      </w:pPr>
      <w:r>
        <w:t>Tujuan penelitian</w:t>
      </w:r>
    </w:p>
    <w:p w14:paraId="1232BD81" w14:textId="0848E8FD" w:rsidR="00490868" w:rsidRDefault="00490868" w:rsidP="00490868">
      <w:pPr>
        <w:pStyle w:val="ListParagraph"/>
        <w:numPr>
          <w:ilvl w:val="0"/>
          <w:numId w:val="3"/>
        </w:numPr>
        <w:spacing w:line="276" w:lineRule="auto"/>
        <w:jc w:val="both"/>
      </w:pPr>
      <w:r>
        <w:t>Arsitektur model yang digunakan</w:t>
      </w:r>
    </w:p>
    <w:p w14:paraId="610A3812" w14:textId="77777777" w:rsidR="00BE7887" w:rsidRPr="00744BC2" w:rsidRDefault="00BE7887" w:rsidP="00BE7887">
      <w:pPr>
        <w:spacing w:line="276" w:lineRule="auto"/>
        <w:jc w:val="both"/>
      </w:pPr>
    </w:p>
    <w:p w14:paraId="1FE5E30D" w14:textId="514434E0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51928749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 Masalah</w:t>
      </w:r>
      <w:bookmarkEnd w:id="14"/>
    </w:p>
    <w:p w14:paraId="53B49B89" w14:textId="610C47B0" w:rsidR="00744BC2" w:rsidRDefault="00BE7887" w:rsidP="00BE7887">
      <w:pPr>
        <w:spacing w:line="276" w:lineRule="auto"/>
        <w:ind w:left="480" w:firstLine="720"/>
        <w:jc w:val="both"/>
      </w:pPr>
      <w:r>
        <w:t>Berdasarkan latar belakang yang telah diuraikan, rumusan masalah pada penelitian ini, yaitu:</w:t>
      </w:r>
    </w:p>
    <w:p w14:paraId="26406BA5" w14:textId="77777777" w:rsidR="00BE7887" w:rsidRPr="00744BC2" w:rsidRDefault="00BE7887" w:rsidP="00BE7887">
      <w:pPr>
        <w:spacing w:line="276" w:lineRule="auto"/>
        <w:jc w:val="both"/>
      </w:pPr>
    </w:p>
    <w:p w14:paraId="7605E0EA" w14:textId="77777777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51928750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 Masalah</w:t>
      </w:r>
      <w:bookmarkEnd w:id="15"/>
    </w:p>
    <w:p w14:paraId="40375C2F" w14:textId="14D10071" w:rsidR="00744BC2" w:rsidRDefault="00BE7887" w:rsidP="00BE7887">
      <w:pPr>
        <w:spacing w:line="276" w:lineRule="auto"/>
        <w:ind w:firstLine="480"/>
        <w:jc w:val="both"/>
      </w:pPr>
      <w:r>
        <w:t>Batasan masalah pada penelitian ini, yaitu:</w:t>
      </w:r>
    </w:p>
    <w:p w14:paraId="00EFDC5F" w14:textId="77777777" w:rsidR="00BE7887" w:rsidRPr="00744BC2" w:rsidRDefault="00BE7887" w:rsidP="00BE7887">
      <w:pPr>
        <w:spacing w:line="276" w:lineRule="auto"/>
        <w:jc w:val="both"/>
      </w:pPr>
    </w:p>
    <w:p w14:paraId="7DD0BE4E" w14:textId="77777777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51928751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 Penelitian</w:t>
      </w:r>
      <w:bookmarkEnd w:id="16"/>
    </w:p>
    <w:p w14:paraId="5A3DE9E2" w14:textId="76015185" w:rsidR="00744BC2" w:rsidRDefault="00BE7887" w:rsidP="00BE7887">
      <w:pPr>
        <w:spacing w:line="276" w:lineRule="auto"/>
        <w:ind w:firstLine="480"/>
        <w:jc w:val="both"/>
      </w:pPr>
      <w:r>
        <w:t>Tujuan dari penelitian ini, yaitu:</w:t>
      </w:r>
    </w:p>
    <w:p w14:paraId="6494D947" w14:textId="77777777" w:rsidR="00BE7887" w:rsidRPr="00744BC2" w:rsidRDefault="00BE7887" w:rsidP="00BE7887">
      <w:pPr>
        <w:spacing w:line="276" w:lineRule="auto"/>
        <w:jc w:val="both"/>
      </w:pPr>
    </w:p>
    <w:p w14:paraId="2A2C4D61" w14:textId="77777777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51928752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 Penelitian</w:t>
      </w:r>
      <w:bookmarkEnd w:id="17"/>
    </w:p>
    <w:p w14:paraId="534BD6B0" w14:textId="77777777" w:rsidR="00744BC2" w:rsidRDefault="00744BC2" w:rsidP="00BE7887">
      <w:pPr>
        <w:spacing w:line="276" w:lineRule="auto"/>
        <w:jc w:val="both"/>
      </w:pPr>
    </w:p>
    <w:p w14:paraId="202B9745" w14:textId="77777777" w:rsidR="00BE7887" w:rsidRPr="00744BC2" w:rsidRDefault="00BE7887" w:rsidP="00BE7887">
      <w:pPr>
        <w:spacing w:line="276" w:lineRule="auto"/>
        <w:jc w:val="both"/>
      </w:pPr>
    </w:p>
    <w:p w14:paraId="0CE63790" w14:textId="77777777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51928753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Tahapan Penelitian</w:t>
      </w:r>
      <w:bookmarkEnd w:id="18"/>
    </w:p>
    <w:p w14:paraId="22C115FD" w14:textId="77777777" w:rsidR="00744BC2" w:rsidRDefault="00744BC2" w:rsidP="00BE7887">
      <w:pPr>
        <w:spacing w:line="276" w:lineRule="auto"/>
        <w:jc w:val="both"/>
      </w:pPr>
    </w:p>
    <w:p w14:paraId="7C98FEA6" w14:textId="77777777" w:rsidR="00BE7887" w:rsidRPr="00744BC2" w:rsidRDefault="00BE7887" w:rsidP="00BE7887">
      <w:pPr>
        <w:spacing w:line="276" w:lineRule="auto"/>
        <w:jc w:val="both"/>
      </w:pPr>
    </w:p>
    <w:p w14:paraId="01B90433" w14:textId="77777777" w:rsidR="00744BC2" w:rsidRPr="00BE7887" w:rsidRDefault="00744BC2" w:rsidP="00BE7887">
      <w:pPr>
        <w:pStyle w:val="Heading1"/>
        <w:numPr>
          <w:ilvl w:val="1"/>
          <w:numId w:val="1"/>
        </w:numPr>
        <w:spacing w:before="0" w:line="276" w:lineRule="auto"/>
        <w:jc w:val="both"/>
        <w:rPr>
          <w:b/>
          <w:bCs/>
        </w:rPr>
      </w:pPr>
      <w:bookmarkStart w:id="19" w:name="_Toc151928754"/>
      <w:r w:rsidRPr="00BE7887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 Penulisan</w:t>
      </w:r>
      <w:bookmarkEnd w:id="19"/>
    </w:p>
    <w:p w14:paraId="45599074" w14:textId="2E605C55" w:rsidR="00BE7887" w:rsidRDefault="00BE7887" w:rsidP="00BE7887">
      <w:pPr>
        <w:spacing w:line="276" w:lineRule="auto"/>
        <w:ind w:left="480" w:firstLine="720"/>
        <w:jc w:val="both"/>
      </w:pPr>
      <w:r>
        <w:t>Sistematika penulisan dalam penyusunan laporan penelitian ini terbagi menjadi 5 bab, yaitu:</w:t>
      </w:r>
    </w:p>
    <w:p w14:paraId="6CB75347" w14:textId="478CAFA8" w:rsidR="00BE7887" w:rsidRDefault="00BE7887" w:rsidP="00BE7887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BAB I Pendahuluan</w:t>
      </w:r>
    </w:p>
    <w:p w14:paraId="375FDF22" w14:textId="527B17DA" w:rsidR="00BE7887" w:rsidRDefault="00BE7887" w:rsidP="00BE7887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BAB II Tinjauan Pustaka</w:t>
      </w:r>
    </w:p>
    <w:p w14:paraId="06B9592C" w14:textId="2B8F1A2C" w:rsidR="00BE7887" w:rsidRDefault="00BE7887" w:rsidP="00BE7887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BAB III Metodologi Penelitian</w:t>
      </w:r>
    </w:p>
    <w:p w14:paraId="0FDB5201" w14:textId="048A962F" w:rsidR="00BE7887" w:rsidRDefault="00BE7887" w:rsidP="00BE7887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BAB IV Hasil dan Pembahasan</w:t>
      </w:r>
    </w:p>
    <w:p w14:paraId="288BDBDE" w14:textId="11173AB1" w:rsidR="00BE7887" w:rsidRDefault="00BE7887" w:rsidP="00BE7887">
      <w:pPr>
        <w:pStyle w:val="ListParagraph"/>
        <w:numPr>
          <w:ilvl w:val="0"/>
          <w:numId w:val="2"/>
        </w:numPr>
        <w:spacing w:line="276" w:lineRule="auto"/>
        <w:jc w:val="both"/>
      </w:pPr>
      <w:r>
        <w:t>BAB V Kesimpulan dan Saran</w:t>
      </w:r>
    </w:p>
    <w:p w14:paraId="1AAE8FA2" w14:textId="21BF5CD8" w:rsidR="00744BC2" w:rsidRPr="00744BC2" w:rsidRDefault="00744BC2" w:rsidP="00BE7887">
      <w:pPr>
        <w:spacing w:line="276" w:lineRule="auto"/>
        <w:jc w:val="both"/>
      </w:pPr>
      <w:r>
        <w:br/>
      </w:r>
    </w:p>
    <w:p w14:paraId="56A431FB" w14:textId="23CC7FDC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F01803" w14:textId="77777777" w:rsidR="0074503A" w:rsidRDefault="006368AA" w:rsidP="009017F6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19287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bookmarkEnd w:id="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41D689" w14:textId="2CBF10B1" w:rsidR="006368A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519287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TINJAUAN LITERATUR</w:t>
      </w:r>
      <w:bookmarkEnd w:id="21"/>
    </w:p>
    <w:p w14:paraId="2D1FF8A3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9D39CB" w14:textId="77777777" w:rsidR="0074503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19287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bookmarkEnd w:id="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1683365" w14:textId="37A5B1A8" w:rsidR="006368A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519287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METODOLOGI PENELITIAN DAN PENGEMBANGAN SISTEM</w:t>
      </w:r>
      <w:bookmarkEnd w:id="23"/>
    </w:p>
    <w:p w14:paraId="37970E57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D16A80" w14:textId="77777777" w:rsidR="009017F6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519287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bookmarkEnd w:id="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09F448" w14:textId="25A62475" w:rsidR="006368A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9287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HASIL DAN PEMBAHASAN</w:t>
      </w:r>
      <w:bookmarkEnd w:id="25"/>
    </w:p>
    <w:p w14:paraId="2FC5D2F9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87E70" w14:textId="77777777" w:rsidR="009017F6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9287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V</w:t>
      </w:r>
      <w:bookmarkEnd w:id="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604692" w14:textId="27E1D942" w:rsidR="006368AA" w:rsidRDefault="006368AA" w:rsidP="009017F6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9287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KESIMPULAN DAN SARAN</w:t>
      </w:r>
      <w:bookmarkEnd w:id="27"/>
    </w:p>
    <w:p w14:paraId="517D2DA8" w14:textId="77777777" w:rsidR="006368AA" w:rsidRDefault="006368A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9897F" w14:textId="7B159B31" w:rsidR="006368AA" w:rsidRPr="006368AA" w:rsidRDefault="006368AA" w:rsidP="006368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9287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28"/>
    </w:p>
    <w:p w14:paraId="3BA045CD" w14:textId="27CF6FA9" w:rsidR="006368AA" w:rsidRPr="0074503A" w:rsidRDefault="006368AA" w:rsidP="0074503A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6368AA" w:rsidRPr="0074503A" w:rsidSect="009017F6">
      <w:footerReference w:type="default" r:id="rId11"/>
      <w:footerReference w:type="first" r:id="rId12"/>
      <w:pgSz w:w="12240" w:h="15840"/>
      <w:pgMar w:top="1701" w:right="1701" w:bottom="1701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2143" w14:textId="77777777" w:rsidR="000E215E" w:rsidRDefault="000E215E" w:rsidP="0074503A">
      <w:r>
        <w:separator/>
      </w:r>
    </w:p>
  </w:endnote>
  <w:endnote w:type="continuationSeparator" w:id="0">
    <w:p w14:paraId="0CB8928A" w14:textId="77777777" w:rsidR="000E215E" w:rsidRDefault="000E215E" w:rsidP="0074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9528" w14:textId="7EB39C41" w:rsidR="0074503A" w:rsidRDefault="0074503A">
    <w:pPr>
      <w:pStyle w:val="Footer"/>
      <w:jc w:val="center"/>
    </w:pPr>
  </w:p>
  <w:p w14:paraId="67EAC1B1" w14:textId="77777777" w:rsidR="0074503A" w:rsidRDefault="00745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1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64AAE" w14:textId="77777777" w:rsidR="009017F6" w:rsidRDefault="009017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BBF3D" w14:textId="77777777" w:rsidR="009017F6" w:rsidRDefault="00901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268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F581A" w14:textId="77777777" w:rsidR="0074503A" w:rsidRDefault="00745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39737" w14:textId="77777777" w:rsidR="0074503A" w:rsidRDefault="007450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374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D15E6" w14:textId="30309BEC" w:rsidR="0074503A" w:rsidRDefault="00745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106C3" w14:textId="77777777" w:rsidR="0074503A" w:rsidRDefault="0074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35AD" w14:textId="77777777" w:rsidR="000E215E" w:rsidRDefault="000E215E" w:rsidP="0074503A">
      <w:r>
        <w:separator/>
      </w:r>
    </w:p>
  </w:footnote>
  <w:footnote w:type="continuationSeparator" w:id="0">
    <w:p w14:paraId="16BA68B2" w14:textId="77777777" w:rsidR="000E215E" w:rsidRDefault="000E215E" w:rsidP="0074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533E"/>
    <w:multiLevelType w:val="hybridMultilevel"/>
    <w:tmpl w:val="41107C8A"/>
    <w:lvl w:ilvl="0" w:tplc="2CD8DC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CD6F3E"/>
    <w:multiLevelType w:val="hybridMultilevel"/>
    <w:tmpl w:val="80DA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22515"/>
    <w:multiLevelType w:val="multilevel"/>
    <w:tmpl w:val="AE3220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6028258">
    <w:abstractNumId w:val="2"/>
  </w:num>
  <w:num w:numId="2" w16cid:durableId="1329018303">
    <w:abstractNumId w:val="0"/>
  </w:num>
  <w:num w:numId="3" w16cid:durableId="64974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73"/>
    <w:rsid w:val="000148C2"/>
    <w:rsid w:val="000308F9"/>
    <w:rsid w:val="00044B7B"/>
    <w:rsid w:val="000573DB"/>
    <w:rsid w:val="000E215E"/>
    <w:rsid w:val="00232CE5"/>
    <w:rsid w:val="002923AB"/>
    <w:rsid w:val="002E0C18"/>
    <w:rsid w:val="00352A41"/>
    <w:rsid w:val="0039346F"/>
    <w:rsid w:val="00397CAB"/>
    <w:rsid w:val="003F291D"/>
    <w:rsid w:val="00402573"/>
    <w:rsid w:val="00481B5D"/>
    <w:rsid w:val="004874C9"/>
    <w:rsid w:val="00490868"/>
    <w:rsid w:val="00577EF1"/>
    <w:rsid w:val="00596658"/>
    <w:rsid w:val="00610978"/>
    <w:rsid w:val="006368AA"/>
    <w:rsid w:val="006B0D6C"/>
    <w:rsid w:val="006E1337"/>
    <w:rsid w:val="00744BC2"/>
    <w:rsid w:val="0074503A"/>
    <w:rsid w:val="007763DA"/>
    <w:rsid w:val="008F742B"/>
    <w:rsid w:val="009017F6"/>
    <w:rsid w:val="00A369CA"/>
    <w:rsid w:val="00AC5CDD"/>
    <w:rsid w:val="00BE7887"/>
    <w:rsid w:val="00CD690B"/>
    <w:rsid w:val="00CE168D"/>
    <w:rsid w:val="00CE5399"/>
    <w:rsid w:val="00CF73F8"/>
    <w:rsid w:val="00D679C5"/>
    <w:rsid w:val="00D87B22"/>
    <w:rsid w:val="00DA46FE"/>
    <w:rsid w:val="00E83CFF"/>
    <w:rsid w:val="00F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5BF5F"/>
  <w15:chartTrackingRefBased/>
  <w15:docId w15:val="{AFB6E8CC-9395-43E6-85D7-B343ABC0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5D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8A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AA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503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4503A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503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4503A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BE7887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7B22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7B22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87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52BD40-11CB-42D8-BBE2-22BA35A3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20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Widiyanti</dc:creator>
  <cp:keywords/>
  <dc:description/>
  <cp:lastModifiedBy>syafira Widiyanti</cp:lastModifiedBy>
  <cp:revision>7</cp:revision>
  <dcterms:created xsi:type="dcterms:W3CDTF">2023-11-21T03:39:00Z</dcterms:created>
  <dcterms:modified xsi:type="dcterms:W3CDTF">2023-11-26T15:26:00Z</dcterms:modified>
</cp:coreProperties>
</file>