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patientName: {patientName}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doctor: {doctor}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officeAddress: {officeAddress}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services: {services}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