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{insuranceName}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{insuranceNumber}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{patientName}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{insuranceHolder}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{policyNumber}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{accidentDate}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