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93D" w:rsidRDefault="004E0A7A">
      <w:r>
        <w:t xml:space="preserve">Guía de preguntas – Unidad 1 – PM Emiliano </w:t>
      </w:r>
      <w:proofErr w:type="spellStart"/>
      <w:r>
        <w:t>Papasidero</w:t>
      </w:r>
      <w:proofErr w:type="spellEnd"/>
    </w:p>
    <w:p w:rsidR="00C0293D" w:rsidRDefault="004E0A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Defina el concepto de Sistema Operativo según el contenido brindado en los videos complementarios.</w:t>
      </w:r>
    </w:p>
    <w:p w:rsidR="00C0293D" w:rsidRDefault="004E0A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Mencione dos ejemplos de Hardware y dos de Software presentes en una computadora.</w:t>
      </w:r>
    </w:p>
    <w:p w:rsidR="00C0293D" w:rsidRDefault="004E0A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bookmarkStart w:id="0" w:name="_gjdgxs" w:colFirst="0" w:colLast="0"/>
      <w:bookmarkEnd w:id="0"/>
      <w:r>
        <w:rPr>
          <w:color w:val="000000"/>
        </w:rPr>
        <w:t>Enumere tres periféricos de entrada, tres de salida, y uno de Entrada/Salida.</w:t>
      </w:r>
    </w:p>
    <w:p w:rsidR="00C0293D" w:rsidRDefault="004E0A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Enumere las fases de desarrollo de un sistema informático.</w:t>
      </w:r>
    </w:p>
    <w:p w:rsidR="00C0293D" w:rsidRDefault="004E0A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Mencione dos lenguajes de programación</w:t>
      </w:r>
      <w:r>
        <w:t xml:space="preserve"> y enumere brevem</w:t>
      </w:r>
      <w:r>
        <w:t>ente algunas de sus características</w:t>
      </w:r>
      <w:r>
        <w:rPr>
          <w:color w:val="000000"/>
        </w:rPr>
        <w:t>.</w:t>
      </w:r>
    </w:p>
    <w:p w:rsidR="00C0293D" w:rsidRDefault="00C0293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bookmarkStart w:id="1" w:name="_GoBack"/>
      <w:bookmarkEnd w:id="1"/>
    </w:p>
    <w:sectPr w:rsidR="00C0293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E44DA"/>
    <w:multiLevelType w:val="multilevel"/>
    <w:tmpl w:val="2D22EB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0293D"/>
    <w:rsid w:val="004E0A7A"/>
    <w:rsid w:val="00C0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HMEAP-W7</cp:lastModifiedBy>
  <cp:revision>3</cp:revision>
  <dcterms:created xsi:type="dcterms:W3CDTF">2018-08-16T16:28:00Z</dcterms:created>
  <dcterms:modified xsi:type="dcterms:W3CDTF">2018-08-16T16:28:00Z</dcterms:modified>
</cp:coreProperties>
</file>