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-708.6614173228347" w:firstLine="0"/>
        <w:rPr/>
      </w:pPr>
      <w:bookmarkStart w:colFirst="0" w:colLast="0" w:name="_krqt9ubeqbr8" w:id="0"/>
      <w:bookmarkEnd w:id="0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1"/>
        </w:numPr>
        <w:ind w:left="-425.19685039370086" w:hanging="360"/>
        <w:rPr/>
      </w:pPr>
      <w:bookmarkStart w:colFirst="0" w:colLast="0" w:name="_xymbbkcmepgv" w:id="1"/>
      <w:bookmarkEnd w:id="1"/>
      <w:r w:rsidDel="00000000" w:rsidR="00000000" w:rsidRPr="00000000">
        <w:rPr>
          <w:rtl w:val="0"/>
        </w:rPr>
        <w:t xml:space="preserve">Catalog Service (http://localhost:8081/api)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065"/>
        <w:gridCol w:w="1725"/>
        <w:gridCol w:w="1935"/>
        <w:gridCol w:w="2805"/>
        <w:gridCol w:w="2295"/>
        <w:tblGridChange w:id="0">
          <w:tblGrid>
            <w:gridCol w:w="945"/>
            <w:gridCol w:w="1065"/>
            <w:gridCol w:w="1725"/>
            <w:gridCol w:w="1935"/>
            <w:gridCol w:w="280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(Array&lt;ProductResponse&gt;)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 and search products. Query parameters may be used for category, brand, and specification filters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/products/{productId}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(ProductResponse)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detailed information for a specific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/products/trending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(Array&lt;ProductResponse&gt;)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products currently trending based on recent customer activity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/products/{productId}/reviews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(Array&lt;ReviewResponse&gt;)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reviews and ratings for a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/products/{productId}/reviews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ReviewCreateRequest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(ReviewResponse)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a review and rating for a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ProductCreateRequest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(ProductResponse)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/products/{productId}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(ProductResponse)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an existing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/products/{productId}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 No Content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a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/categories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CategoryCreateRequest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(CategoryResponse)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 new product 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/categories/{categoryId}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(CategoryResponse)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 product 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/categories/{categoryId}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 No Content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a product category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1"/>
        </w:numPr>
        <w:ind w:left="-425.19685039370086" w:hanging="360"/>
        <w:rPr>
          <w:u w:val="none"/>
        </w:rPr>
      </w:pPr>
      <w:bookmarkStart w:colFirst="0" w:colLast="0" w:name="_exupiy59rebu" w:id="2"/>
      <w:bookmarkEnd w:id="2"/>
      <w:r w:rsidDel="00000000" w:rsidR="00000000" w:rsidRPr="00000000">
        <w:rPr>
          <w:rtl w:val="0"/>
        </w:rPr>
        <w:t xml:space="preserve">Inventory Service (http://localhost:8082/api)</w:t>
        <w:br w:type="textWrapping"/>
      </w:r>
    </w:p>
    <w:tbl>
      <w:tblPr>
        <w:tblStyle w:val="Table2"/>
        <w:tblW w:w="1081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065"/>
        <w:gridCol w:w="1740"/>
        <w:gridCol w:w="1935"/>
        <w:gridCol w:w="2805"/>
        <w:gridCol w:w="2295"/>
        <w:tblGridChange w:id="0">
          <w:tblGrid>
            <w:gridCol w:w="975"/>
            <w:gridCol w:w="1065"/>
            <w:gridCol w:w="1740"/>
            <w:gridCol w:w="1935"/>
            <w:gridCol w:w="280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/inventory/{productId}/reservations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StockReservationRequest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(StockReservationResponse)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Reserve available stock during checkout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/inventory/{productId}/reservations/{reservationId}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 No Content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Release an existing stock reservation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/inventory/{productId}/notifications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StockNotificationRequest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(StockNotificationResponse)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a customer to receive stock notifications for a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/inventory/{productId}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(InventoryResponse)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the stock level of a product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/inventory/{productId}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(InventoryResponse)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current stock information for a product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ind w:left="-425.19685039370086" w:firstLine="0"/>
        <w:rPr/>
      </w:pPr>
      <w:bookmarkStart w:colFirst="0" w:colLast="0" w:name="_hqmqur3y0fo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1"/>
        </w:numPr>
        <w:ind w:left="-425.19685039370086" w:hanging="360"/>
        <w:rPr>
          <w:u w:val="none"/>
        </w:rPr>
      </w:pPr>
      <w:bookmarkStart w:colFirst="0" w:colLast="0" w:name="_ciku3ep2e57" w:id="4"/>
      <w:bookmarkEnd w:id="4"/>
      <w:r w:rsidDel="00000000" w:rsidR="00000000" w:rsidRPr="00000000">
        <w:rPr>
          <w:rtl w:val="0"/>
        </w:rPr>
        <w:t xml:space="preserve">Order Service (http://localhost:8083/api)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065"/>
        <w:gridCol w:w="1755"/>
        <w:gridCol w:w="1935"/>
        <w:gridCol w:w="2805"/>
        <w:gridCol w:w="2295"/>
        <w:tblGridChange w:id="0">
          <w:tblGrid>
            <w:gridCol w:w="960"/>
            <w:gridCol w:w="1065"/>
            <w:gridCol w:w="1755"/>
            <w:gridCol w:w="1935"/>
            <w:gridCol w:w="280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OrderCreateRequest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 order and begin the checkout process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/orders/{orderId}/delivery-address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DeliveryAddressRequest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a saved delivery address for an order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/orders/{orderId}/payment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PaymentStatusRequest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 and record the payment status of an order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/orders/{orderId}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and track a specific order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O5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/users/{userId}/orders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(Array&lt;OrderResponse&gt;)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a customer's order history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O6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/orders/{orderId}/cancel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 an order that has not yet been fulfilled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O7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/orders/from-build/{buildId}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(OrderResponse)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 order containing the components of a recommended PC build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numPr>
          <w:ilvl w:val="0"/>
          <w:numId w:val="1"/>
        </w:numPr>
        <w:ind w:left="-425.19685039370086" w:hanging="360"/>
        <w:rPr>
          <w:u w:val="none"/>
        </w:rPr>
      </w:pPr>
      <w:bookmarkStart w:colFirst="0" w:colLast="0" w:name="_jznecuiydxx1" w:id="5"/>
      <w:bookmarkEnd w:id="5"/>
      <w:r w:rsidDel="00000000" w:rsidR="00000000" w:rsidRPr="00000000">
        <w:rPr>
          <w:rtl w:val="0"/>
        </w:rPr>
        <w:t xml:space="preserve">Account Service (http://localhost:8084/api)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3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035"/>
        <w:gridCol w:w="1785"/>
        <w:gridCol w:w="1935"/>
        <w:gridCol w:w="2805"/>
        <w:gridCol w:w="2295"/>
        <w:tblGridChange w:id="0">
          <w:tblGrid>
            <w:gridCol w:w="975"/>
            <w:gridCol w:w="1035"/>
            <w:gridCol w:w="1785"/>
            <w:gridCol w:w="1935"/>
            <w:gridCol w:w="280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UserRegistrationRequest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(UserResponse)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a new customer account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(UserResponse)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account and profile information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/users/{userId}/profile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ProfileUpdateRequest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(UserResponse)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customer profile information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/users/{userId}/addresses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(Array&lt;AddressResponse&gt;)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saved delivery addresses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/users/{userId}/addresses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AddressCreateRequest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(AddressResponse)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a saved delivery address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/users/{userId}/addresses/{addressId}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AddressUpdateRequest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(AddressResponse)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a saved delivery address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/users/{userId}/addresses/{addressId}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 No Content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a saved delivery address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/auth/login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(AuthenticationResponse)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Authenticate a registered customer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/users/{userId}/preferences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(PreferenceResponse)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saved recommendation preferences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/users/{userId}/preferences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PreferenceUpdateRequest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(PreferenceResponse)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or update recommendation preferences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numPr>
          <w:ilvl w:val="0"/>
          <w:numId w:val="1"/>
        </w:numPr>
        <w:ind w:left="-425.19685039370086" w:hanging="360"/>
        <w:rPr/>
      </w:pPr>
      <w:bookmarkStart w:colFirst="0" w:colLast="0" w:name="_amcunirmbggf" w:id="6"/>
      <w:bookmarkEnd w:id="6"/>
      <w:r w:rsidDel="00000000" w:rsidR="00000000" w:rsidRPr="00000000">
        <w:rPr>
          <w:rtl w:val="0"/>
        </w:rPr>
        <w:t xml:space="preserve">Recommendation Service (http://localhost:8085/api)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1050"/>
        <w:gridCol w:w="1770"/>
        <w:gridCol w:w="1935"/>
        <w:gridCol w:w="2805"/>
        <w:gridCol w:w="2295"/>
        <w:tblGridChange w:id="0">
          <w:tblGrid>
            <w:gridCol w:w="945"/>
            <w:gridCol w:w="1050"/>
            <w:gridCol w:w="1770"/>
            <w:gridCol w:w="1935"/>
            <w:gridCol w:w="2805"/>
            <w:gridCol w:w="2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Response (Success)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/recommendations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 (RecommendationResponse)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a recommended PC build based on budget, intended use, and customer preferences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/compatibility/validate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CompatibilityRequest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(CompatibilityResponse)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 compatibility between selected PC components and report conflicts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R3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/recommendations/{recommendationId}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(RecommendationResponse)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a generated recommendation and its individual components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R4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/users/{userId}/recommendations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1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 (Array&lt;RecommendationResponse&gt;)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 a customer's previous PC build recommendations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numPr>
          <w:ilvl w:val="0"/>
          <w:numId w:val="1"/>
        </w:numPr>
        <w:spacing w:after="0" w:afterAutospacing="0"/>
        <w:ind w:left="-425.19685039370086" w:hanging="360"/>
        <w:rPr>
          <w:u w:val="none"/>
        </w:rPr>
      </w:pPr>
      <w:bookmarkStart w:colFirst="0" w:colLast="0" w:name="_akrbu6oq3acc" w:id="7"/>
      <w:bookmarkEnd w:id="7"/>
      <w:r w:rsidDel="00000000" w:rsidR="00000000" w:rsidRPr="00000000">
        <w:rPr>
          <w:rtl w:val="0"/>
        </w:rPr>
        <w:t xml:space="preserve">Endpoint Naming and Contract Rules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All REST endpoints use the /api  base.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GET endpoints are read-only and do not modify application state.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POST is used when creating resources or performing explicit state-transition actions such as cancelling an order.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PUT is used to update an existing resource or its state.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DELETE is used to remove resources or release resources such as stock reservations.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Resource names use plural nouns where applicable, such as /products, /orders, /users, and /recommendations.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Resource identifiers are included as path parameters, for example /products/{productId}.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Successful creation requests return 201 Created.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Successful queries and updates return 200 OK.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Successful deletions that do not require a response body return 204 No Content.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Inter-service asynchronous communication uses Kafka events where specified by the system architecture.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line="360" w:lineRule="auto"/>
        <w:ind w:left="141.73228346456688" w:hanging="360"/>
        <w:rPr>
          <w:u w:val="none"/>
        </w:rPr>
      </w:pPr>
      <w:r w:rsidDel="00000000" w:rsidR="00000000" w:rsidRPr="00000000">
        <w:rPr>
          <w:rtl w:val="0"/>
        </w:rPr>
        <w:t xml:space="preserve">Account-specific and administrative endpoints require authentication and appropriate authorization.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0"/>
          <w:numId w:val="1"/>
        </w:numPr>
        <w:spacing w:before="0" w:beforeAutospacing="0"/>
        <w:ind w:left="-425.19685039370086" w:hanging="360"/>
        <w:rPr>
          <w:u w:val="none"/>
        </w:rPr>
      </w:pPr>
      <w:bookmarkStart w:colFirst="0" w:colLast="0" w:name="_wq5u1lch8kah" w:id="8"/>
      <w:bookmarkEnd w:id="8"/>
      <w:r w:rsidDel="00000000" w:rsidR="00000000" w:rsidRPr="00000000">
        <w:rPr>
          <w:rtl w:val="0"/>
        </w:rPr>
        <w:t xml:space="preserve">Error Response Contract</w:t>
      </w:r>
    </w:p>
    <w:tbl>
      <w:tblPr>
        <w:tblStyle w:val="Table6"/>
        <w:tblW w:w="9454.1968503937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3.549212598425"/>
        <w:gridCol w:w="2363.549212598425"/>
        <w:gridCol w:w="2363.549212598425"/>
        <w:gridCol w:w="2363.549212598425"/>
        <w:tblGridChange w:id="0">
          <w:tblGrid>
            <w:gridCol w:w="2363.549212598425"/>
            <w:gridCol w:w="2363.549212598425"/>
            <w:gridCol w:w="2363.549212598425"/>
            <w:gridCol w:w="2363.549212598425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Applies To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ValidationFailed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 Bad Request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services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 body, query parameter, or path parameter is invalid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AuthenticationRequired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Protected endpoints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is missing or invalid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AccessDenied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Protected/admin endpoints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Authenticated user does not have permission to perform the operation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ResourceNotFound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404 Not Found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services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resource does not exist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StockUnavailable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Inventory, Order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quantity cannot be reserved because insufficient stock is available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ReservationConflict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Stock reservation is invalid, expired, or cannot be modified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OrderStateViolation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operation is not valid for the current order state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CompatibilityConflict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 Conflict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components contain compatibility conflicts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InternalServiceError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 Internal Server Error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services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service-side failure</w:t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ServiceUnavailable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503 Service Unavailable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00"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Inter-service operations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00"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downstream service is temporarily unavailable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ind w:left="-425.19685039370086" w:firstLine="0"/>
        <w:rPr/>
      </w:pPr>
      <w:bookmarkStart w:colFirst="0" w:colLast="0" w:name="_mw91ljpnaoob" w:id="9"/>
      <w:bookmarkEnd w:id="9"/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