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WHAT IS THE ROOT ISSUE WHEN I SEE SOMETHING I DON'T LIKE TO BE PART OF THE GAME EXPERIENCE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TAKE A STEP BACK AND THINK ABOUT 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TRY A FEW IDEAS TO COME TO A CONCLUSION ON WHAT THE PLAYER IS DOING AND WHAT YOU WANT HIM TO 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-&gt; game ends too fast/games are too short, players are using a lot of actions early 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SEE WHICH LEVERS YOU CAN PULL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-&gt; a sniper rifle can't have it's range or damage nerfed for example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-&gt; which levers are important to stay the same in your case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--&gt; but be prepared to kill your darlings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MAKE BIG CHANGES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-&gt; double it or cut it in half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-&gt; no 5% changes here, 6% changes there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(3/5) -------------------- Skill Changes 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utility idea: charge (boost offense, but reset said boost when using offense)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skill: Irrlicht --&gt; Move Piece towards 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(4/5) -------------------- Piece Mechanics 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stronger and weaker pieces (for choice making and level design, also space control)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-&gt; create base rules so that you can't make a piece too strong or too weak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!!! maybe just... different pieces? !!!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pieces boost each other when they stand next to each other (piece compatability/friend tier)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-&gt; piece synergy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--&gt; how do pieces work together to get to a goal (hearthstone card synergies)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--&gt; some pieces complement others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-&gt; based on lore if it makes sense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-&gt; find a way to do this with pieces that are good on different terrain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!!! let the different piece classes and the pieces within do the synergizing !!!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Armor/Health balancing, as armor can be very broken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Should really only guards be allowed to attack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(4/5) -------------------- Base Changes 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(Try the game without banning (closed picking like the tripple draft in cr))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(Try cr type drafting, choose own, choose opponent (doubling champs?))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First ban each 2 and then pick 5 each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-&gt; banning entire class of pieces potentially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--&gt; i ban champ 1 of class x and...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--&gt; you ban champ 2 &amp; 3 of class 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--&gt; womp womp now there is no healer sharol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(5/5) -------------------- Game Feel 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what are the player choices per turn, don't overwhelm them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if you want to make the game about space control (like in chess), how can you achieve that?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-&gt; standoff between a few pieces without taking immediatley (retaliation for overextension, isolating pieces)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-&gt; move one piece, affect the piece symmetry slightly, not every aspect of the board, so smaller impact of moves, but more of them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-&gt; piece exchange/take synergies (possible downsides to taking a piece)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"Complexity should arise from strategy, not from confusing mechanics."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How can I make the players do the things I want them to do?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-&gt; What should the players do?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--&gt; They should do tough strategic decisions (which piece should I sacrifice in this position for example)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--&gt; Force them to use weaker pieces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-&gt; What is the gameplay experience you want the player to have?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--&gt; make it feel fair and natural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---&gt; weakening pieces should also feel fair and logical for the game setting and not forced upon from a higher entity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Changes: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add this: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Piece effects can’t be forgotten, even though they are not 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Overgrown effect - Makes the piece unable to move, attack or use Skills.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add the last effects to the tile control class when you are done with the pieces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add the pieces picture to the list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what about having some terrain types more and some less?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-&gt; would make sense if looked at through a realistic lense (that rhymed lol)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