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Gamelogic do I need to worry about: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up of 12 x 12 tiles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terrain spread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Tile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one of four terrain types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piece on it (or not ofc)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Effects that skills apply (timer for how long they stay in amount of turns)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base types of pieces (guard, king, champ)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is a champ, they have a class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skills if king, champ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terrain they are good on (neutral for guards and king)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health, armor, other buffs/nerfs from skill-effects etc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 is 2, for king it is 3 (minimum is 1 again)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hp normally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hp drops to 1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speed is capped at 1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range is lowered by 1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armor will not stop hp debuffs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damage is dealt this is the logic: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temporary armor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armor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temporary health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Actions the pieces can take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skills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Skill Runes for both players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start with 5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turn add rune_tally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rune_tally starts at 1 and increases by 1 every 5 turns (5, 10, 15…)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Which Turn is it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Timer starts at 1 and for each phase goes up by 0.25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phase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move slots, which do not have to be spent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speed is 1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guards have 2 speed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moving onto filled square you attack that piece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phase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skill slots at start of the game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increases every 2 rune_tally increases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again, skill slots can be used but do not need to be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you want to add a turtle bonus?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Using a Skill: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afford the skill? (grey it out otherwise)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target has to be in range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skills have tags for checks that have to be done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offense skill, 1 damage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damaging terrain effect, 1 damage when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piece enters the affected tile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casted on a full tile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pieces turn ends on tile, and it has not taken damage from terrain effects that turn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Attacks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Deal 2 damage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champs attack they take 1 damage themselves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death of piece, stay on original square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surrounding guards absorb the damage taken if a champ is attacked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closest guard to the attacker is chosen, based on you know what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Game Stages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Pre-Round: Flip Coin on who goes first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Round: Pick and Ban Phase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 “turn” actions here: 2 Ban, 2 Pick (Picks go into slots, that are locked afterwards)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less slots free than picks, then you just pick the remaining champs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instead of locking, both players confirm after a short readjustment window of like 10 seconds or so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a Round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Ends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of the kings dies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the kings are left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pieces are taken in 10 turns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