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  <w:sectPr>
          <w:pgSz w:h="16834" w:w="11909" w:orient="portrait"/>
          <w:pgMar w:bottom="1440" w:top="708.6614173228347" w:left="1133.8582677165355" w:right="1132.2047244094488" w:header="720" w:footer="720"/>
          <w:pgNumType w:start="1"/>
        </w:sectPr>
      </w:pPr>
      <w:bookmarkStart w:colFirst="0" w:colLast="0" w:name="_57eic0vi6ai9" w:id="0"/>
      <w:bookmarkEnd w:id="0"/>
      <w:r w:rsidDel="00000000" w:rsidR="00000000" w:rsidRPr="00000000">
        <w:rPr>
          <w:sz w:val="40"/>
          <w:szCs w:val="40"/>
          <w:rtl w:val="0"/>
        </w:rPr>
        <w:t xml:space="preserve">Rules Cheat Sheet: (GAME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yx09scloxp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Capture the opponent's King.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Conditions: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piece is captured for 10 full rounds.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the two Kings remain on the board.</w:t>
      </w:r>
    </w:p>
    <w:p w:rsidR="00000000" w:rsidDel="00000000" w:rsidP="00000000" w:rsidRDefault="00000000" w:rsidRPr="00000000" w14:paraId="00000007">
      <w:pPr>
        <w:spacing w:line="240" w:lineRule="auto"/>
        <w:ind w:left="-283.4645669291337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0nlxsiza6s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Turn Structure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Round = Player 1's Turn, then Player 2's Turn. A Player's Turn = Movement Phase, then Action Phase.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Movement Phase (2 optional Move Slots)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 Move Slot to move one piece.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Base Speed: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Guard: 2 tiles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Champion/King: 1 tile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Movement is in any direction (horizontal, vertical, diagonal).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Injured pieces have a maximum speed of 1 (This is the minimum speed).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Action Phase (Starts with 2 optional Skill Slots)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Skill Slot to activate an equipped Skill on a Champion or King.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must pay the Skill's Rune cost.</w:t>
      </w:r>
    </w:p>
    <w:p w:rsidR="00000000" w:rsidDel="00000000" w:rsidP="00000000" w:rsidRDefault="00000000" w:rsidRPr="00000000" w14:paraId="00000014">
      <w:pPr>
        <w:spacing w:line="240" w:lineRule="auto"/>
        <w:ind w:left="-283.4645669291337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kkrbaqq9dg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Mechanics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&amp; Damage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 pieces have 2 Health Points (HP).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Normal State: Full health.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Injured State: 1 HP remaining.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Effect: Movement is reduced to max 1 tile. Skill Range is reduced by 1.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Can be healed by Skill.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 Attack (2 DMG): Move onto an opponent's tile. This instantly removes a Normal piece. Your piece takes its place.</w:t>
        <w:br w:type="textWrapping"/>
        <w:t xml:space="preserve">If the piece is not removed (e.g. Armor) your piece does not move to the target tile (Speed 2: move to adjacent tile).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Skills (Typically 1 DMG): Changes a Normal piece to Injured, or removes an Injured piece.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Armor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point of Armor absorbs 1 DMG from a single source, then is destroyed.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piece can have a maximum of 3 Armor points.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negate Injured Effect.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Bodyguard Rule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attack a King or Champion, the target cannot have a friendly Guard adjacent </w:t>
      </w:r>
      <w:r w:rsidDel="00000000" w:rsidR="00000000" w:rsidRPr="00000000">
        <w:rPr>
          <w:rtl w:val="0"/>
        </w:rPr>
        <w:t xml:space="preserve">to both the attacker's starting tile and the defender's tile.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valid Guard</w:t>
      </w:r>
      <w:r w:rsidDel="00000000" w:rsidR="00000000" w:rsidRPr="00000000">
        <w:rPr>
          <w:rtl w:val="0"/>
        </w:rPr>
        <w:t xml:space="preserve"> is present, the attack is intercepted. The attacker does not move to the target square (Speed 2: move to adjacent tile), and the defending player chooses one of the valid Guards to be removed from the game instead.</w:t>
      </w:r>
    </w:p>
    <w:p w:rsidR="00000000" w:rsidDel="00000000" w:rsidP="00000000" w:rsidRDefault="00000000" w:rsidRPr="00000000" w14:paraId="00000025">
      <w:pPr>
        <w:spacing w:line="240" w:lineRule="auto"/>
        <w:ind w:left="-283.4645669291337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xr6i48ryyv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Resources &amp; Progression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-283.46456692913375" w:firstLine="0"/>
        <w:rPr/>
      </w:pPr>
      <w:r w:rsidDel="00000000" w:rsidR="00000000" w:rsidRPr="00000000">
        <w:rPr>
          <w:rtl w:val="0"/>
        </w:rPr>
        <w:t xml:space="preserve">Runes (R)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Gain: +1 R at the end of each Round.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Scaling: Gain increases by +1 R every 7 rounds (i.e., +2 at Round 7, +3 at Round 14, etc.).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 Slots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Start: 2 Skill Slots.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Scaling: Gain +1 Skill Slot every 10 rounds (i.e., 3 at Round 10, 4 at Round 20, etc.).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124ttdbyx8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Skill System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wmn3nopa6eye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Skill Path: A straight line (horizontal, vertical, or diagonal) like a chess Queen. Blocked by opponents' pieces.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Skill Cost has to be paid before the Skill Effect takes Place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Skill Effect, Cost, Name and Icon are on the Skill Cards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239.64566929134207" w:top="850.3937007874016" w:left="1133.8582677165355" w:right="707.0078740157493" w:header="720" w:footer="720"/>
      <w:cols w:equalWidth="0" w:num="2">
        <w:col w:space="720" w:w="4672.320000000001"/>
        <w:col w:space="0" w:w="4672.32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