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of God’s especial witnesses in that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Peter and Paul: and by him they were slain, as the</w:t>
        <w:br w:type="textWrapping"/>
        <w:t xml:space="preserve">two coming witnesses will be.</w:t>
        <w:br w:type="textWrapping"/>
        <w:tab/>
        <w:t xml:space="preserve">By him was the armament sent, which resulted in</w:t>
        <w:br w:type="textWrapping"/>
        <w:t xml:space="preserve">the desolation of Palestine, and the conflagration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spoiling 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temple of God.</w:t>
        <w:br w:type="textWrapping"/>
        <w:tab/>
        <w:t xml:space="preserve">The expectations of the heathen concerning him were</w:t>
        <w:br w:type="textWrapping"/>
        <w:t xml:space="preserve">very remarkable.</w:t>
        <w:br w:type="textWrapping"/>
        <w:tab/>
        <w:t xml:space="preserve">“Some of the astrologers promised 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ter his</w:t>
        <w:br w:type="textWrapping"/>
        <w:t xml:space="preserve">forlorn condition, the government of the East, and some</w:t>
        <w:br w:type="textWrapping"/>
        <w:t xml:space="preserve">expressly the kingdom of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 greater</w:t>
        <w:br w:type="textWrapping"/>
        <w:t xml:space="preserve">part flattered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assurances of being restored to his</w:t>
        <w:br w:type="textWrapping"/>
        <w:t xml:space="preserve">former fortune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(Suetonius, Nero, chap. xl.).</w:t>
        <w:br w:type="textWrapping"/>
        <w:tab/>
        <w:t xml:space="preserve">The expectations of the Christians of that day were</w:t>
        <w:br w:type="textWrapping"/>
        <w:t xml:space="preserve">very similar. Of these </w:t>
      </w:r>
      <w:sdt>
        <w:sdtPr>
          <w:id w:val="-51579547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Moses Stuart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given the</w:t>
        <w:br w:type="textWrapping"/>
        <w:t xml:space="preserve">following interesting account:—</w:t>
        <w:br w:type="textWrapping"/>
        <w:tab/>
        <w:t xml:space="preserve">“The expectation of Nero’s reviviscence was cherished</w:t>
        <w:br w:type="textWrapping"/>
        <w:t xml:space="preserve">by some, and feared by others, even some centuries</w:t>
        <w:br w:type="textWrapping"/>
        <w:t xml:space="preserve">after his assassination.</w:t>
        <w:br w:type="textWrapping"/>
        <w:tab/>
        <w:t xml:space="preserve">“The expectation that Nero was to reappear and renew</w:t>
        <w:br w:type="textWrapping"/>
        <w:t xml:space="preserve">his former fortune, was plainly cherished by this most</w:t>
        <w:br w:type="textWrapping"/>
        <w:t xml:space="preserve">distant and barbarous people.</w:t>
        <w:br w:type="textWrapping"/>
        <w:tab/>
        <w:t xml:space="preserve">“Tacitus has given us several hints respecting the</w:t>
        <w:br w:type="textWrapping"/>
        <w:t xml:space="preserve">same phenomena to which Suetonius has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adverted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Thus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8) he says:—‘About the same time,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.U.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823,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71], Achaia and Asia were terrified</w:t>
        <w:br w:type="textWrapping"/>
        <w:t xml:space="preserve">without any good reason (false), as if Nero were coming;</w:t>
        <w:br w:type="textWrapping"/>
        <w:t xml:space="preserve">reports being various respecting his death, and many</w:t>
        <w:br w:type="textWrapping"/>
        <w:t xml:space="preserve">on this account imagining and believing that he was</w:t>
        <w:br w:type="textWrapping"/>
        <w:t xml:space="preserve">still alive.’ It should be observed here, that the very</w:t>
        <w:br w:type="textWrapping"/>
        <w:t xml:space="preserve">region in which John lived (Asia) is here designated</w:t>
        <w:br w:type="textWrapping"/>
        <w:t xml:space="preserve">by Tacitus as one that was filled with alarm at the</w:t>
        <w:br w:type="textWrapping"/>
        <w:t xml:space="preserve">apprehended reappearance of Nero. This was three</w:t>
        <w:br w:type="textWrapping"/>
        <w:t xml:space="preserve">years after his death; and it therefore shows how</w:t>
        <w:br w:type="textWrapping"/>
        <w:t xml:space="preserve">strongly the fear, that what the soothsayers had predicted respecting Nero would come to pass, had taken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1-22T21:36:1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quote from Moses Stuart starts here and continues for next 3 pages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h+NfVmETYnatQEUGURXJGtOJdQ==">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