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mountains are called to rejoice before the</w:t>
        <w:br w:type="textWrapping"/>
        <w:t xml:space="preserve">Lord when He comes to judge the earth. Ps.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viii.</w:t>
        <w:br w:type="textWrapping"/>
        <w:t xml:space="preserve">8, 9. See also Ps. lxxii. 3, 16;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xlviii. 9; Isa. ii. 2;</w:t>
        <w:br w:type="textWrapping"/>
        <w:t xml:space="preserve">xliv. 23; Ezek. xxxvi. 8.</w:t>
        <w:br w:type="textWrapping"/>
        <w:br w:type="textWrapping"/>
        <w:tab/>
        <w:t xml:space="preserve">21.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great hail, as it were of a talent weight, is descending</w:t>
        <w:br w:type="textWrapping"/>
        <w:t xml:space="preserve">out of the heaven upon men; and men blasphemed God because</w:t>
        <w:br w:type="textWrapping"/>
        <w:t xml:space="preserve">of the plague of the hail; for the plague thereof is exceeding</w:t>
        <w:br w:type="textWrapping"/>
        <w:t xml:space="preserve">great.”</w:t>
        <w:br w:type="textWrapping"/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ail of the first trumpet, mixed with fire and</w:t>
        <w:br w:type="textWrapping"/>
        <w:t xml:space="preserve">blood, smote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only the third of</w:t>
        <w:br w:type="textWrapping"/>
        <w:t xml:space="preserve">those. viii. 7. But this strikes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more dreadful than the plague on Egypt: for</w:t>
        <w:br w:type="textWrapping"/>
        <w:t xml:space="preserve">then the Egyptians removed both themselves and cattle</w:t>
        <w:br w:type="textWrapping"/>
        <w:t xml:space="preserve">under shelter of their houses: and the hail struck only</w:t>
        <w:br w:type="textWrapping"/>
        <w:t xml:space="preserve">such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field. Exod. ix. 18-21. But now</w:t>
        <w:br w:type="textWrapping"/>
        <w:t xml:space="preserve">God has deprived men of that shelter. The earthquake</w:t>
        <w:br w:type="textWrapping"/>
        <w:t xml:space="preserve">has laid men’s abodes in ruins: the moving mountains</w:t>
        <w:br w:type="textWrapping"/>
        <w:t xml:space="preserve">have driven men in terror to the open plains. There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shelter there, as at the sixth seal. And now,</w:t>
        <w:br w:type="textWrapping"/>
        <w:t xml:space="preserve">when the haggard, troubled multitudes are left all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artillery of heaven, this awful hail-shower</w:t>
        <w:br w:type="textWrapping"/>
        <w:t xml:space="preserve">falls to kill and maim.</w:t>
        <w:br w:type="textWrapping"/>
        <w:tab/>
        <w:t xml:space="preserve">The size of the hailstones is prodigious: they are</w:t>
        <w:br w:type="textWrapping"/>
        <w:t xml:space="preserve">huge rugged masses of ice, concreted in the troubled</w:t>
        <w:br w:type="textWrapping"/>
        <w:t xml:space="preserve">atmosphere above. A talent in Greece was about 56</w:t>
        <w:br w:type="textWrapping"/>
        <w:t xml:space="preserve">pounds: a Jewish talent 114 pounds troy. This was</w:t>
        <w:br w:type="textWrapping"/>
        <w:t xml:space="preserve">the weight of the stones thrown by the Roman cata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pults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against Jerusalem, as Josephus tells us.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Stones</w:t>
        <w:br w:type="textWrapping"/>
        <w:t xml:space="preserve">of the weight of a talent were thrown by the engines</w:t>
        <w:br w:type="textWrapping"/>
        <w:t xml:space="preserve">that were prepared for the purpose”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iii. vii. 9).</w:t>
        <w:br w:type="textWrapping"/>
        <w:tab/>
        <w:t xml:space="preserve">There is intelligence in the arrangement of these</w:t>
        <w:br w:type="textWrapping"/>
        <w:t xml:space="preserve">plagues. If the hail had come before the earthquake,</w:t>
        <w:br w:type="textWrapping"/>
        <w:t xml:space="preserve">the houses would have afforded protection, to some</w:t>
        <w:br w:type="textWrapping"/>
        <w:t xml:space="preserve">extent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ast. But now the earthquake has buried</w:t>
        <w:br w:type="textWrapping"/>
        <w:t xml:space="preserve">thousands in the ruins of their houses, and the sur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vivors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1o1dS0Z0iVi60m7G1ImkTqs72w==">CgMxLjA4AHIhMVY3amtLa1VENklnSGpDMXYyUFU2QUtsel8xaEJUbU1M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