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having seven heads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and ten horns” (xvii. 3,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7).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ab/>
        <w:t xml:space="preserve">2.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But it signifies also the last or eighth head; that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is, the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individual emperor who is the Antichrist. The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head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the empire is identified with the empire. He</w:t>
        <w:br w:type="textWrapping"/>
        <w:t xml:space="preserve">wields all its power, and expresses its spirit.</w:t>
        <w:br w:type="textWrapping"/>
        <w:tab/>
        <w:t xml:space="preserve">The former view (ver. 8) of the Special or Individual</w:t>
        <w:br w:type="textWrapping"/>
        <w:t xml:space="preserve">Wild Beast gave his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personal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aspect; this discovers to</w:t>
        <w:br w:type="textWrapping"/>
        <w:t xml:space="preserve">us his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regal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It teaches us the place he occupies among</w:t>
        <w:br w:type="textWrapping"/>
        <w:t xml:space="preserve">the Kings of Rome.</w:t>
        <w:br w:type="textWrapping"/>
        <w:tab/>
        <w:t xml:space="preserve">“Himself is the eighth.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It is a person who is</w:t>
        <w:br w:type="textWrapping"/>
        <w:t xml:space="preserve">spoken of, not a thing.</w:t>
        <w:br w:type="textWrapping"/>
        <w:tab/>
        <w:t xml:space="preserve">The seventh head is not the Antichrist proper. He</w:t>
        <w:br w:type="textWrapping"/>
        <w:t xml:space="preserve">immediately precedes, and makes way for him, as John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Baptist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did for Jesus. He is the crowned head of</w:t>
        <w:br w:type="textWrapping"/>
        <w:t xml:space="preserve">chapter xiii., that is wounded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to death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  <w:br w:type="textWrapping"/>
        <w:tab/>
        <w:t xml:space="preserve">The Antichrist is the eighth head. Eight is the</w:t>
        <w:br w:type="textWrapping"/>
        <w:t xml:space="preserve">number of resurrection. On the eighth day Jesus</w:t>
        <w:br w:type="textWrapping"/>
        <w:t xml:space="preserve">rose.</w:t>
        <w:br w:type="textWrapping"/>
        <w:tab/>
        <w:t xml:space="preserve">The eighth note in music is a resurrection or recur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rence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of the key-note. The eighth day is a recurrence</w:t>
        <w:br w:type="textWrapping"/>
        <w:t xml:space="preserve">of the previous first. ’Tis a new person that arises, as</w:t>
        <w:br w:type="textWrapping"/>
        <w:t xml:space="preserve">compared with the previous one. In the previous</w:t>
        <w:br w:type="textWrapping"/>
        <w:t xml:space="preserve">cases of resurrection, the same person who was slain has</w:t>
        <w:br w:type="textWrapping"/>
        <w:t xml:space="preserve">arisen. This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were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necessary to a perfect resurrection.</w:t>
        <w:br w:type="textWrapping"/>
        <w:t xml:space="preserve">But </w:t>
      </w:r>
      <w:sdt>
        <w:sdtPr>
          <w:id w:val="-1332879567"/>
          <w:tag w:val="goog_rdk_0"/>
        </w:sdtPr>
        <w:sdtContent>
          <w:commentRangeStart w:id="0"/>
        </w:sdtContent>
      </w:sdt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‘tis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not so in Satan’s resurrection. God allows</w:t>
        <w:br w:type="textWrapping"/>
        <w:t xml:space="preserve">no nearer approximation than this.</w:t>
        <w:br w:type="textWrapping"/>
        <w:tab/>
        <w:t xml:space="preserve">There are only seven kings, but behold an eighth,</w:t>
        <w:br w:type="textWrapping"/>
        <w:t xml:space="preserve">who is one of the seven. Here is an enigma of God’s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making, 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mystery. The seventh head of the Wild</w:t>
        <w:br w:type="textWrapping"/>
        <w:t xml:space="preserve">Beast will arise, reign a short time, and be cut off with</w:t>
        <w:br w:type="textWrapping"/>
        <w:t xml:space="preserve">the sword. But he will be reanimated, arise from the</w:t>
        <w:br w:type="textWrapping"/>
        <w:t xml:space="preserve">dead, and so become the eighth head. It is not strictly</w:t>
        <w:br w:type="textWrapping"/>
        <w:t xml:space="preserve">speaking a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new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head, for it is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one of the seven heads: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but</w:t>
        <w:br w:type="textWrapping"/>
        <w:t xml:space="preserve">it is a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new life;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and as death is reckoned the end of all,</w:t>
        <w:br w:type="textWrapping"/>
        <w:t xml:space="preserve">this reappearance of the seventh is regarded as the</w:t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comment w:author="John Boughan" w:id="0" w:date="2025-01-03T01:31:42Z"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open quote mark on 'tis is a typo; it should be an apostrophe.</w:t>
      </w:r>
    </w:p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15:commentEx w15:paraId="00000002" w15:done="0"/>
</w15:commentsEx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Consola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4b1e5vddsWzCPulvvxgscWKnapg==">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