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7E01" w14:textId="298632E2" w:rsidR="007655BD" w:rsidRPr="003A736C" w:rsidRDefault="006A1C98" w:rsidP="00347951">
      <w:pPr>
        <w:jc w:val="center"/>
      </w:pPr>
      <w:r w:rsidRPr="003A736C">
        <w:rPr>
          <w:rFonts w:hint="eastAsia"/>
          <w:b/>
          <w:sz w:val="28"/>
          <w:szCs w:val="28"/>
        </w:rPr>
        <w:t>友善職場認知調查</w:t>
      </w:r>
      <w:r w:rsidR="00347951">
        <w:rPr>
          <w:rFonts w:hint="eastAsia"/>
          <w:b/>
          <w:sz w:val="28"/>
          <w:szCs w:val="28"/>
        </w:rPr>
        <w:t xml:space="preserve"> </w:t>
      </w:r>
      <w:r w:rsidR="003A736C">
        <w:rPr>
          <w:rFonts w:hint="eastAsia"/>
          <w:b/>
        </w:rPr>
        <w:t>研究分析架構</w:t>
      </w:r>
    </w:p>
    <w:tbl>
      <w:tblPr>
        <w:tblStyle w:val="a4"/>
        <w:tblW w:w="8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3"/>
        <w:gridCol w:w="236"/>
        <w:gridCol w:w="236"/>
        <w:gridCol w:w="3560"/>
      </w:tblGrid>
      <w:tr w:rsidR="00CE4BEB" w:rsidRPr="00707C68" w14:paraId="716DF184" w14:textId="77777777" w:rsidTr="007E4B5C">
        <w:tc>
          <w:tcPr>
            <w:tcW w:w="42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554A708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  <w:b/>
              </w:rPr>
            </w:pPr>
            <w:r w:rsidRPr="00707C68">
              <w:rPr>
                <w:rFonts w:ascii="標楷體" w:eastAsia="標楷體" w:hAnsi="標楷體" w:hint="eastAsia"/>
                <w:b/>
              </w:rPr>
              <w:t>基本人口變項</w:t>
            </w: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7B98C05C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2E187D30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</w:tcPr>
          <w:p w14:paraId="7C876656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</w:tr>
      <w:tr w:rsidR="00CE4BEB" w:rsidRPr="00707C68" w14:paraId="312A20F8" w14:textId="77777777" w:rsidTr="007E4B5C">
        <w:tc>
          <w:tcPr>
            <w:tcW w:w="42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D753F5" w14:textId="77777777" w:rsidR="00CE4BEB" w:rsidRPr="00707C68" w:rsidRDefault="00CE4BEB" w:rsidP="00707C68">
            <w:pPr>
              <w:spacing w:line="280" w:lineRule="exact"/>
              <w:ind w:leftChars="71" w:left="170" w:firstLine="1"/>
              <w:rPr>
                <w:rFonts w:ascii="標楷體" w:eastAsia="標楷體" w:hAnsi="標楷體"/>
              </w:rPr>
            </w:pPr>
            <w:r w:rsidRPr="00707C68">
              <w:rPr>
                <w:rFonts w:ascii="標楷體" w:eastAsia="標楷體" w:hAnsi="標楷體" w:hint="eastAsia"/>
              </w:rPr>
              <w:t>年齡</w:t>
            </w:r>
            <w:r>
              <w:rPr>
                <w:rFonts w:ascii="標楷體" w:eastAsia="標楷體" w:hAnsi="標楷體" w:hint="eastAsia"/>
              </w:rPr>
              <w:t>q</w:t>
            </w:r>
            <w:r>
              <w:rPr>
                <w:rFonts w:ascii="標楷體" w:eastAsia="標楷體" w:hAnsi="標楷體"/>
              </w:rPr>
              <w:t>I_2</w:t>
            </w:r>
          </w:p>
          <w:p w14:paraId="5CBCB359" w14:textId="77777777" w:rsidR="00CE4BEB" w:rsidRPr="00707C68" w:rsidRDefault="00CE4BEB" w:rsidP="00707C68">
            <w:pPr>
              <w:spacing w:line="280" w:lineRule="exact"/>
              <w:ind w:leftChars="71" w:left="170" w:firstLine="1"/>
              <w:rPr>
                <w:rFonts w:ascii="標楷體" w:eastAsia="標楷體" w:hAnsi="標楷體"/>
              </w:rPr>
            </w:pPr>
            <w:r w:rsidRPr="00707C68">
              <w:rPr>
                <w:rFonts w:ascii="標楷體" w:eastAsia="標楷體" w:hAnsi="標楷體" w:hint="eastAsia"/>
              </w:rPr>
              <w:t>性別</w:t>
            </w:r>
            <w:r>
              <w:rPr>
                <w:rFonts w:ascii="標楷體" w:eastAsia="標楷體" w:hAnsi="標楷體" w:hint="eastAsia"/>
              </w:rPr>
              <w:t>qI_</w:t>
            </w:r>
            <w:r>
              <w:rPr>
                <w:rFonts w:ascii="標楷體" w:eastAsia="標楷體" w:hAnsi="標楷體"/>
              </w:rPr>
              <w:t>3</w:t>
            </w:r>
          </w:p>
          <w:p w14:paraId="4E3932E6" w14:textId="77777777" w:rsidR="00CE4BEB" w:rsidRPr="00626126" w:rsidRDefault="00CE4BEB" w:rsidP="00707C68">
            <w:pPr>
              <w:spacing w:line="280" w:lineRule="exact"/>
              <w:ind w:leftChars="71" w:left="170" w:firstLine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學歷qI_</w:t>
            </w:r>
            <w:r>
              <w:rPr>
                <w:rFonts w:ascii="標楷體" w:eastAsia="標楷體" w:hAnsi="標楷體"/>
              </w:rPr>
              <w:t>4</w:t>
            </w:r>
          </w:p>
          <w:p w14:paraId="03628C08" w14:textId="77777777" w:rsidR="00CE4BEB" w:rsidRPr="00626126" w:rsidRDefault="00CE4BEB" w:rsidP="00707C68">
            <w:pPr>
              <w:spacing w:line="280" w:lineRule="exact"/>
              <w:ind w:leftChars="71" w:left="170" w:firstLine="1"/>
              <w:rPr>
                <w:rFonts w:ascii="標楷體" w:eastAsia="標楷體" w:hAnsi="標楷體"/>
              </w:rPr>
            </w:pPr>
            <w:r w:rsidRPr="00707C68">
              <w:rPr>
                <w:rFonts w:ascii="標楷體" w:eastAsia="標楷體" w:hAnsi="標楷體" w:hint="eastAsia"/>
              </w:rPr>
              <w:t>婚姻</w:t>
            </w:r>
            <w:r>
              <w:rPr>
                <w:rFonts w:ascii="標楷體" w:eastAsia="標楷體" w:hAnsi="標楷體" w:hint="eastAsia"/>
              </w:rPr>
              <w:t>qI_</w:t>
            </w:r>
            <w:r>
              <w:rPr>
                <w:rFonts w:ascii="標楷體" w:eastAsia="標楷體" w:hAnsi="標楷體"/>
              </w:rPr>
              <w:t>5</w:t>
            </w:r>
          </w:p>
          <w:p w14:paraId="59FE52F1" w14:textId="77777777" w:rsidR="00CE4BEB" w:rsidRPr="00707C68" w:rsidRDefault="00CE4BEB" w:rsidP="00626126">
            <w:pPr>
              <w:spacing w:line="280" w:lineRule="exact"/>
              <w:ind w:leftChars="71" w:left="170" w:firstLine="1"/>
              <w:rPr>
                <w:rFonts w:ascii="標楷體" w:eastAsia="標楷體" w:hAnsi="標楷體"/>
              </w:rPr>
            </w:pPr>
            <w:r w:rsidRPr="008C464D">
              <w:rPr>
                <w:rFonts w:ascii="標楷體" w:eastAsia="標楷體" w:hAnsi="標楷體" w:hint="eastAsia"/>
              </w:rPr>
              <w:t>平均收入(家庭)</w:t>
            </w:r>
            <w:r>
              <w:rPr>
                <w:rFonts w:ascii="標楷體" w:eastAsia="標楷體" w:hAnsi="標楷體" w:hint="eastAsia"/>
              </w:rPr>
              <w:t xml:space="preserve"> qI_</w:t>
            </w:r>
            <w:r>
              <w:rPr>
                <w:rFonts w:ascii="標楷體" w:eastAsia="標楷體" w:hAnsi="標楷體"/>
              </w:rPr>
              <w:t>16</w:t>
            </w: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0CC0CCA2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5B77179A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</w:tcPr>
          <w:p w14:paraId="02D143FE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</w:tr>
      <w:tr w:rsidR="00CE4BEB" w:rsidRPr="00707C68" w14:paraId="292D57FB" w14:textId="77777777" w:rsidTr="007E4B5C">
        <w:tc>
          <w:tcPr>
            <w:tcW w:w="4281" w:type="dxa"/>
            <w:tcBorders>
              <w:top w:val="single" w:sz="12" w:space="0" w:color="auto"/>
              <w:bottom w:val="single" w:sz="12" w:space="0" w:color="auto"/>
            </w:tcBorders>
          </w:tcPr>
          <w:p w14:paraId="383F9EB1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  <w:b/>
              </w:rPr>
            </w:pPr>
          </w:p>
        </w:tc>
        <w:tc>
          <w:tcPr>
            <w:tcW w:w="236" w:type="dxa"/>
          </w:tcPr>
          <w:p w14:paraId="7BB7B98C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52563A7A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  <w:tcBorders>
              <w:bottom w:val="single" w:sz="12" w:space="0" w:color="auto"/>
            </w:tcBorders>
          </w:tcPr>
          <w:p w14:paraId="510E35A8" w14:textId="77777777" w:rsidR="00CE4BEB" w:rsidRPr="00707C68" w:rsidRDefault="00CE4BEB" w:rsidP="003A736C">
            <w:pPr>
              <w:rPr>
                <w:rFonts w:ascii="標楷體" w:eastAsia="標楷體" w:hAnsi="標楷體"/>
                <w:b/>
              </w:rPr>
            </w:pPr>
          </w:p>
        </w:tc>
      </w:tr>
      <w:tr w:rsidR="00CE4BEB" w:rsidRPr="00707C68" w14:paraId="07068372" w14:textId="77777777" w:rsidTr="007E4B5C">
        <w:tc>
          <w:tcPr>
            <w:tcW w:w="42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950BE1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  <w:b/>
              </w:rPr>
            </w:pPr>
            <w:r w:rsidRPr="00707C68">
              <w:rPr>
                <w:rFonts w:ascii="標楷體" w:eastAsia="標楷體" w:hAnsi="標楷體" w:hint="eastAsia"/>
                <w:b/>
              </w:rPr>
              <w:t>照顧狀況</w:t>
            </w:r>
          </w:p>
          <w:p w14:paraId="2FF58C75" w14:textId="723AAE66" w:rsidR="00CE4BEB" w:rsidRPr="00626126" w:rsidRDefault="00CE4BEB" w:rsidP="006A5BCA">
            <w:pPr>
              <w:spacing w:line="280" w:lineRule="exact"/>
              <w:ind w:firstLineChars="150" w:firstLine="300"/>
              <w:rPr>
                <w:rFonts w:ascii="標楷體" w:eastAsia="標楷體" w:hAnsi="標楷體" w:hint="eastAsia"/>
                <w:b/>
                <w:color w:val="00B0F0"/>
                <w:sz w:val="20"/>
                <w:szCs w:val="20"/>
              </w:rPr>
            </w:pPr>
            <w:r w:rsidRPr="00626126">
              <w:rPr>
                <w:rFonts w:ascii="標楷體" w:eastAsia="標楷體" w:hAnsi="標楷體" w:hint="eastAsia"/>
                <w:b/>
                <w:color w:val="00B0F0"/>
                <w:sz w:val="20"/>
                <w:szCs w:val="20"/>
              </w:rPr>
              <w:t>擔任照顧者月數</w:t>
            </w:r>
            <w:r>
              <w:rPr>
                <w:rFonts w:ascii="新細明體" w:eastAsia="新細明體" w:cs="新細明體"/>
                <w:color w:val="000000"/>
              </w:rPr>
              <w:t>qII</w:t>
            </w:r>
            <w:r w:rsidRPr="00CE4BEB">
              <w:rPr>
                <w:rFonts w:ascii="新細明體" w:eastAsia="新細明體" w:cs="新細明體" w:hint="eastAsia"/>
                <w:color w:val="000000"/>
              </w:rPr>
              <w:t>_</w:t>
            </w:r>
            <w:r w:rsidRPr="00CE4BEB">
              <w:rPr>
                <w:rFonts w:ascii="新細明體" w:eastAsia="新細明體" w:cs="新細明體"/>
                <w:color w:val="000000"/>
              </w:rPr>
              <w:t>5</w:t>
            </w:r>
            <w:r w:rsidR="007E4B5C">
              <w:rPr>
                <w:rFonts w:ascii="新細明體" w:eastAsia="新細明體" w:cs="新細明體"/>
                <w:color w:val="000000"/>
              </w:rPr>
              <w:t xml:space="preserve"> </w:t>
            </w:r>
            <w:r w:rsidR="007E4B5C">
              <w:rPr>
                <w:rFonts w:ascii="新細明體" w:eastAsia="新細明體" w:cs="新細明體" w:hint="eastAsia"/>
                <w:color w:val="000000"/>
              </w:rPr>
              <w:t>（連續）</w:t>
            </w:r>
          </w:p>
          <w:p w14:paraId="7A1A368C" w14:textId="1856712A" w:rsidR="00CE4BEB" w:rsidRPr="00707C68" w:rsidRDefault="00CE4BEB" w:rsidP="006A5BCA">
            <w:pPr>
              <w:spacing w:line="280" w:lineRule="exact"/>
              <w:ind w:firstLineChars="150" w:firstLine="300"/>
              <w:rPr>
                <w:rFonts w:ascii="標楷體" w:eastAsia="標楷體" w:hAnsi="標楷體" w:hint="eastAsia"/>
              </w:rPr>
            </w:pPr>
            <w:r w:rsidRPr="00626126">
              <w:rPr>
                <w:rFonts w:ascii="標楷體" w:eastAsia="標楷體" w:hAnsi="標楷體" w:hint="eastAsia"/>
                <w:b/>
                <w:color w:val="00B0F0"/>
                <w:sz w:val="20"/>
                <w:szCs w:val="20"/>
              </w:rPr>
              <w:t>每日平均照顧時數</w:t>
            </w:r>
            <w:r>
              <w:rPr>
                <w:rFonts w:ascii="新細明體" w:eastAsia="新細明體" w:cs="新細明體"/>
                <w:color w:val="000000"/>
              </w:rPr>
              <w:t>qII</w:t>
            </w:r>
            <w:r w:rsidRPr="00CE4BEB">
              <w:rPr>
                <w:rFonts w:ascii="新細明體" w:eastAsia="新細明體" w:cs="新細明體" w:hint="eastAsia"/>
                <w:color w:val="000000"/>
              </w:rPr>
              <w:t>_</w:t>
            </w:r>
            <w:r>
              <w:rPr>
                <w:rFonts w:ascii="新細明體" w:eastAsia="新細明體" w:cs="新細明體"/>
                <w:color w:val="000000"/>
              </w:rPr>
              <w:t>6</w:t>
            </w:r>
            <w:r w:rsidR="007E4B5C">
              <w:rPr>
                <w:rFonts w:ascii="新細明體" w:eastAsia="新細明體" w:cs="新細明體" w:hint="eastAsia"/>
                <w:color w:val="000000"/>
              </w:rPr>
              <w:t xml:space="preserve"> </w:t>
            </w:r>
            <w:r w:rsidR="007E4B5C">
              <w:rPr>
                <w:rFonts w:ascii="新細明體" w:eastAsia="新細明體" w:cs="新細明體" w:hint="eastAsia"/>
                <w:color w:val="000000"/>
              </w:rPr>
              <w:t>（連續）</w:t>
            </w:r>
          </w:p>
          <w:p w14:paraId="5AAB9517" w14:textId="77777777" w:rsidR="00CE4BEB" w:rsidRPr="00626126" w:rsidRDefault="00CE4BEB" w:rsidP="006A5BCA">
            <w:pPr>
              <w:spacing w:line="280" w:lineRule="exact"/>
              <w:ind w:firstLineChars="150" w:firstLine="300"/>
              <w:rPr>
                <w:rFonts w:ascii="標楷體" w:eastAsia="標楷體" w:hAnsi="標楷體"/>
                <w:color w:val="00B0F0"/>
                <w:sz w:val="20"/>
                <w:szCs w:val="20"/>
              </w:rPr>
            </w:pPr>
            <w:r w:rsidRPr="00626126">
              <w:rPr>
                <w:rFonts w:ascii="標楷體" w:eastAsia="標楷體" w:hAnsi="標楷體" w:hint="eastAsia"/>
                <w:b/>
                <w:color w:val="00B0F0"/>
                <w:sz w:val="20"/>
                <w:szCs w:val="20"/>
              </w:rPr>
              <w:t>親友協助</w:t>
            </w:r>
            <w:r>
              <w:rPr>
                <w:rFonts w:ascii="新細明體" w:eastAsia="新細明體" w:cs="新細明體"/>
                <w:color w:val="000000"/>
              </w:rPr>
              <w:t>qII</w:t>
            </w:r>
            <w:r w:rsidRPr="00CE4BEB">
              <w:rPr>
                <w:rFonts w:ascii="新細明體" w:eastAsia="新細明體" w:cs="新細明體" w:hint="eastAsia"/>
                <w:color w:val="000000"/>
              </w:rPr>
              <w:t>_</w:t>
            </w:r>
            <w:r>
              <w:rPr>
                <w:rFonts w:ascii="新細明體" w:eastAsia="新細明體" w:cs="新細明體"/>
                <w:color w:val="000000"/>
              </w:rPr>
              <w:t>7</w:t>
            </w:r>
          </w:p>
          <w:p w14:paraId="0383737E" w14:textId="21044B9C" w:rsidR="00CE4BEB" w:rsidRPr="00707C68" w:rsidRDefault="00CE4BEB" w:rsidP="006A5BCA">
            <w:pPr>
              <w:spacing w:line="280" w:lineRule="exact"/>
              <w:ind w:firstLineChars="150" w:firstLine="300"/>
              <w:rPr>
                <w:rFonts w:ascii="標楷體" w:eastAsia="標楷體" w:hAnsi="標楷體"/>
                <w:sz w:val="20"/>
                <w:szCs w:val="20"/>
              </w:rPr>
            </w:pPr>
            <w:r w:rsidRPr="00707C68">
              <w:rPr>
                <w:rFonts w:ascii="標楷體" w:eastAsia="標楷體" w:hAnsi="標楷體" w:hint="eastAsia"/>
                <w:sz w:val="20"/>
                <w:szCs w:val="20"/>
              </w:rPr>
              <w:t>受照顧者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慢行疾病數</w:t>
            </w:r>
            <w:r w:rsidR="008A4B40">
              <w:rPr>
                <w:rFonts w:ascii="新細明體" w:eastAsia="新細明體" w:cs="新細明體"/>
                <w:color w:val="000000"/>
              </w:rPr>
              <w:t>qII</w:t>
            </w:r>
            <w:r w:rsidR="008A4B40" w:rsidRPr="00CE4BEB">
              <w:rPr>
                <w:rFonts w:ascii="新細明體" w:eastAsia="新細明體" w:cs="新細明體" w:hint="eastAsia"/>
                <w:color w:val="000000"/>
              </w:rPr>
              <w:t>_</w:t>
            </w:r>
            <w:r w:rsidR="008A4B40">
              <w:rPr>
                <w:rFonts w:ascii="新細明體" w:eastAsia="新細明體" w:cs="新細明體"/>
                <w:color w:val="000000"/>
              </w:rPr>
              <w:t>3</w:t>
            </w:r>
            <w:r w:rsidR="006A5BCA">
              <w:rPr>
                <w:rFonts w:ascii="新細明體" w:eastAsia="新細明體" w:cs="新細明體" w:hint="eastAsia"/>
                <w:color w:val="000000"/>
              </w:rPr>
              <w:t xml:space="preserve"> </w:t>
            </w:r>
            <w:r w:rsidR="008A4B40" w:rsidRPr="008A4B40">
              <w:rPr>
                <w:rFonts w:ascii="標楷體" w:eastAsia="標楷體" w:hAnsi="標楷體"/>
                <w:sz w:val="20"/>
                <w:szCs w:val="20"/>
              </w:rPr>
              <w:t>(</w:t>
            </w:r>
            <w:r w:rsidR="008A4B40" w:rsidRPr="008A4B40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加總</w:t>
            </w:r>
            <w:r w:rsidR="008A4B40" w:rsidRPr="008A4B40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  <w:p w14:paraId="64F25DF8" w14:textId="77777777" w:rsidR="00CE4BEB" w:rsidRDefault="00CE4BEB" w:rsidP="008C464D">
            <w:pPr>
              <w:spacing w:line="280" w:lineRule="exact"/>
              <w:rPr>
                <w:rFonts w:ascii="標楷體" w:eastAsia="標楷體" w:hAnsi="標楷體"/>
                <w:b/>
              </w:rPr>
            </w:pPr>
            <w:r w:rsidRPr="008C464D">
              <w:rPr>
                <w:rFonts w:ascii="標楷體" w:eastAsia="標楷體" w:hAnsi="標楷體" w:hint="eastAsia"/>
                <w:b/>
              </w:rPr>
              <w:t>使用的照顧服務</w:t>
            </w:r>
          </w:p>
          <w:p w14:paraId="410BF1F3" w14:textId="2F53F8FE" w:rsidR="00CE4BEB" w:rsidRPr="008C464D" w:rsidRDefault="00CE4BEB" w:rsidP="008C464D">
            <w:pPr>
              <w:spacing w:line="280" w:lineRule="exac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 </w:t>
            </w:r>
            <w:r w:rsidRPr="008C464D">
              <w:rPr>
                <w:rFonts w:ascii="標楷體" w:eastAsia="標楷體" w:hAnsi="標楷體" w:hint="eastAsia"/>
                <w:sz w:val="20"/>
                <w:szCs w:val="20"/>
              </w:rPr>
              <w:t>機構式照顧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qII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_8-1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+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qII</w:t>
            </w:r>
            <w:r w:rsidR="006A5BCA" w:rsidRPr="008A4B40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8-2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+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qII</w:t>
            </w:r>
            <w:r w:rsidR="006A5BCA" w:rsidRPr="008A4B40">
              <w:rPr>
                <w:rFonts w:ascii="標楷體" w:eastAsia="標楷體" w:hAnsi="標楷體" w:hint="eastAsia"/>
                <w:sz w:val="20"/>
                <w:szCs w:val="20"/>
              </w:rPr>
              <w:t>_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8-3</w:t>
            </w:r>
          </w:p>
          <w:p w14:paraId="024DBE9D" w14:textId="7D52D64C" w:rsidR="00CE4BEB" w:rsidRPr="008C464D" w:rsidRDefault="00CE4BEB" w:rsidP="008C464D">
            <w:pPr>
              <w:spacing w:line="28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8C464D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C464D">
              <w:rPr>
                <w:rFonts w:ascii="標楷體" w:eastAsia="標楷體" w:hAnsi="標楷體" w:hint="eastAsia"/>
                <w:sz w:val="20"/>
                <w:szCs w:val="20"/>
              </w:rPr>
              <w:t>社區式照顧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qII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_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8-5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+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8-6</w:t>
            </w:r>
          </w:p>
          <w:p w14:paraId="4DC2B870" w14:textId="2AE682FB" w:rsidR="00CE4BEB" w:rsidRPr="00707C68" w:rsidRDefault="00CE4BEB" w:rsidP="007E4B5C">
            <w:pPr>
              <w:spacing w:line="280" w:lineRule="exact"/>
              <w:rPr>
                <w:rFonts w:ascii="標楷體" w:eastAsia="標楷體" w:hAnsi="標楷體"/>
              </w:rPr>
            </w:pPr>
            <w:r w:rsidRPr="008C464D">
              <w:rPr>
                <w:rFonts w:ascii="標楷體" w:eastAsia="標楷體" w:hAnsi="標楷體" w:hint="eastAsia"/>
                <w:sz w:val="20"/>
                <w:szCs w:val="20"/>
              </w:rPr>
              <w:t xml:space="preserve">  外籍看護工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qII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_</w:t>
            </w:r>
            <w:r w:rsidRPr="008A4B40">
              <w:rPr>
                <w:rFonts w:ascii="標楷體" w:eastAsia="標楷體" w:hAnsi="標楷體" w:hint="eastAsia"/>
                <w:sz w:val="20"/>
                <w:szCs w:val="20"/>
              </w:rPr>
              <w:t>8-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18</w:t>
            </w: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422A762E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  <w:tcBorders>
              <w:left w:val="nil"/>
              <w:right w:val="single" w:sz="12" w:space="0" w:color="auto"/>
            </w:tcBorders>
          </w:tcPr>
          <w:p w14:paraId="7204A637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696E36" w14:textId="77777777" w:rsidR="00CE4BEB" w:rsidRPr="00707C68" w:rsidRDefault="00CE4BEB" w:rsidP="003A736C">
            <w:pPr>
              <w:rPr>
                <w:rFonts w:ascii="標楷體" w:eastAsia="標楷體" w:hAnsi="標楷體"/>
                <w:b/>
              </w:rPr>
            </w:pPr>
            <w:r w:rsidRPr="00707C68">
              <w:rPr>
                <w:rFonts w:ascii="標楷體" w:eastAsia="標楷體" w:hAnsi="標楷體" w:hint="eastAsia"/>
                <w:b/>
              </w:rPr>
              <w:t>照顧影響</w:t>
            </w:r>
          </w:p>
          <w:p w14:paraId="62B5EC8D" w14:textId="222AE2DC" w:rsidR="00CE4BEB" w:rsidRPr="007E4B5C" w:rsidRDefault="00CE4BEB" w:rsidP="006A5BCA">
            <w:pPr>
              <w:spacing w:line="280" w:lineRule="exact"/>
              <w:rPr>
                <w:rFonts w:ascii="標楷體" w:eastAsia="標楷體" w:hAnsi="標楷體"/>
                <w:color w:val="FF0000"/>
                <w:sz w:val="22"/>
              </w:rPr>
            </w:pPr>
            <w:r w:rsidRPr="007E4B5C">
              <w:rPr>
                <w:rFonts w:ascii="標楷體" w:eastAsia="標楷體" w:hAnsi="標楷體" w:hint="eastAsia"/>
                <w:color w:val="FF0000"/>
                <w:sz w:val="22"/>
              </w:rPr>
              <w:t>身體健康</w:t>
            </w:r>
            <w:r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qIII_1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 xml:space="preserve"> (1-1 -- 1-3)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 xml:space="preserve"> 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(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>加總)</w:t>
            </w:r>
          </w:p>
          <w:p w14:paraId="7840BC61" w14:textId="5B2312CD" w:rsidR="00CE4BEB" w:rsidRPr="007E4B5C" w:rsidRDefault="00CE4BEB" w:rsidP="006A5BCA">
            <w:pPr>
              <w:spacing w:line="280" w:lineRule="exact"/>
              <w:rPr>
                <w:rFonts w:ascii="標楷體" w:eastAsia="標楷體" w:hAnsi="標楷體"/>
                <w:color w:val="FF0000"/>
                <w:sz w:val="22"/>
              </w:rPr>
            </w:pPr>
            <w:r w:rsidRPr="007E4B5C">
              <w:rPr>
                <w:rFonts w:ascii="標楷體" w:eastAsia="標楷體" w:hAnsi="標楷體" w:hint="eastAsia"/>
                <w:color w:val="FF0000"/>
                <w:sz w:val="22"/>
              </w:rPr>
              <w:t>心理健康</w:t>
            </w:r>
            <w:r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qIII_2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 xml:space="preserve"> 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(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>加總)</w:t>
            </w:r>
          </w:p>
          <w:p w14:paraId="6687C94D" w14:textId="55ECD262" w:rsidR="00CE4BEB" w:rsidRPr="007E4B5C" w:rsidRDefault="00CE4BEB" w:rsidP="006A5BCA">
            <w:pPr>
              <w:spacing w:line="280" w:lineRule="exact"/>
              <w:rPr>
                <w:rFonts w:ascii="標楷體" w:eastAsia="標楷體" w:hAnsi="標楷體"/>
                <w:color w:val="FF0000"/>
                <w:sz w:val="22"/>
              </w:rPr>
            </w:pPr>
            <w:r w:rsidRPr="007E4B5C">
              <w:rPr>
                <w:rFonts w:ascii="標楷體" w:eastAsia="標楷體" w:hAnsi="標楷體" w:hint="eastAsia"/>
                <w:color w:val="FF0000"/>
                <w:sz w:val="22"/>
              </w:rPr>
              <w:t>社交時間</w:t>
            </w:r>
            <w:r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qIII_3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 xml:space="preserve"> 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(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>加總)</w:t>
            </w:r>
          </w:p>
          <w:p w14:paraId="024276C1" w14:textId="77FE8AC6" w:rsidR="00CE4BEB" w:rsidRPr="007E4B5C" w:rsidRDefault="00CE4BEB" w:rsidP="006A5BCA">
            <w:pPr>
              <w:spacing w:line="280" w:lineRule="exact"/>
              <w:rPr>
                <w:rFonts w:ascii="新細明體" w:eastAsia="新細明體" w:cs="新細明體"/>
                <w:b/>
                <w:color w:val="C00000"/>
                <w:sz w:val="22"/>
              </w:rPr>
            </w:pPr>
            <w:r w:rsidRPr="007E4B5C">
              <w:rPr>
                <w:rFonts w:ascii="標楷體" w:eastAsia="標楷體" w:hAnsi="標楷體" w:hint="eastAsia"/>
                <w:sz w:val="22"/>
              </w:rPr>
              <w:t>職涯發展</w:t>
            </w:r>
            <w:r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qIII_4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 xml:space="preserve"> 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 xml:space="preserve">(4-1 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>–</w:t>
            </w:r>
            <w:r w:rsidR="006A5BCA" w:rsidRPr="007E4B5C">
              <w:rPr>
                <w:rFonts w:ascii="新細明體" w:eastAsia="新細明體" w:cs="新細明體"/>
                <w:b/>
                <w:color w:val="C00000"/>
                <w:sz w:val="22"/>
              </w:rPr>
              <w:t xml:space="preserve"> 4-7</w:t>
            </w:r>
            <w:r w:rsidR="006A5BCA" w:rsidRPr="007E4B5C">
              <w:rPr>
                <w:rFonts w:ascii="新細明體" w:eastAsia="新細明體" w:cs="新細明體" w:hint="eastAsia"/>
                <w:b/>
                <w:color w:val="C00000"/>
                <w:sz w:val="22"/>
              </w:rPr>
              <w:t>加總)</w:t>
            </w:r>
          </w:p>
          <w:p w14:paraId="67D99FE4" w14:textId="1F453704" w:rsidR="006A5BCA" w:rsidRPr="007E4B5C" w:rsidRDefault="006A5BCA" w:rsidP="006A5BCA">
            <w:pPr>
              <w:spacing w:line="280" w:lineRule="exact"/>
              <w:rPr>
                <w:rFonts w:ascii="標楷體" w:eastAsia="標楷體" w:hAnsi="標楷體"/>
                <w:sz w:val="22"/>
              </w:rPr>
            </w:pPr>
            <w:r w:rsidRPr="007E4B5C">
              <w:rPr>
                <w:rFonts w:ascii="標楷體" w:eastAsia="標楷體" w:hAnsi="標楷體" w:hint="eastAsia"/>
                <w:sz w:val="22"/>
              </w:rPr>
              <w:t>家庭收入</w:t>
            </w:r>
            <w:r w:rsidR="007E4B5C">
              <w:rPr>
                <w:rFonts w:ascii="標楷體" w:eastAsia="標楷體" w:hAnsi="標楷體"/>
                <w:sz w:val="22"/>
              </w:rPr>
              <w:t>qIII_5</w:t>
            </w:r>
            <w:r w:rsidRPr="007E4B5C">
              <w:rPr>
                <w:rFonts w:ascii="標楷體" w:eastAsia="標楷體" w:hAnsi="標楷體"/>
                <w:sz w:val="22"/>
              </w:rPr>
              <w:t xml:space="preserve"> (</w:t>
            </w:r>
            <w:r w:rsidRPr="007E4B5C">
              <w:rPr>
                <w:rFonts w:ascii="標楷體" w:eastAsia="標楷體" w:hAnsi="標楷體" w:hint="eastAsia"/>
                <w:sz w:val="22"/>
              </w:rPr>
              <w:t>有</w:t>
            </w:r>
            <w:r w:rsidR="007E4B5C">
              <w:rPr>
                <w:rFonts w:ascii="標楷體" w:eastAsia="標楷體" w:hAnsi="標楷體" w:hint="eastAsia"/>
                <w:sz w:val="22"/>
              </w:rPr>
              <w:t>影響</w:t>
            </w:r>
            <w:r w:rsidRPr="007E4B5C">
              <w:rPr>
                <w:rFonts w:ascii="標楷體" w:eastAsia="標楷體" w:hAnsi="標楷體" w:hint="eastAsia"/>
                <w:sz w:val="22"/>
              </w:rPr>
              <w:t>與沒有</w:t>
            </w:r>
            <w:r w:rsidR="007E4B5C">
              <w:rPr>
                <w:rFonts w:ascii="標楷體" w:eastAsia="標楷體" w:hAnsi="標楷體" w:hint="eastAsia"/>
                <w:sz w:val="22"/>
              </w:rPr>
              <w:t>影響</w:t>
            </w:r>
            <w:r w:rsidRPr="007E4B5C">
              <w:rPr>
                <w:rFonts w:ascii="標楷體" w:eastAsia="標楷體" w:hAnsi="標楷體" w:hint="eastAsia"/>
                <w:sz w:val="22"/>
              </w:rPr>
              <w:t>)</w:t>
            </w:r>
          </w:p>
          <w:p w14:paraId="05B357DB" w14:textId="32C0492D" w:rsidR="00CE4BEB" w:rsidRPr="007E4B5C" w:rsidRDefault="00CE4BEB" w:rsidP="008C464D">
            <w:pPr>
              <w:spacing w:line="280" w:lineRule="exact"/>
              <w:ind w:firstLineChars="71" w:firstLine="142"/>
              <w:rPr>
                <w:rFonts w:ascii="標楷體" w:eastAsia="標楷體" w:hAnsi="標楷體"/>
                <w:sz w:val="20"/>
                <w:szCs w:val="20"/>
              </w:rPr>
            </w:pPr>
          </w:p>
          <w:p w14:paraId="4C3E2461" w14:textId="77777777" w:rsidR="00CE4BEB" w:rsidRPr="007E4B5C" w:rsidRDefault="00CE4BEB" w:rsidP="00707C68">
            <w:pPr>
              <w:spacing w:line="280" w:lineRule="exact"/>
              <w:ind w:firstLineChars="71" w:firstLine="170"/>
              <w:rPr>
                <w:rFonts w:ascii="標楷體" w:eastAsia="標楷體" w:hAnsi="標楷體"/>
              </w:rPr>
            </w:pPr>
          </w:p>
        </w:tc>
      </w:tr>
      <w:tr w:rsidR="00CE4BEB" w:rsidRPr="00707C68" w14:paraId="4B4EE1F4" w14:textId="77777777" w:rsidTr="007E4B5C">
        <w:tc>
          <w:tcPr>
            <w:tcW w:w="4281" w:type="dxa"/>
            <w:tcBorders>
              <w:top w:val="single" w:sz="12" w:space="0" w:color="auto"/>
              <w:bottom w:val="single" w:sz="12" w:space="0" w:color="auto"/>
            </w:tcBorders>
          </w:tcPr>
          <w:p w14:paraId="1FED569A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36" w:type="dxa"/>
          </w:tcPr>
          <w:p w14:paraId="6F200F89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3C00E073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  <w:tcBorders>
              <w:top w:val="single" w:sz="12" w:space="0" w:color="auto"/>
            </w:tcBorders>
          </w:tcPr>
          <w:p w14:paraId="08AF61FD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</w:tr>
      <w:tr w:rsidR="00CE4BEB" w:rsidRPr="00707C68" w14:paraId="205F3C36" w14:textId="77777777" w:rsidTr="007E4B5C">
        <w:tc>
          <w:tcPr>
            <w:tcW w:w="42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C3F2C94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  <w:b/>
              </w:rPr>
            </w:pPr>
            <w:r w:rsidRPr="00707C68">
              <w:rPr>
                <w:rFonts w:ascii="標楷體" w:eastAsia="標楷體" w:hAnsi="標楷體" w:hint="eastAsia"/>
                <w:b/>
              </w:rPr>
              <w:t>友善職場面向</w:t>
            </w: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0E9DE291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5A097C03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</w:tcPr>
          <w:p w14:paraId="38E766CB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</w:tr>
      <w:tr w:rsidR="00CE4BEB" w:rsidRPr="00707C68" w14:paraId="3EE0587C" w14:textId="77777777" w:rsidTr="007E4B5C">
        <w:tc>
          <w:tcPr>
            <w:tcW w:w="4281" w:type="dxa"/>
            <w:tcBorders>
              <w:left w:val="single" w:sz="12" w:space="0" w:color="auto"/>
              <w:right w:val="single" w:sz="12" w:space="0" w:color="auto"/>
            </w:tcBorders>
          </w:tcPr>
          <w:p w14:paraId="00959B85" w14:textId="5E0E0CCF" w:rsidR="00CE4BEB" w:rsidRPr="00841666" w:rsidRDefault="00CE4BEB" w:rsidP="006A5BCA">
            <w:pPr>
              <w:spacing w:line="28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彈性上下班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707C68">
              <w:rPr>
                <w:rFonts w:ascii="標楷體" w:eastAsia="標楷體" w:hAnsi="標楷體" w:hint="eastAsia"/>
                <w:sz w:val="20"/>
                <w:szCs w:val="20"/>
              </w:rPr>
              <w:t>3-1,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707C68">
              <w:rPr>
                <w:rFonts w:ascii="標楷體" w:eastAsia="標楷體" w:hAnsi="標楷體" w:hint="eastAsia"/>
                <w:sz w:val="20"/>
                <w:szCs w:val="20"/>
              </w:rPr>
              <w:t>4-1</w:t>
            </w:r>
            <w:r w:rsidRPr="00707C68">
              <w:rPr>
                <w:rFonts w:ascii="標楷體" w:eastAsia="標楷體" w:hAnsi="標楷體"/>
                <w:sz w:val="20"/>
                <w:szCs w:val="20"/>
              </w:rPr>
              <w:t>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707C68">
              <w:rPr>
                <w:rFonts w:ascii="標楷體" w:eastAsia="標楷體" w:hAnsi="標楷體"/>
                <w:sz w:val="20"/>
                <w:szCs w:val="20"/>
              </w:rPr>
              <w:t>5-1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8A4B40" w:rsidRPr="008A4B40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(加總)</w:t>
            </w:r>
          </w:p>
          <w:p w14:paraId="067BDDC4" w14:textId="21BC9677" w:rsidR="00CE4BEB" w:rsidRPr="00841666" w:rsidRDefault="00CE4BEB" w:rsidP="006A5BCA">
            <w:pPr>
              <w:spacing w:line="28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調整工作時間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3-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2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4-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2,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5-</w:t>
            </w: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8A4B40" w:rsidRPr="008A4B40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(加總)</w:t>
            </w:r>
          </w:p>
          <w:p w14:paraId="58F74E44" w14:textId="0C1620F7" w:rsidR="00CE4BEB" w:rsidRDefault="00CE4BEB" w:rsidP="006A5BCA">
            <w:pPr>
              <w:spacing w:line="28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縮短工時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3-</w:t>
            </w: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4-</w:t>
            </w: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,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 xml:space="preserve"> qIV_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5-</w:t>
            </w: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8A4B40" w:rsidRPr="008A4B40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(加總)</w:t>
            </w:r>
          </w:p>
          <w:p w14:paraId="5504DF43" w14:textId="0ED54BBE" w:rsidR="00CE4BEB" w:rsidRPr="007E4B5C" w:rsidRDefault="00CE4BEB" w:rsidP="007E4B5C">
            <w:pPr>
              <w:spacing w:line="28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彈性工作地點</w:t>
            </w:r>
            <w:r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2-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4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3-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4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,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6A5BCA" w:rsidRPr="008A4B40">
              <w:rPr>
                <w:rFonts w:ascii="標楷體" w:eastAsia="標楷體" w:hAnsi="標楷體"/>
                <w:sz w:val="20"/>
                <w:szCs w:val="20"/>
              </w:rPr>
              <w:t>qIV_</w:t>
            </w:r>
            <w:r w:rsidRPr="00841666">
              <w:rPr>
                <w:rFonts w:ascii="標楷體" w:eastAsia="標楷體" w:hAnsi="標楷體" w:hint="eastAsia"/>
                <w:sz w:val="20"/>
                <w:szCs w:val="20"/>
              </w:rPr>
              <w:t>4-</w:t>
            </w:r>
            <w:r w:rsidRPr="00841666">
              <w:rPr>
                <w:rFonts w:ascii="標楷體" w:eastAsia="標楷體" w:hAnsi="標楷體"/>
                <w:sz w:val="20"/>
                <w:szCs w:val="20"/>
              </w:rPr>
              <w:t>4</w:t>
            </w:r>
            <w:r w:rsidR="006A5BC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8A4B40" w:rsidRPr="008A4B40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(加總)</w:t>
            </w: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36F5E5E9" w14:textId="5D250BB5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1281DA96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</w:tcPr>
          <w:p w14:paraId="1AAB7626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</w:tr>
      <w:tr w:rsidR="00CE4BEB" w:rsidRPr="00707C68" w14:paraId="505F152F" w14:textId="77777777" w:rsidTr="007E4B5C">
        <w:tc>
          <w:tcPr>
            <w:tcW w:w="42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AF6E3B" w14:textId="77777777" w:rsidR="00CE4BEB" w:rsidRPr="00841666" w:rsidRDefault="00CE4BEB" w:rsidP="00841666">
            <w:pPr>
              <w:spacing w:line="280" w:lineRule="exact"/>
              <w:ind w:firstLineChars="71" w:firstLine="142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48249776" w14:textId="77777777" w:rsidR="00CE4BEB" w:rsidRPr="00707C68" w:rsidRDefault="00CE4BEB" w:rsidP="00707C68">
            <w:pPr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222" w:type="dxa"/>
          </w:tcPr>
          <w:p w14:paraId="3ED37564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  <w:tc>
          <w:tcPr>
            <w:tcW w:w="3566" w:type="dxa"/>
          </w:tcPr>
          <w:p w14:paraId="514B49E7" w14:textId="77777777" w:rsidR="00CE4BEB" w:rsidRPr="00707C68" w:rsidRDefault="00CE4BEB" w:rsidP="003A736C">
            <w:pPr>
              <w:rPr>
                <w:rFonts w:ascii="標楷體" w:eastAsia="標楷體" w:hAnsi="標楷體"/>
              </w:rPr>
            </w:pPr>
          </w:p>
        </w:tc>
      </w:tr>
    </w:tbl>
    <w:p w14:paraId="6ABC85FC" w14:textId="77777777" w:rsidR="00626126" w:rsidRPr="00626126" w:rsidRDefault="00626126" w:rsidP="00626126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 w:val="21"/>
          <w:szCs w:val="21"/>
        </w:rPr>
      </w:pP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照顧服務分成四個層次</w:t>
      </w:r>
    </w:p>
    <w:p w14:paraId="5D6D138D" w14:textId="77777777" w:rsidR="00626126" w:rsidRPr="00626126" w:rsidRDefault="00626126" w:rsidP="008A4B40">
      <w:pPr>
        <w:widowControl/>
        <w:shd w:val="clear" w:color="auto" w:fill="FFFFFF"/>
        <w:ind w:firstLineChars="405" w:firstLine="850"/>
        <w:rPr>
          <w:rFonts w:ascii="Arial" w:eastAsia="新細明體" w:hAnsi="Arial" w:cs="Arial"/>
          <w:color w:val="222222"/>
          <w:kern w:val="0"/>
          <w:sz w:val="21"/>
          <w:szCs w:val="21"/>
        </w:rPr>
      </w:pP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1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、機構式照顧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 xml:space="preserve"> (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以下三個是互斥的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)  </w:t>
      </w:r>
      <w:r w:rsidRPr="00626126">
        <w:rPr>
          <w:rFonts w:ascii="Arial" w:eastAsia="新細明體" w:hAnsi="Arial" w:cs="Arial" w:hint="eastAsia"/>
          <w:b/>
          <w:color w:val="FF0000"/>
          <w:kern w:val="0"/>
          <w:sz w:val="21"/>
          <w:szCs w:val="21"/>
        </w:rPr>
        <w:t>有使用其中之一為【是】，否則為【否】</w:t>
      </w:r>
    </w:p>
    <w:p w14:paraId="3C93DD7E" w14:textId="77777777" w:rsidR="00626126" w:rsidRPr="00626126" w:rsidRDefault="00626126" w:rsidP="008A4B40">
      <w:pPr>
        <w:widowControl/>
        <w:shd w:val="clear" w:color="auto" w:fill="FFFFFF"/>
        <w:ind w:firstLineChars="405" w:firstLine="850"/>
        <w:rPr>
          <w:rFonts w:ascii="Arial" w:eastAsia="新細明體" w:hAnsi="Arial" w:cs="Arial"/>
          <w:color w:val="222222"/>
          <w:kern w:val="0"/>
          <w:sz w:val="21"/>
          <w:szCs w:val="21"/>
        </w:rPr>
      </w:pP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 xml:space="preserve">  (1)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安養機構</w:t>
      </w:r>
      <w:r>
        <w:rPr>
          <w:rFonts w:ascii="Arial" w:eastAsia="新細明體" w:hAnsi="Arial" w:cs="Arial" w:hint="eastAsia"/>
          <w:color w:val="222222"/>
          <w:kern w:val="0"/>
          <w:sz w:val="21"/>
          <w:szCs w:val="21"/>
        </w:rPr>
        <w:t xml:space="preserve"> or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 xml:space="preserve">  (2)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養護及長照機構</w:t>
      </w:r>
      <w:r>
        <w:rPr>
          <w:rFonts w:ascii="Arial" w:eastAsia="新細明體" w:hAnsi="Arial" w:cs="Arial" w:hint="eastAsia"/>
          <w:color w:val="222222"/>
          <w:kern w:val="0"/>
          <w:sz w:val="21"/>
          <w:szCs w:val="21"/>
        </w:rPr>
        <w:t xml:space="preserve"> or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 xml:space="preserve">  (3)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護理之家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 </w:t>
      </w:r>
    </w:p>
    <w:p w14:paraId="0FA4F960" w14:textId="77777777" w:rsidR="00626126" w:rsidRPr="00626126" w:rsidRDefault="00626126" w:rsidP="008A4B40">
      <w:pPr>
        <w:widowControl/>
        <w:shd w:val="clear" w:color="auto" w:fill="FFFFFF"/>
        <w:ind w:firstLineChars="405" w:firstLine="850"/>
        <w:rPr>
          <w:rFonts w:ascii="Arial" w:eastAsia="新細明體" w:hAnsi="Arial" w:cs="Arial"/>
          <w:color w:val="222222"/>
          <w:kern w:val="0"/>
          <w:sz w:val="21"/>
          <w:szCs w:val="21"/>
        </w:rPr>
      </w:pP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2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、社區式照顧</w:t>
      </w:r>
      <w:r>
        <w:rPr>
          <w:rFonts w:ascii="Arial" w:eastAsia="新細明體" w:hAnsi="Arial" w:cs="Arial" w:hint="eastAsia"/>
          <w:color w:val="222222"/>
          <w:kern w:val="0"/>
          <w:sz w:val="21"/>
          <w:szCs w:val="21"/>
        </w:rPr>
        <w:t>(</w:t>
      </w:r>
      <w:r>
        <w:rPr>
          <w:rFonts w:ascii="Arial" w:eastAsia="新細明體" w:hAnsi="Arial" w:cs="Arial" w:hint="eastAsia"/>
          <w:color w:val="222222"/>
          <w:kern w:val="0"/>
          <w:sz w:val="21"/>
          <w:szCs w:val="21"/>
        </w:rPr>
        <w:t>下列兩者合併，</w:t>
      </w:r>
      <w:r w:rsidRPr="00626126">
        <w:rPr>
          <w:rFonts w:ascii="Arial" w:eastAsia="新細明體" w:hAnsi="Arial" w:cs="Arial" w:hint="eastAsia"/>
          <w:b/>
          <w:color w:val="FF0000"/>
          <w:kern w:val="0"/>
          <w:sz w:val="21"/>
          <w:szCs w:val="21"/>
        </w:rPr>
        <w:t>有使用其中之一為【是】，否則為【否】</w:t>
      </w:r>
    </w:p>
    <w:p w14:paraId="57AE098B" w14:textId="5C01741B" w:rsidR="00626126" w:rsidRPr="00626126" w:rsidRDefault="00626126" w:rsidP="007E4B5C">
      <w:pPr>
        <w:widowControl/>
        <w:shd w:val="clear" w:color="auto" w:fill="FFFFFF"/>
        <w:ind w:firstLineChars="405" w:firstLine="850"/>
        <w:rPr>
          <w:rFonts w:ascii="Arial" w:eastAsia="新細明體" w:hAnsi="Arial" w:cs="Arial"/>
          <w:color w:val="222222"/>
          <w:kern w:val="0"/>
          <w:sz w:val="21"/>
          <w:szCs w:val="21"/>
        </w:rPr>
      </w:pP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 xml:space="preserve">  (1)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日間照顧</w:t>
      </w:r>
      <w:r>
        <w:rPr>
          <w:rFonts w:ascii="Arial" w:eastAsia="新細明體" w:hAnsi="Arial" w:cs="Arial" w:hint="eastAsia"/>
          <w:color w:val="222222"/>
          <w:kern w:val="0"/>
          <w:sz w:val="21"/>
          <w:szCs w:val="21"/>
        </w:rPr>
        <w:t xml:space="preserve"> or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 xml:space="preserve">  (2) </w:t>
      </w:r>
      <w:r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家庭托顧</w:t>
      </w:r>
    </w:p>
    <w:p w14:paraId="4AB0FC40" w14:textId="52D1C024" w:rsidR="00626126" w:rsidRPr="00626126" w:rsidRDefault="007E4B5C" w:rsidP="008A4B40">
      <w:pPr>
        <w:widowControl/>
        <w:shd w:val="clear" w:color="auto" w:fill="FFFFFF"/>
        <w:ind w:firstLineChars="405" w:firstLine="850"/>
        <w:rPr>
          <w:rFonts w:ascii="Arial" w:eastAsia="新細明體" w:hAnsi="Arial" w:cs="Arial"/>
          <w:color w:val="222222"/>
          <w:kern w:val="0"/>
          <w:sz w:val="21"/>
          <w:szCs w:val="21"/>
        </w:rPr>
      </w:pPr>
      <w:r>
        <w:rPr>
          <w:rFonts w:ascii="Arial" w:eastAsia="新細明體" w:hAnsi="Arial" w:cs="Arial"/>
          <w:color w:val="222222"/>
          <w:kern w:val="0"/>
          <w:sz w:val="21"/>
          <w:szCs w:val="21"/>
        </w:rPr>
        <w:t>3</w:t>
      </w:r>
      <w:r w:rsidR="00626126" w:rsidRPr="00626126">
        <w:rPr>
          <w:rFonts w:ascii="Arial" w:eastAsia="新細明體" w:hAnsi="Arial" w:cs="Arial"/>
          <w:color w:val="222222"/>
          <w:kern w:val="0"/>
          <w:sz w:val="21"/>
          <w:szCs w:val="21"/>
        </w:rPr>
        <w:t>、外籍看護工</w:t>
      </w:r>
    </w:p>
    <w:sectPr w:rsidR="00626126" w:rsidRPr="0062612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3CF1" w14:textId="77777777" w:rsidR="00ED40C5" w:rsidRDefault="00ED40C5" w:rsidP="009419A9">
      <w:r>
        <w:separator/>
      </w:r>
    </w:p>
  </w:endnote>
  <w:endnote w:type="continuationSeparator" w:id="0">
    <w:p w14:paraId="2E23A954" w14:textId="77777777" w:rsidR="00ED40C5" w:rsidRDefault="00ED40C5" w:rsidP="00941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33915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F8DF1" w14:textId="77777777" w:rsidR="009419A9" w:rsidRDefault="009419A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782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1C51676" w14:textId="77777777" w:rsidR="009419A9" w:rsidRDefault="009419A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E8F8" w14:textId="77777777" w:rsidR="00ED40C5" w:rsidRDefault="00ED40C5" w:rsidP="009419A9">
      <w:r>
        <w:separator/>
      </w:r>
    </w:p>
  </w:footnote>
  <w:footnote w:type="continuationSeparator" w:id="0">
    <w:p w14:paraId="4238D601" w14:textId="77777777" w:rsidR="00ED40C5" w:rsidRDefault="00ED40C5" w:rsidP="00941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20FC4"/>
    <w:multiLevelType w:val="hybridMultilevel"/>
    <w:tmpl w:val="1F94BE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0BB1E5A"/>
    <w:multiLevelType w:val="hybridMultilevel"/>
    <w:tmpl w:val="49D858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7575779">
    <w:abstractNumId w:val="1"/>
  </w:num>
  <w:num w:numId="2" w16cid:durableId="159640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C98"/>
    <w:rsid w:val="00000174"/>
    <w:rsid w:val="00000F64"/>
    <w:rsid w:val="00003369"/>
    <w:rsid w:val="000038D0"/>
    <w:rsid w:val="00005FA6"/>
    <w:rsid w:val="000069C1"/>
    <w:rsid w:val="00007FA7"/>
    <w:rsid w:val="00010D1A"/>
    <w:rsid w:val="00012051"/>
    <w:rsid w:val="0001485F"/>
    <w:rsid w:val="00020D87"/>
    <w:rsid w:val="000222E9"/>
    <w:rsid w:val="0002290D"/>
    <w:rsid w:val="00022DA7"/>
    <w:rsid w:val="00026B19"/>
    <w:rsid w:val="000332CE"/>
    <w:rsid w:val="000338B9"/>
    <w:rsid w:val="00037C64"/>
    <w:rsid w:val="00037DD7"/>
    <w:rsid w:val="00041375"/>
    <w:rsid w:val="00046E77"/>
    <w:rsid w:val="00051E50"/>
    <w:rsid w:val="00055A66"/>
    <w:rsid w:val="00056A33"/>
    <w:rsid w:val="00060094"/>
    <w:rsid w:val="0006745B"/>
    <w:rsid w:val="00075779"/>
    <w:rsid w:val="000877F5"/>
    <w:rsid w:val="00090F8E"/>
    <w:rsid w:val="0009222B"/>
    <w:rsid w:val="000932B1"/>
    <w:rsid w:val="00093824"/>
    <w:rsid w:val="00096ED9"/>
    <w:rsid w:val="000A2C8B"/>
    <w:rsid w:val="000A2E79"/>
    <w:rsid w:val="000A6B89"/>
    <w:rsid w:val="000B22A4"/>
    <w:rsid w:val="000B62EC"/>
    <w:rsid w:val="000C273E"/>
    <w:rsid w:val="000C5B13"/>
    <w:rsid w:val="000D3F05"/>
    <w:rsid w:val="000D518D"/>
    <w:rsid w:val="000D5FE9"/>
    <w:rsid w:val="000D6711"/>
    <w:rsid w:val="000D7595"/>
    <w:rsid w:val="000E07BA"/>
    <w:rsid w:val="000E0D9E"/>
    <w:rsid w:val="000E1EFD"/>
    <w:rsid w:val="000E365E"/>
    <w:rsid w:val="000E387E"/>
    <w:rsid w:val="000F4902"/>
    <w:rsid w:val="000F525C"/>
    <w:rsid w:val="00101273"/>
    <w:rsid w:val="00106477"/>
    <w:rsid w:val="00113D7D"/>
    <w:rsid w:val="0011527B"/>
    <w:rsid w:val="00115FF0"/>
    <w:rsid w:val="00121D6E"/>
    <w:rsid w:val="00132B42"/>
    <w:rsid w:val="00136A27"/>
    <w:rsid w:val="0014063B"/>
    <w:rsid w:val="0014165B"/>
    <w:rsid w:val="00142016"/>
    <w:rsid w:val="001467C4"/>
    <w:rsid w:val="0014715D"/>
    <w:rsid w:val="00151CA3"/>
    <w:rsid w:val="0015228B"/>
    <w:rsid w:val="00154893"/>
    <w:rsid w:val="00155E14"/>
    <w:rsid w:val="00157507"/>
    <w:rsid w:val="001606F0"/>
    <w:rsid w:val="0016378F"/>
    <w:rsid w:val="001638F3"/>
    <w:rsid w:val="00164DCA"/>
    <w:rsid w:val="00170BFC"/>
    <w:rsid w:val="00173059"/>
    <w:rsid w:val="00175F47"/>
    <w:rsid w:val="00176CB5"/>
    <w:rsid w:val="00177CC1"/>
    <w:rsid w:val="00180E73"/>
    <w:rsid w:val="0018337E"/>
    <w:rsid w:val="00185048"/>
    <w:rsid w:val="00185835"/>
    <w:rsid w:val="00185DB3"/>
    <w:rsid w:val="00186601"/>
    <w:rsid w:val="00191EC1"/>
    <w:rsid w:val="00195AF3"/>
    <w:rsid w:val="0019771D"/>
    <w:rsid w:val="001A23AB"/>
    <w:rsid w:val="001A469D"/>
    <w:rsid w:val="001A571C"/>
    <w:rsid w:val="001A7BB7"/>
    <w:rsid w:val="001A7FBA"/>
    <w:rsid w:val="001B3B00"/>
    <w:rsid w:val="001B62B7"/>
    <w:rsid w:val="001B6667"/>
    <w:rsid w:val="001C431D"/>
    <w:rsid w:val="001C7BF9"/>
    <w:rsid w:val="001D00DB"/>
    <w:rsid w:val="001D0C71"/>
    <w:rsid w:val="001D2948"/>
    <w:rsid w:val="001D53E1"/>
    <w:rsid w:val="001D7FCE"/>
    <w:rsid w:val="001E0330"/>
    <w:rsid w:val="001E33F5"/>
    <w:rsid w:val="001E613C"/>
    <w:rsid w:val="001E74EB"/>
    <w:rsid w:val="001F1094"/>
    <w:rsid w:val="001F3FD7"/>
    <w:rsid w:val="001F51F4"/>
    <w:rsid w:val="001F68DE"/>
    <w:rsid w:val="002029B8"/>
    <w:rsid w:val="002032F5"/>
    <w:rsid w:val="00203E31"/>
    <w:rsid w:val="002049A5"/>
    <w:rsid w:val="00206B6C"/>
    <w:rsid w:val="00212BD9"/>
    <w:rsid w:val="00214C45"/>
    <w:rsid w:val="00223E86"/>
    <w:rsid w:val="00225F18"/>
    <w:rsid w:val="002339F7"/>
    <w:rsid w:val="002344F8"/>
    <w:rsid w:val="00235EA3"/>
    <w:rsid w:val="00237BA6"/>
    <w:rsid w:val="00241B55"/>
    <w:rsid w:val="0024565D"/>
    <w:rsid w:val="002472C0"/>
    <w:rsid w:val="00254A3A"/>
    <w:rsid w:val="00255A34"/>
    <w:rsid w:val="00257D51"/>
    <w:rsid w:val="00262FC6"/>
    <w:rsid w:val="002743F7"/>
    <w:rsid w:val="00274816"/>
    <w:rsid w:val="002775A5"/>
    <w:rsid w:val="002822E7"/>
    <w:rsid w:val="00284F51"/>
    <w:rsid w:val="00287795"/>
    <w:rsid w:val="00290766"/>
    <w:rsid w:val="00292D6F"/>
    <w:rsid w:val="00293561"/>
    <w:rsid w:val="00293688"/>
    <w:rsid w:val="00294960"/>
    <w:rsid w:val="002954FA"/>
    <w:rsid w:val="002967AE"/>
    <w:rsid w:val="002A0468"/>
    <w:rsid w:val="002A4E90"/>
    <w:rsid w:val="002B087D"/>
    <w:rsid w:val="002B31DD"/>
    <w:rsid w:val="002B4AE5"/>
    <w:rsid w:val="002C02C8"/>
    <w:rsid w:val="002C3ACF"/>
    <w:rsid w:val="002C7366"/>
    <w:rsid w:val="002D25D7"/>
    <w:rsid w:val="002D3C52"/>
    <w:rsid w:val="002E5C22"/>
    <w:rsid w:val="002E783C"/>
    <w:rsid w:val="002E7C15"/>
    <w:rsid w:val="002F0A7B"/>
    <w:rsid w:val="002F2354"/>
    <w:rsid w:val="00310A95"/>
    <w:rsid w:val="00316F74"/>
    <w:rsid w:val="0032272C"/>
    <w:rsid w:val="00327498"/>
    <w:rsid w:val="0032792D"/>
    <w:rsid w:val="00331D3B"/>
    <w:rsid w:val="0033363A"/>
    <w:rsid w:val="00335D95"/>
    <w:rsid w:val="00342084"/>
    <w:rsid w:val="00345AF5"/>
    <w:rsid w:val="00347951"/>
    <w:rsid w:val="00351901"/>
    <w:rsid w:val="003547E1"/>
    <w:rsid w:val="003547EA"/>
    <w:rsid w:val="003559F8"/>
    <w:rsid w:val="00363834"/>
    <w:rsid w:val="003659D0"/>
    <w:rsid w:val="00371059"/>
    <w:rsid w:val="0037132B"/>
    <w:rsid w:val="0037248E"/>
    <w:rsid w:val="0037270A"/>
    <w:rsid w:val="003730AF"/>
    <w:rsid w:val="00373145"/>
    <w:rsid w:val="0037773C"/>
    <w:rsid w:val="00382281"/>
    <w:rsid w:val="00383088"/>
    <w:rsid w:val="00384F56"/>
    <w:rsid w:val="00385259"/>
    <w:rsid w:val="003937C9"/>
    <w:rsid w:val="003A0132"/>
    <w:rsid w:val="003A2EE5"/>
    <w:rsid w:val="003A736C"/>
    <w:rsid w:val="003A7412"/>
    <w:rsid w:val="003B18CE"/>
    <w:rsid w:val="003B550C"/>
    <w:rsid w:val="003B6628"/>
    <w:rsid w:val="003C1BA3"/>
    <w:rsid w:val="003C2491"/>
    <w:rsid w:val="003C6E6D"/>
    <w:rsid w:val="003D7093"/>
    <w:rsid w:val="003E4637"/>
    <w:rsid w:val="003E4766"/>
    <w:rsid w:val="003E4839"/>
    <w:rsid w:val="003E6FFC"/>
    <w:rsid w:val="003F02B9"/>
    <w:rsid w:val="003F212B"/>
    <w:rsid w:val="004017F2"/>
    <w:rsid w:val="00406E84"/>
    <w:rsid w:val="00407823"/>
    <w:rsid w:val="00411C2D"/>
    <w:rsid w:val="00413050"/>
    <w:rsid w:val="004158AF"/>
    <w:rsid w:val="004169D0"/>
    <w:rsid w:val="00421E6D"/>
    <w:rsid w:val="00425933"/>
    <w:rsid w:val="00430AC3"/>
    <w:rsid w:val="00442383"/>
    <w:rsid w:val="00445E1E"/>
    <w:rsid w:val="00446780"/>
    <w:rsid w:val="0044710F"/>
    <w:rsid w:val="00450BCA"/>
    <w:rsid w:val="0045360E"/>
    <w:rsid w:val="0045396B"/>
    <w:rsid w:val="00477C90"/>
    <w:rsid w:val="0048059F"/>
    <w:rsid w:val="0048391F"/>
    <w:rsid w:val="0048475E"/>
    <w:rsid w:val="004859CA"/>
    <w:rsid w:val="00487AE2"/>
    <w:rsid w:val="00494F8A"/>
    <w:rsid w:val="00495DE2"/>
    <w:rsid w:val="004974AA"/>
    <w:rsid w:val="004A2AC2"/>
    <w:rsid w:val="004A5FA6"/>
    <w:rsid w:val="004B1A7B"/>
    <w:rsid w:val="004B2043"/>
    <w:rsid w:val="004B2D95"/>
    <w:rsid w:val="004C007A"/>
    <w:rsid w:val="004D39F2"/>
    <w:rsid w:val="004E0E90"/>
    <w:rsid w:val="004E4D02"/>
    <w:rsid w:val="004E6B88"/>
    <w:rsid w:val="004E7AE4"/>
    <w:rsid w:val="004F126F"/>
    <w:rsid w:val="004F6CB6"/>
    <w:rsid w:val="004F7DFE"/>
    <w:rsid w:val="00501C3D"/>
    <w:rsid w:val="00501E63"/>
    <w:rsid w:val="00502D01"/>
    <w:rsid w:val="00503774"/>
    <w:rsid w:val="00504430"/>
    <w:rsid w:val="00504948"/>
    <w:rsid w:val="00506A5F"/>
    <w:rsid w:val="00513B48"/>
    <w:rsid w:val="00515745"/>
    <w:rsid w:val="00523C5A"/>
    <w:rsid w:val="00535C89"/>
    <w:rsid w:val="005376B6"/>
    <w:rsid w:val="005423ED"/>
    <w:rsid w:val="00544E7C"/>
    <w:rsid w:val="0054535E"/>
    <w:rsid w:val="00550076"/>
    <w:rsid w:val="0055187F"/>
    <w:rsid w:val="00553A4D"/>
    <w:rsid w:val="00553AAB"/>
    <w:rsid w:val="005574D7"/>
    <w:rsid w:val="005643C0"/>
    <w:rsid w:val="00565159"/>
    <w:rsid w:val="00566C2C"/>
    <w:rsid w:val="005745C5"/>
    <w:rsid w:val="005751FA"/>
    <w:rsid w:val="00575671"/>
    <w:rsid w:val="005765C1"/>
    <w:rsid w:val="00576EE2"/>
    <w:rsid w:val="00577AF2"/>
    <w:rsid w:val="005800D0"/>
    <w:rsid w:val="00580442"/>
    <w:rsid w:val="00580B39"/>
    <w:rsid w:val="00583F58"/>
    <w:rsid w:val="0059072D"/>
    <w:rsid w:val="00592650"/>
    <w:rsid w:val="005952CA"/>
    <w:rsid w:val="0059776A"/>
    <w:rsid w:val="005A0A45"/>
    <w:rsid w:val="005A1AE1"/>
    <w:rsid w:val="005A2C2A"/>
    <w:rsid w:val="005A4FAA"/>
    <w:rsid w:val="005A5921"/>
    <w:rsid w:val="005A649D"/>
    <w:rsid w:val="005B3626"/>
    <w:rsid w:val="005B5DC6"/>
    <w:rsid w:val="005B63E5"/>
    <w:rsid w:val="005B6D66"/>
    <w:rsid w:val="005C211A"/>
    <w:rsid w:val="005C2C8E"/>
    <w:rsid w:val="005C71FE"/>
    <w:rsid w:val="005C767E"/>
    <w:rsid w:val="005D01AC"/>
    <w:rsid w:val="005D12C0"/>
    <w:rsid w:val="005D1C97"/>
    <w:rsid w:val="005D1CCA"/>
    <w:rsid w:val="005D30F9"/>
    <w:rsid w:val="005D3155"/>
    <w:rsid w:val="005E077F"/>
    <w:rsid w:val="005E219D"/>
    <w:rsid w:val="005E431D"/>
    <w:rsid w:val="005E52A1"/>
    <w:rsid w:val="005E7A24"/>
    <w:rsid w:val="005F0FD5"/>
    <w:rsid w:val="005F1E80"/>
    <w:rsid w:val="005F2685"/>
    <w:rsid w:val="005F4044"/>
    <w:rsid w:val="005F4135"/>
    <w:rsid w:val="005F762B"/>
    <w:rsid w:val="00601C18"/>
    <w:rsid w:val="00603245"/>
    <w:rsid w:val="00605B50"/>
    <w:rsid w:val="00617019"/>
    <w:rsid w:val="006201F4"/>
    <w:rsid w:val="00620916"/>
    <w:rsid w:val="00621206"/>
    <w:rsid w:val="006246D3"/>
    <w:rsid w:val="00624AA4"/>
    <w:rsid w:val="00626126"/>
    <w:rsid w:val="00637749"/>
    <w:rsid w:val="00642646"/>
    <w:rsid w:val="00642E53"/>
    <w:rsid w:val="006439C7"/>
    <w:rsid w:val="00655B72"/>
    <w:rsid w:val="00660BEE"/>
    <w:rsid w:val="00676CDD"/>
    <w:rsid w:val="0068336E"/>
    <w:rsid w:val="00691FB3"/>
    <w:rsid w:val="0069669C"/>
    <w:rsid w:val="00697B43"/>
    <w:rsid w:val="006A0189"/>
    <w:rsid w:val="006A1C98"/>
    <w:rsid w:val="006A5BCA"/>
    <w:rsid w:val="006A5E8C"/>
    <w:rsid w:val="006A6F7B"/>
    <w:rsid w:val="006A71AB"/>
    <w:rsid w:val="006B2DAF"/>
    <w:rsid w:val="006B3FD7"/>
    <w:rsid w:val="006B5C03"/>
    <w:rsid w:val="006C4497"/>
    <w:rsid w:val="006C46AD"/>
    <w:rsid w:val="006D0AD4"/>
    <w:rsid w:val="006D70A2"/>
    <w:rsid w:val="006D799E"/>
    <w:rsid w:val="006E1027"/>
    <w:rsid w:val="006E2190"/>
    <w:rsid w:val="006E261C"/>
    <w:rsid w:val="006F0EC2"/>
    <w:rsid w:val="006F7DFF"/>
    <w:rsid w:val="007029DB"/>
    <w:rsid w:val="007076FD"/>
    <w:rsid w:val="00707C68"/>
    <w:rsid w:val="00730045"/>
    <w:rsid w:val="007314DA"/>
    <w:rsid w:val="0073588A"/>
    <w:rsid w:val="0074210C"/>
    <w:rsid w:val="00742A5D"/>
    <w:rsid w:val="0074357A"/>
    <w:rsid w:val="0075365A"/>
    <w:rsid w:val="007655BD"/>
    <w:rsid w:val="00765722"/>
    <w:rsid w:val="00773254"/>
    <w:rsid w:val="007739BC"/>
    <w:rsid w:val="00774144"/>
    <w:rsid w:val="00775E58"/>
    <w:rsid w:val="0078125B"/>
    <w:rsid w:val="00785DBC"/>
    <w:rsid w:val="00791B6A"/>
    <w:rsid w:val="007925BF"/>
    <w:rsid w:val="00795D40"/>
    <w:rsid w:val="00797640"/>
    <w:rsid w:val="00797E50"/>
    <w:rsid w:val="007A1FA1"/>
    <w:rsid w:val="007B39D9"/>
    <w:rsid w:val="007B5A28"/>
    <w:rsid w:val="007C7CF6"/>
    <w:rsid w:val="007D2F18"/>
    <w:rsid w:val="007D7A61"/>
    <w:rsid w:val="007D7D79"/>
    <w:rsid w:val="007E0F35"/>
    <w:rsid w:val="007E14A8"/>
    <w:rsid w:val="007E4B5C"/>
    <w:rsid w:val="007E5F70"/>
    <w:rsid w:val="007E6726"/>
    <w:rsid w:val="007F1424"/>
    <w:rsid w:val="007F547D"/>
    <w:rsid w:val="007F54C3"/>
    <w:rsid w:val="00803357"/>
    <w:rsid w:val="008061CA"/>
    <w:rsid w:val="00811D84"/>
    <w:rsid w:val="00813C0B"/>
    <w:rsid w:val="00816AB0"/>
    <w:rsid w:val="00816C3E"/>
    <w:rsid w:val="00821E70"/>
    <w:rsid w:val="0082246F"/>
    <w:rsid w:val="00825FB0"/>
    <w:rsid w:val="00830114"/>
    <w:rsid w:val="00833478"/>
    <w:rsid w:val="00840B64"/>
    <w:rsid w:val="00841666"/>
    <w:rsid w:val="00843EDF"/>
    <w:rsid w:val="00844C68"/>
    <w:rsid w:val="00845B8D"/>
    <w:rsid w:val="00846B3D"/>
    <w:rsid w:val="00847510"/>
    <w:rsid w:val="0085238A"/>
    <w:rsid w:val="00855FAA"/>
    <w:rsid w:val="00856D67"/>
    <w:rsid w:val="00856E05"/>
    <w:rsid w:val="00857523"/>
    <w:rsid w:val="008656BE"/>
    <w:rsid w:val="00866F3C"/>
    <w:rsid w:val="008710D2"/>
    <w:rsid w:val="00871B25"/>
    <w:rsid w:val="00871D66"/>
    <w:rsid w:val="008735D1"/>
    <w:rsid w:val="00873B1B"/>
    <w:rsid w:val="00880B42"/>
    <w:rsid w:val="008824FD"/>
    <w:rsid w:val="0088467C"/>
    <w:rsid w:val="008864C9"/>
    <w:rsid w:val="00887820"/>
    <w:rsid w:val="008900C2"/>
    <w:rsid w:val="008966E1"/>
    <w:rsid w:val="008979BD"/>
    <w:rsid w:val="008A1EC1"/>
    <w:rsid w:val="008A4B40"/>
    <w:rsid w:val="008A5381"/>
    <w:rsid w:val="008B0C10"/>
    <w:rsid w:val="008B18E0"/>
    <w:rsid w:val="008B1F06"/>
    <w:rsid w:val="008C22E3"/>
    <w:rsid w:val="008C36C3"/>
    <w:rsid w:val="008C429E"/>
    <w:rsid w:val="008C464D"/>
    <w:rsid w:val="008C4F0A"/>
    <w:rsid w:val="008C6248"/>
    <w:rsid w:val="008D2676"/>
    <w:rsid w:val="008E1942"/>
    <w:rsid w:val="008E5BD1"/>
    <w:rsid w:val="0090105F"/>
    <w:rsid w:val="009077F5"/>
    <w:rsid w:val="0091615E"/>
    <w:rsid w:val="00916284"/>
    <w:rsid w:val="0091666F"/>
    <w:rsid w:val="00920698"/>
    <w:rsid w:val="00922CFF"/>
    <w:rsid w:val="009419A9"/>
    <w:rsid w:val="00942EFA"/>
    <w:rsid w:val="009441E5"/>
    <w:rsid w:val="00950FB6"/>
    <w:rsid w:val="009527CA"/>
    <w:rsid w:val="00956289"/>
    <w:rsid w:val="009572E4"/>
    <w:rsid w:val="009605B8"/>
    <w:rsid w:val="0096105A"/>
    <w:rsid w:val="00973374"/>
    <w:rsid w:val="00973656"/>
    <w:rsid w:val="0097558A"/>
    <w:rsid w:val="00975939"/>
    <w:rsid w:val="00981280"/>
    <w:rsid w:val="00991F56"/>
    <w:rsid w:val="00993385"/>
    <w:rsid w:val="0099357C"/>
    <w:rsid w:val="0099493E"/>
    <w:rsid w:val="009A4D3D"/>
    <w:rsid w:val="009A64CB"/>
    <w:rsid w:val="009E1EE0"/>
    <w:rsid w:val="009E5D33"/>
    <w:rsid w:val="009E7605"/>
    <w:rsid w:val="00A0243C"/>
    <w:rsid w:val="00A02C85"/>
    <w:rsid w:val="00A05A0B"/>
    <w:rsid w:val="00A06F7A"/>
    <w:rsid w:val="00A12B0C"/>
    <w:rsid w:val="00A1495F"/>
    <w:rsid w:val="00A15215"/>
    <w:rsid w:val="00A15287"/>
    <w:rsid w:val="00A23B43"/>
    <w:rsid w:val="00A27389"/>
    <w:rsid w:val="00A326AB"/>
    <w:rsid w:val="00A35B46"/>
    <w:rsid w:val="00A37F72"/>
    <w:rsid w:val="00A4157E"/>
    <w:rsid w:val="00A41951"/>
    <w:rsid w:val="00A441F1"/>
    <w:rsid w:val="00A502F2"/>
    <w:rsid w:val="00A62C71"/>
    <w:rsid w:val="00A65F81"/>
    <w:rsid w:val="00A66FB6"/>
    <w:rsid w:val="00A732AF"/>
    <w:rsid w:val="00A7696B"/>
    <w:rsid w:val="00A802F4"/>
    <w:rsid w:val="00A8592C"/>
    <w:rsid w:val="00A86013"/>
    <w:rsid w:val="00A96144"/>
    <w:rsid w:val="00AA0D0F"/>
    <w:rsid w:val="00AA1C01"/>
    <w:rsid w:val="00AA1D86"/>
    <w:rsid w:val="00AA1DD6"/>
    <w:rsid w:val="00AA28C1"/>
    <w:rsid w:val="00AA3C32"/>
    <w:rsid w:val="00AA7504"/>
    <w:rsid w:val="00AB1E39"/>
    <w:rsid w:val="00AB4FBF"/>
    <w:rsid w:val="00AB60FA"/>
    <w:rsid w:val="00AB6429"/>
    <w:rsid w:val="00AC1DA6"/>
    <w:rsid w:val="00AC344B"/>
    <w:rsid w:val="00AC3C41"/>
    <w:rsid w:val="00AD1206"/>
    <w:rsid w:val="00AD6010"/>
    <w:rsid w:val="00AD6DCC"/>
    <w:rsid w:val="00AD780A"/>
    <w:rsid w:val="00AE2F36"/>
    <w:rsid w:val="00AE36BF"/>
    <w:rsid w:val="00AE6593"/>
    <w:rsid w:val="00AE6E35"/>
    <w:rsid w:val="00AE7558"/>
    <w:rsid w:val="00AE77C2"/>
    <w:rsid w:val="00AF444F"/>
    <w:rsid w:val="00AF518B"/>
    <w:rsid w:val="00AF521D"/>
    <w:rsid w:val="00B0152C"/>
    <w:rsid w:val="00B02BB0"/>
    <w:rsid w:val="00B06E11"/>
    <w:rsid w:val="00B120E2"/>
    <w:rsid w:val="00B20BDE"/>
    <w:rsid w:val="00B25040"/>
    <w:rsid w:val="00B26F4D"/>
    <w:rsid w:val="00B311A0"/>
    <w:rsid w:val="00B32FAE"/>
    <w:rsid w:val="00B350CB"/>
    <w:rsid w:val="00B404C7"/>
    <w:rsid w:val="00B423F7"/>
    <w:rsid w:val="00B4367D"/>
    <w:rsid w:val="00B5012E"/>
    <w:rsid w:val="00B54102"/>
    <w:rsid w:val="00B5612D"/>
    <w:rsid w:val="00B6270C"/>
    <w:rsid w:val="00B651DD"/>
    <w:rsid w:val="00B6582D"/>
    <w:rsid w:val="00B67AB4"/>
    <w:rsid w:val="00B71CFB"/>
    <w:rsid w:val="00B71D58"/>
    <w:rsid w:val="00B7379F"/>
    <w:rsid w:val="00B811A7"/>
    <w:rsid w:val="00B820B0"/>
    <w:rsid w:val="00B82AED"/>
    <w:rsid w:val="00B83146"/>
    <w:rsid w:val="00B85736"/>
    <w:rsid w:val="00B90C27"/>
    <w:rsid w:val="00B915BC"/>
    <w:rsid w:val="00B941E5"/>
    <w:rsid w:val="00B94A67"/>
    <w:rsid w:val="00BB109C"/>
    <w:rsid w:val="00BB26D6"/>
    <w:rsid w:val="00BB5EDA"/>
    <w:rsid w:val="00BC191B"/>
    <w:rsid w:val="00BC3B38"/>
    <w:rsid w:val="00BC59EB"/>
    <w:rsid w:val="00BD1937"/>
    <w:rsid w:val="00BE0172"/>
    <w:rsid w:val="00BE66A5"/>
    <w:rsid w:val="00BE75BD"/>
    <w:rsid w:val="00BF0FB3"/>
    <w:rsid w:val="00BF2EE1"/>
    <w:rsid w:val="00BF3901"/>
    <w:rsid w:val="00BF4981"/>
    <w:rsid w:val="00BF65DB"/>
    <w:rsid w:val="00C01888"/>
    <w:rsid w:val="00C108F4"/>
    <w:rsid w:val="00C11504"/>
    <w:rsid w:val="00C13530"/>
    <w:rsid w:val="00C141C9"/>
    <w:rsid w:val="00C1521A"/>
    <w:rsid w:val="00C1546F"/>
    <w:rsid w:val="00C16954"/>
    <w:rsid w:val="00C22E67"/>
    <w:rsid w:val="00C24D8A"/>
    <w:rsid w:val="00C24FE9"/>
    <w:rsid w:val="00C33B5C"/>
    <w:rsid w:val="00C4023D"/>
    <w:rsid w:val="00C40BEA"/>
    <w:rsid w:val="00C46101"/>
    <w:rsid w:val="00C566AF"/>
    <w:rsid w:val="00C6236C"/>
    <w:rsid w:val="00C63EFF"/>
    <w:rsid w:val="00C72533"/>
    <w:rsid w:val="00C73607"/>
    <w:rsid w:val="00C76DF0"/>
    <w:rsid w:val="00C8000A"/>
    <w:rsid w:val="00C9448E"/>
    <w:rsid w:val="00C94B3B"/>
    <w:rsid w:val="00CA2B0D"/>
    <w:rsid w:val="00CA58C9"/>
    <w:rsid w:val="00CB1BA1"/>
    <w:rsid w:val="00CB1BF8"/>
    <w:rsid w:val="00CB3194"/>
    <w:rsid w:val="00CB37B1"/>
    <w:rsid w:val="00CB3CAA"/>
    <w:rsid w:val="00CB572A"/>
    <w:rsid w:val="00CB6D03"/>
    <w:rsid w:val="00CC04B9"/>
    <w:rsid w:val="00CC2E98"/>
    <w:rsid w:val="00CC4653"/>
    <w:rsid w:val="00CC5B46"/>
    <w:rsid w:val="00CC5BEE"/>
    <w:rsid w:val="00CD2639"/>
    <w:rsid w:val="00CD3090"/>
    <w:rsid w:val="00CD3F81"/>
    <w:rsid w:val="00CE0D75"/>
    <w:rsid w:val="00CE363A"/>
    <w:rsid w:val="00CE4387"/>
    <w:rsid w:val="00CE4BEB"/>
    <w:rsid w:val="00CE4D9A"/>
    <w:rsid w:val="00CE7ED3"/>
    <w:rsid w:val="00CF2BAE"/>
    <w:rsid w:val="00CF43DC"/>
    <w:rsid w:val="00CF67AF"/>
    <w:rsid w:val="00D02FC3"/>
    <w:rsid w:val="00D0345C"/>
    <w:rsid w:val="00D04932"/>
    <w:rsid w:val="00D050FA"/>
    <w:rsid w:val="00D06B1D"/>
    <w:rsid w:val="00D1060F"/>
    <w:rsid w:val="00D11D0A"/>
    <w:rsid w:val="00D14E95"/>
    <w:rsid w:val="00D15732"/>
    <w:rsid w:val="00D224F7"/>
    <w:rsid w:val="00D231F8"/>
    <w:rsid w:val="00D31069"/>
    <w:rsid w:val="00D32FDE"/>
    <w:rsid w:val="00D33252"/>
    <w:rsid w:val="00D332CF"/>
    <w:rsid w:val="00D338D9"/>
    <w:rsid w:val="00D521A3"/>
    <w:rsid w:val="00D5242F"/>
    <w:rsid w:val="00D57176"/>
    <w:rsid w:val="00D60E43"/>
    <w:rsid w:val="00D62827"/>
    <w:rsid w:val="00D658B9"/>
    <w:rsid w:val="00D662B4"/>
    <w:rsid w:val="00D66AF9"/>
    <w:rsid w:val="00D71FDD"/>
    <w:rsid w:val="00D73D04"/>
    <w:rsid w:val="00D77737"/>
    <w:rsid w:val="00D779B7"/>
    <w:rsid w:val="00D81966"/>
    <w:rsid w:val="00D85C51"/>
    <w:rsid w:val="00D85C96"/>
    <w:rsid w:val="00D90376"/>
    <w:rsid w:val="00D95554"/>
    <w:rsid w:val="00DA22DA"/>
    <w:rsid w:val="00DA3E47"/>
    <w:rsid w:val="00DA49A3"/>
    <w:rsid w:val="00DB06F0"/>
    <w:rsid w:val="00DB15CC"/>
    <w:rsid w:val="00DB41B2"/>
    <w:rsid w:val="00DC6244"/>
    <w:rsid w:val="00DC7E4D"/>
    <w:rsid w:val="00DD5056"/>
    <w:rsid w:val="00DD7CCE"/>
    <w:rsid w:val="00DE160F"/>
    <w:rsid w:val="00DE194C"/>
    <w:rsid w:val="00DE2272"/>
    <w:rsid w:val="00DE41F8"/>
    <w:rsid w:val="00DF00E3"/>
    <w:rsid w:val="00DF132F"/>
    <w:rsid w:val="00DF2B47"/>
    <w:rsid w:val="00DF3BAF"/>
    <w:rsid w:val="00E0272F"/>
    <w:rsid w:val="00E027D8"/>
    <w:rsid w:val="00E05DCD"/>
    <w:rsid w:val="00E1160E"/>
    <w:rsid w:val="00E158ED"/>
    <w:rsid w:val="00E17CA5"/>
    <w:rsid w:val="00E236C8"/>
    <w:rsid w:val="00E32018"/>
    <w:rsid w:val="00E333CE"/>
    <w:rsid w:val="00E3608F"/>
    <w:rsid w:val="00E3798C"/>
    <w:rsid w:val="00E41A0B"/>
    <w:rsid w:val="00E427D7"/>
    <w:rsid w:val="00E42984"/>
    <w:rsid w:val="00E458E5"/>
    <w:rsid w:val="00E51E7D"/>
    <w:rsid w:val="00E522AE"/>
    <w:rsid w:val="00E528C2"/>
    <w:rsid w:val="00E537FA"/>
    <w:rsid w:val="00E62204"/>
    <w:rsid w:val="00E67E37"/>
    <w:rsid w:val="00E731EA"/>
    <w:rsid w:val="00E75476"/>
    <w:rsid w:val="00E82ADA"/>
    <w:rsid w:val="00E9157D"/>
    <w:rsid w:val="00E97827"/>
    <w:rsid w:val="00EA3886"/>
    <w:rsid w:val="00EA76E1"/>
    <w:rsid w:val="00EB0EBA"/>
    <w:rsid w:val="00EB3F29"/>
    <w:rsid w:val="00EB5A27"/>
    <w:rsid w:val="00EB7E80"/>
    <w:rsid w:val="00EC0E72"/>
    <w:rsid w:val="00EC3561"/>
    <w:rsid w:val="00EC3576"/>
    <w:rsid w:val="00EC361C"/>
    <w:rsid w:val="00EC47D3"/>
    <w:rsid w:val="00EC5A6E"/>
    <w:rsid w:val="00ED3045"/>
    <w:rsid w:val="00ED40C5"/>
    <w:rsid w:val="00ED458F"/>
    <w:rsid w:val="00ED66EF"/>
    <w:rsid w:val="00EE3220"/>
    <w:rsid w:val="00EE35AA"/>
    <w:rsid w:val="00EF23AE"/>
    <w:rsid w:val="00EF53BA"/>
    <w:rsid w:val="00F01CE3"/>
    <w:rsid w:val="00F04317"/>
    <w:rsid w:val="00F05BF3"/>
    <w:rsid w:val="00F06C0F"/>
    <w:rsid w:val="00F112F2"/>
    <w:rsid w:val="00F11EA5"/>
    <w:rsid w:val="00F143D9"/>
    <w:rsid w:val="00F14ADD"/>
    <w:rsid w:val="00F17257"/>
    <w:rsid w:val="00F233D7"/>
    <w:rsid w:val="00F23D60"/>
    <w:rsid w:val="00F30B2A"/>
    <w:rsid w:val="00F34812"/>
    <w:rsid w:val="00F363B6"/>
    <w:rsid w:val="00F40DE5"/>
    <w:rsid w:val="00F477EF"/>
    <w:rsid w:val="00F52256"/>
    <w:rsid w:val="00F53A59"/>
    <w:rsid w:val="00F54846"/>
    <w:rsid w:val="00F54EA2"/>
    <w:rsid w:val="00F57C26"/>
    <w:rsid w:val="00F65971"/>
    <w:rsid w:val="00F707A1"/>
    <w:rsid w:val="00F70BE0"/>
    <w:rsid w:val="00F714E5"/>
    <w:rsid w:val="00F73AB9"/>
    <w:rsid w:val="00F73CFC"/>
    <w:rsid w:val="00F750B3"/>
    <w:rsid w:val="00F759C6"/>
    <w:rsid w:val="00F76315"/>
    <w:rsid w:val="00F7684D"/>
    <w:rsid w:val="00F81BDD"/>
    <w:rsid w:val="00F8245D"/>
    <w:rsid w:val="00F87DF8"/>
    <w:rsid w:val="00F87EB4"/>
    <w:rsid w:val="00F91148"/>
    <w:rsid w:val="00F91AA1"/>
    <w:rsid w:val="00F94BA1"/>
    <w:rsid w:val="00F97E07"/>
    <w:rsid w:val="00FA61C7"/>
    <w:rsid w:val="00FA630B"/>
    <w:rsid w:val="00FB2449"/>
    <w:rsid w:val="00FB404F"/>
    <w:rsid w:val="00FB41A4"/>
    <w:rsid w:val="00FB6B44"/>
    <w:rsid w:val="00FB6D7D"/>
    <w:rsid w:val="00FB715C"/>
    <w:rsid w:val="00FB751B"/>
    <w:rsid w:val="00FC05CE"/>
    <w:rsid w:val="00FC079A"/>
    <w:rsid w:val="00FC1519"/>
    <w:rsid w:val="00FC70A9"/>
    <w:rsid w:val="00FD24F7"/>
    <w:rsid w:val="00FD38F5"/>
    <w:rsid w:val="00FD4EE5"/>
    <w:rsid w:val="00FD79F5"/>
    <w:rsid w:val="00FE0CB2"/>
    <w:rsid w:val="00FE4434"/>
    <w:rsid w:val="00FF204B"/>
    <w:rsid w:val="00FF2760"/>
    <w:rsid w:val="00FF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F6AA"/>
  <w15:chartTrackingRefBased/>
  <w15:docId w15:val="{045A7E6E-5FB9-46C9-8371-DF09F467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A4D"/>
    <w:pPr>
      <w:ind w:leftChars="200" w:left="480"/>
    </w:pPr>
  </w:style>
  <w:style w:type="table" w:styleId="a4">
    <w:name w:val="Table Grid"/>
    <w:basedOn w:val="a1"/>
    <w:uiPriority w:val="39"/>
    <w:rsid w:val="00A23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419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19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19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19A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9F5B-142D-4878-8AAE-05BA3E9D8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SHENG WANG</dc:creator>
  <cp:keywords/>
  <dc:description/>
  <cp:lastModifiedBy>Hwang Yi-Ting</cp:lastModifiedBy>
  <cp:revision>3</cp:revision>
  <dcterms:created xsi:type="dcterms:W3CDTF">2025-12-22T08:17:00Z</dcterms:created>
  <dcterms:modified xsi:type="dcterms:W3CDTF">2025-12-29T08:03:00Z</dcterms:modified>
</cp:coreProperties>
</file>