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6096"/>
        <w:gridCol w:w="5670"/>
      </w:tblGrid>
      <w:tr w:rsidR="003A1ED2" w:rsidRPr="00096D01" w:rsidTr="003A1ED2">
        <w:tc>
          <w:tcPr>
            <w:tcW w:w="6096" w:type="dxa"/>
          </w:tcPr>
          <w:p w:rsidR="003A1ED2" w:rsidRPr="00096D01" w:rsidRDefault="003A1ED2" w:rsidP="003A1ED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Construct/measures Loading 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t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-value Mean SD</w:t>
            </w:r>
          </w:p>
        </w:tc>
        <w:tc>
          <w:tcPr>
            <w:tcW w:w="5670" w:type="dxa"/>
          </w:tcPr>
          <w:p w:rsidR="003A1ED2" w:rsidRPr="003A1ED2" w:rsidRDefault="003A1ED2" w:rsidP="003A1ED2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構造</w:t>
            </w:r>
            <w:r w:rsidRPr="003A1ED2">
              <w:rPr>
                <w:rFonts w:ascii="Arial" w:hAnsi="Arial" w:cs="Arial" w:hint="eastAsia"/>
                <w:color w:val="222222"/>
              </w:rPr>
              <w:t>/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測量加載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t</w:t>
            </w:r>
            <w:r w:rsidRPr="003A1ED2">
              <w:rPr>
                <w:rFonts w:ascii="Arial" w:hAnsi="Arial" w:cs="Arial" w:hint="eastAsia"/>
                <w:color w:val="222222"/>
              </w:rPr>
              <w:t>值平均值</w:t>
            </w:r>
            <w:r w:rsidRPr="003A1ED2">
              <w:rPr>
                <w:rFonts w:ascii="Arial" w:hAnsi="Arial" w:cs="Arial" w:hint="eastAsia"/>
                <w:color w:val="222222"/>
              </w:rPr>
              <w:t>SD</w:t>
            </w:r>
          </w:p>
        </w:tc>
      </w:tr>
      <w:tr w:rsidR="003A1ED2" w:rsidRPr="00096D01" w:rsidTr="003A1ED2">
        <w:tc>
          <w:tcPr>
            <w:tcW w:w="6096" w:type="dxa"/>
          </w:tcPr>
          <w:p w:rsidR="003A1ED2" w:rsidRPr="00096D01" w:rsidRDefault="003A1ED2" w:rsidP="003A1ED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Satisfaction(a = 0.9; CR = 0.92)</w:t>
            </w:r>
          </w:p>
        </w:tc>
        <w:tc>
          <w:tcPr>
            <w:tcW w:w="5670" w:type="dxa"/>
          </w:tcPr>
          <w:p w:rsidR="003A1ED2" w:rsidRPr="003A1ED2" w:rsidRDefault="003A1ED2" w:rsidP="003A1ED2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滿意度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0.9; CR = 0.92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3A1ED2" w:rsidRPr="00096D01" w:rsidTr="003A1ED2">
        <w:tc>
          <w:tcPr>
            <w:tcW w:w="6096" w:type="dxa"/>
          </w:tcPr>
          <w:p w:rsidR="003A1ED2" w:rsidRPr="00096D01" w:rsidRDefault="003A1ED2" w:rsidP="003A1ED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It was a good decision to shop at </w:t>
            </w:r>
            <w:r w:rsidR="00BD5BAA"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and not in a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different store</w:t>
            </w:r>
          </w:p>
        </w:tc>
        <w:tc>
          <w:tcPr>
            <w:tcW w:w="5670" w:type="dxa"/>
          </w:tcPr>
          <w:p w:rsidR="003A1ED2" w:rsidRPr="003A1ED2" w:rsidRDefault="00BD5BAA" w:rsidP="003A1ED2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贊同選擇</w:t>
            </w:r>
            <w:proofErr w:type="gramStart"/>
            <w:r>
              <w:rPr>
                <w:rFonts w:ascii="Arial" w:hAnsi="Arial" w:cs="Arial" w:hint="eastAsia"/>
                <w:color w:val="222222"/>
              </w:rPr>
              <w:t>全聯比選擇</w:t>
            </w:r>
            <w:proofErr w:type="gramEnd"/>
            <w:r>
              <w:rPr>
                <w:rFonts w:ascii="Arial" w:hAnsi="Arial" w:cs="Arial" w:hint="eastAsia"/>
                <w:color w:val="222222"/>
              </w:rPr>
              <w:t>其他賣場更好嗎</w:t>
            </w:r>
          </w:p>
        </w:tc>
      </w:tr>
      <w:tr w:rsidR="003A1ED2" w:rsidRPr="00096D01" w:rsidTr="003A1ED2">
        <w:tc>
          <w:tcPr>
            <w:tcW w:w="6096" w:type="dxa"/>
          </w:tcPr>
          <w:p w:rsidR="003A1ED2" w:rsidRPr="00096D01" w:rsidRDefault="003A1ED2" w:rsidP="003A1ED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prefer this </w:t>
            </w:r>
            <w:r w:rsidR="00BD5BAA"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when comparing it with other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supermarkets</w:t>
            </w:r>
          </w:p>
        </w:tc>
        <w:tc>
          <w:tcPr>
            <w:tcW w:w="5670" w:type="dxa"/>
          </w:tcPr>
          <w:p w:rsidR="003A1ED2" w:rsidRPr="003A1ED2" w:rsidRDefault="00BD5BAA" w:rsidP="003A1ED2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比起其他</w:t>
            </w:r>
            <w:r w:rsidR="006E153A">
              <w:rPr>
                <w:rFonts w:ascii="Arial" w:hAnsi="Arial" w:cs="Arial" w:hint="eastAsia"/>
                <w:color w:val="222222"/>
              </w:rPr>
              <w:t>賣場</w:t>
            </w:r>
            <w:r>
              <w:rPr>
                <w:rFonts w:ascii="Arial" w:hAnsi="Arial" w:cs="Arial" w:hint="eastAsia"/>
                <w:color w:val="222222"/>
              </w:rPr>
              <w:t>更喜歡全聯</w:t>
            </w:r>
          </w:p>
        </w:tc>
      </w:tr>
      <w:tr w:rsidR="003A1ED2" w:rsidRPr="00096D01" w:rsidTr="003A1ED2">
        <w:tc>
          <w:tcPr>
            <w:tcW w:w="6096" w:type="dxa"/>
          </w:tcPr>
          <w:p w:rsidR="003A1ED2" w:rsidRPr="00096D01" w:rsidRDefault="003A1ED2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Today’s shopping experience at </w:t>
            </w:r>
            <w:r w:rsidR="00BD5BAA"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was as expected </w:t>
            </w:r>
          </w:p>
        </w:tc>
        <w:tc>
          <w:tcPr>
            <w:tcW w:w="5670" w:type="dxa"/>
          </w:tcPr>
          <w:p w:rsidR="00BD5BAA" w:rsidRPr="003A1ED2" w:rsidRDefault="00BD5BAA" w:rsidP="003A1ED2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今天在全聯的購物經驗如預期嗎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Buying my groceries at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today was a pleasant experience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今天在全聯的購物是一個愉快的經驗嗎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felt good today when shopping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今天在</w:t>
            </w:r>
            <w:r>
              <w:rPr>
                <w:rFonts w:ascii="Arial" w:hAnsi="Arial" w:cs="Arial" w:hint="eastAsia"/>
                <w:color w:val="222222"/>
              </w:rPr>
              <w:t>全聯購物是愉快的嗎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liked shopping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today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喜歡在全聯購物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Employees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0.80 ; CR = 0.88)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員工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0.80; CR = 0.88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employees of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were friendly today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全聯的員工</w:t>
            </w:r>
            <w:r w:rsidRPr="003A1ED2">
              <w:rPr>
                <w:rFonts w:ascii="Arial" w:hAnsi="Arial" w:cs="Arial" w:hint="eastAsia"/>
                <w:color w:val="222222"/>
              </w:rPr>
              <w:t>今天很友好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employees of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are knowledgeable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全聯的員工</w:t>
            </w:r>
            <w:r w:rsidRPr="003A1ED2">
              <w:rPr>
                <w:rFonts w:ascii="Arial" w:hAnsi="Arial" w:cs="Arial" w:hint="eastAsia"/>
                <w:color w:val="222222"/>
              </w:rPr>
              <w:t>知識淵博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Employees were willing to find custom solutions to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questions</w:t>
            </w:r>
          </w:p>
        </w:tc>
        <w:tc>
          <w:tcPr>
            <w:tcW w:w="5670" w:type="dxa"/>
          </w:tcPr>
          <w:p w:rsidR="00BD5BAA" w:rsidRPr="003A1ED2" w:rsidRDefault="00BD5BAA" w:rsidP="006E153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員工願意</w:t>
            </w:r>
            <w:r w:rsidR="006E153A">
              <w:rPr>
                <w:rFonts w:ascii="Arial" w:hAnsi="Arial" w:cs="Arial" w:hint="eastAsia"/>
                <w:color w:val="222222"/>
              </w:rPr>
              <w:t>幫忙解決問題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Merchandise 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0.62 ; CR = 0.79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商品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0.62; CR = 0.79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offers a broad assortment of products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這個</w:t>
            </w:r>
            <w:r w:rsidR="006E153A">
              <w:rPr>
                <w:rFonts w:ascii="Arial" w:hAnsi="Arial" w:cs="Arial" w:hint="eastAsia"/>
                <w:color w:val="222222"/>
              </w:rPr>
              <w:t>全聯</w:t>
            </w:r>
            <w:r w:rsidRPr="003A1ED2">
              <w:rPr>
                <w:rFonts w:ascii="Arial" w:hAnsi="Arial" w:cs="Arial" w:hint="eastAsia"/>
                <w:color w:val="222222"/>
              </w:rPr>
              <w:t>提供種類繁多的產品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sells high-quality products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這個</w:t>
            </w:r>
            <w:r w:rsidR="006E153A">
              <w:rPr>
                <w:rFonts w:ascii="Arial" w:hAnsi="Arial" w:cs="Arial" w:hint="eastAsia"/>
                <w:color w:val="222222"/>
              </w:rPr>
              <w:t>全聯</w:t>
            </w:r>
            <w:r w:rsidRPr="003A1ED2">
              <w:rPr>
                <w:rFonts w:ascii="Arial" w:hAnsi="Arial" w:cs="Arial" w:hint="eastAsia"/>
                <w:color w:val="222222"/>
              </w:rPr>
              <w:t>銷售高品質的產品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Products I needed were available </w:t>
            </w:r>
          </w:p>
        </w:tc>
        <w:tc>
          <w:tcPr>
            <w:tcW w:w="5670" w:type="dxa"/>
          </w:tcPr>
          <w:p w:rsidR="00BD5BAA" w:rsidRPr="003A1ED2" w:rsidRDefault="006E153A" w:rsidP="006E153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全聯有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需要的</w:t>
            </w:r>
            <w:r w:rsidRPr="003A1ED2">
              <w:rPr>
                <w:rFonts w:ascii="Arial" w:hAnsi="Arial" w:cs="Arial" w:hint="eastAsia"/>
                <w:color w:val="222222"/>
              </w:rPr>
              <w:t>可用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產品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Layout 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0.66 ; CR = 0.81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佈局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0.66; CR = 0.81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It was easy to find products on offer 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很容易找到需要的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產品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Physical facilities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are visually appealing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全聯的擺設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具有視覺吸引力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has a clear store layout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有明確的商店佈局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Negative emotional response to the wait 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0.87 ; CR = 0.91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對等待的負面情緒反應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0.87;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felt frustrated while standing in line today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今天排隊時我感到很沮喪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was bored during the wait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在等待期間我很無聊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disliked my time in the queue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我不喜歡排隊的時間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Attribution to store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0.86 ; CR = 0.92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商店本身的問題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="00BD5BAA" w:rsidRPr="003A1ED2">
              <w:rPr>
                <w:rFonts w:ascii="Arial" w:hAnsi="Arial" w:cs="Arial" w:hint="eastAsia"/>
                <w:color w:val="222222"/>
              </w:rPr>
              <w:t>a = 0.86; CR = 0.92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Wait was longer than necessary due to too few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checkout counters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由於結帳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櫃檯太少，等待時間超過了必要的時間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store was to blame for my longer than necessary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wait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商店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責怪我</w:t>
            </w:r>
            <w:r>
              <w:rPr>
                <w:rFonts w:ascii="Arial" w:hAnsi="Arial" w:cs="Arial" w:hint="eastAsia"/>
                <w:color w:val="222222"/>
              </w:rPr>
              <w:t>結帳速度緩慢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Employees at the checkout worked slowly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結帳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時的員工工作緩慢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Waiting area attractiveness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0.90 ; CR = 0.91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BD5BAA" w:rsidP="006E153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等候區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0.90;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perceived the waiting area as neat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我覺得等候區很整潔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found the waiting area organized 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我找的到等候區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Perceived wait duration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0.85 ; CR = 0.91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等待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時間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="00BD5BAA" w:rsidRPr="003A1ED2">
              <w:rPr>
                <w:rFonts w:ascii="Arial" w:hAnsi="Arial" w:cs="Arial" w:hint="eastAsia"/>
                <w:color w:val="222222"/>
              </w:rPr>
              <w:t>a = 0.85; CR = 0.91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had to wait a long time at checkout today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今天我必</w:t>
            </w:r>
            <w:r w:rsidR="006E153A">
              <w:rPr>
                <w:rFonts w:ascii="Arial" w:hAnsi="Arial" w:cs="Arial" w:hint="eastAsia"/>
                <w:color w:val="222222"/>
              </w:rPr>
              <w:t>須結帳</w:t>
            </w:r>
            <w:r w:rsidRPr="003A1ED2">
              <w:rPr>
                <w:rFonts w:ascii="Arial" w:hAnsi="Arial" w:cs="Arial" w:hint="eastAsia"/>
                <w:color w:val="222222"/>
              </w:rPr>
              <w:t>時等待很長時間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6E153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The wait today was shorter than expected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今天的等待時間比預期的短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Distraction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0.80 ; CR = 0.86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6E153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焦急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="00BD5BAA" w:rsidRPr="003A1ED2">
              <w:rPr>
                <w:rFonts w:ascii="Arial" w:hAnsi="Arial" w:cs="Arial" w:hint="eastAsia"/>
                <w:color w:val="222222"/>
              </w:rPr>
              <w:t>a = 0.80; CR = 0.86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While waiting today, I felt occupied by things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around me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在等待今天的時候，我感到被周圍的事物</w:t>
            </w:r>
            <w:r w:rsidR="006E153A">
              <w:rPr>
                <w:rFonts w:ascii="Arial" w:hAnsi="Arial" w:cs="Arial" w:hint="eastAsia"/>
                <w:color w:val="222222"/>
              </w:rPr>
              <w:t>所干擾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felt I was being distracted while waiting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我覺得我在等待的時候心煩意亂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There were plenty of things to do and look at while I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stood in line</w:t>
            </w:r>
          </w:p>
        </w:tc>
        <w:tc>
          <w:tcPr>
            <w:tcW w:w="5670" w:type="dxa"/>
          </w:tcPr>
          <w:p w:rsidR="00BD5BAA" w:rsidRPr="003A1ED2" w:rsidRDefault="00BD5BAA" w:rsidP="006E153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當我排隊時，有很多事情要做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5A53F3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en"/>
              </w:rPr>
              <w:t>Mental imbalance</w:t>
            </w:r>
            <w:r w:rsidR="00BD5BAA"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 w:rsidR="00BD5BAA"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 w:rsidR="00BD5BAA">
              <w:rPr>
                <w:rFonts w:ascii="AdvPS405B7" w:hAnsi="AdvPS405B7" w:cs="AdvPS405B7"/>
                <w:kern w:val="0"/>
                <w:sz w:val="17"/>
                <w:szCs w:val="17"/>
              </w:rPr>
              <w:t>a = 0.84 ; CR = 0.90</w:t>
            </w:r>
            <w:r w:rsidR="00BD5BAA"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5A53F3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心理不平衡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="00BD5BAA" w:rsidRPr="003A1ED2">
              <w:rPr>
                <w:rFonts w:ascii="Arial" w:hAnsi="Arial" w:cs="Arial" w:hint="eastAsia"/>
                <w:color w:val="222222"/>
              </w:rPr>
              <w:t>a = 0.84; CR = 0.90</w:t>
            </w:r>
            <w:proofErr w:type="gramStart"/>
            <w:r w:rsidR="00BD5BAA"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had the feeling that people with few products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received preferential treatment</w:t>
            </w:r>
          </w:p>
        </w:tc>
        <w:tc>
          <w:tcPr>
            <w:tcW w:w="5670" w:type="dxa"/>
          </w:tcPr>
          <w:p w:rsidR="00BD5BAA" w:rsidRPr="003A1ED2" w:rsidRDefault="003B0BE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我覺得只有少數的人可以享有優惠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had the feeling that people who joined the queue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later got served before me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我覺得後來</w:t>
            </w:r>
            <w:r w:rsidR="003B0BEA">
              <w:rPr>
                <w:rFonts w:ascii="Arial" w:hAnsi="Arial" w:cs="Arial" w:hint="eastAsia"/>
                <w:color w:val="222222"/>
              </w:rPr>
              <w:t>排隊的人</w:t>
            </w:r>
            <w:r w:rsidRPr="003A1ED2">
              <w:rPr>
                <w:rFonts w:ascii="Arial" w:hAnsi="Arial" w:cs="Arial" w:hint="eastAsia"/>
                <w:color w:val="222222"/>
              </w:rPr>
              <w:t>在我之前得到了服務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It seemed to me that service in other queues was 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faster</w:t>
            </w:r>
          </w:p>
        </w:tc>
        <w:tc>
          <w:tcPr>
            <w:tcW w:w="5670" w:type="dxa"/>
          </w:tcPr>
          <w:p w:rsidR="00BD5BAA" w:rsidRPr="003A1ED2" w:rsidRDefault="003B0BE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在我看來，其他收銀台</w:t>
            </w:r>
            <w:r w:rsidR="00BD5BAA" w:rsidRPr="003A1ED2">
              <w:rPr>
                <w:rFonts w:ascii="Arial" w:hAnsi="Arial" w:cs="Arial" w:hint="eastAsia"/>
                <w:color w:val="222222"/>
              </w:rPr>
              <w:t>的服務更快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Value of purchase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a = 0.87 ; CR = 0.91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)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購買價值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0.87;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products I just bought are important to me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我剛買的產品對我很重要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really needed the products I bought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我真的需要我買的產品</w:t>
            </w:r>
          </w:p>
        </w:tc>
      </w:tr>
      <w:tr w:rsidR="00BD5BAA" w:rsidRPr="00096D01" w:rsidTr="003A1ED2">
        <w:tc>
          <w:tcPr>
            <w:tcW w:w="6096" w:type="dxa"/>
          </w:tcPr>
          <w:p w:rsidR="00BD5BAA" w:rsidRPr="00096D01" w:rsidRDefault="00BD5BAA" w:rsidP="00BD5BAA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My shopping cart was entirely filled today </w:t>
            </w:r>
          </w:p>
        </w:tc>
        <w:tc>
          <w:tcPr>
            <w:tcW w:w="5670" w:type="dxa"/>
          </w:tcPr>
          <w:p w:rsidR="00BD5BAA" w:rsidRPr="003A1ED2" w:rsidRDefault="00BD5BAA" w:rsidP="00BD5BAA">
            <w:pPr>
              <w:rPr>
                <w:rFonts w:ascii="Arial" w:hAnsi="Arial" w:cs="Arial" w:hint="eastAsia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我的購物車今天完全填滿了</w:t>
            </w:r>
          </w:p>
        </w:tc>
      </w:tr>
      <w:tr w:rsidR="00BD5BAA" w:rsidTr="003A1ED2">
        <w:tc>
          <w:tcPr>
            <w:tcW w:w="6096" w:type="dxa"/>
          </w:tcPr>
          <w:p w:rsidR="00BD5BAA" w:rsidRDefault="00BD5BAA" w:rsidP="00BD5BAA">
            <w:pPr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had the feeling I bought a lot of goods today</w:t>
            </w:r>
          </w:p>
        </w:tc>
        <w:tc>
          <w:tcPr>
            <w:tcW w:w="5670" w:type="dxa"/>
          </w:tcPr>
          <w:p w:rsidR="00BD5BAA" w:rsidRPr="003A1ED2" w:rsidRDefault="003B0BEA" w:rsidP="00BD5BAA">
            <w:pPr>
              <w:rPr>
                <w:rFonts w:ascii="Arial" w:hAnsi="Arial" w:cs="Arial" w:hint="eastAsia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今天是個</w:t>
            </w:r>
            <w:bookmarkStart w:id="0" w:name="_GoBack"/>
            <w:bookmarkEnd w:id="0"/>
            <w:r w:rsidR="00BD5BAA" w:rsidRPr="003A1ED2">
              <w:rPr>
                <w:rFonts w:ascii="Arial" w:hAnsi="Arial" w:cs="Arial" w:hint="eastAsia"/>
                <w:color w:val="222222"/>
              </w:rPr>
              <w:t>愉快的經歷</w:t>
            </w:r>
          </w:p>
        </w:tc>
      </w:tr>
    </w:tbl>
    <w:p w:rsidR="00832C5C" w:rsidRDefault="008839B3" w:rsidP="008839B3">
      <w:pPr>
        <w:rPr>
          <w:rFonts w:ascii="AdvPS405B6" w:hAnsi="AdvPS405B6" w:cs="AdvPS405B6"/>
          <w:kern w:val="0"/>
          <w:sz w:val="17"/>
          <w:szCs w:val="17"/>
        </w:rPr>
      </w:pPr>
      <w:r>
        <w:rPr>
          <w:rFonts w:ascii="AdvPS405B6" w:hAnsi="AdvPS405B6" w:cs="AdvPS405B6"/>
          <w:kern w:val="0"/>
          <w:sz w:val="17"/>
          <w:szCs w:val="17"/>
        </w:rPr>
        <w:t xml:space="preserve"> </w:t>
      </w:r>
    </w:p>
    <w:p w:rsidR="008839B3" w:rsidRDefault="008839B3" w:rsidP="003A1ED2"/>
    <w:sectPr w:rsidR="00883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S405B6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B3"/>
    <w:rsid w:val="00096D01"/>
    <w:rsid w:val="003A1ED2"/>
    <w:rsid w:val="003B0BEA"/>
    <w:rsid w:val="005A53F3"/>
    <w:rsid w:val="006E153A"/>
    <w:rsid w:val="00832C5C"/>
    <w:rsid w:val="008839B3"/>
    <w:rsid w:val="008E4B91"/>
    <w:rsid w:val="00B37F5A"/>
    <w:rsid w:val="00B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B3E3-2EA3-4991-93AD-77108A5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5A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5098-B3EC-4BD6-B901-48B7BCD4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2018-09-18T07:31:00Z</dcterms:created>
  <dcterms:modified xsi:type="dcterms:W3CDTF">2018-09-25T06:17:00Z</dcterms:modified>
</cp:coreProperties>
</file>