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1A7" w:rsidRDefault="006F31A7" w:rsidP="006F31A7">
      <w:r>
        <w:rPr>
          <w:rFonts w:hint="eastAsia"/>
        </w:rPr>
        <w:t>背景資料：</w:t>
      </w:r>
    </w:p>
    <w:p w:rsidR="006F31A7" w:rsidRDefault="006F31A7" w:rsidP="006F3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性別</w:t>
      </w:r>
    </w:p>
    <w:p w:rsidR="006F31A7" w:rsidRDefault="006F31A7" w:rsidP="006F3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年齡</w:t>
      </w:r>
    </w:p>
    <w:p w:rsidR="006F31A7" w:rsidRDefault="006F31A7" w:rsidP="006F3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職業</w:t>
      </w:r>
    </w:p>
    <w:p w:rsidR="006F31A7" w:rsidRDefault="006F31A7" w:rsidP="006F3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現居地點</w:t>
      </w:r>
    </w:p>
    <w:p w:rsidR="006F31A7" w:rsidRDefault="006F31A7" w:rsidP="006F3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月收入金額</w:t>
      </w:r>
    </w:p>
    <w:p w:rsidR="006F31A7" w:rsidRDefault="006F31A7" w:rsidP="006F3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通常是甚麼時段去全聯</w:t>
      </w:r>
    </w:p>
    <w:p w:rsidR="006F31A7" w:rsidRDefault="006F31A7" w:rsidP="006F3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一個禮拜去賣場幾次</w:t>
      </w:r>
    </w:p>
    <w:p w:rsidR="006F31A7" w:rsidRDefault="006F31A7" w:rsidP="006F3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一個禮拜去全聯幾次</w:t>
      </w:r>
    </w:p>
    <w:p w:rsidR="006F31A7" w:rsidRDefault="006F31A7" w:rsidP="006F3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每次平均消費金額</w:t>
      </w:r>
    </w:p>
    <w:p w:rsidR="006F31A7" w:rsidRDefault="006F31A7" w:rsidP="006F3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到達離你最近全聯的時間</w:t>
      </w:r>
    </w:p>
    <w:p w:rsidR="006F31A7" w:rsidRDefault="006F31A7" w:rsidP="006F31A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前往賣場的原因</w:t>
      </w:r>
    </w:p>
    <w:p w:rsidR="006F31A7" w:rsidRDefault="006F31A7" w:rsidP="006F31A7">
      <w:r>
        <w:rPr>
          <w:noProof/>
        </w:rPr>
        <w:drawing>
          <wp:inline distT="0" distB="0" distL="0" distR="0" wp14:anchorId="7839EC29" wp14:editId="6125E285">
            <wp:extent cx="5124880" cy="2849787"/>
            <wp:effectExtent l="190500" t="190500" r="190500" b="1987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10" t="33469" r="35631" b="26268"/>
                    <a:stretch/>
                  </pic:blipFill>
                  <pic:spPr bwMode="auto">
                    <a:xfrm>
                      <a:off x="0" y="0"/>
                      <a:ext cx="5145336" cy="2861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1A7" w:rsidRDefault="006F31A7" w:rsidP="006F31A7"/>
    <w:p w:rsidR="006F31A7" w:rsidRDefault="006F31A7" w:rsidP="006F31A7"/>
    <w:p w:rsidR="006F31A7" w:rsidRDefault="006F31A7" w:rsidP="006F31A7"/>
    <w:p w:rsidR="006F31A7" w:rsidRDefault="006F31A7" w:rsidP="006F31A7">
      <w:pPr>
        <w:widowControl/>
      </w:pPr>
      <w:r>
        <w:br w:type="page"/>
      </w:r>
    </w:p>
    <w:p w:rsidR="006F31A7" w:rsidRDefault="006F31A7" w:rsidP="006F31A7"/>
    <w:tbl>
      <w:tblPr>
        <w:tblStyle w:val="a3"/>
        <w:tblW w:w="11766" w:type="dxa"/>
        <w:tblInd w:w="-1565" w:type="dxa"/>
        <w:tblLook w:val="04A0" w:firstRow="1" w:lastRow="0" w:firstColumn="1" w:lastColumn="0" w:noHBand="0" w:noVBand="1"/>
      </w:tblPr>
      <w:tblGrid>
        <w:gridCol w:w="6096"/>
        <w:gridCol w:w="5670"/>
      </w:tblGrid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Construct/measures Loading </w:t>
            </w: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>t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-value Mean SD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構造</w:t>
            </w:r>
            <w:r w:rsidRPr="003A1ED2">
              <w:rPr>
                <w:rFonts w:ascii="Arial" w:hAnsi="Arial" w:cs="Arial" w:hint="eastAsia"/>
                <w:color w:val="222222"/>
              </w:rPr>
              <w:t>/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測量加載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t</w:t>
            </w:r>
            <w:r w:rsidRPr="003A1ED2">
              <w:rPr>
                <w:rFonts w:ascii="Arial" w:hAnsi="Arial" w:cs="Arial" w:hint="eastAsia"/>
                <w:color w:val="222222"/>
              </w:rPr>
              <w:t>值平均值</w:t>
            </w:r>
            <w:r w:rsidRPr="003A1ED2">
              <w:rPr>
                <w:rFonts w:ascii="Arial" w:hAnsi="Arial" w:cs="Arial" w:hint="eastAsia"/>
                <w:color w:val="222222"/>
              </w:rPr>
              <w:t>SD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Satisfaction(a = 0.9; CR = 0.92)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滿意度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0.9; CR = 0.92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It was a good decision to shop at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and not in a different store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贊同選擇</w:t>
            </w:r>
            <w:proofErr w:type="gramStart"/>
            <w:r>
              <w:rPr>
                <w:rFonts w:ascii="Arial" w:hAnsi="Arial" w:cs="Arial" w:hint="eastAsia"/>
                <w:color w:val="222222"/>
              </w:rPr>
              <w:t>全聯比選擇</w:t>
            </w:r>
            <w:proofErr w:type="gramEnd"/>
            <w:r>
              <w:rPr>
                <w:rFonts w:ascii="Arial" w:hAnsi="Arial" w:cs="Arial" w:hint="eastAsia"/>
                <w:color w:val="222222"/>
              </w:rPr>
              <w:t>其他賣場更好嗎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prefer 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when comparing it with other supermarkets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比起其他賣場更喜歡全聯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Today’s shopping experience at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was as expected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今天在全聯的購物經驗如預期嗎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Buying my groceries at 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today was a pleasant experience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今天在全聯的購物是一個愉快的經驗嗎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felt good today when shopping at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今天在</w:t>
            </w:r>
            <w:r>
              <w:rPr>
                <w:rFonts w:ascii="Arial" w:hAnsi="Arial" w:cs="Arial" w:hint="eastAsia"/>
                <w:color w:val="222222"/>
              </w:rPr>
              <w:t>全聯購物是愉快的嗎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liked shopping at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today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喜歡在全聯購物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Employees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(a = 0.80 ; CR = 0.88)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員工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0.80; CR = 0.88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The employees of 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were friendly today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全聯的員工</w:t>
            </w:r>
            <w:r w:rsidRPr="003A1ED2">
              <w:rPr>
                <w:rFonts w:ascii="Arial" w:hAnsi="Arial" w:cs="Arial" w:hint="eastAsia"/>
                <w:color w:val="222222"/>
              </w:rPr>
              <w:t>今天很友好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The employees of 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are knowledgeable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全聯的員工</w:t>
            </w:r>
            <w:r w:rsidRPr="003A1ED2">
              <w:rPr>
                <w:rFonts w:ascii="Arial" w:hAnsi="Arial" w:cs="Arial" w:hint="eastAsia"/>
                <w:color w:val="222222"/>
              </w:rPr>
              <w:t>知識淵博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Employees were willing to find custom solutions to questions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員工願意</w:t>
            </w:r>
            <w:r>
              <w:rPr>
                <w:rFonts w:ascii="Arial" w:hAnsi="Arial" w:cs="Arial" w:hint="eastAsia"/>
                <w:color w:val="222222"/>
              </w:rPr>
              <w:t>幫忙解決問題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Merchandise 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(a = 0.62 ; CR = 0.79)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商品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0.62; CR = 0.79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offers a broad assortment of products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這個</w:t>
            </w:r>
            <w:r>
              <w:rPr>
                <w:rFonts w:ascii="Arial" w:hAnsi="Arial" w:cs="Arial" w:hint="eastAsia"/>
                <w:color w:val="222222"/>
              </w:rPr>
              <w:t>全聯</w:t>
            </w:r>
            <w:r w:rsidRPr="003A1ED2">
              <w:rPr>
                <w:rFonts w:ascii="Arial" w:hAnsi="Arial" w:cs="Arial" w:hint="eastAsia"/>
                <w:color w:val="222222"/>
              </w:rPr>
              <w:t>提供種類繁多的產品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sells high-quality products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這個</w:t>
            </w:r>
            <w:r>
              <w:rPr>
                <w:rFonts w:ascii="Arial" w:hAnsi="Arial" w:cs="Arial" w:hint="eastAsia"/>
                <w:color w:val="222222"/>
              </w:rPr>
              <w:t>全聯</w:t>
            </w:r>
            <w:r w:rsidRPr="003A1ED2">
              <w:rPr>
                <w:rFonts w:ascii="Arial" w:hAnsi="Arial" w:cs="Arial" w:hint="eastAsia"/>
                <w:color w:val="222222"/>
              </w:rPr>
              <w:t>銷售高品質的產品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Products I needed were available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全聯有</w:t>
            </w:r>
            <w:r w:rsidRPr="003A1ED2">
              <w:rPr>
                <w:rFonts w:ascii="Arial" w:hAnsi="Arial" w:cs="Arial" w:hint="eastAsia"/>
                <w:color w:val="222222"/>
              </w:rPr>
              <w:t>需要的可用產品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Layout 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(a = 0.66 ; CR = 0.81)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佈局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0.66; CR = 0.81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It was easy to find products on offer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很容易找到需要的</w:t>
            </w:r>
            <w:r w:rsidRPr="003A1ED2">
              <w:rPr>
                <w:rFonts w:ascii="Arial" w:hAnsi="Arial" w:cs="Arial" w:hint="eastAsia"/>
                <w:color w:val="222222"/>
              </w:rPr>
              <w:t>產品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Physical facilities at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are visually appealing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全聯的擺設</w:t>
            </w:r>
            <w:r w:rsidRPr="003A1ED2">
              <w:rPr>
                <w:rFonts w:ascii="Arial" w:hAnsi="Arial" w:cs="Arial" w:hint="eastAsia"/>
                <w:color w:val="222222"/>
              </w:rPr>
              <w:t>具有視覺吸引力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This </w:t>
            </w:r>
            <w:r>
              <w:rPr>
                <w:rFonts w:ascii="AdvPS405B6" w:hAnsi="AdvPS405B6" w:cs="AdvPS405B6"/>
                <w:kern w:val="0"/>
                <w:sz w:val="17"/>
                <w:szCs w:val="17"/>
              </w:rPr>
              <w:t>CHUAN LIAN</w:t>
            </w: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 has a clear store layout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全聯</w:t>
            </w:r>
            <w:r w:rsidRPr="003A1ED2">
              <w:rPr>
                <w:rFonts w:ascii="Arial" w:hAnsi="Arial" w:cs="Arial" w:hint="eastAsia"/>
                <w:color w:val="222222"/>
              </w:rPr>
              <w:t>有明確的商店佈局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Negative emotional response to the wait 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(a = 0.87 ; CR = 0.91)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對等待的負面情緒反應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0.87; CR = 0.91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felt frustrated while standing in line today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今天排隊時我感到很沮喪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was bored during the wait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在等待期間我很無聊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disliked my time in the queue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我不喜歡排隊的時間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Attribution to store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(a = 0.86 ; CR = 0.92)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商店本身的問題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0.86; CR = 0.92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Wait was longer than necessary due to too few checkout counters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由於結帳</w:t>
            </w:r>
            <w:r w:rsidRPr="003A1ED2">
              <w:rPr>
                <w:rFonts w:ascii="Arial" w:hAnsi="Arial" w:cs="Arial" w:hint="eastAsia"/>
                <w:color w:val="222222"/>
              </w:rPr>
              <w:t>櫃檯太少，等待時間超過了必要的時間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The store was to blame for my longer than necessary wait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商店</w:t>
            </w:r>
            <w:r w:rsidRPr="003A1ED2">
              <w:rPr>
                <w:rFonts w:ascii="Arial" w:hAnsi="Arial" w:cs="Arial" w:hint="eastAsia"/>
                <w:color w:val="222222"/>
              </w:rPr>
              <w:t>責怪我</w:t>
            </w:r>
            <w:r>
              <w:rPr>
                <w:rFonts w:ascii="Arial" w:hAnsi="Arial" w:cs="Arial" w:hint="eastAsia"/>
                <w:color w:val="222222"/>
              </w:rPr>
              <w:t>結帳速度緩慢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Employees at the checkout worked slowly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結帳</w:t>
            </w:r>
            <w:r w:rsidRPr="003A1ED2">
              <w:rPr>
                <w:rFonts w:ascii="Arial" w:hAnsi="Arial" w:cs="Arial" w:hint="eastAsia"/>
                <w:color w:val="222222"/>
              </w:rPr>
              <w:t>時的員工工作緩慢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>Waiting area attractiveness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 (a = 0.90 ; CR = 0.91)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等候區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0.90; CR = 0.91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I perceived the waiting area as neat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我覺得等候區很整潔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found the waiting area organized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我找的到等候區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>Perceived wait duration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(a = 0.85 ; CR = 0.91)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等待</w:t>
            </w:r>
            <w:r w:rsidRPr="003A1ED2">
              <w:rPr>
                <w:rFonts w:ascii="Arial" w:hAnsi="Arial" w:cs="Arial" w:hint="eastAsia"/>
                <w:color w:val="222222"/>
              </w:rPr>
              <w:t>時間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0.85; CR = 0.91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had to wait a long time at checkout today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今天我必</w:t>
            </w:r>
            <w:r>
              <w:rPr>
                <w:rFonts w:ascii="Arial" w:hAnsi="Arial" w:cs="Arial" w:hint="eastAsia"/>
                <w:color w:val="222222"/>
              </w:rPr>
              <w:t>須結帳</w:t>
            </w:r>
            <w:r w:rsidRPr="003A1ED2">
              <w:rPr>
                <w:rFonts w:ascii="Arial" w:hAnsi="Arial" w:cs="Arial" w:hint="eastAsia"/>
                <w:color w:val="222222"/>
              </w:rPr>
              <w:t>時等待很長時間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The wait today was shorter than expected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今天的等待時間比預期的短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>Distraction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 (a = 0.80 ; CR = 0.86)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焦急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0.80; CR = 0.86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While waiting today, I felt occupied by things around me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在等待今天的時候，我感到被周圍的事物</w:t>
            </w:r>
            <w:r>
              <w:rPr>
                <w:rFonts w:ascii="Arial" w:hAnsi="Arial" w:cs="Arial" w:hint="eastAsia"/>
                <w:color w:val="222222"/>
              </w:rPr>
              <w:t>所干擾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lastRenderedPageBreak/>
              <w:t xml:space="preserve">I felt I was being distracted while waiting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我覺得我在等待的時候心煩意亂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There were plenty of things to do and look at while I stood in line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當我排隊時，有很多事情要做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>
              <w:rPr>
                <w:rStyle w:val="shorttext"/>
                <w:rFonts w:ascii="Arial" w:hAnsi="Arial" w:cs="Arial"/>
                <w:color w:val="222222"/>
                <w:lang w:val="en"/>
              </w:rPr>
              <w:t>Mental imbalance</w:t>
            </w: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(a = 0.84 ; CR = 0.90)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心理不平衡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0.84; CR = 0.90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I had the feeling that people with few products received preferential treatment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我覺得只有少數的人可以享有優惠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I had the feeling that people who joined the queue later got served before me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我覺得後來</w:t>
            </w:r>
            <w:r>
              <w:rPr>
                <w:rFonts w:ascii="Arial" w:hAnsi="Arial" w:cs="Arial" w:hint="eastAsia"/>
                <w:color w:val="222222"/>
              </w:rPr>
              <w:t>排隊的人</w:t>
            </w:r>
            <w:r w:rsidRPr="003A1ED2">
              <w:rPr>
                <w:rFonts w:ascii="Arial" w:hAnsi="Arial" w:cs="Arial" w:hint="eastAsia"/>
                <w:color w:val="222222"/>
              </w:rPr>
              <w:t>在我之前得到了服務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It seemed to me that service in other queues was faster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在我看來，其他收銀台</w:t>
            </w:r>
            <w:r w:rsidRPr="003A1ED2">
              <w:rPr>
                <w:rFonts w:ascii="Arial" w:hAnsi="Arial" w:cs="Arial" w:hint="eastAsia"/>
                <w:color w:val="222222"/>
              </w:rPr>
              <w:t>的服務更快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7" w:hAnsi="AdvPS405B7" w:cs="AdvPS405B7"/>
                <w:kern w:val="0"/>
                <w:sz w:val="17"/>
                <w:szCs w:val="17"/>
              </w:rPr>
              <w:t xml:space="preserve">Value of purchase </w:t>
            </w:r>
            <w:r>
              <w:rPr>
                <w:rFonts w:ascii="AdvPS405B7" w:hAnsi="AdvPS405B7" w:cs="AdvPS405B7"/>
                <w:kern w:val="0"/>
                <w:sz w:val="17"/>
                <w:szCs w:val="17"/>
              </w:rPr>
              <w:t>(a = 0.87 ; CR = 0.91)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購買價值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（</w:t>
            </w:r>
            <w:proofErr w:type="gramEnd"/>
            <w:r w:rsidRPr="003A1ED2">
              <w:rPr>
                <w:rFonts w:ascii="Arial" w:hAnsi="Arial" w:cs="Arial" w:hint="eastAsia"/>
                <w:color w:val="222222"/>
              </w:rPr>
              <w:t>a = 0.87; CR = 0.91</w:t>
            </w:r>
            <w:proofErr w:type="gramStart"/>
            <w:r w:rsidRPr="003A1ED2">
              <w:rPr>
                <w:rFonts w:ascii="Arial" w:hAnsi="Arial" w:cs="Arial" w:hint="eastAsia"/>
                <w:color w:val="222222"/>
              </w:rPr>
              <w:t>）</w:t>
            </w:r>
            <w:proofErr w:type="gramEnd"/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The products I just bought are important to me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我剛買的產品對我很重要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I really needed the products I bought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我真的需要我買的產品</w:t>
            </w:r>
          </w:p>
        </w:tc>
      </w:tr>
      <w:tr w:rsidR="006F31A7" w:rsidRPr="00096D01" w:rsidTr="00DC6D72">
        <w:tc>
          <w:tcPr>
            <w:tcW w:w="6096" w:type="dxa"/>
          </w:tcPr>
          <w:p w:rsidR="006F31A7" w:rsidRPr="00096D01" w:rsidRDefault="006F31A7" w:rsidP="00DC6D72">
            <w:pPr>
              <w:autoSpaceDE w:val="0"/>
              <w:autoSpaceDN w:val="0"/>
              <w:adjustRightInd w:val="0"/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 xml:space="preserve">My shopping cart was entirely filled today 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 w:rsidRPr="003A1ED2">
              <w:rPr>
                <w:rFonts w:ascii="Arial" w:hAnsi="Arial" w:cs="Arial" w:hint="eastAsia"/>
                <w:color w:val="222222"/>
              </w:rPr>
              <w:t>我的購物車今天完全填滿了</w:t>
            </w:r>
          </w:p>
        </w:tc>
      </w:tr>
      <w:tr w:rsidR="006F31A7" w:rsidTr="00DC6D72">
        <w:tc>
          <w:tcPr>
            <w:tcW w:w="6096" w:type="dxa"/>
          </w:tcPr>
          <w:p w:rsidR="006F31A7" w:rsidRDefault="006F31A7" w:rsidP="00DC6D72">
            <w:pPr>
              <w:rPr>
                <w:rFonts w:ascii="AdvPS405B6" w:hAnsi="AdvPS405B6" w:cs="AdvPS405B6"/>
                <w:kern w:val="0"/>
                <w:sz w:val="17"/>
                <w:szCs w:val="17"/>
              </w:rPr>
            </w:pPr>
            <w:r w:rsidRPr="00096D01">
              <w:rPr>
                <w:rFonts w:ascii="AdvPS405B6" w:hAnsi="AdvPS405B6" w:cs="AdvPS405B6"/>
                <w:kern w:val="0"/>
                <w:sz w:val="17"/>
                <w:szCs w:val="17"/>
              </w:rPr>
              <w:t>I had the feeling I bought a lot of goods today</w:t>
            </w:r>
          </w:p>
        </w:tc>
        <w:tc>
          <w:tcPr>
            <w:tcW w:w="5670" w:type="dxa"/>
          </w:tcPr>
          <w:p w:rsidR="006F31A7" w:rsidRPr="003A1ED2" w:rsidRDefault="006F31A7" w:rsidP="00DC6D7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 w:hint="eastAsia"/>
                <w:color w:val="222222"/>
              </w:rPr>
              <w:t>今天是個</w:t>
            </w:r>
            <w:r w:rsidRPr="003A1ED2">
              <w:rPr>
                <w:rFonts w:ascii="Arial" w:hAnsi="Arial" w:cs="Arial" w:hint="eastAsia"/>
                <w:color w:val="222222"/>
              </w:rPr>
              <w:t>愉快的經歷</w:t>
            </w:r>
          </w:p>
        </w:tc>
      </w:tr>
    </w:tbl>
    <w:p w:rsidR="006F31A7" w:rsidRDefault="006F31A7" w:rsidP="006F31A7">
      <w:pPr>
        <w:rPr>
          <w:rFonts w:ascii="AdvPS405B6" w:hAnsi="AdvPS405B6" w:cs="AdvPS405B6"/>
          <w:kern w:val="0"/>
          <w:sz w:val="17"/>
          <w:szCs w:val="17"/>
        </w:rPr>
      </w:pPr>
      <w:r>
        <w:rPr>
          <w:rFonts w:ascii="AdvPS405B6" w:hAnsi="AdvPS405B6" w:cs="AdvPS405B6"/>
          <w:kern w:val="0"/>
          <w:sz w:val="17"/>
          <w:szCs w:val="17"/>
        </w:rPr>
        <w:t xml:space="preserve"> </w:t>
      </w:r>
    </w:p>
    <w:p w:rsidR="006F31A7" w:rsidRDefault="006F31A7" w:rsidP="006F31A7"/>
    <w:p w:rsidR="00DA42BA" w:rsidRDefault="00DA42BA">
      <w:bookmarkStart w:id="0" w:name="_GoBack"/>
      <w:bookmarkEnd w:id="0"/>
    </w:p>
    <w:sectPr w:rsidR="00DA42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vPS405B6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05B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C3930"/>
    <w:multiLevelType w:val="hybridMultilevel"/>
    <w:tmpl w:val="36FA73FC"/>
    <w:lvl w:ilvl="0" w:tplc="0936D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A7"/>
    <w:rsid w:val="006F31A7"/>
    <w:rsid w:val="00DA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8A8BA-5849-4225-81B7-0403B690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1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6F31A7"/>
  </w:style>
  <w:style w:type="paragraph" w:styleId="a4">
    <w:name w:val="List Paragraph"/>
    <w:basedOn w:val="a"/>
    <w:uiPriority w:val="34"/>
    <w:qFormat/>
    <w:rsid w:val="006F31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2018-09-25T06:46:00Z</dcterms:created>
  <dcterms:modified xsi:type="dcterms:W3CDTF">2018-09-25T06:46:00Z</dcterms:modified>
</cp:coreProperties>
</file>