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64" w:rsidRDefault="00ED3480">
      <w:r>
        <w:t xml:space="preserve">05170463 </w:t>
      </w:r>
      <w:r>
        <w:rPr>
          <w:rFonts w:hint="eastAsia"/>
        </w:rPr>
        <w:t>蔡宜</w:t>
      </w:r>
      <w:proofErr w:type="gramStart"/>
      <w:r>
        <w:rPr>
          <w:rFonts w:hint="eastAsia"/>
        </w:rPr>
        <w:t>諠</w:t>
      </w:r>
      <w:proofErr w:type="gramEnd"/>
    </w:p>
    <w:p w:rsidR="00ED3480" w:rsidRDefault="00ED3480">
      <w:r>
        <w:rPr>
          <w:rFonts w:hint="eastAsia"/>
          <w:noProof/>
        </w:rPr>
        <w:drawing>
          <wp:inline distT="0" distB="0" distL="0" distR="0">
            <wp:extent cx="5274310" cy="7035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3798630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80" w:rsidRDefault="00ED3480">
      <w:pPr>
        <w:widowControl/>
      </w:pPr>
      <w:r>
        <w:br w:type="page"/>
      </w:r>
    </w:p>
    <w:p w:rsidR="00ED3480" w:rsidRDefault="00ED348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5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379863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80"/>
    <w:rsid w:val="00254418"/>
    <w:rsid w:val="00265BBB"/>
    <w:rsid w:val="002D244B"/>
    <w:rsid w:val="002E1C42"/>
    <w:rsid w:val="00641364"/>
    <w:rsid w:val="00C55BEB"/>
    <w:rsid w:val="00E2405A"/>
    <w:rsid w:val="00E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3119"/>
  <w15:chartTrackingRefBased/>
  <w15:docId w15:val="{164CECA0-5B33-49D1-B64D-36E353AD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05170463</dc:creator>
  <cp:keywords/>
  <dc:description/>
  <cp:lastModifiedBy>05170463</cp:lastModifiedBy>
  <cp:revision>1</cp:revision>
  <dcterms:created xsi:type="dcterms:W3CDTF">2018-05-09T12:44:00Z</dcterms:created>
  <dcterms:modified xsi:type="dcterms:W3CDTF">2018-05-09T12:45:00Z</dcterms:modified>
</cp:coreProperties>
</file>