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D0D0D" w:themeColor="text1" w:themeTint="F2"/>
  <w:body>
    <w:p w14:paraId="4D733342" w14:textId="77777777" w:rsidR="001F15F0" w:rsidRPr="001F15F0" w:rsidRDefault="00205275" w:rsidP="001F15F0">
      <w:pPr>
        <w:jc w:val="both"/>
      </w:pPr>
      <w:r>
        <w:rPr>
          <w:rFonts w:hint="eastAsia"/>
        </w:rPr>
        <w:t xml:space="preserve">Q1. </w:t>
      </w:r>
      <w:r w:rsidR="001F15F0" w:rsidRPr="001F15F0">
        <w:t>一家陶瓷工廠專門生產陶瓷碗，每個生產批次中，工廠會將陶瓷碗組成五個一組的套裝。由於陶瓷碗在生產和包裝過程中可能會發生破損，因此工廠管理層非常關注產品的破損率。最近，工廠接到了一些客戶反映，收到的套裝中有破損的碗。為了確保產品質量，工廠決定進行質量檢查。他們從最近生產的批次中隨機抽查了</w:t>
      </w:r>
      <w:r w:rsidR="001F15F0" w:rsidRPr="001F15F0">
        <w:t xml:space="preserve"> 1000 </w:t>
      </w:r>
      <w:r w:rsidR="001F15F0" w:rsidRPr="001F15F0">
        <w:t>組（每組包含</w:t>
      </w:r>
      <w:r w:rsidR="001F15F0" w:rsidRPr="001F15F0">
        <w:t xml:space="preserve"> 5 </w:t>
      </w:r>
      <w:r w:rsidR="001F15F0" w:rsidRPr="001F15F0">
        <w:t>個碗），並記錄下每組中破損碗的數量。假設每個碗破損的概率是固定的，且每個碗是否破損是獨立事件。</w:t>
      </w:r>
    </w:p>
    <w:p w14:paraId="57824E55" w14:textId="7EAEDC50" w:rsidR="001F15F0" w:rsidRPr="001F15F0" w:rsidRDefault="001F15F0" w:rsidP="001F15F0">
      <w:pPr>
        <w:jc w:val="both"/>
        <w:rPr>
          <w:rFonts w:ascii="Times New Roman" w:hAnsi="Times New Roman" w:cs="Times New Roman"/>
        </w:rPr>
      </w:pPr>
      <w:r w:rsidRPr="001F15F0">
        <w:rPr>
          <w:rFonts w:ascii="Times New Roman" w:hAnsi="Times New Roman" w:cs="Times New Roman"/>
        </w:rPr>
        <w:t>根據檢查數據，工廠希望估計每個碗破損的概率</w:t>
      </w:r>
      <w:r w:rsidRPr="001F1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</w:t>
      </w:r>
      <w:r w:rsidRPr="001F15F0">
        <w:rPr>
          <w:rFonts w:ascii="Times New Roman" w:hAnsi="Times New Roman" w:cs="Times New Roman"/>
        </w:rPr>
        <w:t>。為了確保產品質量，工廠管理層希望檢驗破損率是否低於</w:t>
      </w:r>
      <w:r w:rsidRPr="001F15F0">
        <w:rPr>
          <w:rFonts w:ascii="Times New Roman" w:hAnsi="Times New Roman" w:cs="Times New Roman"/>
        </w:rPr>
        <w:t xml:space="preserve"> 30%</w:t>
      </w:r>
      <w:r w:rsidRPr="001F15F0">
        <w:rPr>
          <w:rFonts w:ascii="Times New Roman" w:hAnsi="Times New Roman" w:cs="Times New Roman"/>
        </w:rPr>
        <w:t>。請根據以下要求回答問題。</w:t>
      </w:r>
    </w:p>
    <w:p w14:paraId="4E9F311B" w14:textId="3D03E72C" w:rsidR="00205275" w:rsidRDefault="00205275" w:rsidP="001F15F0">
      <w:pPr>
        <w:jc w:val="both"/>
        <w:rPr>
          <w:rFonts w:ascii="Times New Roman" w:hAnsi="Times New Roman" w:cs="Times New Roman"/>
        </w:rPr>
      </w:pPr>
    </w:p>
    <w:p w14:paraId="2ACD92C8" w14:textId="77777777" w:rsidR="00040660" w:rsidRDefault="00040660" w:rsidP="00205275">
      <w:pPr>
        <w:rPr>
          <w:rFonts w:ascii="Times New Roman" w:hAnsi="Times New Roman" w:cs="Times New Roman"/>
        </w:rPr>
      </w:pPr>
    </w:p>
    <w:p w14:paraId="1ED01691" w14:textId="77777777" w:rsidR="00040660" w:rsidRDefault="00040660" w:rsidP="00205275">
      <w:pPr>
        <w:rPr>
          <w:rFonts w:ascii="Times New Roman" w:hAnsi="Times New Roman" w:cs="Times New Roman"/>
        </w:rPr>
      </w:pPr>
    </w:p>
    <w:p w14:paraId="5153A5A3" w14:textId="77777777" w:rsidR="00040660" w:rsidRDefault="00040660" w:rsidP="00205275">
      <w:pPr>
        <w:rPr>
          <w:rFonts w:ascii="Times New Roman" w:hAnsi="Times New Roman" w:cs="Times New Roman"/>
        </w:rPr>
      </w:pPr>
    </w:p>
    <w:p w14:paraId="3802D2DA" w14:textId="77777777" w:rsidR="00040660" w:rsidRDefault="00040660" w:rsidP="00205275">
      <w:pPr>
        <w:rPr>
          <w:rFonts w:ascii="Times New Roman" w:hAnsi="Times New Roman" w:cs="Times New Roman"/>
        </w:rPr>
      </w:pPr>
    </w:p>
    <w:p w14:paraId="784BCCD0" w14:textId="77777777" w:rsidR="00040660" w:rsidRDefault="00040660" w:rsidP="00205275">
      <w:pPr>
        <w:rPr>
          <w:rFonts w:ascii="Times New Roman" w:hAnsi="Times New Roman" w:cs="Times New Roman"/>
        </w:rPr>
      </w:pPr>
    </w:p>
    <w:p w14:paraId="21EE479C" w14:textId="77777777" w:rsidR="00040660" w:rsidRDefault="00040660" w:rsidP="00205275">
      <w:pPr>
        <w:rPr>
          <w:rFonts w:ascii="Times New Roman" w:hAnsi="Times New Roman" w:cs="Times New Roman"/>
        </w:rPr>
      </w:pPr>
    </w:p>
    <w:p w14:paraId="5CD401E0" w14:textId="77777777" w:rsidR="00040660" w:rsidRDefault="00040660" w:rsidP="00205275">
      <w:pPr>
        <w:rPr>
          <w:rFonts w:ascii="Times New Roman" w:hAnsi="Times New Roman" w:cs="Times New Roman"/>
        </w:rPr>
      </w:pPr>
    </w:p>
    <w:p w14:paraId="0866F0BB" w14:textId="77777777" w:rsidR="00040660" w:rsidRDefault="00040660" w:rsidP="00205275">
      <w:pPr>
        <w:rPr>
          <w:rFonts w:ascii="Times New Roman" w:hAnsi="Times New Roman" w:cs="Times New Roman"/>
        </w:rPr>
      </w:pPr>
    </w:p>
    <w:p w14:paraId="2A6369B5" w14:textId="77777777" w:rsidR="00040660" w:rsidRPr="00205275" w:rsidRDefault="00040660" w:rsidP="00205275">
      <w:pPr>
        <w:rPr>
          <w:rFonts w:ascii="Times New Roman" w:hAnsi="Times New Roman" w:cs="Times New Roman"/>
        </w:rPr>
      </w:pPr>
    </w:p>
    <w:p w14:paraId="2C003C16" w14:textId="77777777" w:rsidR="00205275" w:rsidRDefault="00205275" w:rsidP="00205275">
      <w:pPr>
        <w:rPr>
          <w:rFonts w:ascii="Times New Roman" w:hAnsi="Times New Roman" w:cs="Times New Roman"/>
        </w:rPr>
      </w:pPr>
    </w:p>
    <w:p w14:paraId="7E7D5FFE" w14:textId="77777777" w:rsidR="00205275" w:rsidRDefault="00205275" w:rsidP="00205275">
      <w:pPr>
        <w:rPr>
          <w:rFonts w:ascii="Times New Roman" w:hAnsi="Times New Roman" w:cs="Times New Roman"/>
        </w:rPr>
      </w:pPr>
    </w:p>
    <w:p w14:paraId="59BAE6B1" w14:textId="77777777" w:rsidR="001F15F0" w:rsidRDefault="001F15F0" w:rsidP="00205275">
      <w:pPr>
        <w:rPr>
          <w:rFonts w:ascii="Times New Roman" w:hAnsi="Times New Roman" w:cs="Times New Roman"/>
        </w:rPr>
      </w:pPr>
    </w:p>
    <w:p w14:paraId="5B8E3CD7" w14:textId="77777777" w:rsidR="001F15F0" w:rsidRDefault="001F15F0" w:rsidP="00205275">
      <w:pPr>
        <w:rPr>
          <w:rFonts w:ascii="Times New Roman" w:hAnsi="Times New Roman" w:cs="Times New Roman"/>
        </w:rPr>
      </w:pPr>
    </w:p>
    <w:p w14:paraId="58876B1D" w14:textId="77777777" w:rsidR="001F15F0" w:rsidRDefault="001F15F0" w:rsidP="00205275">
      <w:pPr>
        <w:rPr>
          <w:rFonts w:ascii="Times New Roman" w:hAnsi="Times New Roman" w:cs="Times New Roman"/>
        </w:rPr>
      </w:pPr>
    </w:p>
    <w:p w14:paraId="50715207" w14:textId="77777777" w:rsidR="001F15F0" w:rsidRDefault="001F15F0" w:rsidP="00205275">
      <w:pPr>
        <w:rPr>
          <w:rFonts w:ascii="Times New Roman" w:hAnsi="Times New Roman" w:cs="Times New Roman"/>
        </w:rPr>
      </w:pPr>
    </w:p>
    <w:p w14:paraId="005F2AD0" w14:textId="77777777" w:rsidR="001F15F0" w:rsidRDefault="001F15F0" w:rsidP="00205275">
      <w:pPr>
        <w:rPr>
          <w:rFonts w:ascii="Times New Roman" w:hAnsi="Times New Roman" w:cs="Times New Roman"/>
        </w:rPr>
      </w:pPr>
    </w:p>
    <w:p w14:paraId="5D9EE7A7" w14:textId="77777777" w:rsidR="001F15F0" w:rsidRPr="00205275" w:rsidRDefault="001F15F0" w:rsidP="00205275">
      <w:pPr>
        <w:rPr>
          <w:rFonts w:ascii="Times New Roman" w:hAnsi="Times New Roman" w:cs="Times New Roman"/>
        </w:rPr>
      </w:pPr>
    </w:p>
    <w:p w14:paraId="6F319D23" w14:textId="77777777" w:rsidR="001F15F0" w:rsidRPr="001F15F0" w:rsidRDefault="00040660" w:rsidP="001F15F0">
      <w:pPr>
        <w:jc w:val="both"/>
      </w:pPr>
      <w:r>
        <w:rPr>
          <w:rFonts w:hint="eastAsia"/>
        </w:rPr>
        <w:lastRenderedPageBreak/>
        <w:t>Q2</w:t>
      </w:r>
      <w:r w:rsidR="001F15F0" w:rsidRPr="001F15F0">
        <w:t>一家大型醫院的急診室每天</w:t>
      </w:r>
      <w:r w:rsidR="001F15F0" w:rsidRPr="001F15F0">
        <w:t>24</w:t>
      </w:r>
      <w:r w:rsidR="001F15F0" w:rsidRPr="001F15F0">
        <w:t>小時運作，接收各種緊急情況的患者。為了更好地管理急診室的資源和人員配置，醫院的管理層希望了解在高峰期（例如下午</w:t>
      </w:r>
      <w:r w:rsidR="001F15F0" w:rsidRPr="001F15F0">
        <w:t>2</w:t>
      </w:r>
      <w:r w:rsidR="001F15F0" w:rsidRPr="001F15F0">
        <w:t>點到下午</w:t>
      </w:r>
      <w:r w:rsidR="001F15F0" w:rsidRPr="001F15F0">
        <w:t>3</w:t>
      </w:r>
      <w:r w:rsidR="001F15F0" w:rsidRPr="001F15F0">
        <w:t>點）每小時平均接收多少名急診患者。過去一段時間的記錄顯示，在這一小時內的患者到達數量是隨機的，並且每小時內到達的患者數與前後小時無關。管理層認為，在這一小時內到達的患者數可能符合某種機率分布。</w:t>
      </w:r>
    </w:p>
    <w:p w14:paraId="5D664452" w14:textId="6C2CA988" w:rsidR="001F15F0" w:rsidRPr="001F15F0" w:rsidRDefault="001F15F0" w:rsidP="001F15F0">
      <w:pPr>
        <w:jc w:val="both"/>
      </w:pPr>
      <w:r w:rsidRPr="001F15F0">
        <w:t>為了驗證這一假設，醫院在過去的</w:t>
      </w:r>
      <w:r w:rsidRPr="001F15F0">
        <w:t>30</w:t>
      </w:r>
      <w:r w:rsidRPr="001F15F0">
        <w:t>天內記錄了每天這一小時內到達的急診患者數量。根據這些數據，醫院希望檢驗在該時段內每小時接收的平均患者數是否</w:t>
      </w:r>
      <w:r>
        <w:rPr>
          <w:rFonts w:hint="eastAsia"/>
        </w:rPr>
        <w:t>大</w:t>
      </w:r>
      <w:r w:rsidRPr="001F15F0">
        <w:t>於</w:t>
      </w:r>
      <w:r w:rsidRPr="001F15F0">
        <w:t xml:space="preserve"> 3 </w:t>
      </w:r>
      <w:r w:rsidRPr="001F15F0">
        <w:t>人。</w:t>
      </w:r>
    </w:p>
    <w:p w14:paraId="5184E746" w14:textId="3757DA54" w:rsidR="001D77C0" w:rsidRPr="001F15F0" w:rsidRDefault="001D77C0" w:rsidP="001F15F0">
      <w:pPr>
        <w:jc w:val="both"/>
      </w:pPr>
    </w:p>
    <w:p w14:paraId="5C1222C2" w14:textId="77777777" w:rsidR="008B4964" w:rsidRDefault="008B4964"/>
    <w:p w14:paraId="42752C43" w14:textId="77777777" w:rsidR="008B4964" w:rsidRDefault="008B4964"/>
    <w:p w14:paraId="5E41B927" w14:textId="77777777" w:rsidR="008B4964" w:rsidRDefault="008B4964"/>
    <w:p w14:paraId="49895A53" w14:textId="77777777" w:rsidR="008B4964" w:rsidRDefault="008B4964"/>
    <w:p w14:paraId="7DDB5871" w14:textId="77777777" w:rsidR="008B4964" w:rsidRDefault="008B4964"/>
    <w:p w14:paraId="50E26BE0" w14:textId="77777777" w:rsidR="008B4964" w:rsidRDefault="008B4964"/>
    <w:p w14:paraId="5F650878" w14:textId="77777777" w:rsidR="008B4964" w:rsidRDefault="008B4964"/>
    <w:p w14:paraId="003DE513" w14:textId="77777777" w:rsidR="008B4964" w:rsidRDefault="008B4964"/>
    <w:p w14:paraId="65E56A01" w14:textId="77777777" w:rsidR="001F15F0" w:rsidRDefault="001F15F0"/>
    <w:p w14:paraId="57FB3F57" w14:textId="77777777" w:rsidR="001F15F0" w:rsidRDefault="001F15F0"/>
    <w:p w14:paraId="5EAE2D32" w14:textId="77777777" w:rsidR="001F15F0" w:rsidRDefault="001F15F0"/>
    <w:p w14:paraId="79FC4831" w14:textId="77777777" w:rsidR="001F15F0" w:rsidRDefault="001F15F0"/>
    <w:p w14:paraId="36EE55D6" w14:textId="77777777" w:rsidR="001F15F0" w:rsidRDefault="001F15F0"/>
    <w:p w14:paraId="2726D712" w14:textId="77777777" w:rsidR="001F15F0" w:rsidRDefault="001F15F0"/>
    <w:p w14:paraId="0C708337" w14:textId="77777777" w:rsidR="001F15F0" w:rsidRDefault="001F15F0"/>
    <w:p w14:paraId="1F03C863" w14:textId="77777777" w:rsidR="001F15F0" w:rsidRDefault="001F15F0"/>
    <w:p w14:paraId="67E94427" w14:textId="77777777" w:rsidR="001F15F0" w:rsidRPr="001F15F0" w:rsidRDefault="001F15F0"/>
    <w:p w14:paraId="2D9EC0F8" w14:textId="77777777" w:rsidR="001F15F0" w:rsidRPr="001F15F0" w:rsidRDefault="008B4964" w:rsidP="001F15F0">
      <w:r>
        <w:rPr>
          <w:rFonts w:hint="eastAsia"/>
        </w:rPr>
        <w:lastRenderedPageBreak/>
        <w:t>Q3</w:t>
      </w:r>
      <w:r w:rsidR="001F15F0" w:rsidRPr="001F15F0">
        <w:t>一家大型電信公司收集了過去一年中設備故障之間的時間間隔數據（以小時計），希望了解這些時間間隔的分布，以便更好地預測未來的故障發生時間並計劃維修。數據顯示，每次設備故障之間的時間間隔是隨機的，且與之前的故障無關，可能符合某種隨機分布。</w:t>
      </w:r>
    </w:p>
    <w:p w14:paraId="3E5DA4DF" w14:textId="6A0962FE" w:rsidR="001F15F0" w:rsidRPr="001F15F0" w:rsidRDefault="001F15F0" w:rsidP="001F15F0">
      <w:r w:rsidRPr="001F15F0">
        <w:t>電信公司管理層假設這些間隔時間符合指數分布，並且希望檢驗每小時故障發生的速率參數</w:t>
      </w:r>
      <w:r w:rsidRPr="001F15F0">
        <w:t xml:space="preserve"> λ </w:t>
      </w:r>
      <w:r w:rsidRPr="001F15F0">
        <w:t>是否大於</w:t>
      </w:r>
      <w:r w:rsidRPr="001F15F0">
        <w:t xml:space="preserve"> 4</w:t>
      </w:r>
      <w:r w:rsidRPr="001F15F0">
        <w:t>，即故障發生的頻率是否高於每小時</w:t>
      </w:r>
      <w:r w:rsidRPr="001F15F0">
        <w:t xml:space="preserve"> 4 </w:t>
      </w:r>
      <w:r w:rsidRPr="001F15F0">
        <w:t>次。</w:t>
      </w:r>
    </w:p>
    <w:p w14:paraId="04E5C741" w14:textId="77777777" w:rsidR="001F15F0" w:rsidRPr="001F15F0" w:rsidRDefault="001F15F0" w:rsidP="001F15F0"/>
    <w:p w14:paraId="2E7CADDD" w14:textId="4D847237" w:rsidR="008B4964" w:rsidRDefault="008B4964" w:rsidP="001F15F0"/>
    <w:p w14:paraId="21284115" w14:textId="77777777" w:rsidR="00BA11A2" w:rsidRDefault="00BA11A2"/>
    <w:p w14:paraId="09D75907" w14:textId="77777777" w:rsidR="00BA11A2" w:rsidRDefault="00BA11A2"/>
    <w:p w14:paraId="170895FC" w14:textId="77777777" w:rsidR="00BA11A2" w:rsidRDefault="00BA11A2"/>
    <w:p w14:paraId="1027173A" w14:textId="77777777" w:rsidR="00BA11A2" w:rsidRDefault="00BA11A2"/>
    <w:p w14:paraId="530F0829" w14:textId="77777777" w:rsidR="00BA11A2" w:rsidRDefault="00BA11A2"/>
    <w:p w14:paraId="09B234E5" w14:textId="77777777" w:rsidR="00BA11A2" w:rsidRDefault="00BA11A2"/>
    <w:p w14:paraId="716F1646" w14:textId="77777777" w:rsidR="00BA11A2" w:rsidRDefault="00BA11A2"/>
    <w:p w14:paraId="68DC23B9" w14:textId="77777777" w:rsidR="00BA11A2" w:rsidRDefault="00BA11A2"/>
    <w:p w14:paraId="7AB06D76" w14:textId="77777777" w:rsidR="00BA11A2" w:rsidRDefault="00BA11A2"/>
    <w:p w14:paraId="6B198D1D" w14:textId="77777777" w:rsidR="00BA11A2" w:rsidRDefault="00BA11A2"/>
    <w:p w14:paraId="293082AF" w14:textId="77777777" w:rsidR="00BA11A2" w:rsidRDefault="00BA11A2"/>
    <w:p w14:paraId="681CE51A" w14:textId="77777777" w:rsidR="00BA11A2" w:rsidRDefault="00BA11A2"/>
    <w:p w14:paraId="603B9928" w14:textId="77777777" w:rsidR="00BA11A2" w:rsidRDefault="00BA11A2"/>
    <w:p w14:paraId="764D1E71" w14:textId="77777777" w:rsidR="00BA11A2" w:rsidRDefault="00BA11A2"/>
    <w:p w14:paraId="3640FBE8" w14:textId="77777777" w:rsidR="001F15F0" w:rsidRDefault="001F15F0"/>
    <w:p w14:paraId="646AECD4" w14:textId="77777777" w:rsidR="001F15F0" w:rsidRDefault="001F15F0"/>
    <w:p w14:paraId="7867B9CF" w14:textId="77777777" w:rsidR="001F15F0" w:rsidRDefault="001F15F0"/>
    <w:p w14:paraId="0BD01630" w14:textId="29C52EB1" w:rsidR="007E7ED1" w:rsidRPr="007E7ED1" w:rsidRDefault="007E7ED1" w:rsidP="007E7ED1">
      <w:r>
        <w:rPr>
          <w:rFonts w:hint="eastAsia"/>
        </w:rPr>
        <w:lastRenderedPageBreak/>
        <w:t>Q4</w:t>
      </w:r>
      <w:r w:rsidRPr="007E7ED1">
        <w:t>一家製藥公司正在研究新藥物的效果，希望確保該藥物的血液濃度在服用後能夠穩定控制在目標範圍內。為了評估該藥物的穩定性，公司收集了受試者在服藥後</w:t>
      </w:r>
      <w:r w:rsidRPr="007E7ED1">
        <w:t>2</w:t>
      </w:r>
      <w:r w:rsidRPr="007E7ED1">
        <w:t>小時的血液濃度數據，並假設這些濃度值服從常態分布。</w:t>
      </w:r>
    </w:p>
    <w:p w14:paraId="48EFF280" w14:textId="77777777" w:rsidR="007E7ED1" w:rsidRPr="007E7ED1" w:rsidRDefault="007E7ED1" w:rsidP="007E7ED1">
      <w:r w:rsidRPr="007E7ED1">
        <w:t>公司希望確認新藥物的平均血液濃度是否等於</w:t>
      </w:r>
      <w:r w:rsidRPr="007E7ED1">
        <w:t xml:space="preserve"> 100 mg/dL</w:t>
      </w:r>
      <w:r w:rsidRPr="007E7ED1">
        <w:t>，這對藥物的療效至關重要。</w:t>
      </w:r>
    </w:p>
    <w:p w14:paraId="1DCEC902" w14:textId="77777777" w:rsidR="00457497" w:rsidRDefault="00457497" w:rsidP="00457497"/>
    <w:p w14:paraId="11ED5837" w14:textId="77777777" w:rsidR="001F15F0" w:rsidRDefault="001F15F0" w:rsidP="00457497"/>
    <w:p w14:paraId="281F44AF" w14:textId="77777777" w:rsidR="001F15F0" w:rsidRPr="00457497" w:rsidRDefault="001F15F0" w:rsidP="00457497"/>
    <w:p w14:paraId="39FEA6F0" w14:textId="02ABFF23" w:rsidR="00457497" w:rsidRDefault="00457497"/>
    <w:p w14:paraId="3569D781" w14:textId="77777777" w:rsidR="002C1D3E" w:rsidRDefault="002C1D3E"/>
    <w:p w14:paraId="3598FD12" w14:textId="77777777" w:rsidR="002C1D3E" w:rsidRDefault="002C1D3E"/>
    <w:p w14:paraId="05D3458F" w14:textId="77777777" w:rsidR="002C1D3E" w:rsidRDefault="002C1D3E"/>
    <w:p w14:paraId="0CCE6D35" w14:textId="77777777" w:rsidR="002C1D3E" w:rsidRDefault="002C1D3E"/>
    <w:p w14:paraId="4AA6B3EE" w14:textId="77777777" w:rsidR="002C1D3E" w:rsidRDefault="002C1D3E"/>
    <w:p w14:paraId="6E003C1F" w14:textId="77777777" w:rsidR="002C1D3E" w:rsidRDefault="002C1D3E"/>
    <w:p w14:paraId="5B6FCBC6" w14:textId="77777777" w:rsidR="002C1D3E" w:rsidRDefault="002C1D3E"/>
    <w:p w14:paraId="11A12F82" w14:textId="77777777" w:rsidR="002C1D3E" w:rsidRDefault="002C1D3E"/>
    <w:p w14:paraId="280104A1" w14:textId="77777777" w:rsidR="002C1D3E" w:rsidRDefault="002C1D3E"/>
    <w:p w14:paraId="16D4FBAD" w14:textId="77777777" w:rsidR="002C1D3E" w:rsidRDefault="002C1D3E"/>
    <w:p w14:paraId="262C9503" w14:textId="77777777" w:rsidR="002C1D3E" w:rsidRDefault="002C1D3E"/>
    <w:p w14:paraId="73CB3219" w14:textId="77777777" w:rsidR="002C1D3E" w:rsidRDefault="002C1D3E"/>
    <w:p w14:paraId="294623E8" w14:textId="77777777" w:rsidR="002C1D3E" w:rsidRDefault="002C1D3E"/>
    <w:p w14:paraId="56256130" w14:textId="77777777" w:rsidR="002C1D3E" w:rsidRPr="002C1D3E" w:rsidRDefault="002C1D3E"/>
    <w:p w14:paraId="07704388" w14:textId="77777777" w:rsidR="002C1D3E" w:rsidRDefault="002C1D3E"/>
    <w:p w14:paraId="12EF23FC" w14:textId="77777777" w:rsidR="002C1D3E" w:rsidRDefault="002C1D3E"/>
    <w:p w14:paraId="7F877167" w14:textId="77777777" w:rsidR="000D6A5F" w:rsidRPr="000D6A5F" w:rsidRDefault="000D6A5F" w:rsidP="000D6A5F">
      <w:r>
        <w:rPr>
          <w:rFonts w:hint="eastAsia"/>
        </w:rPr>
        <w:lastRenderedPageBreak/>
        <w:t>Q5</w:t>
      </w:r>
      <w:r w:rsidRPr="000D6A5F">
        <w:t>一家食品公司正在研發兩種不同配方的能量飲料，希望比較兩種飲料對人體耐力表現的影響。為此，公司設計了一個實驗，將</w:t>
      </w:r>
      <w:r w:rsidRPr="000D6A5F">
        <w:t>40</w:t>
      </w:r>
      <w:r w:rsidRPr="000D6A5F">
        <w:t>名受試者隨機分為兩組，分別飲用配方</w:t>
      </w:r>
      <w:r w:rsidRPr="000D6A5F">
        <w:t>A</w:t>
      </w:r>
      <w:r w:rsidRPr="000D6A5F">
        <w:t>和配方</w:t>
      </w:r>
      <w:r w:rsidRPr="000D6A5F">
        <w:t>B</w:t>
      </w:r>
      <w:r w:rsidRPr="000D6A5F">
        <w:t>的飲料。在飲用後一小時，測量每位受試者的耐力表現分數。公司假設這些分數服從常態分布，並且希望了解哪一種配方能顯著提升耐力。</w:t>
      </w:r>
    </w:p>
    <w:p w14:paraId="0A1674D5" w14:textId="77777777" w:rsidR="000D6A5F" w:rsidRPr="000D6A5F" w:rsidRDefault="000D6A5F" w:rsidP="000D6A5F">
      <w:r w:rsidRPr="000D6A5F">
        <w:t>公司希望比較配方</w:t>
      </w:r>
      <w:r w:rsidRPr="000D6A5F">
        <w:t>A</w:t>
      </w:r>
      <w:r w:rsidRPr="000D6A5F">
        <w:t>和配方</w:t>
      </w:r>
      <w:r w:rsidRPr="000D6A5F">
        <w:t>B</w:t>
      </w:r>
      <w:r w:rsidRPr="000D6A5F">
        <w:t>的平均耐力表現是否存在差異，進行以下假設檢定：</w:t>
      </w:r>
    </w:p>
    <w:p w14:paraId="05274581" w14:textId="1A8CBEF6" w:rsidR="002C1D3E" w:rsidRPr="000D6A5F" w:rsidRDefault="002C1D3E"/>
    <w:p w14:paraId="3E7050B9" w14:textId="77777777" w:rsidR="002C1D3E" w:rsidRDefault="002C1D3E"/>
    <w:p w14:paraId="1E9523C7" w14:textId="77777777" w:rsidR="002C1D3E" w:rsidRDefault="002C1D3E"/>
    <w:p w14:paraId="05A313B9" w14:textId="77777777" w:rsidR="002C1D3E" w:rsidRDefault="002C1D3E"/>
    <w:p w14:paraId="787EEBC7" w14:textId="77777777" w:rsidR="002C1D3E" w:rsidRDefault="002C1D3E"/>
    <w:p w14:paraId="76CC403A" w14:textId="77777777" w:rsidR="002C1D3E" w:rsidRPr="00457497" w:rsidRDefault="002C1D3E"/>
    <w:sectPr w:rsidR="002C1D3E" w:rsidRPr="004574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B090F" w14:textId="77777777" w:rsidR="00AF45E2" w:rsidRDefault="00AF45E2" w:rsidP="00EC0954">
      <w:pPr>
        <w:spacing w:after="0" w:line="240" w:lineRule="auto"/>
      </w:pPr>
      <w:r>
        <w:separator/>
      </w:r>
    </w:p>
  </w:endnote>
  <w:endnote w:type="continuationSeparator" w:id="0">
    <w:p w14:paraId="0BBFEE51" w14:textId="77777777" w:rsidR="00AF45E2" w:rsidRDefault="00AF45E2" w:rsidP="00EC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AA7E2" w14:textId="77777777" w:rsidR="00AF45E2" w:rsidRDefault="00AF45E2" w:rsidP="00EC0954">
      <w:pPr>
        <w:spacing w:after="0" w:line="240" w:lineRule="auto"/>
      </w:pPr>
      <w:r>
        <w:separator/>
      </w:r>
    </w:p>
  </w:footnote>
  <w:footnote w:type="continuationSeparator" w:id="0">
    <w:p w14:paraId="6D174F2B" w14:textId="77777777" w:rsidR="00AF45E2" w:rsidRDefault="00AF45E2" w:rsidP="00EC0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4269"/>
    <w:multiLevelType w:val="multilevel"/>
    <w:tmpl w:val="0A34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00786"/>
    <w:multiLevelType w:val="multilevel"/>
    <w:tmpl w:val="AE64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A6191"/>
    <w:multiLevelType w:val="multilevel"/>
    <w:tmpl w:val="76B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B2A61"/>
    <w:multiLevelType w:val="multilevel"/>
    <w:tmpl w:val="FEAC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679196">
    <w:abstractNumId w:val="0"/>
  </w:num>
  <w:num w:numId="2" w16cid:durableId="1902405195">
    <w:abstractNumId w:val="1"/>
  </w:num>
  <w:num w:numId="3" w16cid:durableId="450973814">
    <w:abstractNumId w:val="3"/>
  </w:num>
  <w:num w:numId="4" w16cid:durableId="60924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F0"/>
    <w:rsid w:val="00027863"/>
    <w:rsid w:val="00040660"/>
    <w:rsid w:val="00042F2F"/>
    <w:rsid w:val="000D6A5F"/>
    <w:rsid w:val="00110B36"/>
    <w:rsid w:val="001D77C0"/>
    <w:rsid w:val="001E43F9"/>
    <w:rsid w:val="001F15F0"/>
    <w:rsid w:val="001F6164"/>
    <w:rsid w:val="00205275"/>
    <w:rsid w:val="002B3D7C"/>
    <w:rsid w:val="002C1D3E"/>
    <w:rsid w:val="002E3A73"/>
    <w:rsid w:val="003C5CCB"/>
    <w:rsid w:val="00457497"/>
    <w:rsid w:val="00610D9F"/>
    <w:rsid w:val="007E7ED1"/>
    <w:rsid w:val="008353F0"/>
    <w:rsid w:val="008B4964"/>
    <w:rsid w:val="009B14DC"/>
    <w:rsid w:val="00A25716"/>
    <w:rsid w:val="00A33BDF"/>
    <w:rsid w:val="00AF45E2"/>
    <w:rsid w:val="00BA11A2"/>
    <w:rsid w:val="00BC1D62"/>
    <w:rsid w:val="00BD10A4"/>
    <w:rsid w:val="00D66ABB"/>
    <w:rsid w:val="00EB12AB"/>
    <w:rsid w:val="00EB70F4"/>
    <w:rsid w:val="00EC0954"/>
    <w:rsid w:val="00FA3015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70FD"/>
  <w15:chartTrackingRefBased/>
  <w15:docId w15:val="{9FF60B44-F4DB-4128-A431-D8874924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53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3F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3F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3F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3F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3F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3F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53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5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53F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5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53F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53F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53F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53F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53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53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3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53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5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53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53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53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5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53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53F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040660"/>
    <w:rPr>
      <w:rFonts w:ascii="Times New Roman" w:hAnsi="Times New Roman" w:cs="Times New Roman"/>
    </w:rPr>
  </w:style>
  <w:style w:type="paragraph" w:styleId="ae">
    <w:name w:val="header"/>
    <w:basedOn w:val="a"/>
    <w:link w:val="af"/>
    <w:uiPriority w:val="99"/>
    <w:unhideWhenUsed/>
    <w:rsid w:val="00EC0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C095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C0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C09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EDC70EC985BDA419A1528BD374932AD" ma:contentTypeVersion="4" ma:contentTypeDescription="建立新的文件。" ma:contentTypeScope="" ma:versionID="d1d4d4bb9a9d411fa6da991ae8434f01">
  <xsd:schema xmlns:xsd="http://www.w3.org/2001/XMLSchema" xmlns:xs="http://www.w3.org/2001/XMLSchema" xmlns:p="http://schemas.microsoft.com/office/2006/metadata/properties" xmlns:ns2="8d3696a3-ffad-45ee-ad52-674a10018e46" targetNamespace="http://schemas.microsoft.com/office/2006/metadata/properties" ma:root="true" ma:fieldsID="2d9a14253b4f78db8c7a9986f28c0a57" ns2:_="">
    <xsd:import namespace="8d3696a3-ffad-45ee-ad52-674a10018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696a3-ffad-45ee-ad52-674a10018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FDE0F-BCD5-4D4F-9BD6-DCB32CBDB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696a3-ffad-45ee-ad52-674a10018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0EDD0D-6F9E-477B-B09C-15B39740E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E68D2-2F4F-498A-992C-41499CDA14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余日彰</dc:creator>
  <cp:keywords/>
  <dc:description/>
  <cp:lastModifiedBy>辦公室003 雲端技術</cp:lastModifiedBy>
  <cp:revision>19</cp:revision>
  <dcterms:created xsi:type="dcterms:W3CDTF">2024-08-15T14:59:00Z</dcterms:created>
  <dcterms:modified xsi:type="dcterms:W3CDTF">2024-08-29T10:40:00Z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0x0101000EDC70EC985BDA419A1528BD374932AD</vt:lpwstr>
  </property>
</Properties>
</file>