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数据库里面的表设计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管理员信息表：admin</w:t>
      </w:r>
    </w:p>
    <w:tbl>
      <w:tblPr>
        <w:tblStyle w:val="8"/>
        <w:tblW w:w="1045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582"/>
        <w:gridCol w:w="1581"/>
        <w:gridCol w:w="1935"/>
        <w:gridCol w:w="3726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字段</w:t>
            </w: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长度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扩展属性</w:t>
            </w: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admin_id</w:t>
            </w: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AutoIncrement</w:t>
            </w: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realname</w:t>
            </w: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信息管理员的姓名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passwd</w:t>
            </w: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d5加密</w:t>
            </w: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tel</w:t>
            </w: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  <w:t>L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oginnum</w:t>
            </w: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默认值0</w:t>
            </w: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  <w:t>L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astlogin</w:t>
            </w: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32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分类信息表：cate</w:t>
      </w:r>
    </w:p>
    <w:tbl>
      <w:tblPr>
        <w:tblStyle w:val="8"/>
        <w:tblW w:w="1045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562"/>
        <w:gridCol w:w="1476"/>
        <w:gridCol w:w="1935"/>
        <w:gridCol w:w="3416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字段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长度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扩展属性</w:t>
            </w: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  <w:lang w:val="en-US" w:eastAsia="zh-CN"/>
              </w:rPr>
              <w:t>c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ate_id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AutoIncrement</w:t>
            </w: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catename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栏目名称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  <w:t>P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arent_cate_id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父级的栏目ID，如果是0，代表一级分类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admin_id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操作者主键ID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realname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操作者的姓名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  <w:t>A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ddtimes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6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  <w:t>U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pdatetimes</w:t>
            </w:r>
          </w:p>
        </w:tc>
        <w:tc>
          <w:tcPr>
            <w:tcW w:w="1562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47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6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最后修改时间</w:t>
            </w:r>
          </w:p>
        </w:tc>
      </w:tr>
    </w:tbl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详情信息表：news</w:t>
      </w:r>
    </w:p>
    <w:tbl>
      <w:tblPr>
        <w:tblStyle w:val="8"/>
        <w:tblW w:w="1045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528"/>
        <w:gridCol w:w="1483"/>
        <w:gridCol w:w="1935"/>
        <w:gridCol w:w="3411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字段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长度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扩展属性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news_id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AutoIncrement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信息标题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  <w:lang w:val="en-US" w:eastAsia="zh-CN"/>
              </w:rPr>
              <w:t>c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ate_id_parent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不能为空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一级分类的id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  <w:lang w:val="en-US" w:eastAsia="zh-CN"/>
              </w:rPr>
              <w:t>c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ate_id_child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可以为空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二级分类的id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img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为空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保存图片路径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  <w:lang w:val="en-US" w:eastAsia="zh-CN"/>
              </w:rPr>
              <w:t>d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etail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为空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产品型号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power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为空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功率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colortemp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为空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色温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views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默认值0</w:t>
            </w: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浏览次数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admin_id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操作者主键ID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realname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操作者的姓名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ddtimes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9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  <w:lang w:val="en-US" w:eastAsia="zh-CN"/>
              </w:rPr>
              <w:t>u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sz w:val="28"/>
                <w:szCs w:val="28"/>
              </w:rPr>
              <w:t>pdatetimes</w:t>
            </w:r>
          </w:p>
        </w:tc>
        <w:tc>
          <w:tcPr>
            <w:tcW w:w="152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48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1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最后修改时间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B2B"/>
    <w:rsid w:val="00062819"/>
    <w:rsid w:val="000F4D5D"/>
    <w:rsid w:val="001209C7"/>
    <w:rsid w:val="00135AD7"/>
    <w:rsid w:val="00153DCB"/>
    <w:rsid w:val="00177053"/>
    <w:rsid w:val="00195D0F"/>
    <w:rsid w:val="001D4C2D"/>
    <w:rsid w:val="0020568C"/>
    <w:rsid w:val="00262150"/>
    <w:rsid w:val="00272B48"/>
    <w:rsid w:val="002D5BCE"/>
    <w:rsid w:val="00334777"/>
    <w:rsid w:val="00381D41"/>
    <w:rsid w:val="003A35E4"/>
    <w:rsid w:val="003B612A"/>
    <w:rsid w:val="003D3638"/>
    <w:rsid w:val="00465BF3"/>
    <w:rsid w:val="004779A5"/>
    <w:rsid w:val="0048529E"/>
    <w:rsid w:val="004D41F9"/>
    <w:rsid w:val="004F7E9B"/>
    <w:rsid w:val="00520E23"/>
    <w:rsid w:val="00522D27"/>
    <w:rsid w:val="00531E62"/>
    <w:rsid w:val="005A6328"/>
    <w:rsid w:val="005E6765"/>
    <w:rsid w:val="00602324"/>
    <w:rsid w:val="00607B2B"/>
    <w:rsid w:val="00767316"/>
    <w:rsid w:val="007753A8"/>
    <w:rsid w:val="007C1BAD"/>
    <w:rsid w:val="007C3302"/>
    <w:rsid w:val="007D5526"/>
    <w:rsid w:val="00810621"/>
    <w:rsid w:val="008266BC"/>
    <w:rsid w:val="00826D14"/>
    <w:rsid w:val="0084341C"/>
    <w:rsid w:val="008500D0"/>
    <w:rsid w:val="008774AF"/>
    <w:rsid w:val="008930A9"/>
    <w:rsid w:val="009010F2"/>
    <w:rsid w:val="00976108"/>
    <w:rsid w:val="00996D52"/>
    <w:rsid w:val="009E2B38"/>
    <w:rsid w:val="009E6450"/>
    <w:rsid w:val="009E75A1"/>
    <w:rsid w:val="00A5140C"/>
    <w:rsid w:val="00A62032"/>
    <w:rsid w:val="00A652AF"/>
    <w:rsid w:val="00A75420"/>
    <w:rsid w:val="00AA5723"/>
    <w:rsid w:val="00AA57C6"/>
    <w:rsid w:val="00BC3988"/>
    <w:rsid w:val="00C12D47"/>
    <w:rsid w:val="00C15594"/>
    <w:rsid w:val="00C20897"/>
    <w:rsid w:val="00C51AC8"/>
    <w:rsid w:val="00D222CD"/>
    <w:rsid w:val="00D713B4"/>
    <w:rsid w:val="00DB6D9B"/>
    <w:rsid w:val="00E2305B"/>
    <w:rsid w:val="00EC4D51"/>
    <w:rsid w:val="00EE06E6"/>
    <w:rsid w:val="00F120EE"/>
    <w:rsid w:val="00F26238"/>
    <w:rsid w:val="00F56BE3"/>
    <w:rsid w:val="00F61512"/>
    <w:rsid w:val="00FD5F32"/>
    <w:rsid w:val="65C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Grid Accent 2"/>
    <w:basedOn w:val="6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character" w:customStyle="1" w:styleId="9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128</Words>
  <Characters>733</Characters>
  <Lines>6</Lines>
  <Paragraphs>1</Paragraphs>
  <TotalTime>0</TotalTime>
  <ScaleCrop>false</ScaleCrop>
  <LinksUpToDate>false</LinksUpToDate>
  <CharactersWithSpaces>860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2017-09-13T05:46:00Z</dcterms:created>
  <dc:creator>AutoBVT</dc:creator>
  <cp:lastModifiedBy>Administrator</cp:lastModifiedBy>
  <dcterms:modified xsi:type="dcterms:W3CDTF">2017-09-13T09:21:53Z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