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</w:rPr>
        <w:t>实验一：创建及加入域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实验环境：windows server 2012 R2服务器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jZjYyYjQ2NDczYjZjNTEwZjNjZGYxNWYzOWVjMjcifQ=="/>
  </w:docVars>
  <w:rsids>
    <w:rsidRoot w:val="04A46FAD"/>
    <w:rsid w:val="04A46FAD"/>
    <w:rsid w:val="2B29508C"/>
    <w:rsid w:val="4189078D"/>
    <w:rsid w:val="63943207"/>
    <w:rsid w:val="6DB61398"/>
    <w:rsid w:val="72001B41"/>
    <w:rsid w:val="7AC2652D"/>
    <w:rsid w:val="7D0C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95</Words>
  <Characters>172</Characters>
  <Lines>0</Lines>
  <Paragraphs>0</Paragraphs>
  <TotalTime>14</TotalTime>
  <ScaleCrop>false</ScaleCrop>
  <LinksUpToDate>false</LinksUpToDate>
  <CharactersWithSpaces>182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2023-04-27T09:38:00Z</dcterms:created>
  <dc:creator>踏雪折梅</dc:creator>
  <cp:lastModifiedBy>踏雪折梅</cp:lastModifiedBy>
  <dcterms:modified xsi:type="dcterms:W3CDTF">2023-04-27T10:09:19Z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97BE9EB0B338403389BD3D63C090692B_11</vt:lpwstr>
  </property>
</Properties>
</file>