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4FD" w:rsidRPr="005614FD" w:rsidRDefault="005614FD" w:rsidP="005614F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614FD">
        <w:rPr>
          <w:rFonts w:ascii="宋体" w:eastAsia="宋体" w:hAnsi="宋体" w:cs="宋体"/>
          <w:b/>
          <w:bCs/>
          <w:kern w:val="36"/>
          <w:sz w:val="48"/>
          <w:szCs w:val="48"/>
        </w:rPr>
        <w:t>前端</w:t>
      </w:r>
      <w:proofErr w:type="gramStart"/>
      <w:r w:rsidRPr="005614FD">
        <w:rPr>
          <w:rFonts w:ascii="宋体" w:eastAsia="宋体" w:hAnsi="宋体" w:cs="宋体"/>
          <w:b/>
          <w:bCs/>
          <w:kern w:val="36"/>
          <w:sz w:val="48"/>
          <w:szCs w:val="48"/>
        </w:rPr>
        <w:t>开发面</w:t>
      </w:r>
      <w:proofErr w:type="gramEnd"/>
      <w:r w:rsidRPr="005614FD">
        <w:rPr>
          <w:rFonts w:ascii="宋体" w:eastAsia="宋体" w:hAnsi="宋体" w:cs="宋体"/>
          <w:b/>
          <w:bCs/>
          <w:kern w:val="36"/>
          <w:sz w:val="48"/>
          <w:szCs w:val="48"/>
        </w:rPr>
        <w:t>试题总结--（四）前端综合</w:t>
      </w:r>
    </w:p>
    <w:p w:rsidR="005614FD" w:rsidRPr="005614FD" w:rsidRDefault="005614FD" w:rsidP="00561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4F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初夏_summer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E1CFD" id="矩形 1" o:spid="_x0000_s1026" alt="初夏_summer" href="http://www.w3cfuns.com/house/27029.html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614FD" w:rsidRPr="005614FD" w:rsidRDefault="006E6ED5" w:rsidP="00561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="005614FD" w:rsidRPr="005614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初夏_summer</w:t>
        </w:r>
      </w:hyperlink>
      <w:r w:rsidR="005614FD" w:rsidRPr="005614FD">
        <w:rPr>
          <w:rFonts w:ascii="宋体" w:eastAsia="宋体" w:hAnsi="宋体" w:cs="宋体"/>
          <w:kern w:val="0"/>
          <w:sz w:val="24"/>
          <w:szCs w:val="24"/>
        </w:rPr>
        <w:t xml:space="preserve"> 发布于 前天 18:22 </w:t>
      </w:r>
      <w:r w:rsidR="005614FD" w:rsidRPr="005614FD">
        <w:rPr>
          <w:rFonts w:ascii="宋体" w:eastAsia="宋体" w:hAnsi="宋体" w:cs="宋体"/>
          <w:i/>
          <w:iCs/>
          <w:kern w:val="0"/>
          <w:sz w:val="24"/>
          <w:szCs w:val="24"/>
        </w:rPr>
        <w:t>浏览：</w:t>
      </w:r>
      <w:r w:rsidR="005614FD" w:rsidRPr="005614FD">
        <w:rPr>
          <w:rFonts w:ascii="宋体" w:eastAsia="宋体" w:hAnsi="宋体" w:cs="宋体"/>
          <w:kern w:val="0"/>
          <w:sz w:val="24"/>
          <w:szCs w:val="24"/>
        </w:rPr>
        <w:t xml:space="preserve">423 </w:t>
      </w:r>
      <w:r w:rsidR="005614FD" w:rsidRPr="005614FD">
        <w:rPr>
          <w:rFonts w:ascii="宋体" w:eastAsia="宋体" w:hAnsi="宋体" w:cs="宋体"/>
          <w:i/>
          <w:iCs/>
          <w:kern w:val="0"/>
          <w:sz w:val="24"/>
          <w:szCs w:val="24"/>
        </w:rPr>
        <w:t>类型：</w:t>
      </w:r>
      <w:r>
        <w:fldChar w:fldCharType="begin"/>
      </w:r>
      <w:r>
        <w:instrText xml:space="preserve"> HYPERLINK "http://www.w3cfuns.com/notes/id/all:original:all:all.html" \t "_blank" </w:instrText>
      </w:r>
      <w:r>
        <w:fldChar w:fldCharType="separate"/>
      </w:r>
      <w:r w:rsidR="005614FD" w:rsidRPr="005614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原创</w:t>
      </w:r>
      <w:r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="005614FD" w:rsidRPr="005614FD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hyperlink r:id="rId6" w:tgtFrame="_blank" w:history="1">
        <w:r w:rsidR="005614FD" w:rsidRPr="005614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随笔</w:t>
        </w:r>
      </w:hyperlink>
      <w:r w:rsidR="005614FD" w:rsidRPr="005614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614FD" w:rsidRPr="005614FD">
        <w:rPr>
          <w:rFonts w:ascii="宋体" w:eastAsia="宋体" w:hAnsi="宋体" w:cs="宋体"/>
          <w:i/>
          <w:iCs/>
          <w:kern w:val="0"/>
          <w:sz w:val="24"/>
          <w:szCs w:val="24"/>
        </w:rPr>
        <w:t>分类：</w:t>
      </w:r>
      <w:hyperlink r:id="rId7" w:tgtFrame="_blank" w:history="1">
        <w:r w:rsidR="005614FD" w:rsidRPr="005614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面试经验</w:t>
        </w:r>
      </w:hyperlink>
      <w:r w:rsidR="005614FD" w:rsidRPr="005614FD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hyperlink r:id="rId8" w:tgtFrame="_blank" w:history="1">
        <w:r w:rsidR="005614FD" w:rsidRPr="005614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面试</w:t>
        </w:r>
      </w:hyperlink>
      <w:r w:rsidR="005614FD" w:rsidRPr="005614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614FD" w:rsidRPr="005614FD">
        <w:rPr>
          <w:rFonts w:ascii="宋体" w:eastAsia="宋体" w:hAnsi="宋体" w:cs="宋体"/>
          <w:i/>
          <w:iCs/>
          <w:kern w:val="0"/>
          <w:sz w:val="24"/>
          <w:szCs w:val="24"/>
        </w:rPr>
        <w:t>二维码：</w:t>
      </w:r>
      <w:r w:rsidR="005614FD" w:rsidRPr="005614F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614FD" w:rsidRPr="005614FD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作者原创 版权保护 </w:t>
      </w:r>
    </w:p>
    <w:p w:rsidR="005614FD" w:rsidRPr="005614FD" w:rsidRDefault="005614FD" w:rsidP="00561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4FD">
        <w:rPr>
          <w:rFonts w:ascii="宋体" w:eastAsia="宋体" w:hAnsi="宋体" w:cs="宋体"/>
          <w:kern w:val="0"/>
          <w:sz w:val="24"/>
          <w:szCs w:val="24"/>
        </w:rPr>
        <w:t>这里综合是指除了HTML、CSS、JS之外的部分，比如浏览器相关、资源文件优化等等，HTML5、JS、CSS的部分还没有写完，就先发这篇吧~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一</w:t>
      </w:r>
      <w:proofErr w:type="gramEnd"/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. 浏览器内核（渲染引擎）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27"/>
          <w:szCs w:val="27"/>
        </w:rPr>
        <w:t>先说一下浏览器的结构：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①、用户界面（UI） - 包括菜单栏、工具栏、地址栏、后退/前进按钮、书签目录等，也就是能看到的除了显示页面的主窗口之外的部分；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②、浏览器引擎（Rendering engine） - 也被称为浏览器内核、渲染引擎，主要负责取得页面内容、整理信息（应用CSS）、计算页面的显示方式，然后会输出到显示器或者打印机；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③、JS解释器 - 也可以称为JS内核，主要负责处理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脚本程序，一般都会附带在浏览器之中，例如chrome的V8引擎；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④、网络部分 - 主要用于网络调用，例如：HTTP请求，其接口与平台无关，并为所有的平台提供底层实现；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⑤、UI后端 - 用于绘制基本的窗口部件，比如组合框和窗口等。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⑥、数据存储 - 保存类似于cookie、storage等数据部分，HTML5新增了web database技术，一种完整的轻量级客户端存储技术。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注：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IE只为每个浏览器窗口启用单独的进程，而chrome浏览器却为每个tab页面单独启用进程，也就是每个tab都有独立的渲染引擎实例。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27"/>
          <w:szCs w:val="27"/>
        </w:rPr>
        <w:t>现在的主要浏览器：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IE、Firefox、Safari、Chrome、Opera。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它们的浏览器内核（渲染引擎）：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IE--Trident、FF(Mozilla)--Gecko、Safari--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Webkit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、Chrome--Blink（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WebKit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的分支）、Opera--原为Presto，现为Blink。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因此在开发中，兼容IE、FF、Opera（Presto引擎是逐步放弃的）、Chrome和Safari中的一种即可，Safari、Chrome的引擎是相似的</w:t>
      </w:r>
      <w:r w:rsidR="00F8307D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5614FD">
        <w:rPr>
          <w:rFonts w:ascii="宋体" w:eastAsia="宋体" w:hAnsi="宋体" w:cs="宋体"/>
          <w:kern w:val="0"/>
          <w:sz w:val="24"/>
          <w:szCs w:val="24"/>
        </w:rPr>
        <w:t>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二. 浏览器访问</w:t>
      </w:r>
      <w:proofErr w:type="spellStart"/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url</w:t>
      </w:r>
      <w:proofErr w:type="spellEnd"/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机制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当用户访问一个网页时，浏览器将页面显示出来，经过了哪些步骤呢？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详细说的话有很多，简单来说：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(1)浏览器需要查找IP地址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DNS（域名系统）查找IP地址的顺序：浏览器缓存、系统缓存、互联网服务提</w:t>
      </w:r>
      <w:r w:rsidRPr="005614FD">
        <w:rPr>
          <w:rFonts w:ascii="宋体" w:eastAsia="宋体" w:hAnsi="宋体" w:cs="宋体"/>
          <w:kern w:val="0"/>
          <w:sz w:val="24"/>
          <w:szCs w:val="24"/>
        </w:rPr>
        <w:lastRenderedPageBreak/>
        <w:t>供商（ISP）的DNS缓存、递归搜索（从浏览器缓存开始，如果没找到就继续往下一个找。）找到后，浏览器会获得一个IP地址。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注：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通过主机名，最终得到该主机名对应的IP地址的过程叫做域名解析（或主机名解析）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(2)浏览器向该IP地址的Web服务器发送HTTP请求，服务器返回一个HTTP响应，如果该地址被301重定向，则浏览器再向重定向的地址（包含在返回的HTTP响应中）发送请求，继续上面的步骤。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(3)服务器返回的HTTP响应状态码为200，浏览器将内容显示出来，如果是页面，则重复上面的步骤去请求页面中需要的图片、CSS、JS等文件。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三. HTTP状态码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状态代码        状态信息        含义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100        Continue        初始的请求已经接受，客户应当继续发送请求的其余部分。（HTTP 1.1新）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101        Switching Protocols        服务器将遵从客户的请求转换到另外一种协议（HTTP 1.1新）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200        OK        一切正常，对GET和POST请求的应答文档跟在后面。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201        Created        服务器已经创建了文档，Location头给出了它的URL。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202        Accepted        已经接受请求，但处理尚未完成。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203        Non-Authoritative Information        文档已经正常地返回，但一些应答头可能不正确，因为使用的是文档的拷贝（HTTP 1.1新）。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204        No Content        没有新文档，浏览器应该继续显示原来的文档。如果用户定期地刷新页面，而Servlet可以确定用户文档足够新，这个状态代码是很有用的。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205        Reset Content        没有新的内容，但浏览器应该重置它所显示的内容。用来强制浏览器清除表单输入内容（HTTP 1.1新）。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206        Partial Content        客户发送了一个带有Range头的GET请求，服务器完成了它（HTTP 1.1新）。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300        Multiple Choices        客户请求的文档可以在多个位置找到，这些位置已经在返回的文档内列出。如果服务器要提出优先选择，则应该在Location应答头指明。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301        Moved Permanently        客户请求的文档在其他地方，新的URL在Location头中给出，浏览器应该自动地访问新的URL。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 xml:space="preserve">302        Found        类似于301，但新的URL应该被视为临时性的替代，而不是永久性的。注意，在HTTP1.0中对应的状态信息是“Moved 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Temporatily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”。出现该状态代码时，浏览器能够自动访问新的URL，因此它是一个很有用的状态代码。注意这个状态代码有时候可以和301替换使 用。例如，如果浏览器错误地请求http://host/~user（缺少了后面的斜杠），有的服务器 返回301，有的则返回302。严格地说，我们只能假定只有当原来的请</w:t>
      </w:r>
      <w:r w:rsidRPr="005614FD">
        <w:rPr>
          <w:rFonts w:ascii="宋体" w:eastAsia="宋体" w:hAnsi="宋体" w:cs="宋体"/>
          <w:kern w:val="0"/>
          <w:sz w:val="24"/>
          <w:szCs w:val="24"/>
        </w:rPr>
        <w:lastRenderedPageBreak/>
        <w:t>求是GET时浏览器才会自动重定向。请参见307。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303        See Other        类似于301/302，不同之处在于，如果原来的请求是POST，Location头指定的重定向目标文档应该通过GET提取（HTTP 1.1新）。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304        Not Modified        客户端有缓冲的文档并发出了一个条件性的请求（一般是提供If-Modified-Since头表示客户只想比指定日期更新的文档）。服务器告 诉客户，原来缓冲的文档还可以继续使用。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305        Use Proxy        客户请求的文档应该通过Location头所指明的代理服务器提取（HTTP 1.1新）。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307        Temporary Redirect        和302 （Found）相同。许多浏览器会错误地响应302应答进行重定向，即使原来的请求是POST，即使它实际上只能在POST请求的应答是303时才能重定 向。由于这个原因，HTTP 1.1新增了307，以便更加清除地区分几个状态代码：当出现303应答时，浏览器可以跟随重定向的GET和POST请求；如果是307应答，则浏览器只 能跟随对GET请求的重定向。（HTTP 1.1新）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400        Bad Request        请求出现语法错误。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401        Unauthorized        客户试图未经授权访问受密码保护的页面。应答中会包含一个WWW-Authenticate头，浏览器据此显示用户名字/密码对话框，然后在填写合适的Authorization头后再次发出请求。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403        Forbidden        资源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可用。服务器理解客户的请求，但拒绝处理它。通常由于服务器上文件或目录的权限设置导致。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404        Not Found        无法找到指定位置的资源。这也是一个常用的应答。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405        Method Not Allowed        请求方法（GET、POST、HEAD、DELETE、PUT、TRACE等）对指定的资源不适用。（HTTP 1.1新）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406        Not Acceptable        指定的资源已经找到，但它的MIME类型和客户在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Accpet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头中所指定的不兼容（HTTP 1.1新）。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407        Proxy Authentication Required        类似于401，表示客户必须先经过代理服务器的授权。（HTTP 1.1新）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408        Request Timeout        在服务器许可的等待时间内，客户一直没有发出任何请求。客户可以在以后重复同一请求。（HTTP 1.1新）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409        Conflict        通常和PUT请求有关。由于请求和资源的当前状态相冲突，因此请求不能成功。（HTTP 1.1新）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410        Gone        所请求的文档已经不再可用，而且服务器不知道应该重定向到哪一个地址。它和404的不同在于，返回407表示文档永久地离开了指定的位置，而 404表示由于未知的原因文档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可用。（HTTP 1.1新）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411        Length Required        服务器不能处理请求，除非客户发送一个Content-Length头。（HTTP 1.1新）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412        Precondition Failed        请求头中指定的一些前提条件失败（HTTP 1.1新）。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413        Request Entity Too Large        目标文档的大小超过服务器当前愿意处理的大小。如果服务器认为自己能够稍后再处理该请求，则应该提供一个Retry-After头（HTTP 1.1新）。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kern w:val="0"/>
          <w:sz w:val="24"/>
          <w:szCs w:val="24"/>
        </w:rPr>
        <w:lastRenderedPageBreak/>
        <w:t>414        Request URI Too Long        URI太长（HTTP 1.1新）。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 xml:space="preserve">416        Requested Range Not 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Satisfiable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        服务器不能满足客户在请求中指定的Range头。（HTTP 1.1新）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500        Internal Server Error        服务器遇到了意料不到的情况，不能完成客户的请求。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501        Not Implemented        服务器不支持实现请求所需要的功能。例如，客户发出了一个服务器不支持的PUT请求。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502        Bad Gateway        服务器作为网关或者代理时，为了完成请求访问下一个服务器，但该服务器返回了非法的应答。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503        Service Unavailable        服务器由于维护或者负载过重未能应答。例如，Servlet可能在数据库连接池已满的情况下返回503。服务器返回503时可以提供一个 Retry-After头。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504        Gateway Timeout        由作为代理或网关的服务器使用，表示不能及时地从远程服务器获得应答。（HTTP 1.1新）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505        HTTP Version Not Supported        服务器不支持请求中所指明的HTTP版本。（HTTP 1.1新）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27"/>
          <w:szCs w:val="27"/>
        </w:rPr>
        <w:t>HTTP状态码：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(1)1xx的响应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码代表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请求被接收，需要继续处理。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(2)2xx的响应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码代表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请求已被服务器成功接受处理。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常见：200----OK/正常，请求已成功，请求内容将同时返回。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(3)3xx的响应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码代表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客户端需要进一步操作，通常用来重定向。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常见：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301: Moved Permanently/永久移动，被请求的资源已永久移到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到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新位置。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304: Not Modified/未修改，客户端请求的内容并未改变，服务器将返回空内容。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(4)4xx的响应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码代表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请求错误---客户端可能发生错误，服务器无法正确处理。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常见：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404--- Not Found/未找到，客户端所请求的资源未找到。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403---Forbidden，资源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可用，服务器拒绝执行客户端的请求。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(5)5xx的响应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码代表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服务器端错误---服务器有错误或异常发生。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常见：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500: Internal Server Error/内部服务器错误，服务器遇到未知错误导致请求无法完成。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502: Bad Gateway/网关错误，网关或代理服务器接收到远端服务器的无效响应。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503: Service Unavailable/服务无法获得，服务器已超载或维护中导致请求无法完成，服务器超时。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四.浏览器加载文件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27"/>
          <w:szCs w:val="27"/>
        </w:rPr>
        <w:t>文件加载顺序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kern w:val="0"/>
          <w:sz w:val="24"/>
          <w:szCs w:val="24"/>
        </w:rPr>
        <w:lastRenderedPageBreak/>
        <w:t>浏览器加载页面上引用的CSS、JS文件、图片时，是按顺序从上到下加载的，每个浏览器可以同时下载文件的个数不同，因此经常有网站将静态文件放在不同的域名下，这样可以加快网站打开的速度。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27"/>
          <w:szCs w:val="27"/>
        </w:rPr>
        <w:t>reflow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在加载JS文件时，浏览器会阻止页面的渲染，因此将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放在页面底部比较好。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因为如果JS文件中有修改DOM的地方，浏览器会倒回去把已经渲染过的元素重新渲染一遍，这个回退的过程叫reflow。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CSS文件虽然不影响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文件的加载，但是却影响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文件的执行，即使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文件内只有一行代码，也会造成阻塞。因为可能会有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 xml:space="preserve"> width = $('#id').width()这样的语句，这意味着，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代码执行前，浏览器必须保证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文件已下载和解析完成。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办法：当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文件不需要依赖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文件时，可以将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文件放在头部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的前面。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27"/>
          <w:szCs w:val="27"/>
        </w:rPr>
        <w:t>常见的能引起reflow的行为：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1.改变窗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囗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大小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2.改变文字大小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3.添加/删除样式表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4.脚本操作DOM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5.设置style属性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等等……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reflow是不可避免的，只能尽量减小，常用的方法有：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1.尽量不用行内样式style属性，操作元素样式的时候用添加去掉class类的方式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2.给元素加动画的时候，可以把该元素的定位设置成absolute或者fixed，这样不会影响其他元素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27"/>
          <w:szCs w:val="27"/>
        </w:rPr>
        <w:t>repaint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另外，有个和reflow相似的术语，叫做repaint（重绘），在元素改变样式的时候触发，这个比reflow造成的影响要小，所以能触发repaint解决的时候就不要触发reflow……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五.Google浏览器不支持12px以下字体大小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谷歌浏览器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不支持12px以下小字体，就算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给设置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成10px，11px也不起作用，看起来还是12px那么大。如何解决呢？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办法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-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webkit-text-size-adjust:none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;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但是，自chrome 27之后，就取消了对这个属性的支持，所以不能用。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办法二：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-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webkit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-transform: scale(0.5);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既然最小支持到12px，那么就以12px为基点进行缩放，同时可以使用-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lastRenderedPageBreak/>
        <w:t>webkit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-transform-origin-x: 0;来解决缩放后margin-left的位移问题，scale里面的值可以修改。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但是这个办法会导致如果字体太小，看起来会不清楚。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所以就用图片，或者干脆就不要采用12px以下字体……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六. 如何对网站的文件和资源进行优化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期待的解决方案包括：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文件合并、文件最小化、文件压缩、使用CDN托管、缓存的使用等……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为什么要用这些方法呢？跟下面这些常见问题有关：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27"/>
          <w:szCs w:val="27"/>
        </w:rPr>
        <w:t>浏览器同一时间可以从一个域名下载多少资源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这个专业的说法叫“浏览器并发请求数”。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意即，同一时间针对同一域名下的请求有一定数量限制。超过限制数目的请求会被阻止。不同浏览器这个限制的数目不一样。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为了用更少的时间下载更多的文件，提高网站加载速度，提高用户体验，可以使用以下方法：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1.css sprites----将小图片合并为一张大图片，使用background-position等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属性取得图片位置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2.将资源放在多个域名下-----打开控制台，可以看到很多网站都是这么做的~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3.图片延迟加载-----很多电商网站、新闻网站，尤其是用到瀑布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流展示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图片的时候，很多都这么做了，这个技术已经很普遍~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27"/>
          <w:szCs w:val="27"/>
        </w:rPr>
        <w:t>合并压缩文件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文件在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百度上搜一个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压缩网站就能压缩，但是在实际开发的项目中，使用gulp、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等工具可以打包出合并压缩后的文件，小图片可以在打包时转换成base64方式引入，大图片可以被压缩，html文件也是可以被压缩的。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27"/>
          <w:szCs w:val="27"/>
        </w:rPr>
        <w:t>书写代码的时候注意优化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1.css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将可以合并的样式合并起来，比如margin-top、margin-bottom等。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给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图片设置宽高，因为浏览器渲染元素的时候没有找到这两个参数，需要一边下载图片一边计算大小，如果图片很多，浏览器需要不断地调整页面。这不但影 响速度，也影响浏览体验。当浏览器知道了高度和宽度参数后，即使图片暂时无法显示，页面上也会腾出图片的空位，然后继续加载后面的内容。从而加载时间快 了，浏览体验也更好了。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2.js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少改变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DOM元素，少触发reflow，可以复用的代码提出来写成公共的等等……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3.img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优化图片，不失真的情况下尽量减少图片大小，使用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iconfont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七. 渐进增强和优雅降级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kern w:val="0"/>
          <w:sz w:val="24"/>
          <w:szCs w:val="24"/>
        </w:rPr>
        <w:lastRenderedPageBreak/>
        <w:t>渐进增强 progressive enhancement：针对低版本浏览器进行构建页面，保证最基本的功能，然后再针对高级浏览器进行效果、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交互等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改进和追加功能达到更好的用户体验。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优雅降级 graceful degradation：一开始就构建完整的功能，然后再针对低版本浏览器进行兼容。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区别：优雅降级是从复杂的现状开始，并试图减少用户体验的供给，而渐进增强则是从一个非常基础的，能够起作用的版本开始，并不断扩充，以适应未来环境的需要。降级（功能衰减）意味着往回看；而渐进增强则意味着朝前看，同时保证其根基处于安全地带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八. 说说你喜欢的开发环境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其实也就是说说你的操作系统、编辑器、常用的浏览器，控制台等等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br/>
        <w:t>九. 用过什么版本控制系统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现在的版本控制系统么，基本都是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或者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要更高大上一点，还有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br/>
        <w:t>十. 线程与进程的区别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一个程序至少有一个进程,一个进程至少有一个线程.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线程的划分尺度小于进程，使得多线程程序的并发性高。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另外，进程在执行过程中拥有独立的内存单元，而多个线程共享内存，从而极大地提高了程序的运行效率。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线程在执行过程中与进程还是有区别的。每个独立的线程有一个程序运行的入口、顺序执行序列和程序的出口。但是线程不能够独立执行，必须依存在应用程序中，由应用程序提供多个线程执行控制。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从逻辑角度来看，多线程的意义在于一个应用程序中，有多个执行部分可以同时执行。但操作系统并没有将多个线程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多个独立的应用，来实现进程的调度和管理以及资源分配。这就是进程和线程的重要区别。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十一. CORS是什么，解决什么问题的？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CORS（跨域资源共享）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十二. </w:t>
      </w:r>
      <w:proofErr w:type="spellStart"/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css</w:t>
      </w:r>
      <w:proofErr w:type="spellEnd"/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动画和</w:t>
      </w:r>
      <w:proofErr w:type="spellStart"/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js</w:t>
      </w:r>
      <w:proofErr w:type="spellEnd"/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动画的优缺点</w:t>
      </w:r>
      <w:r w:rsidRPr="005614FD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27"/>
          <w:szCs w:val="27"/>
        </w:rPr>
        <w:t>CSS3的动画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优点：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1.在性能上会稍微好一些，浏览器会对CSS3的动画做一些优化（比如专门新建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lastRenderedPageBreak/>
        <w:t>一个图层用来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跑动画）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2.代码相对简单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缺点：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1.在动画控制上不够灵活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2.兼容性不好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3.部分动画功能无法实现（如滚动动画，视差滚动等）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27"/>
          <w:szCs w:val="27"/>
        </w:rPr>
        <w:t>JavaScript的动画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优点：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1.控制能力很强，可以单帧的控制、变换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2.兼容性好，写得好完全可以兼容IE6，且功能强大。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缺点：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计算没有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快，另外经常需要依赖其他的库。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27"/>
          <w:szCs w:val="27"/>
        </w:rPr>
        <w:t>结论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所以，不复杂的动画完全可以用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实现，复杂一些的，或者需要交互的时候，用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会</w:t>
      </w:r>
      <w:proofErr w:type="gramStart"/>
      <w:r w:rsidRPr="005614FD">
        <w:rPr>
          <w:rFonts w:ascii="宋体" w:eastAsia="宋体" w:hAnsi="宋体" w:cs="宋体"/>
          <w:kern w:val="0"/>
          <w:sz w:val="24"/>
          <w:szCs w:val="24"/>
        </w:rPr>
        <w:t>靠谱一些</w:t>
      </w:r>
      <w:proofErr w:type="gramEnd"/>
      <w:r w:rsidRPr="005614FD">
        <w:rPr>
          <w:rFonts w:ascii="宋体" w:eastAsia="宋体" w:hAnsi="宋体" w:cs="宋体"/>
          <w:kern w:val="0"/>
          <w:sz w:val="24"/>
          <w:szCs w:val="24"/>
        </w:rPr>
        <w:t>~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十三. data-*属性的作用是什么？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data-*属性是HTML5出来的自定义属性，这里附上一篇链接：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http://www.vaikan.com/html-5-data-attributes-how-to-use-them-and-why/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其实不使用这个属性也没关系，但是写上的话，代码看起来会更清晰的。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十四. 有</w:t>
      </w:r>
      <w:proofErr w:type="gramStart"/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哪些的</w:t>
      </w:r>
      <w:proofErr w:type="gramEnd"/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t>隐藏内容的方法 (同时还要保证屏幕阅读器可用)？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答：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display:none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或者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visibility:hidden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overflow:</w:t>
      </w:r>
      <w:r w:rsidR="00F8307D">
        <w:rPr>
          <w:rFonts w:ascii="宋体" w:eastAsia="宋体" w:hAnsi="宋体" w:cs="宋体"/>
          <w:kern w:val="0"/>
          <w:sz w:val="24"/>
          <w:szCs w:val="24"/>
        </w:rPr>
        <w:t>h</w:t>
      </w:r>
      <w:r w:rsidRPr="005614FD">
        <w:rPr>
          <w:rFonts w:ascii="宋体" w:eastAsia="宋体" w:hAnsi="宋体" w:cs="宋体"/>
          <w:kern w:val="0"/>
          <w:sz w:val="24"/>
          <w:szCs w:val="24"/>
        </w:rPr>
        <w:t>idden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1.display:none;的缺陷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搜索引擎可能认为被隐藏的文字属于垃圾信息而被忽略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屏幕阅读器（是为视觉上有障碍的人设计的读取屏幕内容的程序）会忽略被隐藏的文字。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2.visibility: hidden ;的缺陷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这个大家应该比较熟悉</w:t>
      </w:r>
      <w:bookmarkStart w:id="0" w:name="_GoBack"/>
      <w:bookmarkEnd w:id="0"/>
      <w:r w:rsidRPr="005614FD">
        <w:rPr>
          <w:rFonts w:ascii="宋体" w:eastAsia="宋体" w:hAnsi="宋体" w:cs="宋体"/>
          <w:kern w:val="0"/>
          <w:sz w:val="24"/>
          <w:szCs w:val="24"/>
        </w:rPr>
        <w:t>就是隐藏的内容会占据他所应该占据物理空间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3.overflow:hidden;一个比较合理的方法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例：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.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texthidden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 xml:space="preserve"> { </w:t>
      </w:r>
      <w:proofErr w:type="spellStart"/>
      <w:r w:rsidRPr="005614FD">
        <w:rPr>
          <w:rFonts w:ascii="宋体" w:eastAsia="宋体" w:hAnsi="宋体" w:cs="宋体"/>
          <w:kern w:val="0"/>
          <w:sz w:val="24"/>
          <w:szCs w:val="24"/>
        </w:rPr>
        <w:t>display:block</w:t>
      </w:r>
      <w:proofErr w:type="spellEnd"/>
      <w:r w:rsidRPr="005614FD">
        <w:rPr>
          <w:rFonts w:ascii="宋体" w:eastAsia="宋体" w:hAnsi="宋体" w:cs="宋体"/>
          <w:kern w:val="0"/>
          <w:sz w:val="24"/>
          <w:szCs w:val="24"/>
        </w:rPr>
        <w:t>; overflow: hidden; width: 0; height: 0; }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将宽度和高度设定为0，然后超过部分隐藏，就会弥补上述一、二方法中的缺陷，也达到了隐藏内容的目的。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</w:r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br/>
        <w:t>十五. 你用过栅格系统 (grid system) 吗？如果使</w:t>
      </w:r>
      <w:r w:rsidRPr="005614FD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用过，你最喜欢哪种？</w:t>
      </w:r>
      <w:r w:rsidRPr="005614FD">
        <w:rPr>
          <w:rFonts w:ascii="宋体" w:eastAsia="宋体" w:hAnsi="宋体" w:cs="宋体"/>
          <w:kern w:val="0"/>
          <w:sz w:val="24"/>
          <w:szCs w:val="24"/>
        </w:rPr>
        <w:br/>
        <w:t>比如Bootstrap~</w:t>
      </w:r>
    </w:p>
    <w:p w:rsidR="00BE35D3" w:rsidRPr="005614FD" w:rsidRDefault="00BE35D3"/>
    <w:sectPr w:rsidR="00BE35D3" w:rsidRPr="00561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79"/>
    <w:rsid w:val="005614FD"/>
    <w:rsid w:val="006E6ED5"/>
    <w:rsid w:val="00927879"/>
    <w:rsid w:val="00BE35D3"/>
    <w:rsid w:val="00F8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482AF-F940-48C8-9502-8967B8E8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14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4F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614FD"/>
    <w:rPr>
      <w:color w:val="0000FF"/>
      <w:u w:val="single"/>
    </w:rPr>
  </w:style>
  <w:style w:type="character" w:customStyle="1" w:styleId="cmdatetime">
    <w:name w:val="cm_datetime"/>
    <w:basedOn w:val="a0"/>
    <w:rsid w:val="005614FD"/>
  </w:style>
  <w:style w:type="character" w:styleId="a4">
    <w:name w:val="Emphasis"/>
    <w:basedOn w:val="a0"/>
    <w:uiPriority w:val="20"/>
    <w:qFormat/>
    <w:rsid w:val="005614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cfuns.com/house/27029/note/class/id/e1ad3c7a846ab9adf5d587822ee2698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cfuns.com/notes/id/all:all:all:a45f6cf55f1ba771db57a8507edc030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cfuns.com/notes/id/all:all:b415fdeb2a2577cf642bb78c4672419f:all.html" TargetMode="External"/><Relationship Id="rId5" Type="http://schemas.openxmlformats.org/officeDocument/2006/relationships/hyperlink" Target="http://www.w3cfuns.com/house/27029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3cfuns.com/house/27029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1352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3</cp:revision>
  <dcterms:created xsi:type="dcterms:W3CDTF">2016-08-15T14:54:00Z</dcterms:created>
  <dcterms:modified xsi:type="dcterms:W3CDTF">2016-08-19T04:22:00Z</dcterms:modified>
</cp:coreProperties>
</file>