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AFDD" w14:textId="7A57A51A" w:rsidR="00A019A5" w:rsidRDefault="000B52EC" w:rsidP="001D03C8">
      <w:pPr>
        <w:spacing w:after="0" w:line="360" w:lineRule="auto"/>
        <w:outlineLvl w:val="1"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</w:pPr>
      <w:r w:rsidRPr="000B52EC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t>資料來源與彙整方式</w:t>
      </w:r>
    </w:p>
    <w:p w14:paraId="37782193" w14:textId="3AC1CD7C" w:rsidR="00A019A5" w:rsidRDefault="00A019A5" w:rsidP="00A019A5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F64CBB">
        <w:rPr>
          <w:rFonts w:ascii="Times New Roman" w:eastAsia="標楷體" w:hAnsi="Times New Roman" w:cs="Times New Roman"/>
          <w:noProof/>
          <w:color w:val="000000" w:themeColor="text1"/>
          <w:kern w:val="0"/>
          <w:szCs w:val="22"/>
          <w14:ligatures w14:val="none"/>
        </w:rPr>
        <w:drawing>
          <wp:anchor distT="0" distB="0" distL="114300" distR="114300" simplePos="0" relativeHeight="251678720" behindDoc="0" locked="0" layoutInCell="1" allowOverlap="1" wp14:anchorId="3992B4E6" wp14:editId="070CD943">
            <wp:simplePos x="0" y="0"/>
            <wp:positionH relativeFrom="margin">
              <wp:align>center</wp:align>
            </wp:positionH>
            <wp:positionV relativeFrom="paragraph">
              <wp:posOffset>1078472</wp:posOffset>
            </wp:positionV>
            <wp:extent cx="1878330" cy="2327275"/>
            <wp:effectExtent l="19050" t="19050" r="26670" b="15875"/>
            <wp:wrapTopAndBottom/>
            <wp:docPr id="987505356" name="圖片 1" descr="一張含有 文字, 地圖, 圖表, 地圖集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05356" name="圖片 1" descr="一張含有 文字, 地圖, 圖表, 地圖集 的圖片&#10;&#10;自動產生的描述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330" cy="2327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19A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研究對象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：</w:t>
      </w:r>
      <w:r w:rsidRPr="00EC67B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資料的區間定為</w:t>
      </w:r>
      <w:r w:rsidRPr="00EC67B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2023</w:t>
      </w:r>
      <w:r w:rsidRPr="00EC67B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年全年度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登革熱</w:t>
      </w:r>
      <w:r w:rsidRPr="00EC67B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確診資料，這裡以高雄地區為例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，從登革熱病例地理分布圖可以看出高雄市為台灣嚴重的縣市。且高雄地區的氣候特徵為高溫濕潤，符合蚊蟲的生存條件。</w:t>
      </w:r>
    </w:p>
    <w:p w14:paraId="5D74031F" w14:textId="5293B17D" w:rsidR="00A019A5" w:rsidRPr="00A019A5" w:rsidRDefault="00A019A5" w:rsidP="00A019A5">
      <w:pPr>
        <w:jc w:val="center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圖片取自</w:t>
      </w:r>
      <w:r w:rsidRPr="00F64CBB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衛福</w:t>
      </w:r>
      <w:proofErr w:type="gramStart"/>
      <w:r w:rsidRPr="00F64CBB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部疾管屬</w:t>
      </w:r>
      <w:proofErr w:type="gramEnd"/>
      <w:r w:rsidRPr="00F64CBB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登革熱統計資料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</w:t>
      </w:r>
      <w:r w:rsidRPr="00F64CBB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記者陳俊廷翻攝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( </w:t>
      </w:r>
      <w:r w:rsidRPr="00677FD4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https:</w:t>
      </w:r>
      <w:proofErr w:type="gramStart"/>
      <w:r w:rsidRPr="00677FD4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//www.peoplemedia.tw/news/70b63bcd-2977-469b-be59-e5b9338d9a65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)</w:t>
      </w:r>
      <w:proofErr w:type="gramEnd"/>
    </w:p>
    <w:p w14:paraId="43B1FF54" w14:textId="77777777" w:rsidR="00401EB6" w:rsidRDefault="00401EB6" w:rsidP="00401EB6">
      <w:pPr>
        <w:pStyle w:val="a9"/>
        <w:numPr>
          <w:ilvl w:val="0"/>
          <w:numId w:val="3"/>
        </w:numPr>
        <w:spacing w:after="0" w:line="360" w:lineRule="auto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bookmarkStart w:id="0" w:name="_Toc188447218"/>
      <w:r w:rsidRPr="00401EB6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登革熱確診數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</w:t>
      </w:r>
    </w:p>
    <w:p w14:paraId="27597809" w14:textId="0864599C" w:rsidR="00401EB6" w:rsidRPr="002C5708" w:rsidRDefault="00401EB6" w:rsidP="00401EB6">
      <w:pPr>
        <w:pStyle w:val="a9"/>
        <w:spacing w:after="0" w:line="360" w:lineRule="auto"/>
        <w:ind w:left="567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(</w:t>
      </w:r>
      <w:hyperlink r:id="rId8" w:history="1">
        <w:r w:rsidRPr="002C5708">
          <w:rPr>
            <w:rFonts w:ascii="Times New Roman" w:eastAsia="標楷體" w:hAnsi="Times New Roman" w:cs="Times New Roman"/>
            <w:color w:val="000000" w:themeColor="text1"/>
            <w:kern w:val="0"/>
            <w:szCs w:val="22"/>
            <w14:ligatures w14:val="none"/>
          </w:rPr>
          <w:t>https://data.cdc.gov.tw/dataset/dengue-daily-determined-cases-1998</w:t>
        </w:r>
      </w:hyperlink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)</w:t>
      </w:r>
    </w:p>
    <w:p w14:paraId="2E5EB801" w14:textId="77777777" w:rsidR="00401EB6" w:rsidRPr="002C5708" w:rsidRDefault="00401EB6" w:rsidP="00401EB6">
      <w:pPr>
        <w:pStyle w:val="a9"/>
        <w:spacing w:after="0" w:line="360" w:lineRule="auto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條件：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1. 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高雄地區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2. 2023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年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3. 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排除境外移入</w:t>
      </w:r>
    </w:p>
    <w:p w14:paraId="02C5C3D3" w14:textId="77777777" w:rsidR="00401EB6" w:rsidRPr="002C5708" w:rsidRDefault="00401EB6" w:rsidP="00401EB6">
      <w:pPr>
        <w:pStyle w:val="a9"/>
        <w:spacing w:after="0" w:line="360" w:lineRule="auto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資料粒度：日</w:t>
      </w:r>
    </w:p>
    <w:p w14:paraId="77F637BC" w14:textId="77777777" w:rsidR="00401EB6" w:rsidRPr="002C5708" w:rsidRDefault="00401EB6" w:rsidP="00401EB6">
      <w:pPr>
        <w:pStyle w:val="a9"/>
        <w:spacing w:after="0" w:line="360" w:lineRule="auto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noProof/>
          <w:color w:val="000000" w:themeColor="text1"/>
          <w:kern w:val="0"/>
          <w:szCs w:val="22"/>
          <w14:ligatures w14:val="none"/>
        </w:rPr>
        <w:drawing>
          <wp:inline distT="0" distB="0" distL="0" distR="0" wp14:anchorId="53F40BE7" wp14:editId="54798392">
            <wp:extent cx="3247611" cy="1081886"/>
            <wp:effectExtent l="19050" t="19050" r="10160" b="23495"/>
            <wp:docPr id="1723974651" name="圖片 1" descr="一張含有 文字, 螢幕擷取畫面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74651" name="圖片 1" descr="一張含有 文字, 螢幕擷取畫面, 數字, 軟體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968" cy="11003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F5001" w14:textId="77777777" w:rsidR="00A019A5" w:rsidRDefault="00A019A5">
      <w:pPr>
        <w:widowControl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br w:type="page"/>
      </w:r>
    </w:p>
    <w:p w14:paraId="3BC52F72" w14:textId="267DC22F" w:rsidR="00401EB6" w:rsidRPr="002C5708" w:rsidRDefault="00401EB6" w:rsidP="00A019A5">
      <w:pPr>
        <w:pStyle w:val="a9"/>
        <w:numPr>
          <w:ilvl w:val="0"/>
          <w:numId w:val="3"/>
        </w:numPr>
        <w:spacing w:after="0" w:line="360" w:lineRule="auto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401EB6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lastRenderedPageBreak/>
        <w:t>高雄地區各區人口數</w:t>
      </w:r>
      <w:r w:rsidRPr="00401EB6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(</w:t>
      </w:r>
      <w:hyperlink r:id="rId10" w:history="1">
        <w:r w:rsidRPr="002C5708">
          <w:rPr>
            <w:rFonts w:ascii="Times New Roman" w:eastAsia="標楷體" w:hAnsi="Times New Roman" w:cs="Times New Roman"/>
            <w:color w:val="000000" w:themeColor="text1"/>
            <w:kern w:val="0"/>
            <w:szCs w:val="22"/>
            <w14:ligatures w14:val="none"/>
          </w:rPr>
          <w:t>https://cabu.kcg.gov.tw/Stat/StatRpts/StatRpt1.aspx?yq=112&amp;mq=1&amp;dq=</w:t>
        </w:r>
      </w:hyperlink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)</w:t>
      </w:r>
    </w:p>
    <w:p w14:paraId="16B9F478" w14:textId="77777777" w:rsidR="00401EB6" w:rsidRDefault="00401EB6" w:rsidP="00401EB6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資料粒度：月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=&gt; 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將每月的資料分配到每日的資料</w:t>
      </w:r>
    </w:p>
    <w:p w14:paraId="76E46114" w14:textId="77777777" w:rsidR="00401EB6" w:rsidRPr="00B25746" w:rsidRDefault="00401EB6" w:rsidP="00401EB6">
      <w:pPr>
        <w:spacing w:after="0" w:line="360" w:lineRule="auto"/>
        <w:ind w:firstLine="480"/>
        <w:rPr>
          <w:rFonts w:ascii="Cambria Math" w:hAnsi="Cambria Math" w:cs="Times New Roman"/>
          <w:color w:val="000000" w:themeColor="text1"/>
          <w:kern w:val="0"/>
          <w:szCs w:val="22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新增類別數據</w:t>
      </w:r>
      <w:r w:rsidRPr="00B25746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：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切分南北高雄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以高雄火車站為界</w:t>
      </w:r>
    </w:p>
    <w:p w14:paraId="089C0B63" w14:textId="4C3BA034" w:rsidR="00401EB6" w:rsidRPr="00A019A5" w:rsidRDefault="00401EB6" w:rsidP="00A019A5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noProof/>
          <w:color w:val="000000" w:themeColor="text1"/>
          <w:kern w:val="0"/>
          <w:szCs w:val="22"/>
          <w14:ligatures w14:val="none"/>
        </w:rPr>
        <w:drawing>
          <wp:inline distT="0" distB="0" distL="0" distR="0" wp14:anchorId="54B94C08" wp14:editId="63A6C07F">
            <wp:extent cx="3540753" cy="1266503"/>
            <wp:effectExtent l="19050" t="19050" r="22225" b="10160"/>
            <wp:docPr id="547973699" name="圖片 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73699" name="圖片 1" descr="一張含有 文字, 螢幕擷取畫面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3373" cy="1278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25589" w14:textId="6DD467B9" w:rsidR="00401EB6" w:rsidRPr="00401EB6" w:rsidRDefault="00401EB6" w:rsidP="00401EB6">
      <w:pPr>
        <w:pStyle w:val="a9"/>
        <w:numPr>
          <w:ilvl w:val="0"/>
          <w:numId w:val="3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401EB6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各空氣品質資料</w:t>
      </w:r>
      <w:r w:rsidRPr="00401EB6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224B69A3" w14:textId="0CCE6195" w:rsidR="00401EB6" w:rsidRPr="002C5708" w:rsidRDefault="00401EB6" w:rsidP="00401EB6">
      <w:pPr>
        <w:pStyle w:val="a9"/>
        <w:spacing w:after="0" w:line="360" w:lineRule="auto"/>
        <w:ind w:left="567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proofErr w:type="gramStart"/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( https://airtw.moenv.gov.tw/CHT/Query/His_Data.aspx</w:t>
      </w:r>
      <w:proofErr w:type="gramEnd"/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)</w:t>
      </w:r>
    </w:p>
    <w:p w14:paraId="003DFDCB" w14:textId="569F376B" w:rsidR="000B52EC" w:rsidRPr="000B52EC" w:rsidRDefault="00401EB6" w:rsidP="000B52EC">
      <w:pPr>
        <w:pStyle w:val="a9"/>
        <w:spacing w:after="0" w:line="360" w:lineRule="auto"/>
        <w:ind w:left="567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資料粒度：小時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=&gt; 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針對環境變數取每日最大值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/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最小值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/</w:t>
      </w:r>
      <w:r w:rsidRPr="002C5708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平均數</w:t>
      </w:r>
    </w:p>
    <w:p w14:paraId="6F2C1A49" w14:textId="4E90BE7F" w:rsidR="00401EB6" w:rsidRPr="002C5708" w:rsidRDefault="00B76356" w:rsidP="00401EB6">
      <w:pPr>
        <w:spacing w:after="0" w:line="360" w:lineRule="auto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C5708"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33B011" wp14:editId="182CC13F">
                <wp:simplePos x="0" y="0"/>
                <wp:positionH relativeFrom="column">
                  <wp:posOffset>1593850</wp:posOffset>
                </wp:positionH>
                <wp:positionV relativeFrom="paragraph">
                  <wp:posOffset>274513</wp:posOffset>
                </wp:positionV>
                <wp:extent cx="500932" cy="1168841"/>
                <wp:effectExtent l="0" t="0" r="13970" b="12700"/>
                <wp:wrapNone/>
                <wp:docPr id="1816046415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932" cy="11688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80679" id="矩形 3" o:spid="_x0000_s1026" style="position:absolute;margin-left:125.5pt;margin-top:21.6pt;width:39.45pt;height:9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c2gAIAAF8FAAAOAAAAZHJzL2Uyb0RvYy54bWysVMFu2zAMvQ/YPwi6r7aztGuDOkXQIsOA&#10;oi3WDj0rshQbkEWNUuJkXz9KdpygK3YY5oMsieQj+UTy+mbXGrZV6BuwJS/Ocs6UlVA1dl3yHy/L&#10;T5ec+SBsJQxYVfK98vxm/vHDdedmagI1mEohIxDrZ50reR2Cm2WZl7VqhT8DpywJNWArAh1xnVUo&#10;OkJvTTbJ84usA6wcglTe0+1dL+TzhK+1kuFRa68CMyWn2EJaMa2ruGbzazFbo3B1I4cwxD9E0YrG&#10;ktMR6k4EwTbY/AHVNhLBgw5nEtoMtG6kSjlQNkX+JpvnWjiVciFyvBtp8v8PVj5sn90TEg2d8zNP&#10;25jFTmMb/xQf2yWy9iNZaheYpMvzPL/6POFMkqgoLi4vp0VkMztaO/Thq4KWxU3JkR4jcSS29z70&#10;qgeV6MzCsjEmPYix8cKDaap4lw64Xt0aZFtBL7lc5vQN7k7UyHk0zY65pF3YGxUxjP2uNGsqin6S&#10;IkllpkZYIaWyoehFtahU762gVEdnsTCjRco0AUZkTVGO2APAQbMHOWD3eQ/60VSlKh2N878F1huP&#10;Fskz2DAat40FfA/AUFaD517/QFJPTWRpBdX+CRlC3yPeyWVD73YvfHgSSE1B7UONHh5p0Qa6ksOw&#10;46wG/PXefdSnWiUpZx01Wcn9z41AxZn5ZqmKr4rpNHZlOkzPv0zogKeS1anEbtpboNcvaKQ4mbZR&#10;P5jDViO0rzQPFtEriYSV5LvkMuDhcBv65qeJItVikdSoE50I9/bZyQgeWY11+bJ7FeiG4g1U9g9w&#10;aEgxe1PDvW60tLDYBNBNKvAjrwPf1MWpcIaJE8fE6TlpHefi/DcAAAD//wMAUEsDBBQABgAIAAAA&#10;IQAYNItd3gAAAAoBAAAPAAAAZHJzL2Rvd25yZXYueG1sTI89T8MwEIZ3JP6DdUhs1IkDlIY4FUJ0&#10;YqCUSqxubJKo9tmynTb8e44JxtP7cc/brGdn2cnENHqUUC4KYAY7r0fsJew/NjcPwFJWqJX1aCR8&#10;mwTr9vKiUbX2Z3w3p13uGZVgqpWEIedQc566wTiVFj4YJO3LR6cynbHnOqozlTvLRVHcc6dGpA+D&#10;CuZ5MN1xNznCCHYb9PR23H+W8ya+6Nek+qWU11fz0yOwbOb8Z4ZffMpAS0wHP6FOzEoQdyVtyRJu&#10;KwGMDJVYrYAdSBHLCnjb8P8T2h8AAAD//wMAUEsBAi0AFAAGAAgAAAAhALaDOJL+AAAA4QEAABMA&#10;AAAAAAAAAAAAAAAAAAAAAFtDb250ZW50X1R5cGVzXS54bWxQSwECLQAUAAYACAAAACEAOP0h/9YA&#10;AACUAQAACwAAAAAAAAAAAAAAAAAvAQAAX3JlbHMvLnJlbHNQSwECLQAUAAYACAAAACEAzbLXNoAC&#10;AABfBQAADgAAAAAAAAAAAAAAAAAuAgAAZHJzL2Uyb0RvYy54bWxQSwECLQAUAAYACAAAACEAGDSL&#10;Xd4AAAAKAQAADwAAAAAAAAAAAAAAAADaBAAAZHJzL2Rvd25yZXYueG1sUEsFBgAAAAAEAAQA8wAA&#10;AOUFAAAAAA==&#10;" filled="f" strokecolor="red" strokeweight="1pt"/>
            </w:pict>
          </mc:Fallback>
        </mc:AlternateContent>
      </w:r>
      <w:r w:rsidR="00401EB6" w:rsidRPr="002C5708"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B300F9C" wp14:editId="6802535F">
                <wp:simplePos x="0" y="0"/>
                <wp:positionH relativeFrom="margin">
                  <wp:align>center</wp:align>
                </wp:positionH>
                <wp:positionV relativeFrom="paragraph">
                  <wp:posOffset>105297</wp:posOffset>
                </wp:positionV>
                <wp:extent cx="5981701" cy="4501212"/>
                <wp:effectExtent l="0" t="0" r="0" b="0"/>
                <wp:wrapNone/>
                <wp:docPr id="2033880113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1" cy="4501212"/>
                          <a:chOff x="-250627" y="-89630"/>
                          <a:chExt cx="5987279" cy="4502443"/>
                        </a:xfrm>
                      </wpg:grpSpPr>
                      <wps:wsp>
                        <wps:cNvPr id="755488579" name="矩形 35"/>
                        <wps:cNvSpPr/>
                        <wps:spPr>
                          <a:xfrm>
                            <a:off x="-250627" y="2289370"/>
                            <a:ext cx="5764759" cy="2028188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solidFill>
                              <a:schemeClr val="bg2">
                                <a:lumMod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67434668" name="群組 39"/>
                        <wpg:cNvGrpSpPr/>
                        <wpg:grpSpPr>
                          <a:xfrm>
                            <a:off x="-250295" y="-89630"/>
                            <a:ext cx="5986947" cy="4502443"/>
                            <a:chOff x="126056" y="-105537"/>
                            <a:chExt cx="5987208" cy="4502715"/>
                          </a:xfrm>
                        </wpg:grpSpPr>
                        <pic:pic xmlns:pic="http://schemas.openxmlformats.org/drawingml/2006/picture">
                          <pic:nvPicPr>
                            <pic:cNvPr id="1198920536" name="圖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1047459" y="2369107"/>
                              <a:ext cx="3922156" cy="16348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g:grpSp>
                          <wpg:cNvPr id="2104094525" name="群組 38"/>
                          <wpg:cNvGrpSpPr/>
                          <wpg:grpSpPr>
                            <a:xfrm>
                              <a:off x="126056" y="-105537"/>
                              <a:ext cx="5987208" cy="2371800"/>
                              <a:chOff x="126056" y="-105537"/>
                              <a:chExt cx="5987208" cy="2371800"/>
                            </a:xfrm>
                          </wpg:grpSpPr>
                          <wpg:grpSp>
                            <wpg:cNvPr id="1386173648" name="群組 37"/>
                            <wpg:cNvGrpSpPr/>
                            <wpg:grpSpPr>
                              <a:xfrm>
                                <a:off x="126056" y="-105537"/>
                                <a:ext cx="5987208" cy="1683402"/>
                                <a:chOff x="126056" y="-105537"/>
                                <a:chExt cx="5987208" cy="1683402"/>
                              </a:xfrm>
                            </wpg:grpSpPr>
                            <wps:wsp>
                              <wps:cNvPr id="1483658680" name="矩形 35"/>
                              <wps:cNvSpPr/>
                              <wps:spPr>
                                <a:xfrm>
                                  <a:off x="126056" y="-105537"/>
                                  <a:ext cx="5765010" cy="156866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89524753" name="圖片 1" descr="一張含有 文字, 螢幕擷取畫面, 數字, 字型 的圖片&#10;&#10;自動產生的描述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33973" y="-4009"/>
                                  <a:ext cx="3229555" cy="1215518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8609956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92410" y="1158765"/>
                                  <a:ext cx="2620854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8DC5A2" w14:textId="009F3EF4" w:rsidR="00401EB6" w:rsidRPr="002867E7" w:rsidRDefault="00401EB6" w:rsidP="00401EB6">
                                    <w:pPr>
                                      <w:rPr>
                                        <w:rFonts w:ascii="Times New Roman" w:eastAsia="標楷體" w:hAnsi="Times New Roman" w:cs="Times New Roman"/>
                                        <w:color w:val="FFFFFF" w:themeColor="background1"/>
                                        <w:kern w:val="0"/>
                                        <w:szCs w:val="22"/>
                                        <w14:ligatures w14:val="none"/>
                                      </w:rPr>
                                    </w:pPr>
                                    <w:r w:rsidRPr="002867E7">
                                      <w:rPr>
                                        <w:rFonts w:ascii="Times New Roman" w:eastAsia="標楷體" w:hAnsi="Times New Roman" w:cs="Times New Roman" w:hint="eastAsia"/>
                                        <w:color w:val="FFFFFF" w:themeColor="background1"/>
                                        <w:kern w:val="0"/>
                                        <w:szCs w:val="22"/>
                                        <w14:ligatures w14:val="none"/>
                                      </w:rPr>
                                      <w:t>原始資料</w:t>
                                    </w:r>
                                    <w:r w:rsidRPr="002867E7">
                                      <w:rPr>
                                        <w:rFonts w:ascii="Times New Roman" w:eastAsia="標楷體" w:hAnsi="Times New Roman" w:cs="Times New Roman" w:hint="eastAsia"/>
                                        <w:color w:val="FFFFFF" w:themeColor="background1"/>
                                        <w:kern w:val="0"/>
                                        <w:szCs w:val="22"/>
                                        <w14:ligatures w14:val="none"/>
                                      </w:rPr>
                                      <w:t xml:space="preserve"> ( </w:t>
                                    </w:r>
                                    <w:r w:rsidRPr="002867E7">
                                      <w:rPr>
                                        <w:rFonts w:ascii="Times New Roman" w:eastAsia="標楷體" w:hAnsi="Times New Roman" w:cs="Times New Roman" w:hint="eastAsia"/>
                                        <w:color w:val="FFFFFF" w:themeColor="background1"/>
                                        <w:kern w:val="0"/>
                                        <w:szCs w:val="22"/>
                                        <w14:ligatures w14:val="none"/>
                                      </w:rPr>
                                      <w:t>單位：小時</w:t>
                                    </w:r>
                                    <w:r w:rsidR="000B52EC">
                                      <w:rPr>
                                        <w:rFonts w:ascii="Times New Roman" w:eastAsia="標楷體" w:hAnsi="Times New Roman" w:cs="Times New Roman" w:hint="eastAsia"/>
                                        <w:color w:val="FFFFFF" w:themeColor="background1"/>
                                        <w:kern w:val="0"/>
                                        <w:szCs w:val="22"/>
                                        <w14:ligatures w14:val="none"/>
                                      </w:rPr>
                                      <w:t xml:space="preserve"> / </w:t>
                                    </w:r>
                                    <w:r w:rsidR="000B52EC">
                                      <w:rPr>
                                        <w:rFonts w:ascii="Times New Roman" w:eastAsia="標楷體" w:hAnsi="Times New Roman" w:cs="Times New Roman" w:hint="eastAsia"/>
                                        <w:color w:val="FFFFFF" w:themeColor="background1"/>
                                        <w:kern w:val="0"/>
                                        <w:szCs w:val="22"/>
                                        <w14:ligatures w14:val="none"/>
                                      </w:rPr>
                                      <w:t>測站</w:t>
                                    </w:r>
                                    <w:r w:rsidRPr="002867E7">
                                      <w:rPr>
                                        <w:rFonts w:ascii="Times New Roman" w:eastAsia="標楷體" w:hAnsi="Times New Roman" w:cs="Times New Roman" w:hint="eastAsia"/>
                                        <w:color w:val="FFFFFF" w:themeColor="background1"/>
                                        <w:kern w:val="0"/>
                                        <w:szCs w:val="22"/>
                                        <w14:ligatures w14:val="none"/>
                                      </w:rPr>
                                      <w:t xml:space="preserve"> 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176896132" name="矩形 35"/>
                            <wps:cNvSpPr/>
                            <wps:spPr>
                              <a:xfrm>
                                <a:off x="868404" y="1669883"/>
                                <a:ext cx="4457834" cy="34605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E3B031" w14:textId="452FF151" w:rsidR="00401EB6" w:rsidRPr="00A9371E" w:rsidRDefault="000B52EC" w:rsidP="00401EB6">
                                  <w:pPr>
                                    <w:spacing w:line="180" w:lineRule="auto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  <w:t>合併資料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  <w:t>&amp;</w:t>
                                  </w:r>
                                  <w:r w:rsidR="00401EB6" w:rsidRPr="00A9371E">
                                    <w:rPr>
                                      <w:rFonts w:ascii="Times New Roman" w:eastAsia="標楷體" w:hAnsi="Times New Roman" w:cs="Times New Roman" w:hint="eastAsia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  <w:t>針對每</w:t>
                                  </w:r>
                                  <w:proofErr w:type="gramStart"/>
                                  <w:r w:rsidR="00401EB6" w:rsidRPr="00A9371E">
                                    <w:rPr>
                                      <w:rFonts w:ascii="Times New Roman" w:eastAsia="標楷體" w:hAnsi="Times New Roman" w:cs="Times New Roman" w:hint="eastAsia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  <w:t>一個測項</w:t>
                                  </w:r>
                                  <w:proofErr w:type="gramEnd"/>
                                  <w:r w:rsidR="00401EB6" w:rsidRPr="00A9371E">
                                    <w:rPr>
                                      <w:rFonts w:ascii="Times New Roman" w:eastAsia="標楷體" w:hAnsi="Times New Roman" w:cs="Times New Roman" w:hint="eastAsia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  <w:t>計算</w:t>
                                  </w:r>
                                  <w:r w:rsidR="00401EB6" w:rsidRPr="00A9371E">
                                    <w:rPr>
                                      <w:rFonts w:ascii="Times New Roman" w:eastAsia="標楷體" w:hAnsi="Times New Roman" w:cs="Times New Roman" w:hint="eastAsia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  <w:t xml:space="preserve"> min / max / mean ( </w:t>
                                  </w:r>
                                  <w:r w:rsidR="00401EB6" w:rsidRPr="00A9371E">
                                    <w:rPr>
                                      <w:rFonts w:ascii="Times New Roman" w:eastAsia="標楷體" w:hAnsi="Times New Roman" w:cs="Times New Roman" w:hint="eastAsia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  <w:t>單位：天</w:t>
                                  </w:r>
                                  <w:r w:rsidR="00401EB6" w:rsidRPr="00A9371E">
                                    <w:rPr>
                                      <w:rFonts w:ascii="Times New Roman" w:eastAsia="標楷體" w:hAnsi="Times New Roman" w:cs="Times New Roman" w:hint="eastAsia"/>
                                      <w:color w:val="F6F6F6"/>
                                      <w:kern w:val="0"/>
                                      <w:szCs w:val="22"/>
                                      <w14:ligatures w14:val="none"/>
                                    </w:rPr>
                                    <w:t xml:space="preserve">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00686609" name="直線單箭頭接點 36"/>
                            <wps:cNvCnPr/>
                            <wps:spPr>
                              <a:xfrm>
                                <a:off x="3008971" y="2023537"/>
                                <a:ext cx="0" cy="24272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7425235" name="直線單箭頭接點 36"/>
                            <wps:cNvCnPr/>
                            <wps:spPr>
                              <a:xfrm>
                                <a:off x="3009148" y="1448425"/>
                                <a:ext cx="0" cy="22145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6811150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6498" y="3978078"/>
                              <a:ext cx="1954470" cy="4191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EB2790" w14:textId="77777777" w:rsidR="00401EB6" w:rsidRPr="002C5708" w:rsidRDefault="00401EB6" w:rsidP="00401EB6">
                                <w:pPr>
                                  <w:rPr>
                                    <w:rFonts w:ascii="Times New Roman" w:eastAsia="標楷體" w:hAnsi="Times New Roman" w:cs="Times New Roman"/>
                                    <w:color w:val="FFFFFF" w:themeColor="background1"/>
                                    <w:kern w:val="0"/>
                                    <w:szCs w:val="22"/>
                                    <w14:ligatures w14:val="none"/>
                                  </w:rPr>
                                </w:pPr>
                                <w:proofErr w:type="gramStart"/>
                                <w:r w:rsidRPr="002C5708">
                                  <w:rPr>
                                    <w:rFonts w:ascii="Times New Roman" w:eastAsia="標楷體" w:hAnsi="Times New Roman" w:cs="Times New Roman" w:hint="eastAsia"/>
                                    <w:color w:val="FFFFFF" w:themeColor="background1"/>
                                    <w:kern w:val="0"/>
                                    <w:szCs w:val="22"/>
                                    <w14:ligatures w14:val="none"/>
                                  </w:rPr>
                                  <w:t>轉置後資料</w:t>
                                </w:r>
                                <w:proofErr w:type="gramEnd"/>
                                <w:r w:rsidRPr="002C5708">
                                  <w:rPr>
                                    <w:rFonts w:ascii="Times New Roman" w:eastAsia="標楷體" w:hAnsi="Times New Roman" w:cs="Times New Roman" w:hint="eastAsia"/>
                                    <w:color w:val="FFFFFF" w:themeColor="background1"/>
                                    <w:kern w:val="0"/>
                                    <w:szCs w:val="22"/>
                                    <w14:ligatures w14:val="none"/>
                                  </w:rPr>
                                  <w:t xml:space="preserve"> ( </w:t>
                                </w:r>
                                <w:r w:rsidRPr="002C5708">
                                  <w:rPr>
                                    <w:rFonts w:ascii="Times New Roman" w:eastAsia="標楷體" w:hAnsi="Times New Roman" w:cs="Times New Roman" w:hint="eastAsia"/>
                                    <w:color w:val="FFFFFF" w:themeColor="background1"/>
                                    <w:kern w:val="0"/>
                                    <w:szCs w:val="22"/>
                                    <w14:ligatures w14:val="none"/>
                                  </w:rPr>
                                  <w:t>單位：天</w:t>
                                </w:r>
                                <w:r w:rsidRPr="002C5708">
                                  <w:rPr>
                                    <w:rFonts w:ascii="Times New Roman" w:eastAsia="標楷體" w:hAnsi="Times New Roman" w:cs="Times New Roman" w:hint="eastAsia"/>
                                    <w:color w:val="FFFFFF" w:themeColor="background1"/>
                                    <w:kern w:val="0"/>
                                    <w:szCs w:val="22"/>
                                    <w14:ligatures w14:val="none"/>
                                  </w:rPr>
                                  <w:t xml:space="preserve"> 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300F9C" id="群組 1" o:spid="_x0000_s1026" style="position:absolute;margin-left:0;margin-top:8.3pt;width:471pt;height:354.45pt;z-index:251668480;mso-position-horizontal:center;mso-position-horizontal-relative:margin;mso-width-relative:margin;mso-height-relative:margin" coordorigin="-2506,-896" coordsize="59872,450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0tPE4AcAAEQjAAAOAAAAZHJzL2Uyb0RvYy54bWzsWl2P28YVfS/Q/0Cw&#10;QJ9ii8NvqpaD7To2AriJEafI84iiJCIkhx2OVto+9SGAkQSIAyTeAmnqJEb70AYO+tAgCfr1Z6qV&#10;/S96ZoaktFrJu9mNtzGwD6slxZnLO3fuPffcO7r28izPjL2EVykreia5aplGUsRskBajnvnrN29e&#10;CU2jErQY0IwVSc/cTyrz5es//cm1adlNbDZm2SDhBoQUVXda9syxEGW306nicZLT6iorkwIPh4zn&#10;VOCWjzoDTqeQnmcd27L8zpTxQclZnFQVvr2hH5rXlfzhMInF68NhlQgj65nQTahPrj778rNz/Rrt&#10;jjgtx2lcq0HPoEVO0wIvbUXdoIIaE54eE5WnMWcVG4qrMcs7bDhM40StAash1tpqbnE2KdVaRt3p&#10;qGzNBNOu2enMYuPX9m7x8m55h8MS03IEW6g7uZbZkOfyP7Q0Zspk+63JkpkwYnzpRSEJLGIaMZ65&#10;nkVsYmujxmNYXs67YnuWbwemgRFXwsh3aqvH41eWQgI7iFohtus6Ukin0aFzRLNpCV+pluaozmeO&#10;u2NaJsrKVRfmuMONdNAzA89zw9CTWhU0h+cuPvvL/F+PDMeTmkkVMLa1W9WtYMINRltdvG2HkRPU&#10;q28NGPhu4NVrty07JGF4ZO20W/JK3EpYbsiLnsnh1MrX6N7tSmgzNUOkBhXL0sHNNMvUjQykZDfj&#10;xh5FCPRHtpqaTfJfsYH+DttjKaVgbhV3crgy/hFJWXEW4QSyTxSOF0vp2OXGjupK7GeJfGdWvJEM&#10;sSnwJa19q6VeAI3jpBBELawa00GivyZb16UESslDWKmVXQs4arBGtjZzPV5OTRS4tJMt/fZnTW5n&#10;qDezQrST87RgfJOADKuq36zHN0bSppFW6rPBPlyWMw1tVRnfTOEmt2kl7lAOLAPqAZ/F6/gYZmza&#10;M1l9ZRpjxn+76Xs5HjGFp6YxBTb2zOo3E8oT08heLRBtEXFdCabqxvUCGzd89Ul/9UkxyXcZfA8g&#10;Ae3UpRwvsuZyyFn+FmB8R74Vj2gR4909Mxa8udkVGrORCOJkZ0cNA4CWVNwu7paxFC6tKsPgzdlb&#10;lJd1rAiE2WusiXDaXQsZPVbOLNjORLBhquJpadfa3kCbFXTUl0uoIMQPXMf1feS6Giv+/afF1+8Y&#10;TqSxYiSx4rQwKxHDjrxjcNkCRhT6kQs4rRG3AUvabRGX2L7l+VoCsTzPCaQecsARxLWgbyMkIArX&#10;tiBumcZd/NUJCFfHEPfkRI1ZYiJ9SCf7/FQycsrfnpRX9Fan/TRLxb7K+9huqVSxdyeNJfDKm9Ud&#10;icLItjwHRtA7Mv/0YPHuPUOFUzNWz4TXpPFtFr9dGQXbHdNilOxUJTBWOpUMvqPD1e2R1/aztGzg&#10;Vl7XC4TDriXpDTbSBOAGiyc5IEwzGp5kVIBOVeO0rBAo3STvJwPg/qsDpRBQmsdvQEG1p5XgiYjH&#10;jaJLZaTaW5ISsdzAlTkHGdl2/IhYtYM0PuZEtk2kB0n3IL7jhl4D4g0paDLOKZPSydlDzBqsW0k7&#10;TWZYLkbZH7fPiEcb67Mi17MRREfjUWVWySW+RzxuC6bGVmBAAMA6lGwnIKFOeGePxxUhW+KxpUPH&#10;oMgJfRI4vnsMitQOP8+lEz90XGud/G2z3hYoWhGydekXQP6IGzq+F/ohstF52N+21be+E/igzHiJ&#10;ijPPD31fGbBd+yX5uyR/oKmX5E/ywv8n+ZMJCH8vDgMCAfJsVJZOg2AtAzIGSRWDnfz329/N//n1&#10;/MMvDz991zg8uDd//PuXjCcPH82/e3D40Tfz+weLB18+/eOjl4zDB9+qZ/iYP3zfWHzyjpb185/N&#10;dn6hPp7c++v8/QeLjx8tPv4Mjw/v33/yn79J8iTNJmnZi0e1bIAyGlcClX/J00JoBl2zLVXBqdpR&#10;sTDAdftA8ZPTsTDXcaIA+yP7Iq5lqWIBhWXdFHFsVAEeKIzKDaBjHjlnY+C5cLALyMZIxFYUeX7r&#10;ytpZDw++m3/xnqESpqzY4GeyH2OI2S8ZWgV1OV+uUXvO2XSc0AHKWM03V6ZKNqU7EEZ/iv4I9p6i&#10;KlSlZcN762aY40a2KzO3JMjEC5HItYc022f7IIWeq7fPJeDY52TQBZNFhuL8WWGgjkd8e0q1lSd5&#10;KtBOzdK8Z4KG1q0X2pULfqUYqMmCppm+httuaLuIWX+GgcsauO0t/LBtgabKF2s1/imr8WVLUOv6&#10;3BuCJPDRvCQOgOE8lBCk0rXgFqqw8qMwVJ3OZdi76KeASGu/QVNBFvLYjktGWF22A0/RDpTRq/rX&#10;Ctw2BPFlg/A5NggvIBnKhrqsE0EXGhz6w98X33wyP/hq8dXjp58/Pvzgz0//8dBA66tGceTF3aI+&#10;32n6683BSnu441hWGAVo0QKXcArhtD3DJp/VRart2oF9AiKBC9F0NBa7rCjQpmJcp+K13qs80ZBY&#10;f0ZWQrt1IjPEfolELXiK1l2W1GC5IbFtApBT9Pw3Hxacot9/0YcFywbaCfWiTCcSGequ9gU4rUMC&#10;1/bgVT+0z+IkAp0umUtdN8QrjnKwxmdtgqT67Cx66bOKY7wYPnvx3A99SQKab7XnCT+CEsS1iO9G&#10;2v1RSIZWoOrDJZUkkee6OG/WhzwvWAmiSExb262dcv5oKxHlmfiphgqm+mcl8rcgq/cKfZc/frn+&#10;PwAAAP//AwBQSwMECgAAAAAAAAAhAHNPu0MYNAAAGDQAABQAAABkcnMvbWVkaWEvaW1hZ2UxLnBu&#10;Z4lQTkcNChoKAAAADUlIRFIAAAMQAAABRwgDAAAABjNaqQAAAAFzUkdCAK7OHOkAAAAEZ0FNQQAA&#10;sY8L/GEFAAAAw1BMVEUKCgqZmZn////g4OCmrLP+//8AAAD+/v79/f78/P2DhoiChIeAgoR9gIJ7&#10;fX94enx0d3j7+/1/goR9f4J7fH94eXx0dnhxc3X6+/xucHH4+vtwcnVtb3FqbG2ChYh/gYR6fH9z&#10;dnj3+ftpa21maGpiZGZ/goX29/piY2ZfYGNbXV9ydHZlZ2n19vp8fYFzdHhoamxbXF9YWVtVVljz&#10;9fl3eXxtb3JiZGdUVVhRUlVOUFLy9fhcXmHx9Pjw8/fv8vdtbXTdtjXZAAAACXBIWXMAAA7EAAAO&#10;xAGVKw4bAAAy3klEQVR4Xu2cCbssOY6Wa2ouB6abrVkbaJoZGJYBimUo1gZm/v+v4rFsSZ9kRYZk&#10;n65TQfp7nmvLjni1OMMZeW4u3333B9/v6Q/9xCdo1+fh9/TG/HdnQwQ6/J4ezJ8NEenwe3owX94Q&#10;37w2grO8y6pPjx/en/FaHn9nvr4h/opVNXikXZ+HP/xn8S82xIefIH37q1Yc/CM+PaUrn6Ib34c/&#10;/Gfx9Q3x16wkeHx6Spc+WVe+x/wi//Hx8dEOfWzya/H7M0hz8Z58Xz86ssQz/PHxqTxuCMAiD13f&#10;/qjpF7/4xS//+t/4m3/rb/9RtCGu6Vjdp2oq6Eoj0BrPy/FlfHfwvry0y/zI4DP5+ob4FemXf+fv&#10;/r2//w/+4a9+9SkbovsU5QpqcXqkJX4kSQ/IV/B4Qb0nL+06T/8+PpPvG4LuHtoMk6gxHuV///23&#10;X3e17fCPfv3rX/fg47UD0AIkxD5ZzWeL2P/1vCEFkWyIFR4Gm/zHEj+yb//ekudBe8m1wkv0j+X1&#10;j3jaEOPQ2AQ8ApsG3d23fzz0T37zT1tHG2KcbggGEiKfv/3tb//ZH//Jb9CnTWXyyGes8WBv8h9L&#10;PF5Q78iz3TbECk8Hev+ZvNsQ40Q7M4w++PbPh/7Fn/7L1vXdKIcNaeK/UPf5r/74T37zp2T5gsw/&#10;lcws8WBv8h9LfBuMhXpLnu22IVZ4fvZvF/Qn8vySqR+R08Y/JsDbt3899G/+7N+2zm4Ioel/EEz8&#10;Fxo+/92//7Nu5ArqMZZ5sDf5jyW+DfiCekee7bYhVnhw8Jk8/1ENiDPN3Pfff/vhh1/+8j/8x//0&#10;w3/+8//yww8//GA2hJ5pQt/pW3P0ww8//PnoKwW1dokHe5P/WOLHRGvfkme7bYgVHhx8Jn/9NwQP&#10;zfz333/78ccf/+t/++8//vg//uf/+vHHH3/EDTGRSTWfqEpBrV3iwf4Sfky09n353u7wrf9Mft4Q&#10;+JJp+vf9999+97vf/e5/t6aLg4+/WSY6I/IJqhTU2gfztF5vzLf2Y4dv/Wfy8N+u/Zru/zsl/2Ol&#10;Lb9e/z9WFNxgvCv6+RlFPjmk/yeC/JZ4OqX72OTX4o9Ba96S/6T1a/1n8i8+uhHr2/+16htiT7s+&#10;D3/4z+LrG+IvrKrBI1V89v++Ms80hz/8p/Hf/WV1Q3i9CJ6Vd1n16fHD+zNey+PvzJfvEJOKwVPa&#10;9Xn4Pb0x/913f/CHR0dHQ+cOEenwe3owX/4bYtJG8Evt+jz8nt6YP3eISIff04P5syEiHX5PD+bP&#10;hoh0+D09mDcbQt+vGO9qQytyw53gl9r1efg9vTFvN4RaRn5o9CK4nDx6P7afuAL7hU8Vu4BtzOkl&#10;eFMI5JflMe5n8WJkeJZ5QCp8x6J1qPBo1OKLdvmm9fXDNfj4+LjaEK6FnL2ugxPENH8kHMZjln2D&#10;fe1TxTVAdpLlPS+5cI9+EvwU9zN4mUjwLBO3wo89LA36yvNo1OKLdvkmuBiaarysQfsXbAi6dPuT&#10;HT/j9dN1iLoODu6kk6R1wB7BvvYJksSczxQ/cZhJgrfn+3GRX4nP8n5IKZ7O7ohv83zrJWwtPmuX&#10;b4Ld3VTjuW7q5ePfKD1PinarBroLPgIZV9xhGWjf+SQBgC6aUryjZcemeFvTMBd5btXbPc+a/TSl&#10;eJc8thVe8y7GH9rlm/T3DrqqfJPZEDInltwjxpcb3KqB7oLHGwLacQDtO58kdSGuS6+B51wKvK2J&#10;s1/judUP7N/zLOehwmvybLaOzAqPF3Qp/tAu38QbYpVvGk+IFxtCX5XxWi+8ZCKFL5Xkj5jpQLdv&#10;fHYxZ1OiQYq3kc3gnjcM5rDAcytPPQmeZTzUeElZrdIFJaF1FUrxu3b5Jn5Vvso3Eef+qMYrC+4Q&#10;cnqs18ElR9NeHhiHX/scUsJk1wYpXjCbWY531bjCajy3OrrnWZGfJG8yFoMGBR4vaGlTfNcu36R/&#10;pq7xzLbGbAhNDZ/X+4BfP033iJfBJY4xeQwHTPvaJ8v7huk8rwYPc3wcl/saz62O7nlW5CfJY8Jg&#10;1PjWWEdpnrTLN7GPVR5rwQ2BuTUTXyHJizR7TtOr4Jri5L7Z/rCc8MqnSIvwflO8MtZHjo/jcl/j&#10;udXRPc+K/CT5kbDWsMLjVVLkSbt8E/tY5c36XW8It1b96HzOq+B8JlOGlPsRdWi/9KkCDh03O8F7&#10;RMYF3tWjfZEfttaS4Fngp8jr6dNEgXdlFHjRLt+ky7DAjwSo0w3h16dvOTl3bEK9abCug4vHkS2P&#10;qUffLqdXPkGaMP3Dv3buec3N5Zfko7irvNoFnhX5yfGaLiW/xotR50W7fJMUs8DrGuCG4PKwp38j&#10;VB9LSNV1cL0dStvHPCsnWfuVT5GcK534zfCQC/pI82HcVZ5t6TM8K/KT4KX8YB0KPJl9XONBu3zT&#10;+vrBGjSLN8SojZ2OtZIjenhSLXhOuz4Pv6c35vmdapgS20yiYH4r+KV2fR5+T2/Mn+9DRDr8nh7M&#10;nw0R6fB7ejD/3V+en6E5OhKdO0Skw+/pwfzZEJEOv6cH82dDRDr8nh7Mnw0R6fB7ejB/NkSkw+/p&#10;wbz9gpB7Tw5bkX/TeiP4pXZ9Hn5Pb8zbDaGWfWfaDY1eBJeT5fM2dtwjsr8ehswXPlXsAhJa4cnk&#10;T7KMDDI8xIVFyccP8q7VPxT4+TKe1zTP20tqJT5pONjlv//+Z/UzNHL8hU/V4DA7sQs8mZAftQke&#10;4mre7LTGm/jp/IcCP1/Gy5rm+Q4MbCU+yV8Li3wzgg1BD83Yubx7KZTZzKLr4OBOOlM8lGCruvYJ&#10;ksTmNs+rUfyCCWQO0fc3RDY+C/3wuMBD7jCxzA9jjV+qv4vQXb71Y0PA5a/XfOvkxLl21l1wvNCg&#10;1xJwolIQwL7N82pgGve8YcTmWmu89ZXOnzTlkcyf9cn8MPI8aVDqq8gPdJdvXXSHIOuLfoamUpC6&#10;MB6KvC+MunveMGJ//YbIxhf1tM2wwrv4w8jzJCyd7CKPaezwLzaEvoCBUHj7UN0ED18qsZs+gAOV&#10;ghjQF4DSVvgov3veMGxKrTV+JT7L5rHyR+XeH9VuHYaR50mKl+MP8eLt8e3xww2BF/sX/QzN6F77&#10;HFKOnZLdmgLPFm7RBO+q6dYnbIgsz/J5dDPP99rduMyLg2EUeAwvudR4swybvN0QklqrUM/Rv7JH&#10;a/QyOJ2r2Wrt3bMeMO1rnyzvm/LuNeT5YZrfbMjwNq7mssJDOxze8yyXx7B/Oh7XbiX/JqY1lxpv&#10;F2+Pxw1BYzgHXyEtfacaU5zcN9sfluOvfIqAcH4LvB/29p63ccdIVqzGa1uqn7RRP2mX7xJ+GDXe&#10;rWKZZ3Sbb7reEGa0tiGw0omU5xUtRo6/8KkCBByTmefdaMwleKzHh1/hcZzhWYbjiTxvyhY7z5MU&#10;H1aJF1pzKfFNhO7yZOiG8Evz0/8MTbEgPZ3+Yf4VHjnuEjzERQ/p+Jj3sNVDgmf5PKj5CXlG+jr2&#10;Emr8KFvXocg36dLt8M2QDcFT2I+FIquPJaTqOri+hJC2j3lWTuJQfP61TxGfOnz3BeXNWuANx7Ul&#10;eIirebODGj+tT4pn2frz8VmbvBQ+eBoVeLmYdR2KPMTd5WFDjDE7HeXJET08qRg8pV2fh9/TG/P8&#10;TjVMiW0mUTC/FfxSuz4Pv6c35s/3ISIdfk8P5s+GiHT4PT2YPz9Dc3QEOneISIff04P5syEiHX5P&#10;D+bPhoh0+D09mD8bItLh9/Rg/myISIff04N5+wUh954ctiL/pvVG8Evt+jz8nt6YtxtCLfvOtBsa&#10;vQguJ+tHTcx4fISJzy5+FkVcqje2E7wpxOeX4LUGX88GX4nPivys8bqWKV4XXae24tOI2grftLN+&#10;JK3lakO4FnN2ug5OENP8aU4Yj1n2DR8dvPap6hwmqlne8wDP+SV4qAFsrmWRl7kEz4r8LPK9a22G&#10;52vw8+Kr0wLfxD5W4pOglmBD0KUxni34OZNC6RB1HRzcSSfV64A9wuFrnyBJzPlM8RNn8rvnTeY8&#10;lpki7+0MzwrzyPOYdql+PH0jPkn5tQ3RVH38rAilhj/cZ6QncapqY/Gku+D2+wLSawo4Mbo7nyTN&#10;xLlO8q4kdHLPW8ZP1HiD5usnxXn8JDyducGrBOdrpcg3fe6GwOlufdXP0PT2zicJsuW++hpyymX0&#10;97xlXBFFfm7veVacxzrfzRRPZ3q+Gr8J6RW+SZLJ54/SMi42hL6s0lPN7UN1Ezx8qSR/BLkDpQta&#10;MzF5tybF25TM4J43jP5hOLoar22pflKcxyqfr5/P3I0Pa0du6nzT7+mParzYv+pnaHr/2ueQcWWn&#10;U7wNadp73lXjJmq8QfP1k+I88jydDw98tn4+dTt+E+PLG4LrWIyPZZgNoZnh83of8Oun6R7xMrhf&#10;NLtycECPNOOlT5Yh7PQKj/nd8y7pLd76SudPivPI8/1ZVflupXgoeCd+k3opxHfCl+ZlXmuBDaH5&#10;9CG+Qlr6TrVdLo9+9YZQas7vnndJsz0marz1lc2/K84jz3f5tUjxUPDnxNcrrso3/d43hFunfnQ+&#10;51VwPpMpQ8rzkiYjwxc+VejdTSd4pKb8kryrR2eKvPGVzJ8V5lHgm5TP58/nfkb8KYEq3/TpG0Ld&#10;jTFFGOOll0zicSwajzm6+B6NZnXtE8R5DLf41849r7nN+WV4Sdj+lTVyqvEmfjJ/UZhHgWekP6z5&#10;/LHijfjC8J/F1Ob5JvVRjz+kwWVDjKUwvSa6dIfQW6C0fcyzchLYRF77FOnWHK36zfCQy5xfgmfG&#10;xJWcirza6fxVQR4VXlaxe+mTCV5q3Y+v68AJFPgmibsQvwlr4Q0xVoKdjvLkiB6eVAye0q7Pw+/p&#10;jXl+pxqmxDaTKJjfCn6pXZ+H39Mb8+f7EJEOv6cH82dDRDr8nh7Mn5+hOToCnTtEpMPv6cH82RCR&#10;Dr+nB/NnQ0Q6/J4ezJ8NEenwe3owfzZEpMPv6cG8/YKQe08OW5F/03oj+KV2fR5+T2/M2w2hln1n&#10;2g2NXgSXk/WjImbcI7K/fgqZL3yqhJOMJL0SDy4qn4WBhRhRdXmK/LBrfKRK/lz/nMc6X3r8ApXi&#10;q+CiXOLlqf/n9jM0Mrj2qWIOUhOzwrucaDbBaw1Sl5RU5Nku8ZEq+eOn6Vwey3zp8QtUiq8iZGSz&#10;Fr9j1AQbgh6a8WzFe49S1SHqOji4k05WTwfssccg89onyLizdoEHR+owwUPmuzzbJT6S+EzxGs7V&#10;UeKd1c0UHyufv0jzXo7f4dbwh/uM9CQuVW0tfuguOF4o0GsKJlyhIIRhpinPq1G7oG1NYFNX442v&#10;JB+pkj+fPmdQ461VevxiLdffwOX4WktwhyDra36GplTQgOfX8hVeDb2TZXhbE9gLvPGV5COpnxRP&#10;p0+x8/GleF2F0uMXap3vyS/yWsLFhtCXiLpi5vahugkevlRiN32AJxYKGp583q3J82qMEsm+501N&#10;aCbjI298JflI6ifF0+m2jnz9kDA8IfFkig9Uim/VwPX4UoLZEHixf8nP0NQKgsQwvWbnebFa8ZLT&#10;Pe/jspXN35du23s+knpI8XS6qaNQ/1XxO/mT8vGNuJjF+FKL/V0mrQyf1/uAXz9N94iXwf2iA+tu&#10;HXg9vvbJ8r5hOs8Pkza++rrnXVxn1Pi5vecjVfLn0+fYNR7N1u7k35WOj5JaFuNzLR94h1B/fYiv&#10;kPjb1O6cplfBdaEm9812hzXiK58i4tCFTud5HKqve97GVVfdqvFze89HquTPp8+xazyaxcfvQiv8&#10;dvxRy4d5ydQmoUgzWtsQfCZThpT7EXV46kufKuDQcbPzPI7UV4LHetTTsBZ4U0iCjyR+UrxGHFFL&#10;9WPV0wKk+Aul46umTIo8lq4bQufGmK5YWau++eCmwboOLh6bARcc9egb4hYK0oTpH/61U+HVjfjK&#10;8D6uKaPGa9wCH6mSP0ac8sjz0uA65vhJ6rDGY+TF+BpaNkT3ZHstdOkOobcwafuYZ+UkH/7ap0i2&#10;pnTit8QPTiapT/AQV+vkMmo8JtC7DB+pkH+0fiu8uunT1Cb4SJXHDwTrvxZ/4NTxhhiPBC/KOC5H&#10;9PCkYvCUdn0efk9vzPM71TAltplEwfxW8Evt+jz8nt6YP9+HiHT4PT2YPxsi0uH39GD+/AzN0RHo&#10;3CEiHX5PD+bPhoh0+D09mD8bItLh9/Rg/myISIff04P5syEiHX5PD+btF4Tce3LYivyb1hvBL7Xr&#10;8/B7emPebgi17DvTbmj0IricrB+bMeMekf1xmNc+VcJBRsNO8KYQk0+Oj8JK/1PwkUq8hNc82C7w&#10;eEmIleKHYB1qj7+RZtC6Ij+iUvSrDeFaXDOn6+AEMc0f4IPxmGXf+v2kFz5V7ho29j0vuXDfJ8bM&#10;PQ812Jpo7ifgI5V4XXc21C7wCEuT4Yf8OpAKfJdLpsZz3tQHG4IO9c0qu5/S1iHqOji404CctA50&#10;OWoLYtfA2Pf8lIuZuOdN5jyWvsgPW1NI8JHEZ4qX6FBGYUPYFbMTKb7LrwOpwHfpVUqq8Zw39fzh&#10;PiM9D1OdFqDrLrj5voD2WoFO1ApCWCdIKd6VhO7u+WkxTHk1nlsd3fORivzIGJ6HxC7wsAQ6neJJ&#10;xon4yvNd/nsJVb5p0MEdgqwv+Rka2Yx3PkkD1puW2in+RS73vF8MW12Nl7YZNLjnI6m3FD9S3t0Q&#10;/kVDOj4JV6D4+IPk6zqLfNPI4WJD6KsyzdjcPlQ3wcOXSuymD+DA6G58dg1PgIqd4l1kzOWeBwbr&#10;ST8gyGub5yOpnxQvp3MVahd4aw07xZNwBdTM8yR+LqGmTRT5Jk4BNwRe7F/yMzRivPY5BIn5NsVL&#10;SKDH1D3vknbOary0zUjykYr1m7DWLvDOLPAkXAGdyfMkXLoVHjL4Wf0Mjcy/9snyvqHN82pgfve8&#10;SxrsXHyfcWuL+U8q8lIwZt7tPO/MYaR4Eq6AzuT5Js67WD9KC4ANgWvTTHyFJC/SXPY3wbFcj371&#10;htBcgB6T97xLGuxcfJ9xa2v5zyryvWB4lNXO89bkPsWTcAV0Js83cd7F+kEa/8WGsOeNo/M5r4Lj&#10;Ok2k3I+ow1AvfaqA822Cx1w0tzGb5F092hf5YZfyjyQ+U7xk75eiyospMym+C9dBJgr8kLpZ4DU+&#10;/lCZuhtjumKl1LEJ9abBug4uHke2PKYefWNB1Fz7BGnC9K/2Glxzm16ApniMy3mX8o/yLuQfqsaP&#10;WjnvPuxtnpdm9Rla6sa/Vgv8kObRjBoPlcOG6LO2H4mS1ccSUnUdXG/B0vYxz8pJYBN57VMkW1M6&#10;tRM85II+hnHPm7iQSjZ+nHeFj1TgpVZZe7UrvNaua5rhRcE6lviunfXTvGFDjLVhpyM9OaKHJ9WC&#10;57Tr8/B7emOe36mGKbHNJArmt4Jfatfn4ff0xvz5PkSkw+/pwfzZEJEOv6cH8+dnaI6OQOcOEenw&#10;e3owfzZEpMPv6cH82RCRDr+nB/NnQ0Q6/J4ezJ8NEenwe3owb78g5N6Tw1bk37TeCH6pXZ+H39Mb&#10;83ZDqGXfmXZDoxfB5WT5vIod94jsj+x+4IVPlbjUlEqfZYE6fF4ZHhZiqqvID1tryfCs2U+Sl0XD&#10;uer6a+1jQH2KHzKP3kL9XevrhzX83H6GRsJc+1R1DhNVv3m+mz6vBK819G6DZ7sPW5vgWYGfHM/1&#10;wzqIozyvTTX+EOS/VH8XJbPKSw3tX7Ah6KEZu433Dp2uQ9R1cHAnHbcwYI/6hb0XPkGS2NzmeTWK&#10;H1+GzHd5tks8K8gjyWN0Z+V5jVmOr1rLH7W/Ifjx4w/3Gel5vEQ2ntFdcLxQoKdOGz2v6c4nSU9H&#10;l9TWeOYqvK2p26u88UXdPc+aPeTiQ/JShFZT4lfjq8BTtf4uuHaW+CazIWROrK/4GZriz4hAttCT&#10;XeMllwJva+q2ztV44ysZnzWxeZ6TlyKW138tvggcLfGUuZoLfNN4/C82hLy05I5MuH2oboKHL5Xk&#10;jxhzQO97Nz67NBOx1h5QUyLZ97ypaZg6V+ONr3z9JJtHPn+EZIKWoFkl3ngoxB9yl1Q+vgr++lzi&#10;m4hzf1RjZl/xMzQ6fO1zyK4BGzSo8Z3bu0OQxX6K/Nze8yyTRyF/SF6KUF8l3hr5+CpxUK+fBBti&#10;iWeuNWZDqFu8PPuAXz9N94iXwSWOMXkMB+zwpU+W+LKLUef7s9T6Sx41+Amkxs/tPc+a2Vx8SN4V&#10;8ZPxIHFRrr+pMTaZGs8YNbAh0G8z8RVSf5y5NXoVXJdoct9sd1iHr3yKxBkbqzwPKzymPtVV5Of2&#10;nmfNbC5+lPwar7UXeZD3UePxSl3hzfpdbwiXZz86n/MqOJ/JlCHlfkSdHm7tC58q9A5GmZdRicd6&#10;0BPZC7wGz/Es8FPKP8h+iYfaizzIpVDm3RJUeYR1Q/j6fvqfoeHzXvkEcR7Dbe1vAMOtxOdzzc+v&#10;cFvjNe5oMzwr9JPiRyyOvMZL2nWeJE7641Cvf2iAS7zWgBvCLo8Wx4n2sZSsug6utzJp+5hn5SRJ&#10;alye1z5FujUZXeNHPjJJfYLnc/HnV8RPjccEepfhWZGfBK/16zos8FB7jWeN8F+6IbiGZvGGGJ64&#10;qFGrHNHDk2rBc9r1efg9vTHP71TDlNhmEgXzW8Evtevz8Ht6Y/58HyLS4ff0YP5siEiH39OD+fMz&#10;NEdHoHOHiHT4PT2YPxsi0uH39GD+bIhIh9/Tg/mzISIdfk8P5s+GiHT4PT2Yt18Qcu/JYSvyb1pv&#10;BL/Urs/D7+mNebsh1LLvTLuh0YvgcrJ8XsWOe0T2B+5f+FSJS01p4bM0KPGU4XEhTD0bfCU+K/JT&#10;4VErPMbnBVjmx6DCd62vnz7udCVdbQjXYs1O18EJYpo/wAfjMcu++aJ46VPVT8dE1W+Gn6UOE7zW&#10;ADbXssiv5B/5qfCoFR7jywKs8mwU+C69GKr5M8LXZ7Ah6BA/XY89R6HMk7HoOji404BctA7YY3FD&#10;SB1Bm+InlXjMnMcyU+S9neFZYR4FHlSqf8iUvbshxE2B7+rP8N0s88xRzx/uM9LzMFVXO+suuP2+&#10;gPTUaWO7O58kzcR4aG2Kv1COnxbDTNR4g+brJ8V55HnUyvrZ+PxYr/FaRZ7vwu8l1PJXjejBHYKs&#10;r/gZGu3ufJIgW+xam+IvlOP9Ytgiavzc3vOsOI88j1pZPxt/d0Ms/g0AXzrrRpVvGjVcbAh9AaMZ&#10;m9uH6iZ4+FJJ/oj0ByoFaSbGQ2tTfKxkfFOT/mE4uhqvbf2CiPPI86iV9TPx5bFe4/V1T54nrXzB&#10;zIuXEDcEXuxf8TM02r32OWRciUFFpPhQ2fiuGjdR4+cFuOdZcR553mhl/YTpdrfy/LwCxfhN/j9s&#10;qjysoP1dJp3G5/U+4NdP0z3iZXDJ05g89usg3UufLPGlTnkDp/hIw9U9b5JWe4m3vmr5x3nkeauV&#10;9ZMnTWq7lefnFajG17irPC4gbgj12Yf4CmnpO9VzoYj+PjYEj1J8IPZ0z5uk1R4TNd76quUf55Hn&#10;Z63wIwu5YvL8vAI1vsm8llngcf1ebAh73jg6n/MqOJ/JlCHlfkQd2i99qtC7m03xs8RTgg/qKeWP&#10;vPHVjATPCvMo8F4r6wfxu1ngIf/ereWvbhZ4zf/j5/UzNNJd+wRxHsMt5p/iJ6mHBD9qGsuEcJln&#10;W/0keFaYR4F36gXU+B4XF6DAB+tQ4oek9gUeMocN0Wdtz4k2q48lpOo6uN5Cpe1jnpWTxOnorn2K&#10;dGuOtvvtBxN8IM03w49gUI/mVOTVHgVkeFaQR4kHrayfPAr4YBT4aB1KfBcnscLr4w4bYqwEOx3L&#10;K0f08KRa8Jx2fR5+T2/M8zvVMCW2mUTB/FbwS+36PPye3pg/34eIdPg9PZg/GyLS4ff0YP78DM3R&#10;EejcISIdfk8P5s+GiHT4PT2YPxsi0uH39GD+bIhIh9/Tg/mzISIdfk8P5u0XhNx7ctiK/JvWG8Ev&#10;tevz8Ht6Y95uCLXsO9NuaPQiuJzsP6sjTlrH/uDDSC98qtgFJFTgTSE+rwQfxt3kZXkzPAv98KJ8&#10;Da+XR4WHT0as8STJgdoqD4/f1YZwLa6Z03VwgpjGT3Oqx/GxqWHL/LVPFdcA2RV4yYV7k9c9H8b9&#10;DJ6U4FmG40X5Gr53rS3w4cuSCk9iJ/X8m7iG9i/YEHTpjt06dmw/XYeo6+DgTjpuYcAe4Qq/9gmS&#10;xOb2np9ykSxac88bZowr8aeYxl+CZ9k8yheE5tyNHb5Uv0qDS1vim/Y2RBNnwR/uM9JT+DS1JX3W&#10;XXD8JhP01Gljz7vzSQLYtyk+4Li75w0zzEr8ObJ+Bj7Ds2wevIZfxbOZ5y28xEPe9fxFnEVwhyDr&#10;S36GRqLc+SQB7NsUH3Dc3vN4tliF/OeYa99nsHksXBCScx9Ueb8O2fpBAC/xkHc9f5as4MWG0Bcw&#10;WrG5fahugocvleSPGHegdEEA7NsUb1MqxseIUM8Sb3xRd8+zPJuNr4KHdIG361DP38JLvOa9kH/X&#10;xR/VeLF/yc/QyNxrn0PADa9ip3jJxWSWjG8YNgv5I2995fNv8rl3K89rzju8rkOZ1+gwKPGa90r+&#10;LM7CbAhdGXxe7wN+/TTdI14G5zytyWM4YIcvfbKGL9m0YFd4m0Y2vmW6XcnflV6Oz/IeuvXT8Xb9&#10;V3iA13jJey1/1kgDNoT660N8hdRr5tboVfB+qraIftaGcGaaVwbTyPKW6XYlf1d6OT7LeJBH7Kfj&#10;u3QdulXicRFXeH0ts5x/00jjekO4OvvR+ZxXwflMplzpY0idHk4XhNm52QTvGRkn41/Ws8CvxGe5&#10;PLqZ5zVnHOd5ksdrPK7iCk/CpVzhxYNuiGlp6BEe46WXTOKxGXAHoB59Y0PGtU+Q5NFZzP+e19xc&#10;ftn4nCv+lVXJH/il+Cz0w/hPyTPT+Y7X+BF4mScNcCP/0cuGsB79Qi3dIfQWJm0f86ycpKuSLsi6&#10;HhfWsBM85KJOhssMDwxwi/xSfBb6WbkgNnlcf7k2avxYAhr1yQI/NMB6/k287q3nDcEOR4X9n+ao&#10;hycVg6e06/Pwe3pjnt+phimxzSQK5reCX2rX5+H39Mb8+T5EpMPv6cH82RCRDr+nB/PnZ2iOjkDn&#10;DhHp8Ht6MH82RKTD7+nB/NkQkQ6/pwfzZ0NEOvyeHsyfDRHp8Ht6MG+/IOTek8NW5N+03gh+qV2f&#10;h9/TG/N2Q6hl35l2Q6MXweVk/1kdcdI69gcfRnrhU8UuMKExSPCmEJNPjjdxoT6yFvla/UPgpxTf&#10;SMIXeA6rCciapvgud0GV+S59AGhY5DWH/89+hkaMe15y4b5PjJl73sRlW/LY4GkuwbO8H1KBJ8Fa&#10;kjK8XEM6I02G71KmD7uZ57sglWL8Js3hI7xD0KXbnyz4GaOH0iHqOji4k84kDyWQf5m69gnSOqzP&#10;FD9xZuKeN5lP4yI/bE0hwbO8H1KB7zLVJ3nHrOXvnKxtiIGvxG8Srhn84T4jPY8zVRsWoOsuOH5x&#10;BnrqtLHn3fkkAexTS/ERPVzc8z4imTKs8dzq6J5nmTwK8Z1cOSkeF8xNp3gQe+E1qPFKc1vju0bs&#10;4A5B1lf8DE2xID1dPRSfYa5yuedtTUzn40+RWyu13PMsk0chvtNwU+LHgvkXDW2U4kHsYXVD9Bx0&#10;LWp8V4t9/VOW+gJGo5jbh+omePhSid30AR8oFsScpKSrkuJtSiaXe97UhBdFMj7y2pYuSJLNIx/f&#10;SR3k+b5glLafTfEq5uVaqfGcg65FjSfxX7O4IfBi/7qfoUkXZDkzkeIlF0hjTN3zmLo1c/GRl1Zq&#10;uedZUx7J+E6ukBQPC6Z4t1K8CJdunef1S+dvJEtvNoSk1rxqGP0re7RGL4P7RQPW3Tr64fLPyEwu&#10;irwamN89jxFxJhvfZ9zaYv6kOI88PwQO0jwsmODDSPEsA/dBiYccStcPSmuBDaH59CG+QuL/EnXn&#10;NL0KrqlO7pvtD4vxyqdIi5jaDK+5AD0m73mXNNi5+D7j1tby74rzyPND4CDNw4Jh7U0pfkhD6xVX&#10;4aMcarzxcL0hbK7j6HzOq+CY40TK/Yg6OUTGC58q4Hyb4DEXzW3MJnlXj/ZFftil/FlhHgW+Czyk&#10;eWI0Z/SS4rtM7jws8GEONd6guiGM22bRFSvnLrxkEo/NgAecevQNcXt/7ROkCdO/2mtwzQ05TuOe&#10;x7imnmT8MO9C/qIgjxLfpWiepzOn+NSmeJIw47LqbZ4ncQ6LvOaAG2I4NP0olKw+htCs6+B6C5S2&#10;j3lWTlK7k9c+RbI1pQMH9zzkgj6Gcc+buJBKNn6cd4VnBXmUeKi7wgfrL2ua4YeE4RWgNs932VSq&#10;vOZ9fobmQoff04N5fqcapsQ2kyiY3wp+qV2fh9/TG/Pn+xCRDr+nB/NnQ0Q6/J4ezJ+foTk6Ap07&#10;RKTD7+nB/NkQkQ6/pwfzZ0NEOvyeHsyfDRHp8Ht6MH82RKTD7+nBvP2CkHtPDluRf9N6I/ildn0e&#10;fk9vzNsNoZZ9Z9oNjYLgcpJ+xsSMeyT2AzYfD3zOcgzaFZ5Ml1+Gh7hTfUUe1qUbGZ4V5ZHi6VT3&#10;kFbi25SNneJZiotd4knsZCG+rlvrrzaEazFppzl4d67//HjMQg18PfHx2ecszyzyZPr8EjzEpW6D&#10;V5snEjwryiPFj2ug2zw3+jwf15HhWfA4iF3hSQyubEhZN+qDDUGH5Hag6+aeTFhzcHCjgXjVdMCe&#10;1BZr9hlIElNXdV6N4seXoYJdXmzJKMGzgjySPJ2uTDn+zIuZ4lkAs13im/Y3BD9+/OE+Iz2Pk1Ub&#10;0yddBccLBHrqtJknWnvl08gxOJvn1ahd0FPcDd7Gb7rnWVEeSV6hYRXj0+lTfDJTPMsnX+Vh7biv&#10;8k0jdHCHIGv/Z2jiDQHtOKC2HrvyaeQYmCzwaugdLcP7uM2u5I88t/Wf0YnzSPIKDasYX0ND+ALP&#10;8slX+bF22Ff5phH6YkPoS0QoG28fqovg4UslxvsAD+hEay98WjmG+voDanzkeRu3m5X8kedWnnoS&#10;PCvKI8krNKxifKHAUXr9QJA82yWeKALlMSjyTZwFbgi82Hd/hkbW1rSXByBIa2OfTnq6TbzGs9V8&#10;SG73PCYvluRS47nV0T3PCvPI8QKxUYyvp2v4Yad41kQXeaII3NgQsgZmQ+g0Pt/1Ab9+mu4RYXDO&#10;z5o8hgPzSa0NfXoNn7JpYbrCk0k+KvEx+TmXGs9tJT4rziPFe6gan0538Ss8y8NVniD8V+XNEsCG&#10;UH99iK+Q+qPFrVEUHJfJI5+9IZy5xPdhJT4mvxJ/Kr4YnxXnkeIlaUun49PpNj7bKZ7l4SoPf+3y&#10;FVvjzQpcbwgzqm0I8D8T8nxOHdp6buBzFmbnpov8GGkSCR7rQk/Z/D1fjc/yfkgpfqKK8el0ZXA6&#10;xbM8XOVJtpgij7BuCF/a+s/QiKdmwANNPfrUeBqcrNlnIMmjO1L/JX6UI2yW53PNz69wW+PVLsRn&#10;hXmk+H66JF77G8oUjPHzPEvjS04lnmSLqfFcCPWyIaxHU6icnbxD6K1L2j7mWTnJ2nx+5HOSDTEe&#10;0CVefVTi87l4qxY/NR6LyMdnBXlkeFlzvCAL8YWHOirrz3KPQ3dQ4IfGwq9tiLFu1PKGYIejwJGe&#10;HNHDk2rBc9r1efg9vTHP71TDlNhmEgXzW8Evtevz8Ht6Y/58HyLS4ff0YP5siEiH39OD+fMzNEdH&#10;oHOHiHT4PT2YPxsi0uH39GD+bIhIh9/Tg/mzISIdfk8P5s+GiHT4PT2Yt18Qcu/JYSvyb1pvBL/U&#10;rs/D7+mNebsh1LLvTLuhURBcTtKPu5hxj8R+vB37nMWuIKHSZ2mgDp9fho/istNVvhKfFfmp8KRP&#10;Wv9K/UPmglrOn5+7F/nBtVyuNoRrsWanOXh3rv/8eMyyT7C5n33O4msIshO7wJPp80vwYVx2ushX&#10;4rMiPxWe9EnrX6l/iM7fzn/EXeUHR2iwIeiQuyEQEt0fouDgRgNx1TpgT94OfQaSxOY2z6tR/Pg0&#10;Zs3jygXhqzbrlOBZYR4FvgszyfIaFax0/UNa82L9XRR3g9f15w/3GckpZqEwa9BVcPs9Aemp08ba&#10;3F/5NALQt3lejdqGwIhqso8avxKfFeeR54fYwehTvAYVK1+/lV+NOt+odR5qCO4QZH3Fz9Bof+XT&#10;CEBwRWaeV6N2QZq4k48aL20tf1KcR54fYgejT/ESFKOvxR8eFurv2t8QUsPFhtCXiBrF3D5UF8HD&#10;l0ryx+N0oNvcX/i0AlDwyi1bKmEf6uueD+NKzTVe21L+pDCPAj8kDnqX4se5cEkU6jdSB2v543MJ&#10;tUUea8ANgRf7V/wMjfaxTyclpxd5BZ6t5kN83fM2bY3dZ2q8tLX8SWEeBX6IHYw+xWtQoLP1o8TR&#10;Qv0kjkt8a4p800jiZ/UzNNqHPr24hOBbzRWezOGD+3vept1t8kB2jee2mD8pyqPCD7GD0ad4CKpZ&#10;ZOsHiZ+V+ps0bv7xm0Uefl4/Q6N95HMS5uraKo/DHG/T7rauWI3ntpg/Kcqjwg9h8Vkego4sCvWr&#10;1M1K/U3mSl3guxr3c/sZGukDn7MwO+haW+RxRH2CD+rStsgPu5h/V5hHge8y1Sd5iKpmun7W5GUp&#10;f3VDRp2XB0A3hKYzxnTljnHpJZN4agY80NSjT43HPkc/+wxk10D+BmiDAj/KsQkkeI7l/spa4dUu&#10;5d8V5lHgu0b23Kd4Dcd1iIMUTxKq/vgZ2QJqPNdAvWwItySSXC+0dIfQW5i0fcyzcpK1dbvNPifZ&#10;ECNPHpR49DFqS/B8MtRFQ2qL/JRAhmdFeVR4u5bdQYJHpo/7NLUJfojc9NwX6+8aOXS8ymP5vCGG&#10;J/Y6lleO6OFJxeAp7fo8/J7emOd3qmFKbDOJgvmt4Jfa9Xn4Pb0xf74PEenwe3owfzZEpMPv6cH8&#10;+RmaoyPQuUNEOvyeHsyfDRHp8Ht6MH82RKTD7+nB/NkQkQ6/pwfzZ0NEOvyeHszbLwi59+SwFfk3&#10;rTeCX2rX5+H39Ma83RBq2Xem3dAoCC4nyedc7LhHYj9qy3mBT6/ZJ9gJ3uxs7yvDR3ErPMss6DDX&#10;+T5I8YKxoQ9viYcEVupHrfMjhUr9Kr2of14/Q6PN7NMr8An2PQ/xrZ8sH8Wt8Cz0Izkt86PP8Lr+&#10;WEZvK7wEX6sftc6PZCr1q4jiJtgQdAnr/UBOhyFqDg5upJNkdcCexNZDs08vH8MeuOeRYl+V+HHc&#10;Uvwu62dYi7z4SfFCWTxZP54+zab4WVJLmYdn1KYaL4U0gz/cZ6Tn4VrFC3AZHC8w6DXzaULHVz69&#10;fAw2U7xA7EN93fNx3FJ8kvMzjDVes0nx43T5whbM5nnDykSKn6RVVHn/vYQq3zTWIbhDkPVFP0Mz&#10;zCufXj4GWyleIPHRDBrc83HcUnyS8zOMNZ4eM7JS/Ii1uyHsi4ZC/ElaS5WXr+tU6ndqPq5/ylJf&#10;lWmW5vahuggevlRifKzlZLN14dPLx6gtiMQ0JZJ9z8dx8zzL+mFjjZenrhwvqESX2TyvMfuoWj9K&#10;ayny/FxWq9+K/5LFDYEX+xf9DM0wYp9e3pWaKV4hcrR3hxAzybPC8hd5bVO8nA5VDDvPx+uQ4icV&#10;81eZPyUX+EERbzaEFMZXR4+lf2WP1igM7hfLrhgcMK30oU8vHwOm8/wwaeOrr3s+jsv9Pc9yfir1&#10;k5Cv5M+nt2auosbPHlL8pGL+Iq5hlTe1wIZwa2NeIcmLNFf9RXBNbXLbbH9YTuDzIp9eAS52hvd1&#10;vOmGcK+Du1Xg1YTpFD+pmL/IvJZZ4E0V1xvCjGobgs/gsw0h9yHq0NbzAp9ePoY5kOB9HWafJvgw&#10;LvcJnmX9DGuNL+UPUaGMSnw6V2PidIqfJbXUeV2Ghfi4frohfGk//c/QVAryMUa648A9ry40qvjK&#10;8EHcYvwu8CM5rfKV/CUW512O38+F+Oohxc+q5W8ksRd4KaQZsiF4ebAfhZLVxxJSNQfX27C0fcyz&#10;cpKzhZt9eum5Y4eC/wwvW3twMkl9go/iVuKLnB8aLPKV/CWWPAZi1vhgHTJ8qHW+c2u8uZZ4Q4yV&#10;YKejPDmihyfVgue06/Pwe3pjnt+phimxzSQK5reCX2rX5+H39Mb8+T5EpMPv6cH82RCRDr+nB/Pn&#10;Z2iOjkDnDhHp8Ht6MH82RKTD7+nB/NkQkQ6/pwfzZ0NEOvyeHsyfDRHp8Ht6MG+/IOTek8NW5N+0&#10;3gh+qV2fh9/TG/N2Q6hl35l2Q6MguJykH3cx4x6J/YBd+iyKY9Cu8GTyJ1lGphneLATWkuQjlfIP&#10;tMtzATVe1kEe5wofrWOFJ8n6d2dlvqvlf7UhXAs5e83B6WSm8FOg6ml8XMrZcnz2OcszizyZkCe1&#10;CR7jii/uE3ykUv6BdnkpoMTjA1mPH65jgSfJ+o9xlR9qeLAh6NJwNwRKW4eoOTi4kU6S1QF7QntY&#10;s89Aktjc5nk1il8wCbLWPsFHEp9fxH/GhsiuHytcxwLfpaFJZb6r8fzhPiM9jLW6oKyr4HiBQU+d&#10;NtZm68qnEYC+zfNqYDr3vGHUGP09H6mY/6RdvrHdR4WXL3zJuMLH65jnh4jTPMp8V3MQ3CHI+qqf&#10;oenGlU8jdYWeqC3wbJk073msxtMZPlIx/0m7fGO7jwr/c9oQK3/DgNr1frEh9CW6ZmxuH6qL4OFL&#10;JcZH/rNdKcgxGK/Ck6llkXHPm9rUGP09H6mY/6RdvqGF9e8SRscVPl7HPD9EnDx113kVbgi82L/q&#10;Z2gKBSnJNNmtKfBsjVHv7nmXNmaQ4iOpz6/hG5qtX+Q2RJWP1zHPDxG3XX+T2RCSWLuqxH0f8Oun&#10;6R4RBncJ4pq5W4dbkUJBPgbl3WvI82pge8+7tCWB3t3zkdTn1/HZ+lnKyLDMz+uY54eI262fBBvC&#10;14avkErfqbZleuT3uSHYzvNqYHvPu7hsjP6ej6Q+v4iXRzzPm6tElqHAQ7uxfsTt1k+63hBmVNsQ&#10;uD4TIfchKALPSBcEvMMLvBqYToK3dbGV5yOJzy/ipYAa7xayxofrWOC74MFrbZlX6YZQd2NMV+4Y&#10;l14yiadRLI85a/Gp8dSmZvYZSBOmfzqs8ZqnppPgbdzBFfhIkscX8bX1E/UVwP9VLPDhOhb4Lg29&#10;UT+hsiFGKqbHRPtYQqrm4HoblbaPeVZOsjYfj3xOkq0pnZglHvLU2hK8i6uFtskMH6lQf6hdnheg&#10;xvM6UPmUQYUP1rHE47pv1t/c8IYYVwI7HenJET08aTH4S+36PPye3pjnd6phSmwziYL5reCX2vV5&#10;+D29MX++DxHp8Ht6MH82RKTD7+nB/PkZmqMj0LlDRDr8nh7Mnw0R6fB7ejB/NkSkw+/pwfzZEJEO&#10;v6cH82dDRDr8nh7M2y8IuffksBX5N603gl9q1+fh9/TG/P8DWGY23x+bcnEAAAAASUVORK5CYIJQ&#10;SwMECgAAAAAAAAAhAOLvFBFNQQEATUEBABQAAABkcnMvbWVkaWEvaW1hZ2UyLnBuZ4lQTkcNChoK&#10;AAAADUlIRFIAAAXCAAACKwgGAAAAzGLqEAAAAAFzUkdCAK7OHOkAAAAEZ0FNQQAAsY8L/GEFAAAA&#10;CXBIWXMAABYlAAAWJQFJUiTwAAD/pUlEQVR4Xuz9z4vjVv4//j6du+s/ojsMdn0vVbUYGAY+2N/c&#10;QDYTu6Cp2hR8CcFkI2fT2NDUIlBDCBiyKJrY9CY2vMktQj5fqE0XDWVlMQRy87XXWVTXoiSG7vwj&#10;uuccSVX+IcmSLPlY9vPBaGK7ZMn90tGR9NLROaUnT544ICIiIiIiIiIiIiLaUh95/yUiIiIiIiIi&#10;IiIi2kpMhBMRERERERERERHRVtvIRPj/8X/8v71XpAPjT0XFskuULe5TejH+ejH+ejH+ejH+ejH+&#10;ejH+ejH+ejH+ejH++dvIRPhHH7Ghuk6MPxUVyy5RtrhP6cX468X468X468X468X468X468X468X4&#10;68X4528jI8wNrxfjT0XFskuULe5TejH+ejH+ejH+ejH+ejH+ejH+ejH+ejH+ejH++dvICHPD68X4&#10;U1Gx7BJli/uUXoy/Xoy/Xoy/Xoy/Xoy/Xoy/Xoy/Xoy/Xox//jYiwn/729+8Vy5ueL0Yfyoqll2i&#10;bHGf0ovx14vx14vx14vx14vx14vx14vx14vx14vxz5/2CMsk+P/6X//Le+fihteL8aeiYtklyhb3&#10;Kb0Yf70Yf70Yf70Yf70Yf70Yf70Yf70Yf70Y//xpjXBQElwqlbjhdWL8qahYdomyxX1KL8ZfL8Zf&#10;L8ZfL8ZfL8ZfL8ZfL8ZfL8ZfL8Y/f9oiHJYEl3gHRC/Gn4qKZZcoW9yn9GL89WL89WL89WL89WL8&#10;9WL89WL89WL89WL886clwlFJcIkbXi/Gn4qKZZcoW9yn9GL89WL89WL89WL89WL89WL89WL89WL8&#10;9WL887f2CC9Lgkvc8Hox/lRULLsFcnAg/icm7y1tJu5TejH+ejH+ehU+/gU/zrH868X468X468X4&#10;68X468X456/05MkTx3udu6gk+P/+3//bewVUq/8nJpP/x3tXQCev8fL+BV69894XTOHjvwkOTvD6&#10;66/w7Jn3PsCHD7/jtx9/xZt3BS0oG4hld8OJ/eKl2C8+FfvFhw8fvA+fufuJ2B9++u1jfPXVe3zz&#10;/BW4V2yGIuxTB+KY+/VXohx57xeIsvb7+9/w66s3hStXxajTDnDy8mt8JXfsmH7/5nkhzpG2M/5i&#10;f/imGOeohTyme8e5Lz8B/vhDnOf99l9xAfQZPpPb5/efIE778PUvn+G3v7/AG+8rm6q49b8o4z/9&#10;iFdvvEIeeE7+QZx2/IYfN/i4UMTyf/DyNb4PqovEOd43L4p1blfI+kceD16L48H8Bag8x/7xlbjm&#10;9N4XQCHiH3K9/+GDqOtfuHXLwclLUUd9OlNHuTmAzd4exSj/7vmPPL7OVu+/4/fffn08BhTQJsd/&#10;vkx/+OkbvIgVa3F+9PYrfOq9k9dnP/0ozoU0baa1JcKXtQSfToT/n//n/wf/z//z//PeFc/J6z/x&#10;1fsv8LygmfCix3+ziAPkn9/ikz++w9/FAfHBgai4PxcnKuJK6elfP+MLJv4ywbK7ueTF6vdfyTzA&#10;1MXpA3ni/j2+/eQpwP1hoxRpn5LH3m8/+Qs/fzGdZJUtMvfwubwBI8vXHz8X6mK8WHXagTjB/QVf&#10;Pv0D34Ul+eRF4y/fQswgTpq9zzZY0Y4p7j4QFf+XIv6f4v3MPrK5CndMF8e5t99+Avz8Hb4JSLCq&#10;46D4+1NEbKMNUqT4H7x8i1++FJGNqltE+X/7y5d4On9OvqEKV/6nibL+p9wXCnxOV+j4+9efmD8n&#10;Ko5Cxd+vW8LKu/d3sTEKkx8qVvn3zz/FaX5Bzi+X2fz4P8Y8dj0vz5G+eoanT5ccq9dkLW3u43SH&#10;Mq3QjwKIiu6zZ38BX34tDkHFxEcxsnSP96I4LHj3Dm9evcDzL37GX0+/xPcv2UFEFlh2N5Q48Mnc&#10;10/PX4TcnRf7w4vn+O4P7y1tjCLtU29+CypA70R1+wavRPl6/sV3+PDsS/zy52ucFKTKLVad9g6/&#10;/h50wJsitsWPPy+ZZ4MU7ZhyH3jCMeXdKxF//2mczVeo+MtEx7ef4MN3MtER3Mr43ZsX+IblPxfv&#10;/ivL9V94f+++D/Tuv1BzRc60OYpW/8x48xvkEfmv339dnhzZUIWOP97APSX6gP8WdAMUKv5e3YIP&#10;/w0s7weff1qoJLhUrPLvn3/+gd+2IAkuFSP+f+BneU7z9FN8HuO66uQz4KefYhyr1yT3CCdNgkul&#10;UnEPPAeffyy28Df4/a9P8FlBM+FFjn/hiIvSn8SJytNPPwdT4atj2d1AXnLgj++Wt3578+PP4tBI&#10;m2Sr9ql3b/Di+XfitO0TfPv9y0LUudtYp7379Sf8Vow81JbG/733avMVJ/7ySQe3pfGyx4PfvfpJ&#10;1EHP8LcCVEA8p9JrG+L/oahZWGEryv9f71GQw+2CIsY/8CabfBLo458K11MA63+9ihL///76u7h2&#10;f4pPl2XCD17iK/y2UU/C5RrhNElwqbh3YA/w+cfv8aM4CZZ3pT4paCa82HfAi0e14Hr6Mfa895Qe&#10;y+7mOfn6S/UYeKw79O9+xe/gvrBJtm+feoMX8tGDgjyJs5V12rs3hemndDvj/6owj8kXJf4HL79y&#10;uyD4Mc6BTj4VUYxW+Tyn0ovx14vx12sr4n/wEq8/+w3PC9hXB8u/XoWJf8xGnbKx8IcNa66fW4TT&#10;JsGlwu54B5/j0/fuI2Dv5N2RT75CEXu8YMW3Xnsfy36Ri3vHfpOw7G6aE3z2ifjPH3HvAL/Dq29+&#10;5L6wQbZyn/Ie2S7CkzjbFv+Dk5NCPf20XfE/wElR+gTyFCP+B/j8U3ke9zt+jXmD4d2rYgxWynMq&#10;vRh/vRh/vQoffzWQJtSgmUXE8q9XkeKvuqZ8+iW+Dm0DLM+TsHHd1uQS4VWS4FJRdzzZ/9Pv/lmw&#10;bNn4V4zHBDYQK741EgdJmSgsch96m4Rld8Mc/E2NKJ2oP85377gvbJDt3Ke8vjNj9mmn07bFf++z&#10;zwr1xMd2xX8Pn31WrOdtChF/2QhG5cG37zyO51R6Mf56Mf56FTv+Mgn+N/xYoMHZ57H861Wo+HsN&#10;jEJ7w5DnSb//uFHdokiZR3jVJLj00Uf/L+9VkZzg64+nW4O43aMUse/nYsZ/0/0NJycnM9PLl6/x&#10;9pevCjd4xiZj2d0wex9DDiZd5D4id9227lPuoIJP8fGG5wULG/+DA/G/uenkNb6VT4gUyDaV/4OX&#10;n6Fg4S9G/Lf4OMdzKr0Yf70Yf72KG/8TvH77Gd7/WNwkuMTyr1ex4u81MPrkM1H6F518/fFjY+EN&#10;kmkiPIskuFTIO1ByGFSvWxSf6h6lAC3O5vEOYA6efYrPPvtMTF/hq6/E9O23+PLLZ/jw8zf4kUnw&#10;zLDsEmWL+5RexYy/HIz0e3w/M/2CX4qWBRcKG/+3b/F2evrzT/zyJeOv04Fs/DC/XV5v9qC9xYv/&#10;U3z5/VyMZ6ZvC3UziMdfvRh/vYoZ/z28lPXM00/wZXg/EYXA8q9X0eL/5sef8Zc4wi42Cj/BZ8/e&#10;x+46bp0yi3BWSXCpiDveyWfP8H5+C3vdoxStImTFl4MPP+HFixdieo7nz8X097/j71/8BHz6C375&#10;8y1eF/tYuTFYdomyxX1Kr2LG/w98J49zM5M85n2nHp0skq2JvzznkIPEFsw21T+yX3C5Lb75HXj6&#10;9Kk4LRTbZcMfmy9e/P/Cz9/Mlf2ZqVh1EI+/ejH+ehUx/k+//Az//ebv+OLnv4BPvsXbIg4W52H5&#10;16tw8Vd5T1Hsv5q7wS8bC/+0mec6mUQ4yyS4VCoVbcc7wWf4KWDgG7d7lLDHBDZV8eJfUO/e4MXz&#10;L/DzX0/FsfJtIQdW3TQsu0TZ4j6l11bFXxzz1KOTBbJV8ff6cCySQsT//j1kR0vP/hbvJO7dfz+I&#10;//8LSYbO0IX1v16Mv16Mv15FjP9fP/+IN+9EPf/qOeS956df/lLYxm4s/3oVL/5e3nOmN4wDvPxq&#10;8wbJ9K0c4ayT4FLh7oCcfIZPPvkq4BG8t/hejqAT+JjA5uIdwHV6h1c/yUvTYg6sumlYdjdMwgQB&#10;bZ5t3af2PpbH5j829uTMt23xf/PjjyhA/u/BdsX/DX78sUjRL0j83/0XMrX9dNMHHEiB51R6Mf56&#10;Mf56FT3+b17Ixm6yYXgxG7ux/OtVxPirbqGnc1pykMwPv23cIJm+lSKcRxJcKtaGl3c6nuHnL4Ie&#10;wZOTVwkWKBPOim/NvGThNl5ErRvL7obxHpMq4qDB5NrOfeoEn8mOYv/Y3JMz39bF/927je4KYt62&#10;xf+diH+RFCP+3pMOz/62dcc5nlPpxfjrxfjrVfz4v8Mr1R3TU3z5y+tC9Q4gsfzrVcj4v3sF2b7T&#10;v+4/+PxT/P7j5l5ppY5wXklwqVAbXt3pCOoWxed3j/JVYe4GsuKjomLZ3TT+Y1JfouBjxuysbdyn&#10;Dl5+hU/wF37e4JMz39bWaQcv8bIAdQKPKXoVJf5vZCZ8C49zLP96Mf56Mf56bUf83+CFGp/jE3xb&#10;sD5Strb88/wzV+75kOwe5QRff/r7Rg6S6UsV4TyT4FKRNry80/FhybPV7179pO4GFqXrCx7412zv&#10;Y1E6gL+K0GHkhmPZ3Txu/ScfDYzZGuJEnKCw+fjG2Lp96uQ1vv/yKf76I+oG9ubY1jrt5OtPUYQ+&#10;UnhM0asw8X/zo/cIfPFa/UVh+deL8ddrK+L/4b+Fegpr2taU/zcvCjl45rbWPzz/zJkaj+Ypvvz+&#10;K+D3Xze6/kkc4byT4FJxNvwJvv7yQ4w+Ru/xvkDdA2xrxbeRDl7i7befyNE18E0RsjIbjmV3E73B&#10;iy9+xl+yNcTb1ziJqAQPXr7G67/9WogE5a4o0j518Ldn3qsgBzgR5UvVt398h+cvNr81uLSNddrB&#10;y7f49tlmtxLxFTP+z7AtwzIUJ/7eI/B/LT/OFUnx6v+niOxl8OBvYu8ojkLX/16sizxGTNHif3Ai&#10;znHevpzJNRS5kVURy39YN6fvXn2jbpbKwTOLkgwvWvzdsX+i8fwza0Hnm153cU8/4LeAC/roa7X1&#10;ShThdSTBpWJseHFR/fpbfCIKwGfLzngPPofaN59+ie9fn2x8MryIB57NJBMv3+NLNV7qV3j98gQn&#10;J/70Eq/fvsWfv3wJ/PEzvnj+qrB37DcJy+6GevcKz7+Q/eR9gm9/+RNvX78U+8ABDg7cSSUoxf7w&#10;9X9/xAtmwTdKUfapA/kInqpsn+LTr2X58upaeXNF1rV//oJvPwV+/+6LwiTBpSLVaQfiuCZb28tH&#10;gL9S+/j0Mc/fFn/iFzlPQVqpFTP+T/Hl1+JcsxjX2pGKdUx/gxdyXKAPz8Rx7q0655vdBOJ4JxNV&#10;3z4Tp33f8ImUDB0cvPTqf3m6LW9EBBR+8dnLr79UT2A+/fJ7vC7A3Ypilf8pc7F+WdA7Q4WL/9+e&#10;4anMNchEqzgn+uxZsRtZFSb+8jrmtexyT5DX+/L6Rv1hytQHKhnOfFCm5LH1K3cDBJx/vsTL1/I6&#10;k+efWTo4+RqfPpXnmy8Xzjff/Pgz/goYh2n6Wi3oe+tWevLkieO9jpR3Evx//+//7b0C/q//q4n/&#10;+/++9N5tJrkh96Zv+t2/wZuAvWphPuUeb4Jm3hBFiP/GkwfFxQ0/514Um2INHLbpWHY3n6wTP//6&#10;M3z87JlqLfThw+94/9uveLXBdeIuK+TxeN69qGsLNkijryh12oG42Fh2xJsRcs60aYoe/3sR54KN&#10;jzmjsMd0eQ74+ef47OOP8Uwc68SRThzr3uM3cazb5PP/eYWu/6frmNBzcl6PZS38eFy8a57ixV8m&#10;ZL/HV6LK+fD7T/jxlaj/vb8UUSHiH1G3PJT3iJzAJh+ji1L+ef65fkExny/LotjPvQ8+NujcB2Il&#10;wtfREnw6Ef7FF1/hl19+8t7RujH+VFQsu0TZ4j6lF+OvF+OvF+OvF+OvF+OvF+OvF+OvF+OvF+Of&#10;v6Vt7tfVHcq0wj4KtiUYfyoqll2ibHGf0ovx14vx14vx14vx14vx14vx14vx14vx14vxz9/SCP/3&#10;v/9VrbXznqZxw+vF+FNRsewSZYv7lF6Mv16Mv16Mv16Mv16Mv16Mv16Mv16Mv16Mf/42MsLc8Hox&#10;/lRULLtE2eI+pRfjrxfjrxfjrxfjrxfjrxfjrxfjrxfjrxfjn7+NjDA3vF6MPxUVyy5RtrhP6cX4&#10;68X468X468X468X468X468X468X468X456/0j3/8wymVPlLB/uijEvzXcT97/Dz+Z4+vgz87PKx4&#10;P4+IiIiIiIiIiIiIaDWlJ0+eON7rjfHDDz/AMAzvHa3bhw8f8OzZM+8dUXGw7BJlS+5TH/9/P/be&#10;hXO+3bhTia3A+OvF+OvF+OvF+OvF+OvF+OvF+OvF+OvF+OePbe6JiIgoNZ6E6cX468X468X468X4&#10;68X468X468X468X468X4r4aJcCIiIkqFJ2F6Mf56Mf56Mf56Mf56Mf56Mf56Mf56Mf56Mf6rYyKc&#10;iIiIEuNJmF6Mv16Mv16Mv16Mv16Mv16Mv16Mv16Mv16MfzaYCCciIqJEeBKmF+OvF+OvF+OvF+Ov&#10;F+OvF+OvF+OvF+OvF+OfHSbCiYiIKDaehOnF+OvF+OvF+OvF+OvF+OvF+OvF+OvF+OvF+GeLiXAi&#10;IiKKhSdhejH+ejH+ejH+ejH+ejH+ejH+ejH+ejH+ejH+2WMinIiIiJbiSZhejL9ejL9ejL9ejL9e&#10;jL9ejL9ejL9ejL9ejH8+mAgnIiKiSDwJ04vx14vx14vx14vx14vx14vx14vx14vx14vxzw8T4ZrY&#10;tikm7w0REdGG4kmYXoy/Xoy/Xoy/Xoy/Xoy/Xoy/Xoy/Xoy/Xox/voqZCLdN9M3gLLK9LLss/h7y&#10;1SkmWqUSarWWWk/Y7GarhpbpvUnqpotKpYSSXE+fGfGkzJaIXa2GWqsfvD3NloqtnKeVJr6mGaOc&#10;UOFsSN2RG7uv1s2yS0REREREREQ0q5iJ8HIFe/dNlLxk07SydSE+l8lRWyW25qd+s4JGZVkCu4L9&#10;KjCZDHHVvYAVklSqD86BRgtpc+FAFb2Rhct22XtfPGYrm6SbvKlQExsl7qIq7gbC5PYK12EbSDnE&#10;/p730ieT5CpZGFxGbLuPVqOhygnvUWyZDak7oploid/XEvtW0qlW6ah1q9/JwktERERERERE9KD0&#10;5MmTjWtz/8MPP8AwDO9dONtsodIYomqMMB7U3Q9lklN8hmoVVfeTGZPJxH0hvuPI79gmTEu8r9RR&#10;f8hH2+jXKugcevNEsPs1VK5OYY3bSJLOVt/rHGLkDBC9hvX78OEDnj175r2LJltmu+EOinZcE5nT&#10;Vqo9C+MYNwaWxs8rB8bIwcIm9P5WrRo4PPQ+m3GL26H4TaIEGaPx4vdpY8Utu5tQdyyQTyF4y7LF&#10;a7noRfe47nYwnMibaOeYv8czo1IRy0pSKxEtin08kE9b3Fzj7k683t/H8VF7ar9YYpXvbrm1xP+B&#10;vOlXBquNR+uIv+wq78b77v7xMY7q9UTnk9ss//iLMm/e4Ob6DvKrYgPg7EjEnxtAWW/947Nh9i1U&#10;2twP1nP8FfuA93KWhYvmPc4SXt9uE33l/wbXd1e4vQUOzy/FdehuboHc4h9a5gOIgwHL/xIrlH91&#10;/nMhvqveie8eH6G+o+V9Xv7xd89/LsT5j7Qvzn+Odu24KxPhmzYNBgMnrpEBmch3qj3L/0C8rzr+&#10;21mW06uK+as98co3cgzxfbmMx+958xkjNUckq+dUxXfjzDrN6lXF+gyx9s3z/v1779VyKv4iniPL&#10;cqzUk7cNRBADN1uApfFT5eBxu1ijqWXP/W2R+3uSblPSL3HZFds5/7rDcka9kTMSZXA0Cir/YhLr&#10;lvWIXI4h5gnnrvPhNxPlbPk+Jcq8IetjsQ/45dsrz9Wldfoq390N+cbfJ+so7zusW2bkGn957iOP&#10;F2Le2WnZcWB35Bt/9/y9aohz2F5PbAu5HHcbcD9wraf+maXO72fOtXZX/vGfPo9dnHZ9P1hr+RfH&#10;A3dZ8rvyutr7fIflE//oMj8/icXsrHyPv+75jyrr6vpYTOo4LOJeNVj+hXzjL89/3HNN9T0xjVRu&#10;bbfOPwufCH+o0PyaShQAVSACt6EoMCHJrNkC480Xq/ZLMu+jbUuEr7bLeNsg8oRL7qBuZfm4s8qK&#10;8nEHnplUOZAHMPFazSt/p+GWi4e/uUte5P6ehJuUNkCSsutv53XUHbIMVg3DMfzJu+Ce+exhijh4&#10;qd+4mfUGbadl+5R7Qylgv/GSTFHHxlW+uyvyjL+sr/wEuDpGiokJwFm5xX/6IkS9l+ct3kWgty1Y&#10;/POP//z3/IvIwGXuoHzrnwD+95gIV/KOv3t9JOqhwHNRcc3lzber1lX+Lf84LMr9DuWglsol/l4O&#10;QOYEgsu9N6nrtN2+3sqv/IvrZxHfhe95NjlHtk65xV/9PST+DzmykI2zZbYgES55FxJS2mTWzBeS&#10;JbdVQZyb1z+5SLuTz7RgXrNlO9409W9fSyJcxmz6ACXWK+IbnEgUk59onD/QyXU87OTeghe4vyfm&#10;5qcNkqTsujTVHZHrCif3t8hFy2SK95IoC5H7lFeXhtXd7nEupMyu8t0dklv8RU0xfZ7hz7vsOLxr&#10;8om/PE7IJLj3doal6nn5PV4I5hn/8LrF/17ca4Btll/9E+yh7DMRruQbf3c/YJ0fbh3lf+S3Aud2&#10;WJBH/GUdEyfW6vs7Xg/lVf6Xb4N4eaFtl0/8l+cp3ONw8hxFEW1JInyKKhj5JLNUwRAXL9X5SXxf&#10;JWUfPpPvH6eguypuAQ25yPEKt65HQyJ3vDluTNaTCJ8WGT/Ji2Hgfh71N4WJ8KJKUnYX5Fh3LIhc&#10;lyDv1s7vV/KzyOW6v0fVG94nRKsK36e8sh5VD/utEhaOEat8d7fkE/8A3ry7fuExL5f4y/o/Tl3O&#10;7ZFP/OXnsY6lu133SGurfyTvvEhdQzH2Sq7xV3/fjWRHWnmXfz9ZxeNusOzjL+r2WNdI7vJ5/M2j&#10;/LvH1+WXyeK7y2bacrnEf1n+QVLz7Eb8PxL/0K10d2PClIPPzUw3Xmf86dQHFqzTU5xeXuJyerLE&#10;55b3+vxQDfxYNXoYqc+tiEEuhmjUaqjNT91bNfhkFbfoNvvxB3QgopXlUXekMumgMl0vNK+A2+5s&#10;XTEzNUSNIr83RLfPWoNyZl6gI8ePNY7DB3wuH+FUnIlhcoWb6SK5ynfJxRjqtUL8zetb8bWowZTr&#10;OBNXOdLkLnjY5J23QvztmzucnkXH/1hcqVOEzOsfEy01wP0lTr1PKEIG8TcvOpgY52hzXLrksij/&#10;ctB+uRA5aD83QjJp429eA+eD8O/47BtcTao4PeJ2CbRK+bfvceu9pJRWiL95LTMFh9iLKtr1Y6hT&#10;oOG1ODJvt0Ilwu1+DbVWH2bQAWXGBLd317i+np/ucCsLTmplWa5wZ4n/ylGEgyZvzsntFe7F9Yv8&#10;LJyB0XiMceS0u6N1E2VFf92RRhW9y6A6IWwaqQNXtWfxpJpy555MifK2X1H/DVbGkXsmhqupM7FV&#10;vksuxlCv9PG3cX97isg8rFA+OhVHAAqzSvkvtwfxkn+He2IJFCTr+sfudzE0RhgszVCRtHr8TchF&#10;GJHfpzBZxF/e+BFLQG/ZwYAWpI5/fRCrjrFvrsS3liQLd1gW9f/tfdQxQZ4neS9pQfr4u/W++CKi&#10;a36/McAQ11ueCV89EX5wgpev3+L1ifc+R+X2GJfHd+hWSqi1zIiW0lWcnonKbjA/nbl3R1ZR3kNU&#10;qbDVnusmuNuhLcEpM7Yt/hcweX+OMmxMt6adnryWtbQ1NqLuINoa/knq8hYz5b1D9d/J1Y23363y&#10;XXIxhnqtEv8y2mzgsKK8y7+8WGSCKlzG8bf7aHbAeMe2evzVjQfx32GnglJJnBfXWjDFtRPFkV38&#10;wRb5KeRd/9u4uZpEt7bdaSvGv7wH+emk00Tow8uqRb7cBNwCi1aIf4LW+JV9N+kRfcOi+NInwr0E&#10;+NtfvsWXnzz1PsxfuT7A2OrJLCYq8sDtfb4+Fezfhj8qYN2JPXfpnRbKxi26Fxe4CJq6y3d1YxTU&#10;qlZObsta2i766w6ibWFBHuqWPl4nVfbF6ZowuRPfklb5LrkYQ73WF//oFj+7Kt/4m60GhkxQRcgy&#10;/jb6Kgt+yXjHtmr8vUTflMlkiEalgpJKiHsfUohV42/iQvVrsHizTTbkomXyPv66y2cSNsyq8fe7&#10;fpugE9j9r3tMmPAJoRB5l3/XQxJ9y7vnS58If/cGr148x/O/f4c/vI/WptzGpdyJ5IG7te50Vhl7&#10;h7chjcLduzTV0yO29lmLQ5wvtNz1pnN3ByaaobXuSGqCq4sWWq24U5f9rtF6+K0K4tz09Vp/yBuX&#10;qmHBKt8lF2Oo1zrib92JI4A4y1l6pbODcou/DbNVQxcjOLwCD5dh/O1+Ex30cMkseHwZxH/vfITR&#10;qIeeYbiJEp9KiNfCW2rS6vE3r93W4NVTHJVFndNvoVYqqZb5FXkzQr7mDYlweR9/1fYxwDx4iAzi&#10;X26fuw0O1VhY02VdHoMr6phg8RgcLIvynyIxvq0y6CP8Hu//8l6uUbl9iZ4cUHLf+2CNKmKdwY8K&#10;uHdpeOFSBFWwodVu0ll3JFPF4f4xjo/jThxiijZRBd4Tdims8l1yMYZ6pYu/2wckL8ZXFzP+tolW&#10;rYLGUN5+uA9opUbpRMVftoyVjcHZVVB+guJfRr1eF1Mb7cEAY8eBY43QM/wZJ+hU+NRkNhbj7/fv&#10;C9zhptZE924f56MRLMtSNyfUZuANiYwkP/6q7RMnyUgxhMW/joGoc9xkuFvWW/2+OAaL/WFf7Avs&#10;Pi4jc/FPc2NoyxVqsMxZsp/FMcbtoKuEsJaUF6rPoVXJxwUC+5tSd2l2MME66aAZ2Nd23Il9ctM6&#10;6as7kto/khcrcSf/AEeUM6+1aqrB5Fb5LrkYQ73yjr/dR1flwdlHaaAs42+b6LfEeWhFnIeqhcrr&#10;8g4qJSahQmUUf3ZBk1Ie9U+5jvZgDMfqeS3Ei/DUpCYrxd/v31cQC9mTA+IP2uocvlyWNyjaGIwd&#10;jNwMIW9IBMn1+OsOJsgn+yNkFX9R5zwkw8USh52OqHUOcS6uexn7CCvF3x8EM3gA011U4ER4lLCW&#10;lPs4THhnMJDscyfosQJVOGP02bNtqj1czvSxnXRaoU/u6QEypyfvz0TJ5Fx3EBERRbBvrsS5JAdr&#10;XAsvAahaxToWRj2/qwgmoXJlttAYGhjx8ffNUm6rsXTUPjDs8mZQ5vz+feU4VQPUQ/IF9YEF1Y0y&#10;huhyI6yP6hZl+SCElBFx/D1+eBJF4JMQuau7mXBMOheR5ze2d8du28ep2ZJEuA1zrjOt4JaUR8ik&#10;NwT1aMHiYwWq0My34LH7qNWCBgOIIh/RrKHFDsKWWGWwzB28YUEB1lx3LGOb7BeQiGhXiXPGphxI&#10;jS1lNSij3paDavuNM5iEyoe4xmkM3USg9wltEH8sHUyw5eOkabSs26syjk69W3JBT6BTLtzkH/MD&#10;6yH7Ay+hcXsKy3FgjfynUeRNaCbDc1MfeE+cDNGo9QNyDu64BU3vMfht7+55OxLh5gXu1/4gxeIJ&#10;gnU3Cb5zogYDmO0OpHkFVKu36M59rqaSfERzgmHjgkmxSOkGy3QPdLICCIi9mthVy87QUncsslX/&#10;pKLsXQCVh58jR9SeL5tRE8strYk/Evltir50V/kuuRhDvXKMv3nRwaTKgaIi5V3+5SPb7pUik1BB&#10;Voy/3e9iKMr4GYt4Omuo/8tHp2odw2s+E7FgTcdffxtwYLs5ucXfxo1M/rFLsmgZxV8OitnAY3/g&#10;5XobY8d/EoLJ8FAZxF8+cTKSLfEnHTQqJdQeuoGVuYQL3O+dwU2jbX93z1uQCDfRut7H0VprLbfz&#10;+dkBM2W/X2GP01TRk/2ABXYLEjB5J+BRj03RiuSFZlDs1bRCVy1UIDrqjll3F+5o8ZXmNY5VX4HT&#10;faMlrDdYbmkj+Y8Cp2lls8p3ycUY6hU//na/5nYXwYGiMpSy/NfP3AtyJqFWNBd/9cQDB8hcn5Tl&#10;/2FQNVrNfPy9weviDMbIbZCBBOXfvlFjQRkcoTpDwfF/ONeZueaV5BheMkkrX0/QueCNuNWElf8y&#10;6nJMCNkd3GiEc9UF7BnOZDdx4wHadUv1lY/qKba9l6DCJ8JlywIc6zmhmsw0CZeFLeGJBq3JbPcX&#10;suV+PoNsUJFoqTts95GjmhoJbYLhLXA6suCIAw9velFh+BdocZJEahBpwb/wW+W75GIM9coj/l6X&#10;KAa7i1huLeW/jD21ElqwQvzdJx7cRgCLg5LLyRuYfHKFi4fPgh7f3mFrKf9ewpYWZRH/ON992AaL&#10;XbHutJzKvz82x7a3gF3ZyvE3cSHOdaq9s5BzHZmk9Rp2cZyCRZmWfzlAr98FbPkhH6Ke2hL/3YVB&#10;Y4udCJcXDlenM4/X+Z27392YMM356QZ36q9T/EKyKrkcPk6THzmyf9/bjrb9uPNPD5A5PXl/FjOg&#10;X6ug0aigpPpqd0fs3vbO/2mJddYdXrcnpVIJpYooix1xeDnsYWQ5KgHeZgacCifBBdrCCOerfJdc&#10;jKFeWcdfHCMqspmsBfaIEsd6yn9FriRxAnEXpI9/Zd+Acagu4ym19dX/vFYKskr809xgYyO7WXmU&#10;f69blB1oAbu6FePvXTtH9z1dxxnHKQiRd/3v3qiQ4xic78BANQVOhNvoNzs4PA9q0TnB7d01uo0G&#10;Gt1rXF/70x1uVYlYNNu6O6bp/nlEYZu5jSgTt2zCkJ2yiO1d192OFxe4vjuEYUC9Dhws81rswu4M&#10;uDsUJ97itXF4hxvTffRp2zv/pyhrrjvkqNiH8stVGL2RGhRkPGizBTgVmD+Q0wRXN9HHOf8G0+MF&#10;9SrfJRdjqFeW8Zc36xsYGiOMOTpmTOsp/3x6MEz6+JfbAWP6zExnUIuunuLs4TOeL81aR/l3H6nn&#10;tVKQ1eKvbrBhiNjdr/Nm3Jw8yr9b3nehBezqVoy/n5xd4qGPfJqTb/1vttzxxsJb7G+XwibCZSf7&#10;ncniqMtqx6kaOD879h4dGOJ2/+zhJOvcqIqKburEtnyEU8PA6Gy1zW1e30Is1u32oFZC7eIee4+j&#10;3tHKymgPxg/b0Z/Ojo9xdjb7WdTUhqyAl43WTdtMR91RP+uh17vEoD3fH1oIdaLAwTJpc/knqdGD&#10;yXmtbMSc0+NnrPJdcjGGemUVf3U8QvTgmLbJriHm5V/+3acH2V9sMNY/euUef9Vqk9dKYVaJv//d&#10;2XHGgnj9+/Jm3ILMy795La6fWE/Fxfpfr9zib7bQcLPguNyRhhnFTIR7GyrwbkW5rTp6x4WbFDJG&#10;ltfKxka/1cL92Vi8n/6WTLAm7Z936tEm21TJ7+5wgk6jie7dMS4v2eJzPUyxmRuoVGpo+Z1Ied1Q&#10;tEKuGk3Z+z+7sNlduuoOsex24oNKFb3zS1GfiOn0EBMc4ly+Dp3cPtVSPd1ClJS8EeSeiSG0UYI3&#10;+BCMc8wU/1W+Sy7GUK8M4h9vcExxntMF2K5iTt7l37xQNyhi3OfeTax/9Mo5/rIvd+xIi8BUVom/&#10;uB44Fyfrk86FqN0jqOSs+DrvRizKuPyr3AC7oIlvlfhX9lUSd/mNIIl9tgfKo/63+6ipLPiODdj+&#10;5MkTZ7Xpn86//3Pv/M8XQX9LNw0GAyeU1XPEtnfEhnJG3kcLRob4u5jHmJ9j5Ihjj1PtWd77MJbT&#10;qwZ837Kc0Wjk9AzDqcq/q98hpqrh9EYhy1S/t+osXeU07/cv/Pw1ef/+vfdquZEh//09EbFVxN0u&#10;s9S6ve/NftNbnghg0OfL4xp3Pto0kWVXZ92RlPytsl5Rq3PXLU4I1GePSxblfubniPpJ1E0JdyOi&#10;SLH2qZDy7tbRIce/Vb67Q3KL/zyv7kt6HN52ucVfxXvZtpF1+m5vk3ziP3/OOEctl3WPtLb654F3&#10;DrXydcV2yCX+4sRx9txxjqibqoy/klv5X/Jd7geu9dQ/3jVW6LbYXXnF3/1bxLW4YPWqO79N1nb8&#10;9Zclt8mOVTgZJMK/cP7n/t75z7//GfC3dFN4ItxPCEUlKR8rtMBtGSvJHJzMcguVN1WrjtELWcc0&#10;VbhiFkRfrN+Yn8gdb46/oxmGscJUVTtgoos9L0ahlWRABRG/UnXLkK74U3rhZVdv3ZGefzIcdMJg&#10;OaOeuGAR+5+66ZOkjiGKadnxQNWrAfuF5e0vUfX6Kt/dFXnG/5FXz4j5d/FEOEou8X+46BB/F+eS&#10;YZO7PRKeP26ZPOL/cC7vNWJ5mEM2dpHnow83oWk99c80JgCnZR//x3NhWbfMnDs+lH/G3pdn+fe/&#10;u9hoy90OyxKFu2At9Y837/wyKM/4i3rIv7YNmEV+f7bh127Kv/z7dY2sh3az3l8xEf5P54t//8e5&#10;v7937v/zb+eLfwbNk3wKS4T7Gyv8BOkxCRW+Mf0Lvqgd7DEhNkNevCTdMf1EuDzZFicZsSavAKuT&#10;dA2lctmO9+jxhHUU9O+IPbnxjnXAkrz5o7ezLC/T21l+J+4Fpbv8+c1Pmy+s7GqvO1J53L+ii+3s&#10;gYxJLMpSnOOBOmmV5U8cs9TNTZXEq4o6dHlhXOW7uyDP+FvyRpqq0wImmYzd0RPjadnH3ztGxJ12&#10;PCmVS/n35l+Mt/hOnAYuOyTv+n9R3POe3ZBH/P3kycIkvpdum22vvMu/NeqJ+d34T98A5bHXtY76&#10;J1HL2R2Tb/wfr11lvkt9V7xXy2L5V3KLvyVirxrSubGXObxdVZKJZ1EIkzs4wMnenvdm2j3evHnn&#10;vU7nhx9+gNiY3rtpcnT9Cq5O/b57p8m/NXF1eI7LwZIB6cwWSo1b9Kwx2mUbZv8C13fA7a07uiom&#10;cpg6UYx6i+uxbRvlcoKec9S6hqKcGe4AfEnJwfpide6TnQ8fPuDZs2feuyju9lADPa3Un5CJVqmB&#10;oTGCEzFglMud91bMO146r9i2JlAXs8mycXc+xsJXzD5q3Svg8HBq+9xiOJzIXObi/LTRwsuu/roj&#10;CTk4WrPRgSiEy3+TT/aP3xT70aQKQw3MmX79RL74xwNBHB9NC6hUyuI46X0W1yrf3WJriz8FYvz1&#10;yjP+8nwelvoC5Be4yRax/OuVd/m3RPmvsPyHWlv5F9+1vbooUY5hy60l/jL2ovQz7IvWVf7dukgV&#10;f5b/KbnE3+6jdbOH470KKnUxr/fxrkqfCM9ReCJckINToj43QJ2byLo7v8RgpREqRSHqN9HoqN7l&#10;MbKSDqIZYCZx5n224ZLseLb4913cr5qsF3FvXeD+bBAdI5Xo6wIJt7PZquH6ePl3bLH8C5VIlO/E&#10;9nfE9ld/oaKILLuFqDvkviCWc3uI3vkZ2okX4t2cEj+DN3IoC4lOxChzjL9ejL9ejL9ejL9ejL9e&#10;jL9ejL9ejL9ejH/+PvL+Wxzl+USW62gsW/uuksiSyqgfnaPXG8GSSdBVFyfVzzAaneMoi2VtoHJ9&#10;kEHLUxH3wZIkOEz0L+5xfJlkO8ukYgv3Z/G+UxZla3BuoGr03ESm9zltiU2vO8wWarWmumljjcX+&#10;kGohZbTHFkZGVbyOMyI3EREREREREdFuKF6LcMod70BRUbHsEmWL+5RejL9ejL9ejL9ejL9ejL9e&#10;jL9ejL9ejL9ejH/+itcinIiIiIiIiIiIiIgoASbCiYiIiIiIiIiIiGirlf7xj384pdJH+OgjOZXg&#10;v4772ePn8T97fB382eFhBf/617+8n0hERERERERERERElB77CKcF7JOIiopllyhb3Kf0Yvz1Yvz1&#10;Yvz1Yvz1Yvz1Yvz1Yvz1Yvz1Yvzzx65RiIiIiIiIiIiIiGirMRFORERERERERERERFuNiXAiIiIi&#10;IiIiIiIi2mpMhBMRERERERERERHRVmMinIiIiIiIiIiIiIi2GhPhRERERERERERERLTVmAgnIiIi&#10;IiIiIiIioq3GRDgRERERERERERERbTUmwvNkm+ibtveGiIiIiIiIiIiIiHTY+kS43a+hVCqpqdZf&#10;c1K6XMHedQWlWh9MhxMRERERERERERHpsSMtwqswRhbG7bL3fnW2HSe1XUZ9MIIx6aDCZDgRERER&#10;ERERERGRFlufCC/vHar/7leyS4JL1s1NzMR2HWe9qvc6JruPWq0F9qpCtD7xbm4REREREREREVER&#10;sY/wVGzcX3XQrNVQizE1r2Sb9KvY89cqHUwmQzQqNay7N5eiSZK8lPPGnTv+csUyEyxXze+9Si+L&#10;ZQRLGqNVf8e61xfOxk3zAqb3Lg6730Kr1ULN63rJnVqJlvHIRGtmOSVRF4jl903v32yjL9bVEvXD&#10;9Dyhk5hPfTePgJmt4HUmmGQ3VSp+cf89AVPLC/Q6t0OS3yy/xzEitpUovxnsXFksYzdlE39Ky43/&#10;apuA2zC9LOI/RyzMNP3zDYrG+OuVQ/zFMk2er8XE+OuVRfzz2Ia7wo3dqrJYxjZJEg9Vdr3Xq9qR&#10;RPgh9rJsEG7f4OpwhPF4vHy6vMT5+SUug/4WOF3iVDYgN0awrDEy7M1li8ikoJuMqlQqbtKpFXYC&#10;KQ6uYl6ZlLqxLNzI162wbmoSLNc2VUKs1brARbOCSuRv8Inl1ypozt/dkIOqivX6ib1oWSxjXrIY&#10;xZ83zLrXF4PcpydDXCeIX7k9wGAwwNjq4fGZj2TLeGBei2/6quhZjqgLxPLbdbhVQBltsa6BqCMc&#10;ZwRDfSarCUe8n50sa4TeIXDbaYhyLMplxnfT7Ptb90XVQG9kwZpZvwX3ARj337Dwu7xATe4sN37y&#10;3zMVv6B/z8wkysDIeIy2tM7t8PibH7dBtWct/sZRTxx1hug05BgRfLqnEOLUobLeb8kbHKLci+0s&#10;519e789LcvzaIWuLv2elY+YWihUPt+zK856bmxtcXLjH5kSHmCy34TZZV/xn+OdXYpk3lqiP/PON&#10;HcT467XO+Kunrt24P0ylCrr33t93EeOv19rin3UdtiXixF/Mw/P/rCWJR9b5IHd5ePLkibNp02Aw&#10;cDIzMhzAcEbe2yyMDDjVnuW9i2b1qmL9Yv6q+A1xviJ+b7Xac+ItPR/v37/3Xm2ikWNMx9IaOT3D&#10;jbHMos2T22r+c7VNFmKcZLlz8wqWKmdLyoXVc6qoOg+zeOuoynWIKeDnL8piGXPixyjZvGHyXF/a&#10;sqvWI2OY4N/xSJQHUcf05O+Sy0i8ESynVxXbrie3bZzf4M6/dHuLsmHI5Ykpbn0Vh4r/dBmc4f+2&#10;JX+f++F+/OOFzovXwrzr3Q5xfrMbKzlftsegddrs40EGYtehXr3vvfMF1VHh5o4dkccZF+PvyyL+&#10;QsJjJuPvE/WjMXveo4jvy3o33hZIvg0Zf18W8Z+iziXlucEo8jjH+PsY/1xoiL+sb+Q1uSGW9zhl&#10;e01RGIy/XmuNf/JlMP4+EaOVzz+9Zfjx99Yt17ub5z/J4hEU66T5pwdTx9+tT4S7iYjgHTyN6CTQ&#10;PFm5yEDHmNlLgI9G0SdF67DJO56Mf1A41Q4yv13mk8YPFrdLkuVaPXHQDihQat6IHTJ8h3V/T5y6&#10;NItlzEgQo0Tzhsl5fenKrlieqIzdBGrQ+paRv0dW5vL3yvKSsL6R35Pb1P9+RBnyueUyxvb2btBk&#10;XgeGrlicaEUmwoO/H/vf45HLWJx3vdsh7m/25wuP2Wbb+hPhB269EraZ5HYMruOivzdNltugRbhl&#10;JPhvjL8ri/jPivc9xt8ly27YMT5828xKsw0Zf1cW8X+gzguCjqGLGH8X45+3dcVfrif+uSHj72L8&#10;85Z//NMsg/F3hcc4+nvTZPyDFiGXvYvn/4nioa7Lg+Z34x+n/D+YO/7uRtco1X1UvJfLmaqP2MCm&#10;+XYfzc4EVeMcbTlfy+2bNnSqNTCUD+vfXQT/fWqqNYaYTDpoNLq42d1nJJYwcXF3iqOAZwfrZ7Jb&#10;hAmupoJnXnQwqQbNX8ex2HMmV/6Ap0mWa8PCMQZ17+2UulxoKBs3V6LsnB4FPPpYwb4oJstlsYxZ&#10;8WOUbN4w615fLLI7jMNjtI9OF8pQIuUjt1sjsdd3EzxnZt9cAYHbNAP1M687klvcZxIsl3EcsAPE&#10;VFZxXo1cxn5Ypb5h28GtQ4ThtahpaHNF1aEmrodVUTyCSodbHw27yx7RS3b82j15x39eumPm9oqO&#10;h3U38V4tqsQKZB7bcJvkHX+P7JZAXG8Yo3HgeezuYvz1Wk/87X4XQ+NY1Dg0i/HXK//4Z1aHbaWo&#10;+PP8P3t55fOWCDj+ZpIIPzg48F7lzOyjb5pqQAW3k//lk9rxD/fEPz747/NTXyWvRVCHDVRqc327&#10;ltsYOw7GMnrlOs6Oj3EcMu3fDjGcVEWwz3Huf74vdpZbYH9qPn86H40wUtM5xK+lIPa9iF07OFH1&#10;kPzyyYoLIUljseu4e4570yHRcsuotyMO4aKsBS4HFu5EeQiuSOPKYhnTEsQo0bxh1r2+eEyxIpXY&#10;9bZ1+gR7Ge1z8buE+MsQB4OOzL9mtU3DTHBneS9XtXeK4/h3FhfJOIu6cCWiLg4fP2HDtkN5D4fq&#10;RbY3I2iNxDHC6xk/kLqImNyJGjpCouMMzcgi/rQSGWM5tkOQqAvsB9yGK1k5/oq4xmnKC8oezpiJ&#10;SoTx1yur+MvGRMZ+JeZ5IfkYf72yiH8223AH8fw/e4nikVU+KPj4u0Ii/AAvX7/Fn3/+iV9++UX9&#10;9+3rE/Fpjup7wPW1+N8FLi7iTV0RPMikdjP47/PT3aEBw/CmQ+A+rGTbJm7uxQ5Qr6M+P+EaHZUE&#10;l3ccpj5vD2CdA1fXQd8T/7RuV3yzgnoOuZitIJNfcU8evYrrMGyU1Mq+uuOkjglJlhvBvL5FL+zs&#10;Vg3Ct+KgrVksY1qSGCWZ12ObfbSmW+TmvL50RAV761eKZRypTHgHF2mb7taP3UEU4ybp5TYNvMuZ&#10;tWp4C+qEyvX2inVUGe0sdrgoG7sdqJCsO1HbhCvvyVsdS250ZHSc2UlZxJ9WomIszqUXBpOy++je&#10;GjhfNrI7t+FKVo6/ZF6IaxPAOA+5AKVQjL9emcRfDYovFtOpoFIqqYHMd36QwJgYf72yiH8m23AX&#10;8fw/e3nl86KEHH9TJsJP8Prt1/jvj8/x97//HX//4jv8/MdfePrJt/jl9Yk3Tx7qaA8GGMSejlVL&#10;PKMnm9nv4yxwnugpdEOVxW85ukezJEeZfSz9ttlCqXEb+thbuT7A5X4XzVp/prW52WpgOJngtttE&#10;jUeGFGRr6akdRVVcEck/r5Xm7dKrrrnlhpAjz14fX4a2UpWtjrHi42BZLGNGkhgljac4sDYbHXXC&#10;83DQzXN9KcnH9G6n7jL63XYMr+fPFOJyH9OB+PVxHnNSrdFzvShyy68owdndQNFJlCvZbdVym7Yd&#10;aPutcmMu3nGGomRxY5RCed1sDRvT57wmWs0rnF4OMjov4TYMlUH81TkkDBzXbZj9Fmq1mjfNPf1K&#10;ixh/vTKqfw5lI7eqPMsXJkN0KiVec8fB+OuVRfwz2oYUhOf/2cknnxd2/E2VCD94+RXef/MCb955&#10;H7x7g1cvnuO7P8TrT77CyzX1lLKUuosggnckgpRRNwozym2MR4eiUpHJPhHYVg2VLjCyovt+K7fH&#10;uDy/Q7ciKyMTffE9eTduZDkYj8cY865ccqq1tCzg7lv7Xt4/iuL2BxX2mNCDueUusMVBpFZCQ+5f&#10;91bI417uYx2r9KuczTJmJYlR4njKikm8n26JnOv6UpGP6c11h+E/krNCf87qMR1h0rlYsgy5TSPK&#10;VgZUf3ziv9Xe2Xac5KgDYjwbsx1UHSKwxXlxeS0OcuvDb9lxZtflHX+KoYz2eASjOlHnvDJ5V6td&#10;4/hyHNFN1RRuwxWtGH91nBP/qd6iW7vA/d4ZLi8vxXQuLiKHaKjrEXdOCsL467Vq/AVxza4auYnr&#10;bMdxYI0MUSfJc8SpBjsUgvHXK4P4Z7KMHcTz//XKJZ8XfvxNkQg/wdcf/45f/ST4lDc//oy/8BSf&#10;fr4ZmXA5+JnbubpsHZhTIX64w1ZBYzgRW0IEuenf5Q+fml25YWVl1EBHbJzT8zN2ibICdadnobX0&#10;6q1gg5frsm0Tptjv9k/lwVxsy47sVz5gwIQsKrncKsokMUoyb12c7DjiZGf+AJvX+lKwb3CF+eSk&#10;1z2KiHb6RuFunbBsGbkMGuOPdyC7pRH1TKUjim/P2o6ba2J/66u+rmLSuR0e2A+/mS3OC8y7QRbd&#10;53xEi4Uloo4zJOQcf4pLHtflhbTYFhM5wPst7r2/LMVtmIEV4u89XozDc4zH8mnXMsplOcllWuJY&#10;Ka9HWktuGu86xl+vFeIfQD6hPXbE8sTr3R6oNy7GX68s4p/tNtwJPP9fq1zyeRHH3+SJ8IO/4f1v&#10;rxCQBwfe/Yrf//JebwDV+b83eKFsHRh/4LS4ZCvwpupzRjJGbuJPteqOMzny5Ed+c4JOo4JSzX1c&#10;hQeDhMwWGkMDo6hm+GksWa7cgWT/7u22PJhbGKkjy2L/0upu1oqVXBbLoFnyRhkCBl946B4l9YmZ&#10;n0wXywjNwLqt0Xtnq23RYaOEkuxrz58qFVTk1OjgVlT4lnw6pUBJcPnIXtCNw5r6tzUe6tp41rcd&#10;AsnEfa2ifnPVGEU+JUSbruwOwCrq9+b8Y7zqBo06xUonr+PXVskx/pSI2eqK46blteYT566xW7Jy&#10;G2YhffxdwU8VettmlQYAO4Lx12vV+C+qY2D1UF1lbKAdwvjrlUX8s9+G247n/2uTczyCjr/JE+Hv&#10;XuHVG+/1RnObwT/8o2XrQGRV0brdoNRqTdUvtCMqk5VUe7AseVfUfVzlYRCJvikbeFIkt8WlMZrt&#10;32r54AV+38lhgpcbroz64FLd2JhNurmjZFdXauaUxTIWJYnR6vFc//qiBXSL4iu3oa5JVuhOyU+m&#10;h3axEtgaPTljJE5mLG8ajTAa9dAzqmrdk2EDzabsezLlP0KDau8c5+eL02lP9ivozZTAOrbD7b0J&#10;05ya+i3VGt9N3FfdFvk8ySm++kBdOIirBpTk2CAtuZ3FcdqqQBQzUXjTlKOkx5kdlkv8KQl53tvd&#10;v1Q3V1VrPnneqlqy1uINesZtuJKV4y+OhqGnkd4A06uOu7LNGH+9Vo9/CK/FJ2MfjfHXK4v457YN&#10;t52IFc//85ZXPs8XfPxNOVhmmD18/BT48N/A9uJr5faNO92VhNs6cKXHb+SdH1GJ1Fo3wJnbqnuQ&#10;VX8m6vE4x02Iu1ksXN3di/dsIR5Ftsi/OrVSt7YMSy6nW+5jC9QHMtE2qQYnXOPKYhkrSJKAzyJZ&#10;v5b1ydGDD89D+0Vz+5deoTslP5ke0sLHvOjILLwoMasSJzPq8R55UiOfUGijPZBPm7j978l6pFGp&#10;FGYwmsM99ymL+Uk+dSHrR/lPSmQd2+HqGtfXU9Od+Oz0HCPLUk8IyRNO2g7qwkHsW2q7qr4u5SN2&#10;Fi46E3EenLwcrXr82jVZx58SkC11bk9xOV2fqfNWcc4qW5XFbGXCbZhSRvEP5/azSSEYf71yjX8Z&#10;KtdC4Rh/vbKIf+512Hbj+X++8srnLZNtIvzkM3yCP/Cb9hbjbgva+a4kyu1zGKkfv7Fhyzs/Msk0&#10;aAf25y3vqAU+1h86PXar4nP7i5M7muOuR/Zj4/2N5ohKvYvz4P6PvcENQvvO9/oLChylN2q5CT32&#10;U+99kEIWywiUJEarxNO37vVFkH1QRQ486rXOWaU7JX+wxsWbb+7gjOcZlK8o7t3+noij+HdsyWA0&#10;fkyTyHs7HJ6LEyJ5UjQ9teviGJHv9qXN4N50T3GjMsPjzC5LHX9KRB4zgy/2xDmrvEO5wgDT3IbL&#10;rRx/OYB51DkVRWL89cqz/qHlGH+9sog/t2H2eP6fkbzyeb6I42+mifCTzz4B/vgN2vPgsrXnpBrQ&#10;76scNFPs66lahcsWl9FJaWPk9f0de3K70qAU7D5q3X1cht068h61CusbWCWXETD45LLlxjB9V0r2&#10;Ux984Ikvi2UEShKjtPGctu71hXK7TRp2g25O+ZM8uAmr9FvnJdMXuliRA5+uq7/3chuXXiWz0tMw&#10;m6LixTSJTdgOtKVMtzVI7zLZqPsZHGdIShl/ypa6UEmL23BlseLvtjhe1v1A2sYFO43x12ul+key&#10;cX/LG3GpMf56rRx/IYtl7Bye/2cir3zejPDjb3aJ8JPX+PaTP/DdC91pcLePGRjB3R7UByPVKnyh&#10;w3sqEBOt5h3Ox+2A5LCJvtq2XjclIXc41UCqC0mwOMuNMt/vtEy4rnpwz2IZYZLEKE085617fSFk&#10;ArRqYBTQF/X0NPITyCGV73LujTeIKnq6ixV5Vz6yNXrGHvrJXqHP840hn5hJfPKwGduBto0416g1&#10;RF3Sm33U1BfaN/+qxxlypY0/ZU61tpkTK/5LtiHFEyv+7jlV+FNusp/NiD6sKRzjr1fq+scnYp/B&#10;mD07i/HXa+X4C0HLoAg8/89GTvm8JMffJ0+eOKtP/3T+/Z9753++CPpb8mkwGDipjQwHqDo9y3sf&#10;wOpVl86TiFonHGNkOZaVZBo5vSocVHtOVj8lC+/fv/debSJLxCxs21liUxhTfxs5htou3luf1XOq&#10;C9s/yXKDyXJVnZ5JlQtD/Ipl3N85811fFsuIlCRGSeMpy/b8b89rfa7lZdf9XQvLDOSuf3n85Xwh&#10;86jfOrWPy/dh+/v8vBFGhvxdMf8d/nLjzr8Sb7uHbJ8wif49oda7HbL5zZtvs48HWXL393h1aFj9&#10;5vHOCRbLUPLjDOMfJG38p8VbH+PviToXEX+b+V6s+C/Zhh7G35NJ/MPXoa6LAg5mjL+H8c/ZGuIv&#10;rruDRF3fMf4exj9na4h/kmV4GP8gPP/PRpJ4uNtn4RCprtfnlhEa/+BtnEki/Iv/+Y/zn3//M/Bv&#10;aab0ifC4BdkrxGEVQlJe0KtipzDEhpufqmpd1eC/BW4svTZ5x/OTT1Wx88xPgQV/fifxbj7Ml5H4&#10;y3XLGMTnRm/kjMSBfTTqOYZ6H7DMpVky8X11Y8Zdx2h2EZksY6mYMVLizusnE8W0tOLKYn2epWVX&#10;LS/+fh8v2SnLRNgy/brGXcbCzZJpfsxi1AfxfpfnYVtMxTE3/r832boS/XseiHUZ07Fa73ZI95uL&#10;ZzdOhOPXoZaq70UdJDZ82GwqqSGXNVce/TKz/DjziPGftUr8H8VfH+P/SMVVXvxN/V1uj/mbisvi&#10;H2cb+hj/R5nE3zu+VcX5q/8dSyZB5pbhY/wfMf55WUP8/eSIjL04bxyJhbj1UHgSVmL8HzH+eVlf&#10;/RN3GT7Gf5ZbZqPPXcLiz/P/WYnjoY6dy/NBUeXfXYb8zuP2K8nEs/hCeiev8faz3/A8wy5Rfvjh&#10;BxiG4b2LSz6mUEEHPViBTeznyD5pKh1MqjHnj2KbaF3c42wQvByzVULjNng9Zr+F+70ztING39Tk&#10;w4cPePbsmfdug9g2TGvJSDMVOUid99ontk//4hpXt7c4PDzF8dnR7EB2CZdri+XdXHTF8sSbw0Oc&#10;7h/jqF2f27ayPDZxdz4OHwE3dL0VNUhqNsuIaVmMpsWc1xZl+wLHOFuIjZDD+qRlZdfu11C5O4cT&#10;t3sNs4VSYwhRIUfUE2L/L13j2BkEdtWi1ilHxTV66N1eAZfj4P7EEtRJqk6RPUCNnOUjLPv/BhgY&#10;hfzG7Hj1sByjwQr5dwZI9O/xiX9X7foY44cvrHc7pPrNBbSxx4OsxKxD5bH6+k68EPX92ZGo0yLL&#10;ttgPWhcQldXjsT3l8Yvxd60cf1/CYybjP2vh/CcoxiHxT7YNXYz/rFXi/0Cu8+YCXbkQbxlHYr6g&#10;zcH4z2L8M7bG+NtmHxfXVxCXEkvj7mP8ZzH+GdNQ/8Rbhovxd/H8P2Mp4xEvH5Ts+Ltai/B//tv5&#10;z3/+7fwz6G8rTGlahKs7C/Iul/c+joe7BiF3wpKyeoZqJTy/LPe3ZbOOddiNO4C0jaLLrmwxnLRV&#10;tPcEQOT3oloiC34LYzkZETWUP1+MusK/kxq1ONdjS+jlTxZkIU68FsX/9/jcf9fs/OvdDsl/czHx&#10;eKAX468X468X468X468X468X468X468X468X45+/FQbLPMHr7z/GT89f4Z33yaMTvHx54L3On2zp&#10;17g1MBona+1Ybo8xkg3PJx1Uai2Yq/RRb/fR7Awx7DRQaZmIXJRtolWrodbqr7ZOIorN7ncxxCGS&#10;DcrvjjQsB1rsXIQMmmnf41YsOXRMzXIb594DLpGDM1p3Yi3C5A7R90nlCOvey0g2zJZsnS1fi/px&#10;Hc2WVSykCe6W3Ox9FPff4/P/XXMDS611Ozz+5qBRqImIiIiIiIho86RMhB/g5duv8P6bF1jsEOUA&#10;J68/A35dTI/nQT3ufnUKK2ES3FcfOBgZVWAyRKNSQytNZlomtuWj9JDdATiq24XIXFu5jsF4jMtj&#10;oFspMSFOlDsTFyojfItkeUs5kr/3ctgIrB/smyuVOB12+whbdP1YZmANhOdfbfS7svsSaYhuxMjR&#10;dr/pJbflOuUNPBv2zGSi32+hVqqorjtQNTCy8u4SRbJhXsh60CXjEades82LmX9PX3xp9t/jT6Z6&#10;PO3x3zU7yvw6t8P0b550mti5gb6JiIiIiIiIiiioa5Jl0xf/c+/c3987//nPfxYm+fn9it2lxOsa&#10;xXJGRjXWYDtxPHauLh+JNyI7y58R4zH66K5RHgeXM2KvNF98FIOKKqjsynriYd+e2scju+5QgxcF&#10;fE9N7ncDlyunwGWPnF4voA8NtZ6AZXiTHFTGXdTIkQOyBs0TNKkBJwzxO9ZRp4g6UA4eEvQ71CR+&#10;y/xAspKqv4Pmjzt5fZKscztE/2b3eLRteDzQi/HXi/HXi/HXi/HXi/HXi/HXi/HXi/HXi/HPX/LB&#10;Mg8OcLK3570Jcf8Gb1ZoEL50sEzZArvZBc4vMQjqCD2lh8HUfFUDvfPwQQRss4Vm4xaHPfE7/FHX&#10;bNkBPFCplL3O9GWn7RV0QgbL9JmtGhrDCao9C+O4I8zlZOsHR6CtxbJLlC3uU3ox/nox/nox/nox&#10;/nox/nox/nox/nox/nox/vlL3jXKu3d48+ZN9JRbryg2zH4NtYt7HF+OM02CS7LPcMfqQfaUIpPg&#10;o0t3ROMFsuuBVg3N62NcOuJ3TCeuy2VUYOHmRj7CX0KpVEHHf9I+Qn0g+yuv8jF7IiIiIiIiIiIi&#10;ooytMFjm+pn9C9zvXWI8aCPjHPijchuDseX2OV4uh7TgruBoMBa/I7gv8HK9jnZ7gLEzgtuuvYre&#10;ZXhrcJ9MhjvOGJobhBMRERERERERERFtleRdo6zB0q5RCkQO8lZ2+0gpDD6KQUXFshuH7K7pAnfe&#10;u2T2cTZYflOPtgf3Kb0Yf70Yf70Yf70Yf70Yf70Yf70Yf70Yf70Y//wxEU4LuONRUbHsEmWL+5Re&#10;jL9ejL9ejL9ejL9ejL9ejL9ejL9ejL9ejH/+CtU1ChERERERERERERFRUqV//OMfTqn0ET76SE5y&#10;cEf3ddzPHj+P/9nj6+DPDg8r+Ne//uX9RCIiIiIiIiIiIiKi9Ng1Ci3goxhUVCy7RNniPqUX468X&#10;468X468X468X468X468X468X468X458/do1CRERERERERERERFuNiXAiIiIiIiIiIiIi2mpMhBMR&#10;ERERERERERHRVmMinIiIiIiIiIiIiIi2GhPhRERERERERERERLTVmAgnIiIiIiIiIiIioq3GRDgR&#10;ERERERERERERbTUmwomIiIiIiIiIiIhoqzERnifbRN+0vTdEREREREREREREpMPWJ8Ltfg2lUklN&#10;tf6ak9LlCvauKyjV+mA6nIiIiIiIiIiIiEiPHWkRXoUxsjBul733q7PtOKntMuqDEYxJBxUmw4mI&#10;iIiIiIiIiIi02PpEeHnvUP13v5JdElyybm5iJrbrOOtVvdcx2X3Uai2wVxWi/Nm2CbPfQqvlTf0+&#10;TLHzTe9+ttnHuh8oCWaL32ryphoRERERERERUULsIzwVG/dXHTRrNdRiTM0r2Sb9Kvb8tUoHk8kQ&#10;jUptQ5Jvmytey3yXnDfu3PGXK5aZYLlqfu9VelksI1jSGK36O9a9vkcyodxCrVRCpdLF9d0+jo+P&#10;3Un89brbREV2qST2R5kcbzY6uLO8b5p98ZnYT70ul6anmkqkz/9KG33xea22OL+7/PhPi9j9JhpX&#10;9947IsqSrGPWR9Rna13f5tMRf26CR4y/XqwP9GL514vlXy+W/+LIYltxf5ulNx62aoC3y7TUP/Ll&#10;kydPnE2bBoOBk5mR4QCGM/LeZsLqOVUj5hItyxmNLMfy3i5nOb0qHIjli69q8f79e+/VphIxMqpi&#10;u4o4eZPcHsHhEvEX81arhtMbjdT3qkYvdN7Yy7VGjlGtOoZhiP8u+w0+d9tWe3NziWXJ9cYrUlks&#10;Y16yGMWfN0x+64tVdtW2E9tMLHMUtZP58/llYT7m4leofVX9PV4dY/Uey1fibSXrHfndatJ4E6W3&#10;+ceDVSU5niwRpx6W9Yo4bsj6bPRQp4Wvj/FPINZx0F2f2ga9nvivd3wJWSHjnwDjn8K64z9PrF+c&#10;yzL+LP96sPzrxfJfHFlsq2TLYPlPIG79I6/lRZ0zM8n1BuwEjH8CceIv5pnP3TERnsLICC6wQfzE&#10;l6zoR3G+In5vVXOia7N3PFmIp2LpFXxVmANKv9xW85+rbbIQ4yTLnZtXsFQ5W1IuVCJz6oTLW4dK&#10;boopcuf1ZbGMOfFjlGzeMHmub2nZ9ZPJYpnxfq/Y1l5sg7at+i3e8mLx15+iTlKxkN9NEGuiVW33&#10;iViy40mo2PWwtz7vnS+onvMx/jHEjr886Z49divi+0ZIncz4x8D4p7Tu+AdQ5667mghk+deL5V8v&#10;lv/iyGJbJV8Gy38Mscu/S57vy5ygSsY+TClzGoW27vjPrU9QubugRLTuKctEuJuoEv9w7/2q3OWF&#10;HzRniaCLjRIrae4lwGULsViLztEm73gy/kHhdJOEc3+bTxo/WNwuSZZr9USlFVCg1LwRSUpVdgL/&#10;7v6eOPt9FsuYkSBGieYNk/P6osuu+73E9UHETQ63Poj5b1e835A0me2drFdVS/aE3yVawTafiCU6&#10;nsTi7t9h9bA6AQ5caPj3GP8kouMv1xdWV4dtG8Y/CcY/iXXHf5E7f9S6GP8kWP6TYPnXi+W/OLLY&#10;VmmWwfKfRJz6R84TPwfB+CexrP4Jzt3tRh/h1X1UvJfLmWipvn4DBqSz+2h2Jqga52jL+fzB9cKm&#10;WgNDVIG7i+C/T021xhCTSQeNRhc3u91NUAQTF3enOAoY97R+1hORnuBqKnjmRQeTatD8dRyLvWVy&#10;5Q94mmS5NiwcY1D33k6py4WGsnFzJcrO6REWV1PBvigmy2WxjFnxY5Rs3jDrXt80u98V+yNgjAZi&#10;CQnUz5B0vNtsibpG1A/G6BKn3idEtKpkx5N4ouphE9fDKk6DVujVacNu/PECim/d8Qesu4n3alEl&#10;zQG00Bh/vdYf/3lmqwv05Lp2Ecu/Xiz/erH8F0cW2yqP7V1keuoflYcwjpPlILbSuuMfnrvLIBF+&#10;gIMDMXnvcmX20TdN1aG86uQ8xqQq3sM9EYPgv89PfZW8BibDBiq1Fmb6ri+3MXYcjGUky3Wc+YPr&#10;BUz7t0MMJ1UYo3Oc+5/viwvdW2B/aj5/Oh+NMFLTOcSvpSD2vYhdOyAJLJSPcDqzA8ikA0KSxmJH&#10;czOp7k2HRMsto96OqMJEWQtcjtgF70R5CE6CxJXFMqYliFGiecOse33TRKXbkSdhBo4TH4HKOJot&#10;BGvlHjhHgRU4EaWUqN7PgFifOPyHUheCkztRy++IdcdfkDGe+KMez4m6SN9KjL9eGuI/w2yhi3MM&#10;jrz3u4blXy+Wf71Y/osji22le3/bNFri4TZmNPYrO9TgJcTa4x+eu0ufCD84weu3b/H69df4+vtf&#10;8Muff+Lt65N8E+L1PeD6WvzvAhcX8abuUHxPJrWbwX+fn+4ODRiGNx0C92FXpbaJm3tRsdfrqM9P&#10;uEZHJcHHGEx/3h7AOgeuroO+J/5p3a74ZgX1wJJB8kZEVA56htjJZNLhcC8kmJV9dcdJHZOTLDeC&#10;eX2L3lnIgsxrDHGIsJ8TSxbLmJYkRknm9dhmH63+VHWf8/qi+K3BkfJObPnoFLFXliX1FArCyxUR&#10;pZNRvR+bdSdqrHDlPXHCIWq9+105Q153/AUVY3E+2DK9D3yinu3eGjhvZ3VwLQDGXy8N8X9ko9+9&#10;xekun1ew/OvF8q8Xy39xZLGttO5vG0hHPOwbXImLgGGngkqphFKthekUyU7ZoPKYMhF+gtfff4bf&#10;vnmOFy9e4MXzv+OL7/7A00++xfcv80yF19EeDDCIPR1DXloa6tGnfZwFzhM9hW6osvgtR/dolmqi&#10;Un8sybbZQqlx6yXBvQ+nlOsDXO530az1Z1qbm60GhpMJbrtN1HZ2z1iFbC09lThVSQex1cP6xCnv&#10;qbJxuzTrMLfcEGarhuvjS4Qdx03ZvHnFx2GyWMaMJDFKGk+ZwG10VIX/cNKT5/oiuXdhJSN5c3CX&#10;qLTVkyBrJU7WVRY8vFwRUR7i1fvZi39zb7vlFH+vm6thY/q8zUSreYXTy4RdZm01xl+vfOsfu9/E&#10;1SnPK8Kx/OvF8q8Xy39xZLGt8t3fiie/eBzKRrZVr7nzZIhOpcSc34L1lUeZu0uVCD94+Rnw0wu8&#10;eed9ILx78wLf/QE8/fTz9XSTEodqVVrF/tEeDhN1oxCTTI6NDkWlLpN9tgpopQuMrOAkuK/cHuPy&#10;/A7dijwYmOiL78m7oSPLwXg8xphH5+RUa+nHbi/se9meOIrbl1DYY1oP5pa7wBYH8VoJDdnc+N4K&#10;edzF7eYjdRJWyWIZs5LEKHE8ZaJa1fWPyexc1xfJrVSnf0sRyJP1Dnq4ZH1AtF7L6v00vKdYdqsf&#10;xpTyiL9SRns8EhciE3XeVqu1xHSN48sxkyLTGH+9cou/IBspXJ3yvCIKy79eLP96sfwXRxbbKs/9&#10;rYjyike57TayHY/hOA6skSGuCYDJdINBWk95nMrdpUiEH2APv+HFG+/tlDe//eG92gz2zZU32J4c&#10;iCqnC9CHO5wVEdCJKNG36DZronKPnppdmeiTB4MGOmJDnJ6fsUuUFQS3ll69G5GoVti22JFMC9g/&#10;lZWZ2JYd2a98wGBnG32gShKjJPPWRWXviMp+/gQnr/VF8LpZKRbZp7lsDB7ShxYR5Sbzp28kr9+7&#10;6EF+i3WzLi+5xP+BPDbJi3GxLSZykPJb3Ht/IRfjr1ee8TcvrnB4zvOKKCz/erH868XyXxxZbKt8&#10;t3fxrCsesoeIsSP2BfF6twbKj5Z3/OdzdykS4e/w5lVAFtz34b9ijs3gD5QpD3hycL3oC9A0ZCvw&#10;JtQYfIIxchN/qlV3nMmxVBJdHA7QaVRQqrmPC3FnSMhsoTE0MMq664olyy2X3f7d221ZmVkYqSN7&#10;Bxdzd/ZU6+YVd+oslkEZJdYDTK4u0Gq1YkzdWEl51VWScc5WEkTrltfxRLaGOpeD/HbQnH8UUpyY&#10;yT5LScgt/o9MUQ/j1PJa5IjzL/V0nvfHXcf465Vn/MWy1QCBPJEMx/KvF8u/Xiz/xZHFtlrD9i6U&#10;tcejjoHVQzUgd7ST1hD/+dxd+sEyA5x89gw//xiRJF+rua4kZMttZFXQ3G5QarWm6hfaEZX5Sqo9&#10;WJa8K+Q+LvTQiX7fhM2s+BJy0JMhjNFs/2LLBx7zu8sIE7zccGXUB5fu0wHX04XM7Z+6ulIzvyyW&#10;sShJjFaP5/rXV1g8MSHSJGm9n1B9oC7+xJUfSnJ8EXlzTB7rrQrkeLxQT7C5s+6mnOMvyHO37v4l&#10;Bu2y2yJHnnupR7Vruztw0QPGX688429C5p/OeV4RgeVfL5Z/vVj+iyOLbZX/9i4WTfHwnhaNN+bZ&#10;NtMR/3J2ifCT12/x2W/f4NWGNAe3+925riTK4kKzutrjB7LVlkyAt26AM7dV9yCr/kzK8nEhx02I&#10;y1bikyGu7u7Fe7YQjyJb5F+dWqnv8Icll9Mt1y1jM9QowVWcrpLdyGIZK0iSgM8iWb/u9WWhenr2&#10;MMBu9HQOmeIPJ07WGzwxIdJh1eNJHO7jkO7TY6pOGMtBuS1cdCaiHjkSR5HdlXv85U3G27n+YdW5&#10;lzjvki3TdrxJDuOvV57xl0+Z3YrzlIotrimmJ3+YFXmtId97b3cRy79eLP96sfwXRxbbKvftXTD6&#10;4lGGavu343TFf/VE+MEJXr/9E99+Il7/bW9DBsp0W9DOdyVRbp/DSP34gTxgVnA0GGM8aAf25y3v&#10;aAb1Bx4+PXar4pNN9t2+lR13PWJFAasiSRxU5WNugYOLegOThY6l6PUbHTgqbdRyE3rsp977IIUs&#10;lhEoSYxWiadv3etbENXCfDOoG3jVHs54YkK0XhnW+0m5N+713ezcCGuIv+x7MPhmgzjvki31h9fY&#10;2Utxxl+vXONv417UL7hqotmcm7odcaY1Qafrvd/VPgpY/vVi+deL5b84sthWa9jehcJ46KUx/isl&#10;wg8OTnCyB7z//Q/8haf45Mtv8cvbl/qT4eYFOpMqegvZJDlopqhrU7UKl4/xRCeljdFU/9+xJrcr&#10;DUrB7qPW3cdl2K0j71GT2W5KHqnk8swTA55ly41hupWy7Kd+1VZ+WSwjUJIYpY3ntHWvz1fe81ph&#10;RyTWN4EczZ4DZBKtXwb1fnpyYFxRx/cud3dMAK3x96ibrzuK8dcr9/iX0ZaNeIKuQy57Iu7ieunS&#10;e6+zDOjC8q8Xy79eLP/FkcW22oTtvUm0x8PG/e0ON4TRHP+VEuHv3r3Bmzdv8OrVCzz/+xf47o+/&#10;gKdf4usTbwYt3D5mEDLQXH0wUq3CFwarogIx0Wre4XwclDA00Vfb1uumJOQOsxpIdWHwyTjLjSKf&#10;RMBUZSb7qV+1cstiGWGSxChNPOete32+CvbFoqRN7oPLvOhgIn7n3cX8AJv+dAH5oAsmV7h4+KwP&#10;k1UZ0QoS1Pt21jubOF+pNdRTIDOPC+8UnfGf8nDDdNcw/nptSPx3Fsu/Xiz/erH8F0cW2yrBMnbC&#10;JpR/C3fY1fGB9Mc/w8Ey3+HNi2/w81/AJ59pzISHtgb31XHWq2LSaeYwMIPXx1jsaZObp24qmTjo&#10;Yv8yqA9lOYjpNfzaRHWFgyEWGhXbfXSH82Uk/nLD2H3Zv9FUqz7zWqz9EMt773AHfgxM0maxjAhJ&#10;YpQ8nu6gr9Oz57e+KF5SXZhc3Yhftpkq+waMQ54KEq1PgnrfbKFUqYg6LeqJsiT1sFx3BR1Ry40C&#10;TwJ3wXrjXz82xLnfxcwx6YE41t72zgJ+xzZj/PXSWf8Qy79uLP96sfwXRxbbKsEydsKa6x87+HO5&#10;nv2dfBJ8Q+r/J0+eOFlO//z3f5z7//ki8G9xp8Fg4KQzcgzAqfYs730Yy+lV4QCG+EYGRoZYllhv&#10;1XAMY3GqqnVVg/8mvodqT/yizfH+/Xvv1eYZGTKWMtbVhUl+vhBLqydiXHUeioQ1Utt+vozEX65b&#10;xiA+N3ojZ2RZzmjUcwz1PmCZxrISJr7fe1zHaHYRmSxjqZgxUuLOq+YTv0dMCz8/j/V5wsuut92C&#10;fs8KLC/uYb9nkV9+0uzzXr2V6rtE6Wzy8WBVSY4n/r4eft4Qvx621DFDrFdURsv2ZcbflVX81XLE&#10;udr03+X2qIbUq4y/i/HPnq76Z8b8OdYcxt/F8p89ln+9WP6LI4ttlWQZPpZ/18rl38sTqvUZ4u9i&#10;Bvc6wAiteyTG37V6/ROeuyvJxLP4YmYOXr7FLx//hL+/eON9ktwPP/wAwxA/ORF5Z0G2rurBitO6&#10;yu6jVpFdEcScP4ptonVxj7NB8HLMVgmN2+D1mP0W7vfO0A4afVOTDx8+4NmzZ967DWLbMK0lregr&#10;9cWBTMX26V9c4+r2FoeHpzg+OxLzTM2UcLm2WN7NRVcsT7w5PMTp/jGO2vW5bSvLYxN35+PwEXBD&#10;11tRg6Rms4yYlsVoWsx5bVG2L3CMs4XYCDmsT4oqu3a/hooandbAyAm6AxlNPsVRnluvv8xqz4o5&#10;yIOoK0puVwjJ652EdRxRBjb2eLCqxMcTsf+1LiAqoMXjdcx6WB7vr+/EC3HMODsS9WKMnZjx915n&#10;EH/fwjE8aJkext97zfhnS2P8Z4nvmpZYVcB5msD4e69Z/rPF8q8Xy39xZLGtEi/DxfLvvc6g/Ntm&#10;HxfXV7idKvdH4u9zS5vB+Huvs4j/fL3j5e5ySYR/j2/w/NU775Pk0iTC3WSzfMQ4foLrITGWRTJc&#10;CEv8RSXCNxEPPFRU0WXXS0LLl0n3ebPlDuYw953UifBUyXhxIGAinNaMxwO9GH+9GH+9GH+9GH+9&#10;GH+9GH+9GH+9GH+9GP/8ZdhHuHSAzz8Ffv81fRI8DZmMSpoEl8rtMUYy3z7poCL7Mk7YrcwMu49m&#10;Z4hhp4FKy0TkomwTrVoNNQ50R7RGdQysEdQtNrXPx9v/ZP0SlASX1KCdwuRuyZ1Nn30PeTMS4v/Z&#10;jSERERERERER0fpkmgg/ePk9Pv39G6zQGDwx1SLz6hRWwiS4rz5wMDKqwGSIRqWGVprMtExsy25W&#10;UEXPcuAMgh+xelCuYzAe4/IY6FZKTIgTrYvc96wRemKXl8lwuc/X5I2rhf3PVo8xtWolNO/OA5Pg&#10;8u9d1bxcGDZi1B02+k1ZT0gTdC6W3DAjIiIiIiIiIqLMpEiEn+D1n3/iz7dv8frlCU4ODnBy8hKv&#10;xfuvV+wSJRkbZqumklSrdhNQH4xhuZkxDBtyVNIErcNVX+Nen7/OGLF6R/CU622MHQunt25CLlUS&#10;noiSKdfRHjuwRj0Y1QkmwwYqlRJKpempguY1cHzpYDx3Y0t2gVQT81QaflLbpeoO8blMrM+ST4C4&#10;y1RdlPvkeuW6ZH3jfURERERERERERPlIkQh/gx+/+A4/fwCeffoVvvr6a/ztb//Fj8+f48W6kuCq&#10;a5Emro8vF5JUacluUtxkuKBah7sJqn5EctqW/QZXrnDYs+D4yXjZabv4zmMLUxv33qtgZZWUk120&#10;yERarc9kONE6yBtRA7HvOY4Dy7JgjUYYyf/KpzrEZ+NBe2HgEKncHmAs/i7nCZpknTRLPgESPK+a&#10;Yj/N4tYVD3UNERERERERERHFlqprlHfv3uDVi+d4/lxML17g1as3WE8K3IYp++u9uMfx5RiDoCzV&#10;CmQy3LFkK1HxpmpgdOmO6LrANtGXrdGvj3HpiN8x3Qy8XEYFFm5u3FajqhWo331CBNkqXXbRMuk0&#10;wVw40XqVxX5brssRisV/mWUmIiIiIiIiIto6GQ+WmS+zf4H7PdkKPLilZibKspWo5fY5LpNi3sez&#10;KjgajENbo8uEWlu1GvUG5pN9h18ub8Upk+FOwu5ViIiIiIiIiIiIiChaoRLh9fYA7dwy4NPCEuCe&#10;0AT5vDrOLIvJbSIiIiIiIiIiIiKNCpUILyLZ5QIRERERERERERER6cNEOBERERERERERERFttdI/&#10;/vEPp1T6CB99JCc5uKP7Ou5nj5/H/+zxdfBnh4cV/Otf//J+IhERERERERERERFReqUnT5443uuN&#10;8cMPP8Aw3GEmaf0+fPiAZ8+eee+IioNllyhb3Kf0Yvz1Yvz1Yvz1Yvz1Yvz1Yvz1Yvz1Yvz1Yvzz&#10;x65RiIiIiIiIiIiIiGirMRFORERERERERERERFuNiXAiIiIiIiIiIiIi2mpMhBMRERERERERERHR&#10;VmMinIiIiIiIiIiIiIi2GhPhRERERERERERERLTVmAgnIiIiIiIiIiIioq3GRDgRERERERERERER&#10;bTUmwvNkm+ibtveGiIiIiIiIiIiIiHTY+kS43a+hVCqpqdZfc1K6XMHedQWlWh9MhxMRERERERER&#10;ERHpsSMtwqswRhbG7bL3fnW2HSe1XUZ9MIIx6aDCZDgRERERERERERGRFlufCC/vHar/7leyS4JL&#10;1s1NzMR2HWe9qvc6JruPWq0F9qpClD/bNmH2W2i1vKnfhyl2vundzzb7iPtAiW2a6PvLElO/L5bP&#10;fZmIiIiIiIiISCv2EZ6KjfurDpq1GmoxpuaVbJN+FXv+WqWDyWSIRqUWO/m2q+K1zHfJeePOHX+5&#10;YpkJlqvm916ll8UygiWN0aq/Y93re2Sr5HetVEKl0sX13T6Oj4/dSfz1uttERXapJPZHmcxuNjq4&#10;s9xvBhPLa7ndMDWv77F3fIazM3fawzW6TbmsFscMINoS2dZHkqhDWD/ExvhnL/uYUhJ648/yz/jr&#10;xfpHL63xF+s2TXOnt3/28WedkgTrf73WHX+5PmlHEuGH2MuyQbh9g6vDEcbj8fLp8hLn55e4DPpb&#10;4HSJU9mA3BjBssbIsDeXLWKj7yUdK5WK2/97K+wAKioXMa9sYX9jWbiRr1th3dQkWK5toqWSpBe4&#10;aFZU0jT8N/jE8msVNOfvbshBVcV6xddjyGIZ85LFKP68Yda9vjlq21XQuALOxTIdZ4zBoI16ve5O&#10;7TYGYl90rBEMTDAcDsX/A7f3IWv1l3d7iJHlYKyWVUa57E719kDs1w6s01t0GpUY5YSINlNG9ZF6&#10;6ksuZ2oqVdC99/5OIRj/7OVwjBXf7ouYLp6mtBbjPjO1kOoUptDWF/8HLP9TGH+9NMR/RpJ5t5HO&#10;+PvrFteuN5a47q5j91IeGcU/aZ2yUs5gm7D+12vd8Rd/E+uYzvPhyZMnzqZNg8HAyczIcADDGXlv&#10;szAy4FR7lvcumtWrivWL+aviN8T5ivi91WrPibf0fLx//957tYlGjjEdS2vk9Aw3xjAWt7LcVvOf&#10;q22yEOMky52bV7BUOVtSLqyeU0XVeZjFW0dVrkNMAT9/URbLmBM/RsnmDZPn+paWXRU/d5nxfq/Y&#10;1l5sA7etiL/795h1jFdO5v9NRJtqs48H65VF/SfJ5chzAsOYnlLWaTuE8c9eVjGdoY5zU+cpiuX0&#10;qiLuIs6j0Whx6onvBKyT8U8hMP6PWP4fMf566Yj/jCXzMv4pxIm/dy1W7UVfizH+8cSuUxLmDBj/&#10;FFj/x7be+Ifk+YIS0bqnLBPhKqAZJsLd5cU8wHpJtFhJc7HhZAJcXhCk3vgZ2eQdT8Y/KJxqZ5rf&#10;LvNJ4weL2yXJci1xwRZ08FDzRuy84Tu3+3uWHZCkLJYxI0GMEs0bJuf1RZdd93uJ6wNVqQatz72w&#10;j18fuNw6JGa8iDTb9hOx2LKo/xQ5f/w6iPH3MP7Zyyym09zvBp2PGREnKPK4GLQ+xj+pkPg/YPl/&#10;wPjrpSX+05bPy/gnFSP+XqIqzvUq4x+HnD/hda23jmXbgPFPaln5T7atGP+kwuMflufbja5Rqvuo&#10;eC+XM9EK6+bC7qPZmaBqnKMt55saEC9wqjUwRBW4uwj++9RUawwxmXTQaHRxs9ozAVvMxMXdKY4C&#10;np2qn/VEpCe4mgqeedHBpBo0fx3HYk+ZXPkDniZZrg0LxxjUvbdT6nKhoWzcXImyc3oU8OhXBfui&#10;mCyXxTJmxY9RsnnDrHt90+x+V+yPstehgVhCAvUzBI13a/ebENWBWKCoDxY3SKhy+xyypEw6Fzv4&#10;GDhRMWVVH6l6yDhOVgcR45+DrI+xktnqAj153jTLvgH2z8KiLs9tgNPFH7LV1hl/H8v/I8ZfLx3x&#10;n5Zk3m2kJf6yW4jGUFyHjQOvo3dJVvFPV6ekyxlsE9b/eq03/uF5vmIlws0++qapOpRXnarHmKy7&#10;CXC4J0pf8N/np75KXosNMGygUmthpu/6chtjR/YBLIpwuY4zf3C9gGn/dojhpCoq+3Oc+5/vA8Nb&#10;cTEwNZ8/nY9GGKnpHOLXUhD7XsSuHdyHWPnI7Vv9gYlrsSGDk8ZiN3P3MvemQ6Llyj6fI6owUdYC&#10;lwMLd6I8rHahl8UypiWIUaJ5w6x7fdNEJehmrXGc+AhUxtFsIRD85VXRC724DyPqDpVZH6K7ux0T&#10;EhVIVvWRezPT2K8kPsHbbYx/9rI+xgpmC12cY3DkvZ9SbrfDbxjLcXcQfJGyvdYbfxfL/yPGXy8d&#10;8Z+SZN6tpKf895sy+dVD4sumrZNV/FmnpMP6X681xz8iz5dhIvwAL9++xcsD720e6nvA9bX43wUu&#10;LuJNXRFoyKR2M/jv89PdoQHD8KZD4N5yV73ANnFzD1T8AfamJ1yjo5Lg8o7n1OftAaxz4Oo66Hvi&#10;n9btim9WUA/aUiSvpBCVg54hCv2t+M9h2CiplX3Ilt53cvsmWW4E8/o2PClqXmO46qCtWSxjWpIY&#10;JZnXY5t9tKYTvTmvL4q6CytfpLwTWz46xczK1LYQAu9mLieXJ1Phae54EtGaZVUfyYTfRJySdNwB&#10;lku11g4P0pUA45+9jI+xYoHod29xmiLDYd9cYRLaiGBL6Yg/y/8jxl8vrfVP+rpqa+iIv3mhnqI1&#10;zkManu2SrOLPOiUd1v96rTv+EXm+7BLhJ1/jy6fe69zU0R4MMIg9HeNQfMtQzeT3cRY4T/QUmiAt&#10;i99ydI9mSY66+1iS5aj4pcZt6GM/5foAl/tdNGv9mdbmZquB4WSC224TNdZiKcjW0lM7lXUndiGx&#10;1cP6xCnvqbJxe78s1nPLDSFHvb0+vgxt8WTKW18rPg6TxTJmJIlR0njKboQaHVXhP4xKnef6Irl3&#10;YSUjeXNwl3waZGqHVttCSnvx7v3+xHc8iWj9MqyPDuVN9qr3hMlkiE6lxGP+Mox/9jI9xspDfhNX&#10;p+HnQFHkk5upj81FpSn+LP8exl8vjfXPKnXV1tAQf/e6ST6Va8Pst1Cr1bxp7un7XZBh/FmnpMD6&#10;Xy+N9f+8jBLhJ3j97Sfe6w2i7jiIQB+JgOaRcJLJsdEhhg2Z7BMVe6uGShcYWdF9X5XbY1ye36Fb&#10;kUl0E33xve6tIb7nYDweY7zTR+eUVAvdx24v7Ht5rymK2z/WZNntprnlLrBNtGolNOTx/d5CcBFz&#10;HwFZ7UIvi2XMShKjxPGUlZiq6x8rulzXF8m9mTH9W1Zjw/956beH+/vFvyDBHU8i0iGz+kicM6ib&#10;7OI47zgOrJEhaiXxvekbhrSA8c9epsdYeeP76hSXqc5d5blNmi7Lik1L/Fn+HzD+emmrf1aqq7bH&#10;+uPvXsOieotu7QL3e2e4vLwU0zkOxVV2Q+VD3Dl3QWbxZ52SCut/vbTV/wEySYSfvP4K+Pln/OW9&#10;3xTqcUvVdYHseH12IMXMeAPpyWR4YzgRW01U8k3/Lmf41OzKQjAR32ugIw4Op+dn7BJlBcGtpVfv&#10;RiSqFbZtmzDFPrp/KiszsS07sl/5/mIyfFkyPY4slhEoSYySzFsXlb0jKvvx3B26vNYXwXsEJzt+&#10;Yn0VZezJ251C3DueRKRTRvXRFPmE2NgZiZpdnEN0A44dNIXxz142MTUvrnCY9nF3eW6TaED7baI3&#10;/iz/jL9e64//SnXV1llj/P3rsMNzjMfyafsyymU5yWtFC72qzIe0sFv5wGziP411ShKs//XSG3/f&#10;6onwk9f4Cj/hxa/e+w3iD5QpgyM7Xs++P17ZCryp+rySjJGb+FOtuuNMjqz85Tcn6DQqKNXcblZY&#10;cSVkttAYGhhFNcNPY8ly5QFc9u/ebsvKzMLIkLevOriYO5KrO18rdmmSxTIo65OOrFqYE9HuEheC&#10;Vg/VgGMHrQPjvxJ/gKKUJyeysUHYgEkUw4rxZ/lfEeOvV5L4r7ytaEHCmAY/RVtG+1ylA3HNfSAD&#10;rFPWhvW/XqvGX3x/xUT4AV5+9Qy///jGe79J5rqSkC23kVVBc7tBqdWaql9oZyQr8BVUe7AseVdI&#10;3hGd6kS/b8JmVnwJ2UH+EMZoIKqTR2XV3PYW4Y1tl7XqDV5uuDLqg0v36YCZI7nbP3V1pYxpFstY&#10;lCRGq8dz/esriliP/hCRNrnXR+UjnIpjB58OCcb4Zy+bmJpodYHz9Fch4jy9itM0I04X3GbE38Py&#10;H4Dxz9P645/RttoSesp/ROOh+rFqGbsr+0A28Y/Ac8pIrP/12oz4u3m+lRLhBy+/x6e/f4NX77wP&#10;Nojd7851JVHGkShpKz1+YLv9eddaN8CZ26p7kFV/JurxIMdNiIsdQnaif3V3L96zhXgU2SL/6tRK&#10;fTcoLLmcbrluGZuhRgle8UIvi2WsIEkCPotk/brXp9s2/BuIaJV9+bGrJEqP8c9eVEzlIO+3p2eo&#10;2OI8dXry7+3K81f53nu7QD0un/3j4dsk1/g/YPkPw/jrlVX8s9tWu2U95V9y+wSmWVHxj8Y6JQus&#10;//XKM/5+ni99IvzgJb7/9Hd8s4lZcPHPli1o57uSKLfPYaR+/EAGt4KjwRjjQTuwP+9hY7Yf8OXT&#10;Y7cqPre/LNnFiuOuR/aj5f2N5niPRAQOLlrZV/12hza29forOwy6AotabkKP/dR7H6SQxTICJYnR&#10;KvH0rXt9C6LuPibhn7BF/D4i2h651EcUG+OfvZVjauNeLAFXTTSbc1O3I5Y8QafrvQ8ZCUqd2+xq&#10;l28bEP+dxvjrtdb497mt5q27/Jf3cBi1vl2zcvxpJaz/9dId/+k835MnT5w00xf/8x/nf76Y+uyf&#10;/3b+c/8f59//nPos5TQYDJyVjAwHqDo9y3s/ZWTAQbXnBPwpPbU+OMbIex+b5fSqOfyeFb1//957&#10;tcGsnlONjJsX25CNYvWqYpsZzsJfly43mlxudargyfI2/T6Y+1vDyk8WywiWJEYp4zkj//UFl92R&#10;Y4j9M90+GsT7bWJ5y7dLmMdlZPObiPJRiONB7rKo/6LI5QefszD+EuOfvRxjKs+jQs7BH7nrX3b8&#10;Y/xTiBX/aSz/8xj/vG1I/JfMy/inEBhTd33h10zu3+d/DuOfllx+1D4QHO95jH8KrP9j0Bh/+fep&#10;PF+6FuH+AJmb2DU43D5fYJwjqEFvfTBSrcKbfT4AVVwmWs07nI+DRok10Vfb1uumZHgtPlmkBlJd&#10;aIkUZ7lR5JMImOrCJIv+L/PsQzNJjNLEc9661+d7fOQumz64vN8mpO/f2+//igNuEm2+FPWRnaSu&#10;EfUBcnjqZ2sw/tnLO6ZLqC7fprsv3DWa4z+D5X8e45+3TYr/Llp3/N31Ta5uxJVyEHlNtEvXQ3nH&#10;n+eU0Vj/66Ur/gF5vqAW2dHTF87//Od/nC/mP9+UFuERrcF97p2GJHdrlnhoEW45lpVkGrl3RNgi&#10;PIGou5yW2BTG1N/clsALN5xC71bHXW4wWa5m7narchHnjpb7OwPvlGexjEhJYpQ0nrJsz//2vNbn&#10;Ciu77j6f4b6mfoNYXto7ll6dsWn7PtG87W2RkFSC+ihs/xbH/SBRxxfG38f4Zy+DmAaJOEb71DE5&#10;xrIYf08W8Wf5n8P466Wv/nmwZF7G35NJ/N31BV2nquPBwg9h/B+ExT9FneIK3xbTGH8P6/8crLv+&#10;Cc7zJU6Ef/E/985//v1P55//nJu+8BLhX3jvA74bd0qfCI+3Y7vBEAFNm8Sa522gatVwDFGg56eq&#10;Wlc1+G9xN+wabfKOp7q2UbGuLkzBB4m5HcK7+TBfRuIv1y1jEJ8bvZEzEhXbaNRzDPU+YJkBB/ZZ&#10;4vtTSdrR7CIyWcZSMWOkxJ1XzSd+j5iWVnJZrM8TXna97Rb0e1Lx65B0y/PLWza/hSg/230illDM&#10;+ujhxtv0OYZ/IiemqiHqaXnjXB07oi9YGP8pjH/2VolpmPllBpDHwLDj+DTG37Vy/Fn+gzH+eq0r&#10;/mGWzMv4uzKLv/qbXP7o4VrdEvtGWJekjL8rMP4p6xSxtNg5A8bfxfo/J+uKvxCW5yvJxLP4Q0wH&#10;ePn6e3z6zHs74ymePhX/+esv/CXffvgJz1P2nfLDDz/AMAzvXVw2+rUKOujBCuzaYo7dR63SwaQa&#10;c/4otonWxT3OBsHLMVslNG6D12P2W7jfO0M7aPRNTT58+IBnzwI3sl62DdNa0hVFpb44kKnYPv2L&#10;a1zd3uLw8BTHZ0dinqmZEi7XFsu7ueiK5Yk3h4c43T/GUbs+t21leWzi7nyMwcyzHVNC11tRg6Rm&#10;s4yYlsVoWsx5bVG2L3CMs4XYCDmsT4oqu3a/hooandbAyBnMPnITgxx9uDy9XrOFUmMIcSKRrA7J&#10;su4hytnGHg90iVUfibq7dQHxx5lju232cXF9BfFV99gh/n4k/h5VBzD+cxj/7K0Q02DivMS0xGlT&#10;wLFfcZe1dyaOw0sWxfj7Vo8/y38Ixl+vtdc/06LnZfx9GcZfXrfeXKArL6KX7AeMvy84/onrlIQ5&#10;A8bfx/o/N+uIf2i5BxImwiMcvMTbXz7F7188x6t33mcppUmEu8lmA6Nx/ATXQ2Iso4RUWOIvKhG+&#10;iXZix6OtFF12TbRKDQzly6T7vNlCrbuPy7nvqH1b5cItd/ThpURlLm/YTaroWePAcQyINgmPB3ox&#10;/nox/nox/nox/nox/nox/nox/nox/nox/vlLN1jmhpEJ7aRJcKncHmMk8+2TDiq1FsxV+mG3+2h2&#10;hhh2Gqi0TEQuyjbRqtVQa/VXWycRJVDHwBpB3WJT+3y8/U/WL0FJcKk+sNCrysVVIHb7JWyYLZkE&#10;B4zRJZPgRERERERERERrVPhEuGrVfXUKK2ES3FcfOBgZMpM1RKNSQytNZlomtmVXB5CtPB04g5DH&#10;gXzlOgbjMS6PgW6lxIQ40brIfc8aqeS1TIbLfb4mb1wt7H+2eoypVSuheXcemAR3ldEeW6oOGTbE&#10;vtwPuQmmbn5V0BhWYYwsDJY+2kNERERERERERFkqcCJctq6sqSTVql2O1AdjWG5mDMNGBaUkrcNV&#10;f78NDGVXC06yrg7K9TbGjoXTWzchlyoJT0TJlOtojx1Yox6M6gSTYQOVSgml0vRUQfMaOL50MF52&#10;Y0v8VdUh1giHV2JZ4vs1UYe0Wu5Uk8urdHF7OFJ1BJPgRERERERERETrl10i/N2v+Om7n/Driv2D&#10;x6JaVzZxfXwZI0kVj+wmxU2GC6p1eEklxPsRyWlb9htcucJhz4LjJ+Nlh+ziO48tTG3ce6+CyRal&#10;slU6VBK+1mcynGgd5I2ogdj3HMeBZVmwRiOM5H/lUx3is/GgjSQ567J60sP97uXlGc6Oj3F8doZL&#10;tbxxZnUVEREREREREREll2GL8Hd48+aN+P882TBlf70X9zi+zL5lpUyGO5ZsJSreVA2MLt0RXRfI&#10;EU5la/TrY1zKFp7TzcDLZVRg4ebGawlaqqCjRueLJluUyu4VJp0mmAsnWq+y2G/L9boaqXhhsOIU&#10;sl4eERERERERERGtplBdo5j9C9zvyVbgyVpqJlKWrUQtt89xmcTyPp5VwdEgvIWnTIC12wOMHW9g&#10;Ptl3+OXy7ltkMly2HOUgekRERERERERERETZKVQivN4eoL2W/nXDEuCe0AT5vDrOLIvJbSIiIiIi&#10;IiIiIiKNCjxYZjHILhKIiIiIiIiIiIiISB8mwomIiIiIiIiIiIhoq5X+8Y9/OKXSR/joIznJwR3d&#10;13E/e/w8/mePr4M/Ozys4F//+pf3E4mIiIiIiIiIiIiI0is9efLE8V5vjB9++AGG4Q4zSev34cMH&#10;PHv2zHtHVBwsu0TZ4j6lF+OvF+OvF+OvF+OvF+OvF+OvF+OvF+OvF+OfP3aNQkRERERERERERERb&#10;jYlwIiIiIiIiIiIiItpqTIQTERERERERERER0VZjIpyIiIiIiIiIiIiIthoT4URERERERERERES0&#10;1ZgIJyIiIiIiIiIiIqKtxkQ4EREREREREREREW01JsKJiIiIiIiIiIiIaKsxEZ4n20TftL03RERE&#10;RERERERERKTD1ifC7X4NpVJJTbX+mpPS5Qr2riso1fpgOpyIiIiIiIiIiIhIjx1pEV6FMbIwbpe9&#10;96uz7Tip7TLqgxGMSQcVJsOJiIiIiIiIiIiItNj6RHh571D9d7+SXRJcsm5uYia26zjrVb3XMdl9&#10;1GotsFcVoizY6sbVw+R9utzc96amXWHbJsx+C62WN/X7MEXFNB0B2+xj3Q/bEBERERERERElxT7C&#10;U7Fxf9VBs1ZDLcbUvJJt0q9iz1+rdDCZDNGo1JhgWiJJUlIlMb3Xy8Rfrpcc9d4tl2TeMFksI1jS&#10;GK36O9axPtu8wcVFE5VKxZ1KLZje36L432v631NTU3x2o75vewnimtf1kjvFW/YiE62Z5ZREXSAT&#10;z6b6N8tkc6sl6oa5edR8KkE9Hxkbffnbaovzl0Qd02pFPaFiq+S3XFel0sX13T6Oj4/dSfz1uiti&#10;+bCcFpqNDu4s95tERZZFnZaaWLdpuvv7rmL89WL8i0PrttpS642pWBe34QzGQy/GXy/GXy/W/3qt&#10;Ox5yfcqTJ0+cTZsGg4GTmZHhAIYz8t5mwuo5VSPmEi3LGY0sx/LeLmc5vSociOWLr2rx/v1779Wm&#10;EjEyqmK7ijh5k9weweES8RfzVquG0xuN1PeqRi903tjLtUaOUa06hmGI/y77DT5321Z7c3OJZcn1&#10;xitSWSxjXrIYxZ83TH7riyq7Vm9q21aT/GaxrdX3QuoRWR/4yxVTqm2g6il/GVVnfvM+8uoHNV+8&#10;em363730t6lyLeYV8R5FVUD+fN5yF8ojbY3NPx6sKos6zZO4HvbXLb7TCz7mM/4JMP4pMP7Fsf5t&#10;xfKfQJyYinmSXDsw/gkkqX9Y/j2Mv17ri78lrjPlsTZ8WrymZPwTiFOmxTys/6etu/5ZzPMxEZ7C&#10;yIif+PGTUKqCifMVVVGlLAQZ2ewdT1YiU7H0Cr4qzAGlX26r+c/VNlmIcZLlzs0ryAOM2s5R5UIl&#10;TKeSnN46/CRq9M7ryWIZc+LHKNm8YfJcX3TZFdvNi9PSbTUn6Hc8kssVlbj8XXLZofOFcZPbRs9L&#10;qC+Jpfr3J1nPQ6J+ST3ozyeWGy8yj/FkInx7bfuJWBZ1Wvq6XO470fsb4x8D458a418cOrYVy38M&#10;sWOa/NqB8Y8hSZlm+Z/B+Ou1vvh7jeiMnjMajRannqiHAtbJ+McQu0yz/p+nNf7e97Y+Ea4CmmEi&#10;3F1eVIvNaW6iKFaSyEuAywop9sbPySbveDL+QeFUO9P8dlEXWkHzL26XJMu1xAEjaEdT80bsvOE7&#10;t/t7wnfeR1ksY0aCGCWaN0zO64suu/J78k6sW1nG34/duIf/++RyZeUqf69cbsL6Rn5PblP/+xFl&#10;SFJlIOTfH8yNV/RyvXmS/vY4N4Co0Lb6RCxFHRPN/d7SeljtN8taLrgY/yQY/0QY/+LQtK1Y/pOI&#10;jmmaawfGP4l4ZdrF8s/4a7bO+It1GRHBDrvGZfyTiC7TrP/nrD3+QetynN3oI7y6j4r3cjm3r95a&#10;K6CvQruPZmeCqnGOtpxP9s0bNdUaGKIK3F0E/31qqjWGmEw6aDS6uGGnQSFMXNyd4ihg3NP6WU9E&#10;eoKrqeCZFx1MqkHz13Es9pbJlT/gaZLl2rBwjEHdezulLhcaysbNlSg7p0dYXE0F+6KYLJfFMmbF&#10;j1GyecOse32LDnE8GMHdUhN0mlF9ZSdUPsKp2gZDdBN07m/fXAGB23R97H5X/GrAGA1EdBOon6GX&#10;otwRbYLs65gY9bAcDFsc743ROPA4sksYf70Y/+LQsq223HpjmvbaYXvpLdMs/4y/XuuMv30D7J+F&#10;HXBlbkFehi78kK3G+l+v9cY/PM+XQyL8ACcnB97rjJl99E0Tpul1Mh9jsu4mwOGeKIPBf5+f+ip5&#10;LTbAsIFKrQWxqkflNsaOg7EsyeU6zvwB5AKm/dshhpOqONk/x7n/+T4wvBWV0dR8/nQ+GmGkpnOI&#10;X0tB7HsRu3ZwwvAhCekzcS02ZHDS2Kt4JlfuTYdEyy2j3o64ehNlLXA5ogq8E+VhtQNNFsuYliBG&#10;ieYNs+71haljYMkbHMKkg0or3fCWi8pon4vfJcSvwEXl3NF9AiJ/g6gnYeA4omgHK+NodgchKog8&#10;65gw4hyjKU/+egi9JtkZjL9ejH9x6NhW227dMU177bCtWKb1Yvz1Wm/8y+022mEVjH2DKwQnCbcX&#10;63+91hz/iDzfaonwg5d4+/bt7PTnL/jqb97fs1bfA66vxf8ucHERb+qKQEMmtZvBf5+f7g4NGIY3&#10;HQL3lrvqBbaJm3ugUq+jPj/hGh2VBJctXqY+bw9gnQNX10HfE/+0bld8s4L6bu0N8ZVFRR734kkU&#10;+lvxn8O9kGBW9lVL7zu5fZMsN4J5fYte2NWdeY0hDhH2c2LJYhnTksQoybwe2+yjNd0yOuf1JSK2&#10;+aXflFnUD5nlwuvHbmvzuBW43KaBd0TXx28NDuNY1F3JlY9OkX5DEGmSdx0TxLwQ5wZiVzsPufG6&#10;Sxh/vRj/4tCxrbbdBsU08tphW7FM68X467VB8ZdPJU92LRHL+l+vdcc/Is+3UiL85Osvxf9/wIcP&#10;U9MfP+ObV+/cGTJXR3swwCD2dIxD8S2jJ1t/7uMscJ7oKTRBWha/5egezVINralm47bZQqlxG/rY&#10;Z7k+wOV+F81af6a1udlqYDiZ4LbbRC1Btwrkk62lp3Yq607sQmKrh/WJU95TZeP2flms55YbwmzV&#10;cH18GXrH1ZS3vlImGn1ZLGNGkhgljafsRqjRwbBTeUwy57m+FMrty4duPYaNFrLJhbuP9ED8+ulu&#10;esLIbao3KeB2tyMZyZuDu+STMkGVHdEmW0MdM0/V4erJCxtmv4VareZNc0+f7QLGXy/Gvzg0bKut&#10;tyExXXbtsLVYpvVi/PXaoPjLnhNSX/8VFet/vTao/K+QCD/BZ5/8gZ+ev8CLF9PTK+SVBk9M3XEQ&#10;gT4SAc3jER+ZABodYtiQyT5xYi8KdKULjKzovg/L7TEuz+/Qrcgkuom++F731hDfczAejzHeuT0i&#10;A6q19GPXDva9vNcUxe1LaLLsdtPcchfYJlq1Ehry+u7eCukOw30EZLUDTRbLmJUkRonjKSsxlWR+&#10;rOhyXV8qZbTHfn/hQzQyahauHukRJp2LJcl1uU0jytZauDd6prcT0S5YTx0zza3DUb1Ft3aB+70z&#10;XF5eiulcnPCJ+kedD7hz7gLGXy/GvzjWv622n/aYxrp22F4s03ox/nptTvw34Tp0/Vj/67VJ9U/q&#10;RPjBy6/wyR+/4Y33fhOpxz1UtwOylWa8FpqJeYPFyWR4YzgRW02c5Df9Vi7hU7MrC8FEfK+BjtgR&#10;Ts/P2CXKCoJbS6/ejUjwcl22qMhMsY/unxqQj3AMO7Jf+YDBF5cl0+PIYhmBksQoybx1DMYOHGc8&#10;d6czr/WlJX7nyE1cZ9ZFysMAkkNcRyxPdUmSZQv/NLzHk4h20zrqGI+/rx2eYzyWT5uVUS7LSdaV&#10;lqgz5PlAVk+mFAXjrxfjXxxr3FY7Q09MY187bD2Wab0Yf702IP6qe8597GY7KNb/em1G/ZMyEX6A&#10;zz99ij/e34tXm8sfKFPGWbbSTD4C6TKyFXhT9XkoGSM38adadceZHHnyL785QadRQanmdrOyezvD&#10;iswWGkMDo6y7Z1iyXHkBJ/t3b7cHaluODHn7qoOLuSs5dedrxYRnFsugEPWB2Hbuy2GjhtV7Jnoc&#10;QHIYmgl3R+nunaXfopOrC7RarRhTN0aymyfEROsQ/FSPP9Bu9M0zWh3jrxfjT7su7rUDEVGeZGO/&#10;sAELKR+s/zeI2UqZCD/4HJ8+BT758hf88uef+PPta7zcuIy4+xjmw0m3bKWJrAqa2w1KrdZUffs4&#10;fhYtrWoPliW7aJAtYiqolEoo1Vro903YzIovYaPfHcIYDWaSxOU91bsQwrsX8ruECBO83HBl1Adu&#10;n9OzyU+3D+bqSv1OZLGMRUlitHo817++JOoDv4uUCTrN1e/MygEkVSp8eB3cwm0nR+km2hzrrmNc&#10;EV0QeQPt7kqfnIy/Xox/cejZVtttc2Iadu2w3Vim9WL89dqM+Ms8WRWnO3ghyvpfr82Iv5vnS901&#10;yoc//sAff/3lvnn6Cb785U+83aBsuOp2QJxWPzY+cVtpDrsrJLlstz/vWusGOHNbdQ+y6s9EPR7q&#10;uAlxmUGbDHF1dy/es4V4FNki/+rUiuyTPUpYcjndch9bAj+QCc/JigeaLJaxgiQJ+CyS9eten0vs&#10;f5YcVFeYdNBctVl4uQ3VwC2khZt50YHYoKLEpFc9PVsY3Dd4kn2wElEa2dUxy7h94tEsxl8vxr84&#10;1retdsd6Yhpw7UAKy7RejL9eucZfdVfGp4GjsP7XK8/4+3m+dInwd6/cgTGfP8ff//53fPHdH5Ap&#10;8adf/oLXJ+4serktaOe7kii3z2GkfvzAhm1VcDQYYzxoB/bnLbtVCOoPPHx67FbF5/aXKLtYcdz1&#10;yH4Uvb/RHLOFLs6DBxet7EP2vRTaz77XX+Vh0BEgarkJPfZT732QQhbLCJQkRqvE07fu9SVVbuPS&#10;7asIk05z5S5S/EEzF2++uYOTnG/UoLhRd2aJttC66xg1CnrE+nYN468X418cOs6Hth1jqhfjrxfj&#10;r9cGxF/lFna1y1WWf710x38qz5e6Rfi0d29e4Pnfv8Mf4vUnX73U32+4eYHOpBrQ/64cNDMoMRVH&#10;GeUlSWljNNX/d6zJfRyCUrD7qHX3cRnWZLt8BHmDLexRE3UAmHliwLNsuTFM38GS/dSv2v9WFssI&#10;lCRGaeM5bd3rS6Hc9vfJCTqVFQfu8h71xuQKM+P0ysFJNuXkQyUnpIgDEtE2Wnsd47Z4Xdb1w86c&#10;eDP+ejH+xaHpfGirbWBMd6r1Lcu0Xoy/Xtrj7zYYDR6zYwew/tdLZ/zn8nyZJMJdb/Dii5/x19Mv&#10;8bXWVuFuny8wzhHU4FL1BZxF1wekkYlW8w7n43ZActhEX21b71GTkD6a1UCqC8nIOMuN4g6A+NiF&#10;SRb9b+XZh1eSGKWJ57x1ry+NMtpjv7/wIRqtoLXH5d54k0nmq6lMuBycZHNOPh4fR2ffrLRbUtQx&#10;Kw3a4a4vfNBu2SdeRB/KW4fx14vxL451b6tdsEkxnb922AUs03ox/nppjr/qcnWXb3Sw/tdLV/wD&#10;8nxPnjxxspv+6fz7P/fOf/79z4C/xZ8Gg4GT2shwgKrTs7z3Aaxedek8iah1wjFGlmNZSaaR06vC&#10;QbXnZPVTsvD+/Xvv1SayRMzCtp0lNoUx9beRY6jt4r31WT2nurD9kyw3mCxX1emZVLkwxK9Yxv2d&#10;M9/1ZbGMSElilDSesmzP//a81ueKLrtyeXFiKXj7tLtfy1XObdsZEctVv3VqH5fvw/b3+XlDuPVX&#10;km3txjFsuf7yNq0eos2w2ceDVSWoY/w6IXI/cZcXXVcE/13thws/hPF/wPjngPEvjnVvKxfLvyfD&#10;mM6TZT/sO4y/J/P4s/wz/rrpi7863kYuy8X4e1j/52Dd8Q/O82WcCH/ifPE/OhPhcQuhl6SLmxRb&#10;xttA1arhGMbiVFXrqgb/bemGXb9N3vFGhoyljLWoOOamwJ1kfofybj7Ml5H4y3XLGMTnRm/kjCzL&#10;GY16jqHeByxzYQ+fJ74vD0jeOkazi8hkGUvFjJESd141n/g9YlpayWWxPk902ZXbLv4+75cJWU/0&#10;Ig5U0cv16xo3DlEHvIeYLakP1AmMmC/898zzy2zYcr2/e7+RaNp2n4gJMesYf78LP2+IWQ97+3lV&#10;HD8eVynPE4L3T8bfxfjnhPEvjnVvK4Hl37V6TONfO0xj/F1Zlukk8zL+LsY/J1ri717fzq8jCOPv&#10;Yv2fkzWW/7A8X0kmnsUfMnPy+k989f4LPH/1zvskuR9++AGGIYpMIjb6tQo66MEK7NpijuwjptLB&#10;pBpz/ii2idbFPc4GwcsxWyU0boPXY/ZbuN87Qzto9E1NPnz4gGfPnnnvNohtw7SWdGRcqS8OZCq2&#10;T//iGle3tzg8PMXx2ZGYZ2qmhMu1xfJuLrpieeLN4SFO949x1K7PbVtZHpu4Ox8jtLvx0PVW1CCp&#10;2SwjpmUxmhZzXluU7Qsc42whNkIO65Oiy67YT0vXOHYGs4/bhPLqlIn7TlTMIQOoRi/X7tdQkQsx&#10;eujdXgGX48Bum+LWSf7ywn/PPPn7GhhGLPfhN8LAKHZ8HtmiHJbDth8V2sYeD7IUq44R9UHrAuKP&#10;i8frpPWwnP/mAl15EJHHELHMIzFf0B7E+PsY/9ww/sWx5m3F8u9bPabxrh1mMf6+jMo0y/8ixl+v&#10;Ndfp/rL2zsS1XtCfpzD+Ptb/uVlH/EPnATJOhB/g5dvvgW+eY4U8eKpEuJtsNjAax0/iPCR/skiG&#10;C2GJv6hE+CbaiR2PtlJk2VWJ5iucWiGJ6CB+clq8TJsIn14GjBGcsLsaeSfCI5Pc/jxC0vrQbLkD&#10;TxSkfqNkeDzQi/HXi/HXi/HXi/HXi/HXi/HXi/HXi/HXi/HPX4aDZUp7+Bi/49cVkuBpyMRQ0iS4&#10;VG6PMZL59kkHlVoL5ir9sNt9NDtDDDsNVFomIhdlm2jVaqi1+qutk4gSmuAu+KZgsHIbl72q9yaE&#10;fY9bDBEy+LFaxrl3Xy9ykEzrzk2WT+4Q9RPVIBLCJO4/RP0+6Rbh42HWMbC8QUJVfRivbpJ1L5Pg&#10;RERERERERFQE6RLhBwfei1knrz/D+29eYZ15cNU68uoUVsIkuK8+cDAyqsBkiEalhlaazLRMbKsW&#10;n1X0LEe1+IxMCpXrGIzHuDwGupUSE+JEubPRb7qtsoeNZDe9yu1LROXC7Zsrd7ndfugNsPqxTDFH&#10;jdAtfl9XtccWhuj2g5dkm308ztaIUV89/rvlTYDORcRNOlkvWSP33zrpqPqwJm/qLXzBVr+jVSuh&#10;eXfOJDgRERERERERFULyRPjJa/z5yy/4888/8fb1S5ycHODg5CVev32Nv/34YqUuUZKxYbZqKhGz&#10;apcj9cEYlpv9wbBRQSlJ63DVnYHX/66ToMsFoVxvY+xYOL11k06pkvBEFEnWE6XSY1/fMtHcqJTU&#10;fh6Sb55TRns8wqn3zucut+T1rS3IltTifeBy68fo9Y4Xb9bJbkVq4jszv08uStRDYlnyJplclOx2&#10;qSbX1fCT2i5VX6n55pujy6dOFpcrk+f+bwxswF6ui3+rA2vUg1GdYCLnl7GS33mYKmheA8eXDsbL&#10;bvoREREREREREW2IVH2Ey8T31599CtVtzYcP+P23H/Hrm3eZtQRf2ke4bIHd7ALnlxgs6+k/gYc+&#10;w31VA73zgI7ZPbbZQrNxi8Oe+B1+Blx1yA5UKmW4fb3LDt4r6CzpI1wm1RrDJP3+5od9ElFRsexm&#10;Tw6ECcuCVamgImqwhTEsaKtxn9KL8deL8deL8deL8deL8deL8deL8deL8deL8c9fqq5R3r15hRcv&#10;nuP5czG9eIFXGSbBo9kwZZ+0F/c4vhxnmgSXZJ/hjiVbQoo3VQOjS3ck+wVyhFPZGv36GJeO+B3T&#10;ietyGRVYuLlxW3CqFpl+VwYRZKt02UXLpNOM2UqViCh/ZVGnlet1NYozk+BEREREREREVFQZD5aZ&#10;L7N/gfu9S4wHbWScA39UbmMwttw+x2Xix/t4VgVHg3FotwAyadRuDzB2vMHnZN/hl8u7b5HJcCdh&#10;9ypEREREREREREREFK1QifB6exDaTUm2whLgntAE+bw6ziyLyW0iIiIiIiIiIiIijQqVCC8i2a0A&#10;EREREREREREREenDRDgRERERERERERERbbXSP/7xD6dU+ggffSQnObij+zruZ4+fx//s8XXwZ4eH&#10;FfzrX//yfiIRERERERERERERUXqlJ0+eON7rjfHDDz/AMNxhJmn9Pnz4gGfPnnnviIqDZZcoW9yn&#10;9GL89WL89WL89WL89WL89WL89WL89WL89WL888euUYiIiIiIiIiIiIhoqzERTkRERERERERERERb&#10;jYlwIiIiIiIiIiIiItpqTIQTERERERERERER0VZjIpyIiIiIiIiIiIiIthoT4URERERERERERES0&#10;1ZgIJyIiIiIiIiIiIqKtxkQ4EREREREREREREW01JsLzZJvom7b3hoiIiIiIiIiIiIh02PpEuN2v&#10;oVQqqanWX3NSulzB3nUFpVofTIcTERERERERERER6bEjLcKrMEYWxu2y9351th0ntV1GfTCCMemg&#10;wmQ4ERERERERERERkRZbnwgv7x2q/+5XskuCS9bNTczEdh1nvar3Oia7j1qtBfaqQpQFW924epi8&#10;T5eb+97UFIdtmui3Wmh5U79vcp8mIiIiIiIiItKEfYSnYuP+qoNmrYZajKl5JdukX8Wev1bpYDIZ&#10;olGpYd29uRRN3KSkpJKY3utl4i/XS45675ZLMm+YLJYRLGmMVv0d61ifbd7g4qKJSqXiTqUWTO9v&#10;UfzvNf3vqakpPruJ+L4Ns+V2x9S8vsfe8RnOztxpD9foNkso1VocO4Co4Fav/8T35TJYFaSSxfGH&#10;0mP89WL89WL89Vo9/uL7YhmUDuOvkxs7Rk+XLOLPbajXY/x3JBF+iL0sG4TbN7g6HGE8Hi+fLi9x&#10;fn6Jy6C/BU6XOJUNyI0RLGuMDHtz2SI2+l6yUSYnVf/vLTOkQnETk7KF/Y1l4Ua+boV1U5NgubaJ&#10;Vq2GVusCF02ZXI36DT6x/FoFzfm7G3JQVbFe8fUYsljGvGQxij9vmPWur1xvYzAYw3p4MmOIRoyu&#10;ivzvjZ0RDPWJgZEzFp+1UVfv56gyUUHj9hAjy8FYzlcvo1x2p3p7IPZvB9bpLTqNSozyQkSbJZv6&#10;T9XV4thxcyNvtrnL403vOFaLv222xHfl98OmeDdJdxfjrxfjrxfjr1cGx195ni6f0DQtcY1tqWMx&#10;z8XjYvy1UteYSfMOy8icAhtdxpJF/HPZhhRbQPzx5MkTZ9OmwWDgZGZkOIDhjLy3WRgZcKo9y3sX&#10;zepVxfrF/FXxG+J8RfzearXnxFt6Pt6/f++92kQjx5iOpTVyeoYbYxiLW1luq/nP1TZZiHGS5c7N&#10;K1iqnC0pF1bPqaLqPMziraMq1yGmgJ+/KItlzIkfo2TzhslzfdFlV2w3L05Lt9WcoN8xQ2wHd9kx&#10;6xqvvEQuk2gDbPbxYL1Wr/8sUV8HnAuo+iO47mD8H60WfxH7qqj3jZ4zGo0Wp56okwOWw/g/Yvz1&#10;Yvz1Yvz1Wv346127ee98Qcv1Mf6PGH+dvNhNBTpW3mEZtYypnMIcxt+XRfyTL4Pxz1JI/IMS0bqn&#10;LBPhqpLOMBHuLi+80pglgh53JxEbQybA5QlRrEXnaJN3PBn/oHCqA+n8dplPGj9Y3C5JlmuJE9ag&#10;Y7aaN+KEIPyEwf09IecBM7JYxowEMUo0b5ic1xddduX3qo6htmlAeYkg4x7+73MvcJIsT1LbMm7c&#10;iDThiZgng/ovqh6Rx4/kddoOWTX+4vtGxAEybNsw/h7GXy/GXy/GX69V4y+EHWP9ZQRtHsbfw/hr&#10;lTbvEM2Ne9S1K+PvyiL+aZbB+GcnLP670TVKdR8V7+VyJlphjyrYfTQ7E1SNc7TlfFMD4QVOtQaG&#10;qAJ3F8F/n5pqjSEmkw4ajS5u+IxECBMXd6c4Cugupn7WE5Ge4GoqeOZFB5Nq0Px1HIvaf3LlD3ia&#10;ZLk2LBxjENA3Rl0uNJSNmytRdk6PsLiaCvb9XjsiZbGMWfFjlGzeMOte36JDHA/8rk4m6DQTPtYX&#10;wO43IaoFQNYLixsmVLl9rn7HpHPBx2GJNlwW9ZF1JyuKYJU0FfgOWTX+9g2wfxbYqZUgj63A6eLC&#10;ycP468X468X467X68dfE9bAaEmN3GcPu6tcD24rx1ylt3iGa2eoCPZnjoGhZxD+fbUhxhcc/+0T4&#10;wQFOTk5w4L3NlNlH3zRhml4n5zEmdeF5uCdiEPz3+amvkteiUh82UJH9tU3XyuU2xo7s+1dEslzH&#10;2fExjkOm/dshhpMqjNE5zv3P90VFfytOhqbm86fz0QgjNZ1D/FoKYt+L2LUDksBC+cjtW/2BPOgi&#10;JGnsVTyTK/emQ6Llyr6eA/YknyhrgcsRu+CdKA+rnehmsYxpCWKUaN4w615fmDoGlnfwn3RQaa2S&#10;hjZxobLgVfRCL3LCiDqkJ3/FEF120Ea0wbKpj2Sye3Jnee9mRSXJafX4l9vt8BuVctwXBF3kk4vx&#10;14vx14vx1yuD46+4zhOX36HUjejJnbjKokWMv15p8w4RzBa6OMfgyHtPEbKIfw7bkBIIj39GifAD&#10;nLx+i7dv3+L153u4v3+Dd95fMlXfA66vxf8ucHERb+qKyhsyqd0M/vv8dHdowDC86RC4D6uVbRM3&#10;96LyrtdRn59wjY5Kgo8xmP68PYB1DlxdB31P/NO6XfHNCurcG4KVxYlkRD0ywzvoHoaNklrZVy29&#10;VU4iyXIjmNe34clQ8xrDVQdtzWIZ05LEKMm8HtvsozWd4M15fYmIbX6pktCCqB9S58LVNhECW0os&#10;Vz46Ff8OeQ65rDUFEWmTUX1U3hMnFUH1jd1H99bAeZJHSnZJzscD++YKE16IhGP89WL89WL89coi&#10;/tadmCOcOjaLtdzzRHwR47+xIvMOoWz0u7c4Tfw9mpcu/rOyWAalt3oi/OAl3v75C756/xO+ef4c&#10;L169wbtcsuBSHe3BAIPY0zFk1WqoRz/2cRY4T/QUmiAti99ydI9mqSYuah9rbjkqeKlx6yXBvQ+n&#10;lOsDXO530az1Z1qbm60GhpMJbrtN1Ng6NAXZWnrqQK0OumKrh/WJU95TZeN26VF3brkh5Eja18eX&#10;oS0+THk73TgWJTi9LJYxI0mMksZTdiPU6GDYqTwmffJcXwrl9iUec+HpRutX20RKexHj/TuWtqYg&#10;In2yqo/qZ6rOGTamzxtMtJpXOL0cZFe3b5ucjweyNb5xzOiHYvz1Yvz1Yvz1yjn+j9LfzNhqjP9G&#10;WpZ3CCO787w6Tf49mpU2/tOyWAalJ+O/WiL85DX+/OVTfPju73guE+DexxtD3cUUlfeRqKTzSDTJ&#10;rlJGh+KiVib7bBXQShcYWcFJcF+5Pcbl+R26FXkxbKIvvidbg40sB+PxGGPuEcmplrkG/HNJ+17e&#10;v47i9qkd9pj6g7nlLrBNtGolNGQ+9N4KadXrPla22oluFsuYlSRGieMpT4xUkvnx5CnX9aVSRnvs&#10;9xc+RCNxs3Ab/s9Mv13cf4f4l/AEkGhDZVcfeXVOdaLOG2q1lpiucXw55olwhHyPB/LYGnGMJ8Zf&#10;M8ZfL8Zfr0zi77Vanh5HiuJh/DdMrLxDCNlI7eoUlzzhTG+V+PuyWAalNxX/9Ilw2RL820/wx3fP&#10;8eKN99mGUY+bqS4L5EAMOVXADy28KiKgE3EkuEW3WRMXt9FTsysPLPJiuIGO2BCn52fsEmUFwa2l&#10;V+9GJKoVti12JFMc9/dPDXWAH3Zkv/IBg30sS6bHkcUyAiWJUZJ56xiMHTjOfIInr/WlJX7nyE2F&#10;i53xsfV6LO7TAqspQz0RKKzemoKI8pNVfSTrRpkMF2cAEzlI9i3uvb9QlJyOB/LYmmhA9V3F+OvF&#10;+OvF+Ou1Yvy98Z6iuyGMaPW88xj/TRA77xDCvLjC4XnImGi01Krxl7JYBqU3H/+UifADvPz+Szz9&#10;62f8uKFJcEkNPuV1WSAHc8i+H17ZCrwJNVaeYIzcxJ9q1R1nciyva4YJOo0KSjX3cWnuDAmZLTSG&#10;BkZRzfDTWLLcctnt373dHqhtOVKZjQ4u5pKp6m76il2aZLEMClEfiG3nvpRdFiTvmYgnb0QUnxqt&#10;/9SCJSoeeSLWUU+HeX+ktZI3u8MGAaP8Mf56Mf56Mf7rUkb7XA7q2EFz/iTfNlWfyZQnxj8LcfMO&#10;gfwBMplISG2l+HuyWAalNx//dInwk6/x5VPgj59ebV53KA/mupKQLbeRVUFzu0Gp1Zqqbx/Hz6Kl&#10;Ve3BsmQXDbKFeAWVUgmlWgv9vgmbWfEl5KAPQxij2f5Vlw+8saw1b/Byw5VRH7h9Tg+vpwuZjZur&#10;CaorZUqzWMaiJDFaPZ7rX18S9YHfRcoEnaaeO7PpHqslorxlWR/Jc4fu/iUG7bIaM2Qsj/2qq5Q0&#10;N+F2Q37HA3meWMVpmpGOdwjjrxfjrxfjr1dm8RfHW3nzGZ0KSnJ8r1YLLXmtbVVwdCr+nnLQ+23H&#10;+G+qsLxDEBOy/cU5s+AZShL/MFksg9Irp0uEn3z2ifj/P/DbmwOcvHyNt2/fetNrnBy48+hm97tz&#10;XUmURUVbxbC7QpJL3rWUCfDWDXDmtuoeZNWfSdntSkIlxMUOgckQV3f34j1biEeRLfKvTq3UdzjD&#10;ksvpluuWsRn2Da4mK57oZrGMFSRJwGeRrF/3+lxi/7PkoLpCUIuFNcju30JEOizdh+VTRrdz/TOq&#10;Y797I7zDJiErSVyHqnFkcuryYAcx/nox/nox/nrFib+6+ey4T28PBgNx7B2gXbdw0ZmwZf6KGH8d&#10;AvIOAcxWA7enZ6jYNuzpyW9/JXNN8r33luKKF/9oWSyD0kqRCD+ByoP/9Qxfvf0af/vvj/jmm2/E&#10;9BM+4BN8+8tbvD5x59THbUE735VEuX0OI/XjB7LCqOBoMMZ40A7sz1u26ArqDzx8euxWxSeb7Lt9&#10;KzvuesSKeGAI4T3mEzi4qDcwR2gjW3UCKnvOCfhu1HITeuyn3vsghSyWEShJjFaJp2/d60uq3Mal&#10;21cRJp1mjNaZ7gAxshV56O8kouLLqD4KfwxeHPdlS6nhNZgKD5DT8UAdW9nl2HKMv16Mv16Mv145&#10;xd/nNpxjy/xQjH/B2bgX8cVVE83m3NTtiC07QafrvWcffbRjkifCD/6GZ/K/H37C8+cv8OrNO7x7&#10;J6c3ePH8C/z811N88u1raM2FmxfoTKronc2fXshBM8W1ZqpW4fIx5uiktDGa6v871uQ+DkEp2H3U&#10;uvu4DGuy7Q3MEfaoiToBDRp8ctlyY5i+Ky77qV/1LncWywiUJEZp4zlt3etLodz290nZb28rdlIq&#10;/UCX4gRFnkEKaU8iiShn66iP1MUmBcol/m6DiYfu8ygc468X468X469Xrsdf022N3LucG9ifHjD+&#10;Gy+6NX4ZbdmIMygPdSmfhK6id+m9Z9cpqSR+GihAFsug5FIOlgn88VvQKJnv8OqnP8R/P8Fn2jLh&#10;bt/OMM4DK1XVF7Cmrg8oKyZazTucj4NGPjbRV9vWe9QkpIWdGkh1oSVGnOVGkSe2mLqrnUX/f3n2&#10;IZgkRmniOW/d60tDnDCobgqkIRqRd8e93yik79/b71uPA24Sba4U9ZGd8ByjvAfZEycFySH+qsux&#10;tBfvu4bx14vx14vx1yuv46+Nfq2BYbU3210ZzWH8N9d83sETK/60uiziH7IMWo8nT544iaZ//tv5&#10;z/1/nH//M+BvavrC+Z/7e+c///5nwN/iTYPBwEltZDhA1elZ3vsAVq+6dJ5E1DrhGCPLsawk08jp&#10;VeGg2nOy+ilZeP/+vfdqE1kiZmHbzhKbwpj628gx1Hbx3vqsnlNd2P5JlhtMlqvq9EyqXBjiVyzj&#10;/s6Z7/qyWEakJDFKGk9Ztud/e17rc0WXXbm8OLEUvH3a3a/lKue2rU/9FjlfzOXO89ezYXUAkW+z&#10;jwfrlKA+Ctuvo+pz8begOobx92UQ/ynqPDBGvcv4+xh/vRh/vRh/vbKNv/hiyDXKLMbfx/hvosBr&#10;01jx9wRtvymMf7SV4y8ELsPD+Ocvh0T4P51//0dXItytqMMK1COvAk6bvJrnFfqqqNANY3GqqnVV&#10;g/+WYGdZl03e8UaGjKWMtag45qbAime+kvduPsyXkfjLdcsYxOdGb+SMLMsZjXqOod4HLHPhrGGe&#10;+L48IfbWMZpdRCbLWCpmjJS486r5xO8R09ITpyzW54kuu3Lbxd/n/TIh64le6IHKr0sC/p0x+OtI&#10;812ideCJ2JSY9ZFKcnh1x2L1J/4mL/6mvmKJY0g15DyA8Z+SQfx9su4NO45MY/ynMP56Mf56Mf56&#10;ZRR/ebw15PfEifeyLcD4T2H8NYmfd5Di1D8P5rfpHMZfyiL+yZbhY/yzEh7/kkw8iw2WwAle//kt&#10;8N3f8SKodxQc4OXbX/Dp71/g+at33mfJ/PDDDzAM8ZMTkY/YVNBBD1Zg1xZzZF/QlQ4m1ZjzR7FN&#10;tC7ucTYIXo7ZKqFxG7wes9/C/d4Z2kGjb2ry4cMHPHumeoLfLLYN01rSBUWlvjiQqdg+/YtrXN3e&#10;4vDwFMdnR2KeqZkSLtcWy7u56IrliTeHhzjdP8ZRuz63bWV5bOLufIzQLrdC11tRg6Rms4yYlsVo&#10;Wsx5bVG2L3CMs4XYCDmsT4ouu2I/LV3j2BnMPsIXyqtTJu47cbIXPICq2UKpMZQzJKtLsqyDiHKy&#10;sccDXWLVR6LuaF1A/DHw2L5wDAmZT2L852QQf//ve2fiWBAc9geM/xzGXy/GXy/GX68V4i+vt6/v&#10;xAtxzXZ2JK5LlsReYvznMP5axMs7+JbVP9NsmKaFSj14WYy/K4v4J1uGi/HPTlj8UyTClyW63b9/&#10;/FNYony5NIlwN9lsYDSOm+QSQenXUJFZrowSUWGJv6hE+CbijkdFFVl2VeL5CqfWOP6gLH6yWrwM&#10;TYQLah9XufDweWaJA6VKslfRS/J7iNaMxwO9GH+9GH+9GH+9GH+9GH+9GH+9GH+9GH+9GP/8pRgs&#10;8x1+/f0vPP30cxx4n8zaw8dP/8L7e+/tGsiEdtIkuFRujzGS+fZJB5VaC+YqYwvYfTQ7Qww7DVRa&#10;JiIXZZto1WqotfqrrZOIEpog0biW5TYue1XvTbj6wIKcbdKpIHJ8TcWG2XJbmhsjjpRORERERERE&#10;RLQOKRLhwLtXP+GPp1/i+5eLqfCDl1/hkz9+QspeURJTrbqvTmElTIL76gMHI0NmsIZoVGpopclM&#10;y8S2ajUqW3c6cAbRjzqgXMdgPMblMdCtlJgQJ8qdjX7Tbdk9bCS76VVuX6okd7Qy2mNL1SXDhtin&#10;+yE3w9RNsAoawyqMkYXB0sfWiIiIiIiIiIgoC6kS4cAbvPjiZ+DLX/D25clDy/CDk9f4/tPf8UXa&#10;PlESka0qa2jena/c5Uh9MIalMl0TDBsVlJK0DlddJzQwlN2rOMm6OCjX2xg7Fk5vO+mT8EQUSdYT&#10;pdJjX9+AvOlVUvt5P9YuJ5PcI5x678KV3brEGuHwqoFKqYSaWEer5U418b5U6eL2cKTqCibBiYiI&#10;iIiIiIjWJ2UiXHj3Cs+/+AI/4TN8//Yt3r5+jc/xI755/gq5NwZXrSqbuD6+xHhZ6+uYZDcpbjJc&#10;UK3DvURZRHLaNluqz+HDngXHT8bLwQvFd8R/PDaie4mRSTbZKl22VK2gFi8zR0QxyeS04ziL03iQ&#10;4MZVHe2YM5fVEx/uOi4vz3B2fIzjszNcyqdFnHFmdRYREREREREREcWXPhEuvXuHN69e4Pnz53j+&#10;4gVevXmXcxLchtmvoXZxj+PL7FtUymS4Y/Uge0pB1cDo8gxHQeuwTfRla/TrY1zKlp3TCbJyGRVY&#10;uLnxWoDKlqhD728RZLJOdqsw6TRjtlIlok1XFvVBuV5Xo6rHGSGdiIiIiIiIiIjysVoifM3M/gXu&#10;92Qr8DZy61Wg3MZgbLl9jsvklffxrAqOBuEtO2Xiq90eYOyMIMfihOw7/HJ59y1uy9Vk3asQERER&#10;ERERERERUbRCJcLr7QHaa+lXNywB7glNkM+r48yymNwmIiIiIiIiIiIi0qhQifAikl0jEBERERER&#10;EREREZE+TIQTERERERERERER0VYr/eMf/3BKpY/w0UdykoM7uq/jfvb4efzPHl8Hf3Z4WMG//vUv&#10;7ycSEREREREREREREaVXevLkieO93hg//PADDMMdZpLW78OHD3j27Jn3jqg4WHaJssV9Si/GXy/G&#10;Xy/GXy/GXy/GXy/GXy/GXy/GXy/GP3/sGoWIiIiIiIiIiIiIthoT4URERERERERERES01ZgIJyIi&#10;IiIiIiIiIqKtxkQ4EREREREREREREW01JsKJiIiIiIiIiIiIaKsxEU5EREREREREREREW42JcCIi&#10;IiIiIiIiIiLaakyEExEREREREREREdFWYyI8T7aJvml7b4iIiIiIiIiIiIhIh61PhNv9Gkqlkppq&#10;/TUnpcsV7F1XUKr1wXQ4ERERERERERERkR470iK8CmNkYdwue+9XZ9txUttl1AcjGJMOKkyGExER&#10;EREREREREWmx9Ynw8t6h+u9+JbskuGTd3MRMbNdx1qt6r2Oy+6jVWmCvKkRZsNWNq4fJ+3S5ue9N&#10;TXHYpol+q4WWN/X7Zup92pbdLPW95YjlsmogIiIiIiIiIkqGfYSnYuP+qoNmrYZajKl5JdukX8We&#10;v1bpYDIZolGpYd29uRRN3KSkpJKY3utl4i/XS45675ZLMm+YLJYRLGmMVv0d61ifbd7g4qKJSqXi&#10;TqUWTO9vUfzvNf3vqakpPruJ+L4Ns+V2x9S8vsfe8RnOztxpD9foNkso1WQyO+a/xDbRqpXEehvo&#10;dIYYDofoNBri31BDi3fKiDIl65j1EfWZrNO4Gz/QEn/vHa07/pQdcd6x6vmA2PYmb7LTrmL5X0G6&#10;+ofHm7Tcc5fV8PyTSNqRRPgh9rJsEG7f4OpwhPF4vHy6vMT5+SUug/4WOF3iVDYgN0awrDEy7M1l&#10;i9joe8lGmZxU/b+3wk5g3MSkbGF/Y1m4ka9bYd3UJFiuSlDW0Gpd4KIpk6tRv8Enll+roDl/d0O2&#10;9hXrFV+PIYtlzEsWo/jzhlnv+sr1NgaDMayHJzOGaMToqsj/3tgZwVCfGBg5Y/FZG3X1fo4qExU0&#10;bg8xshyM5Xz1Mspld6q3B2L/dmCd3qLTqCwvL/LJkEoXOLdgOQ4c8e+3Rj0Y6p8xwVAsI932JqJH&#10;SY4nnhXrW/Vdcey4uZE329z6bXdveq85/qqeduMf/9i9zdYXf9tsibIuy3vYFO8m9VaKG1P1xOhc&#10;3EoVdO+9vyfin1+J9d5YYvvXsbOXHEvin3nZXaUOo2CJY8ry/2Bt9U+K480uiBN/MY/7VLC4FhTX&#10;g3L+5LHj+WdulmxDnv/kLHH9L4mC/+TJE2fTpsFg4GRmZDiA4Yy8t1kYGXCqPct7F83qVcX6xfxV&#10;8RvifEX83mq158Rbej7ev3/vvdpEI8eYjqU1cnqGG2MYi1tZbqv5z9U2WYhxkuXOzStYqpwtKRdW&#10;z6mi6jzM4q2jKtchpoCfvyiLZcyJH6Nk84bJc33RZVdsNy9OS7fVnKDfMUNsB3fZMesar7yEL9Ny&#10;etVqyPa03N+TZH1EKW328WBVyY4nq9e3Yr82Zo8diqo/gvdlxn/KyvGfW5+w7NjN+E9ZKf7ymCbi&#10;bPSc0Wi0OPXEdgg4rm93/IWEMZXHfnk9YYh65HGKf/71QJ1LynI/ivwu4y+lK7uBEm7vrY9/FtLU&#10;Syz/rrXWPwmPNwLj7/Ni573zLb02ncHzz1zE2oY8/8lNwjpshjz/D0pE656yTISrpFmGySJ3eVOJ&#10;yEiycpEH2hgzewlwuUPEWnSONnnHk/EPCqebGJz723zS+MHidkmyXEtUWEE7mpo34mQ4PIHr/p44&#10;O28Wy5iRIEaJ5g2T8/qiy678XlWctLmVZfz92I17+L/PPcAlWZ6ktmVY3GTlHLkx3RiEfp8oI9t8&#10;Ipak3p/l7n9J69uoekSuM3mdVmzrj3/yYzfjHyRF/MXx3Ij4Qti+sc3xnxUnpnKeDK5n1M2fsBvt&#10;sxh/IWXZjRZvH9qd+GchZr3E8h8g//onzfGG8XeFnR/G226uqHoqbPmsf5KI2BY8/1mD+PuCy51/&#10;N7pGqe6j4r1czkQr7FEdu49mZ4KqcY62nG9qILzAqdbAEFXg7iL471NTrTHEZNJBo9HFDR9RCWHi&#10;4u4URwHPrtXPeiLSE1xNBc+86GBSDZq/jmNR+idX/oCnSZZrw8IxBgF9Y9TlQkPZuLkSZef0KODR&#10;uwr2RTFZLotlzIofo2Tzhln3+hYd4njgd3UyQaeZtFuXRXa/CVEtALJeWNwwocrtc/U7Jp2Lhceh&#10;zOtbGMeBHbB4HgfhndxZ6r9ElESy48msdPWtdScrimCVNAsstHXHP+2xe1utN/72DbB/FnZMk+c2&#10;wGnQj9kZy2Nq97sYGsfi6L8C2bWBuN4wRuPAfWF3hcc/n7Kb7hhCUWLElOU/RN71zyrHm10QFX8T&#10;18NqSB3jXg8Pu8uvZXn+mbd1H0NoVrJjqtnqAr1ewfoIN/vom6YalMHt5H/5pHb8wz1RzoL/Pj/1&#10;VfIamAwbqMj+eqZrlnIbY0f2/SsKc7mOs+NjHIdM+7dDDCdVcbA9x7n/+b6orG7FzjA1nz+dj0YY&#10;qekc4tdSEPtexK4d3Idb+cjtW/2BPHAgJGnsXfhOrtybDomWK/t6jjgNEGUtuCqzcCfKw2oVXRbL&#10;mJYgRonmDbPu9YWpY2DJEy9h0kElWYdSc8TJncqCV9ELPciF8ZPZQ3RnOmizcX97imWLKx+duv8G&#10;IkouUb2fDXmxEXbjKuoiZSutPf5pj91bas3xL7fb4TeK5bg7CE6SkM9tCGHsV5YmPMKJa5ymbGDQ&#10;W3p+QY9YdrcFy396K9Y/Gs63toaI3a33MohKYk/usKxJFM8/9eExZMOYLXRxjsFRysEyD05e4+3b&#10;txHTa5x482aqvgdcX4v/XeDiIt7UHYrvyaR2M/jv89PdoQHD8KZD4D6sZrFN3NyLiqVeR31+wjU6&#10;Kgku7zhPfd4ewDoHrq6Dvif+ad2u+GYFde4MwcqiIol78uIdOA7DRkmt7Ks70OqYkGS5EWQr3tBk&#10;qHmN4aqDtmaxjGlJYpRkXo9t9tGaTvDmvL5ExDa/9FpUy/ohdS5cbRMhsOX6cn4ye7Z1exntccgJ&#10;IxFlI6N6P4nynjipCKpv7D66twbOd2l0bA3xDxN57N5WGxR/++YKk127EZGUvFieiOqj4w7wWkoz&#10;wJl5oZ5eM855fpEVlt0CYflPb9X6Z4OON4Vj3Ymr3XDqvFJcMd8v2R48/9xMPIasm41+9xan3jl/&#10;ikT4AT7/6hPgw+/46aefFqffP+Ap3iPVAOZL1dEeDDCIPR1DVg9GT7b+3MdZ4DzRU2jFXRa/5ege&#10;zZIcofSx9pGjwpYat6GPXZXrA1zud9Gs9Wdam5utBoaTCW67TdQ4fG8KsrX0VOJUHTjEVg/rE6e8&#10;p8rG7bIjx/xyQ8iRx6+PL0Pv+JmyefOKj7RmsYwZSWKUNJ6yG6FGR500PRx081xfCuX2JR5z4elG&#10;a1bbREp7EPP+HelbtwPV0CARUTrx6v3E6meqzhk2ps8bTLSaVzi9HGRXtxdeTvEPsOzYvZvWF39J&#10;tkaL7gqMpEPZQKfqnbRMhuhUSomuF9zzFQPHdRtmv4VareZNc0+/Umwsu8XB8r+aVeufcOs93myn&#10;GA3DeP65kXgMWS/Zne3V6eM5f/JE+MHn+PjDd3j+4hXevHmzMN3jGf76/Ve882bXSrUqrWL/aA+H&#10;KySaQpXbGI8ORaUik33iwCouqCpdYGRF9z1Wbo9xeX6HbkVWRib64nvybtzIcjAejzHmFVlyqmWu&#10;PMFx39r3sj1xFLcvoaX9K88td4EtDiK1Ehry/OreCnlkzO3mY7WKLotlzEoSo8TxlAledb70mMzO&#10;dX2pyJbXfn/hQzQSNwuXXZi4r9JvF/ffIf4lyVu3q5sFPHkkytyyej81r86pTtR5g7wAr9WucXw5&#10;ZiJ2Wm7xnxLr2L2j1hH/B/LcZl3rKjBxvaEa6IhrBMdxYI0McXYlzhymGxtEcs8hUb1Ft3aB+70z&#10;XF5eiukc4ioGDXU94s5JcbHsFgfL/0pWrn8irPV4U0DeE9Cr96HO88/Nw2PIWslGmlenuJwq8IkT&#10;4QefA+9/fOO9m3eAzz8Ffv91I9Lg7uMGqssCOZhATgMxPNxhq4gLqok4KoiDbNO/yxw+NbsygyYr&#10;owY64uB8en7GLlFWENxaevVuRKJaYdviQtq0gP1TeUIgtmVH9isfMGBFFgf53E4UksQoybx1ccLk&#10;iBOm+QNsXutLS/xOcUKnJO4ixW3FsJoy1FNtQtLW7Y+tW9z3RJSNqHp/dbJulBcj4gxgIgfJvs3p&#10;Cbriyjf+CY7dOyrv+M+Q5zaJBrQnST5dOnbcG/lxBkqD190cDs8xHsunXcsol+Uk6yNLXMfI65F0&#10;T8btLJbd4mD5z1Ti+ifCWo83ReT1oT7bhea8iCeoZ/D8c6PwGLJW5sWVOATMdo2VOBH+7tUrvArL&#10;cx98jk/xOzYkD64eN4DXZYEcXC+6EklDtgJvqj7HJGPkJv5Uq+44kyMPvvKbE3QaFZRq7uMqvBhL&#10;yGyhMTQwynoI8CXLlSdQsn/3dlueEFgYqSNLBxdzZ1KqdfOKB/kslkEhxAndYy68lrzfzdgnIBmS&#10;fbqpPDjLBFGm8jqeTFGjlZ9aXqsqcfxna7RHa4h/3GP3TlpD/KfJJEjYoNi0TN0d+DtB2Q1+eq2M&#10;9rlKaeGa+0BsLLvFw/KfpeT1z4I1H2+KySufIs7N+QtU21T9HSfB88/NwWPIGom6Rg2QOVfVpBos&#10;M8zB55/i6Yf/bka3KN5jUA8HPdlyG1ld6LjdoNRqTdW3pONn0dKq9mBZ8s6qvCM9NRBF34TNrPgS&#10;stP7IYzRbP9WywePWNaaN3i54cqoD9w+p4czZ1LuSNur9eOcxTIWJYnR6vFc//qSqA/clg3qplRT&#10;T8vAJN28qKddxClM74wnj0TZSVrvJyfPHbr7lxi0y26rKnnsV63R0tyE2zb5x39R2LF7F607/vI8&#10;vYrTNCNNk8trLRjvibKIm/b1Y3UOtMq4K7uFZbd4WP4zl6j+mafjeF9Q4lxRJq7RqaAkx6ZrtdCS&#10;eSKrgqNT8XfV+4E7axSef24SHkPWx4S8/3MecMMt00T43sdP8cdvYd2mrJfd7851JVEWlUV1tUd4&#10;5J03mQBv3QBnbqvuQVb9majHsxw3IS4OKnIgiqu7e/GeLcSjyBb5V6dWZJ/sUcKSy+mW65axGWqk&#10;7RUruiyWsYIkCfgskvXrXp/La9kgXwbddV+D2P8W2ceVO/Q9+3UjytCqx5OlZOun29n+6dxjv3sj&#10;vLPjTZJzj3+ogGP3Dlp7/FV3BevoAm2bPXavthp/vBKKhWV3y7D8p5O+/tF3vC8mtzsat+cBt792&#10;2cWPhQtxPRirVTHPPzcLjyFrY7YauD09Q8W2YU9PVqaJ8BN89skf2Iw8uNuCdr7bgHL7HEbqR3hk&#10;wCo4GowxHrQD+/OWd9SC+gMPnx67VfG5/ZXJis5x1yP7MfP+RnO8xxwCBxf1BpcIbWTr9RcXONBg&#10;1HITeuyn3vsghSyWEShJjFaJp2/d60uq3Mal21cRJp1mjLvjKwx0uQLzoiPKQw8Wzx6JspNhvR8m&#10;/DFIcdyXrX2G19jZS5E1xJ8iaIi/Ordh917rIQcwX/O5yjZj2S0Ylv/NwuN9JtxGn/EayvH8c7Pw&#10;GLIuNu7FPoKrJprNuanbyTARfvIZPvnr/WZ0um9eoDMJ6jZADpop9vVUrcLlYyTRSWljNNX/d6zJ&#10;fRyXUrD7qHX3cRmWDPQe1wp71FlVQDNPDHiWLTeG6Za9sp/6Vft/ymIZgZLEKG08p617fSmU2/4+&#10;KftNiz9wTvrHKUUFLTP6Qpykvt2vuf3pjWcHeyCiFWRQ769M3fzbUZsQfyG7J4wKRkv83QYrwX32&#10;UnzyHCJOIsS9cb/sXCXTxgVbi2W3eFj+8xG3/pmyIcf74jPd1uC9y9WfDt7l808teAxZnzLashFz&#10;UB72spddIvzks0/w1++/bkD/4G6fU2HdBqi+gDV1fUBZMdFq3uE8MBlooq+2rfeoc8gdTjWQ6sKd&#10;uDjLjSIrNkydEGTR/1OefUgliVGaeM5b9/rSEBWmekxMGqIROYKI9xuFJP17z/L7Oo8x4KY4eZRd&#10;orA/PaIsrVrvh0g6wIdqsbaLNiH+88fuXaIp/qrLt+xvZu8ecQ6BgCcGF+Lvnq9Mrm5EaQ8iz0U0&#10;DPxdRHHKbtL6n3LG8p+PuPWPL6fjzc6x0a81MKz2Zrs68SWtf3b2/FMTnv9sjIwS4bJblL/w+68b&#10;MExmaGtwX/3/3979vDhu5P0DfzvH+SMyYbH60NOHQMjFJizsJWs3hJ5LX8Ji9iLvZbBh6MOCw7Jg&#10;+B6aMDZzWRvCYpZc+jLNQEt7CAtLsM/PoacPllhm8o/oW1WSum1ZP0qybPWP9+tZPbHdsqT5qFQl&#10;f1Qq4WwkGkOtoQ/yiow9kznxHq38ZOU/xOEsLhkoH2J6ibBFVkPhxD0F3B1jOI2WEf3lJnHHcryz&#10;lSuz9qVYu874T34yNLanQhnLSJEnRvnj6T/0dXX23a2vTMFtYtK0nfo07frxqX8VPSFhn0ntXyFz&#10;6Btx8mj0gRHH0yMqT9F6P6O+tbuoGYao/9bvPmudmOLc4zy+rhB1wfXoLGY7HrP9xj/JRtv9ZFQX&#10;f3VXV+MQzDuFMmIqfjPEkfvocBZJKiXEX51TJXQEUrfYP+nnjuifQ2eWXa36R399pCs9piz/aXZf&#10;/4iFbP07+/HKUx/IOBroi1/IsXcHJ8Sf55+7VmIbQgUUbFOfPXvmbT19/YP3y/In7/u4vxWYJpOJ&#10;V4zlmYDXGDnB+ySON2rAA0zxjRJYpliWWG/D9Exzc2qodTXi/ya+h8ZIbNH98fHjx+DV/WOZMpYy&#10;1o2NSX6+EUtnJGLc8G6LhGOpfR8tI/rL9csYxOfmyPIsx/Esa+SZ6n3MMs2sEia+P7pbh7W+iFKW&#10;kUkzRoruvGo+sT1i2tj8XawvkF525b7TP+bDMiHriZGIb/w6w7ok5t+pIVxH+neDdRRZAdGW7nN7&#10;sC39en9Vdn3rhH+PqW/U38S5wur3HNGGNGLXxfiXF3/9tnsV4x+1XfkPyXUnteOrHnP872TENPiN&#10;IaeGKf4uZpB1hinqkbgQpsY/ODdriGMg/Kojlv8U65872WV6VVbZzS7/+ut7GvEvg2ZMWf5j7Kf+&#10;KdLeMP7r/LjL/XBXfqPS6h/1N55/7kC5bUiI8deVL/63RHtQk4ln8cWtvHj9Hj9/8U98+aqcJ2W+&#10;efMGphn0yNQWXiEbwYm95SbCHaNpBA+d05k/jWuje77E2SR+OXa3hvZ1/HrscRfLgzP04p6+WZFP&#10;nz7h+fPnwbt7xHVhOxm96I3W5oNMxf4Zn1/i4voaR0enODk7FvOszJRzua5Y3tX5UCxPvDk6wunh&#10;CY57rci+leWxg5vBPLkHb+J6DfWQ1HKWoSkrRqs053VF2T7HCc42YiPsYH1SetkVx2ntEideXG+E&#10;OEGdsvDfiUYr/sEu8up7eypnyFeXaNZBafVHyLXHcIz4h/gSbePetgfbKtKeaNe3ou7onkNUVrFt&#10;+0YbkjCfxPgHr6Ut46/Xdq9j/IPXUknlP/z7wZloi9OCLzza+Ic0Yyrb+PPLC4jToNs641j8PT58&#10;GfGX67w6x1AeCBnLYvyjdMpuSvxzru/Rx78Mefchy/8dzdhtXf8krmdFzO93xt8nc0WXN+KFOGc5&#10;OxbnLPGBD6TX/zz/LFne+kerDfEx/hpyx3+VixIS4S/w+v3P+OKfX6KkPHihRLifLJK3iegmucQ/&#10;f9yEIbNcZSTDhaTEn04i6z7hgUcPVWrZVYnnC5w6c/3bH8NktXiZmAgX1DGucuHJ86wTDaFKsjcw&#10;Stkev446gpWavLfRbS5x9kDqF3pY2B5Ui/GvFuNfLca/Wox/tRj/ajH+1WL8q8X4V4vx373txwh/&#10;8Uf8/vNf8Z+SkuBFyGRR3iS4VO/NYcl8+6IPQ45lnHNYmTWufJDdFNN+G0bXRuqiXJm4aqLZHW+3&#10;TiLKaYFcz7Ws9zAbqVHAU7UmDuRsi76ROqa4z4Xd9Xuam1bKuLR2F/6w4Gn1mlxWG9enx0yCExER&#10;ERERERGl2DoR/uKPv8fnv33EMni/b6rH5MUpnJxJ8FBr4sEyZQZrirbRRLdIZlomtlWvUdm704M3&#10;Sb/VFvUWJvM5ZifA0KgxIU60cy7GHb9n97Sd76JXvTdTSe50dfTmjqpLpm1xTI8TLoapi2AG2tMG&#10;TEs++DKxKziasou52OKLThNNeeEsZqrV/GWdPtkHzBARERERERER6dk6EX7wxef47b//xofg/f7I&#10;npBNdG4GWw850prM4ahM1wLTtnzSbo5EmRo6oY2pHF7FyzHkglBv9TD3HJxe94sn4YkolawnZMI4&#10;HOsbkBe9auo4j3l4fAyZ5LZwGrxLVvfrEsfC0UUbRq2GplhHt+tPTfG+ZgxxfWSpuiIxCS6HOgmG&#10;Y5EWi0XipDROn+6D1omIiIiIiIiING2ZCH+B3+FX/PPfe06Dq16VHVyezDDP6n2tSQ6T4ifDBdU7&#10;PEiUpSSnXburxhw+GjnwwmS8HLRdfEf8J+Bm9JaXSTbZK132VDXQ1MvMEZEmmZz2PG9zmk9yXLhq&#10;oac5c13d8eGvYzY7w9nJCU7OzjCTd4t4c406S3w/uq1pE8cGJyIiIiIiIiLKtGUi/AN+fPUK7/aW&#10;B3dhj5toni9xMkvrUVmMTIZ7zghypBQ0TFgz/6nIG1wbY9kb/fIEM9mzczVBVq/DgIOrq6AHqOyJ&#10;Kkc4yCCTdXJYhUW/o9lLlYjuu7qoD+ot+SR08V9mq4mIiIiIiIiIKrP9wzL3yB6fY3kge4H3UHIO&#10;/E69h8nc8cccl8mr4ON1Bo4nyT07ZeKr15tg7lmQz+KEHDt8lt1r0++5mm94FSIiIiIiIiIiIiJK&#10;96AS4a3eBL2dZcBXJSXAA4kJ8qgWzhyHyW0iIiIiIiIiIiKiCj2oRPhDJIdGICIiIiIiIiIiIqLq&#10;MBFORERERERERERERI9a7auvvvJqtc/w2Wdykg939F/rfnb3uf5nd6/jPzs6MvDtt98Gm0hERERE&#10;REREREREVFzt2bNnXvD63njz5g1M03/MJO3fp0+f8Pz58+Ad0cPBsktULh5T1WL8q8X4V4vxrxbj&#10;Xy3Gv1qMf7UY/2ox/tVi/HePQ6MQERERERERERER0aPGRDgRERERERERERERPWpMhBMRERERERER&#10;ERHRo8ZEOBERERERERERERE9akyEExEREREREREREdGjxkQ4ERERERERERERET1qTIQTERERERER&#10;ERER0aPGRDgRERERERERERERPWpMhO+Sa2Nsu8EbIiIiIiIiIiIiIqrCo0+Eu+MmarWamprjPSel&#10;6wYOLg3UmmMwHU5ERERERERERERUjSfSI7wB03Iw79WD99tzXZ3Udh2tiQVz0YfBZDgRERERERER&#10;ERFRJR59Irx+cKT+e2iUlwSXnKsrzcR2C2ejRvBakztGs9kFR1UhKoOrLlzdTsGn2SLfW5l0uLaN&#10;cbeLbjCNxzaPaSIiIiIiIiKiinCM8EJcLC/66DSbaGpMnQvZJ/1Ce/6m0cdiMUXbaGLfo7k8NLpJ&#10;SUklMYPXWfSXGyRHg3fZ8sybpIxlxMsbo223Yx/rc+0rnJ93YBiGP9W6sIO/pQm/1wm/p6aO+Owq&#10;5fsu7K4/HFPncomDkzOcnfnTAS4x7NRQa3b57ACie0jWMbryzKtFLM+27a3r1Ies0vhTxfGX5Z/7&#10;tBDWHQ+QOJ8V+43VWAkKlX8//lQC1j+l0C+PQd0RvCuK5X9dnniUEX+6H55IIvwIB2V2CHevcHFk&#10;YT6fZ0+zGQaDGWZxf4udZjiVHchNC44zR4mjuTwiLsZBslEmJ9X4792kRlg00GJe2cP+ynFwJV93&#10;k4apybFc10a32US3e47zjkyupm1DSCy/aaATvbohH6oq1iu+rqGMZUTli5H+vEn2u756q4fJZA7n&#10;9s6MKdoaQxWF35t7Fkz1iQnLm4vPemip9xGqTBhoXx/BcjzM5XytOup1f2r1JuL49uCcXqPfNjTK&#10;CxHtXr72RH9eHWH9JuruK0css4Wn1+RXFP+t2szHpIL4q7se/XJ/O9UMDJfB35+i3OWxrLpD7FOx&#10;jCff6SYj/q7d3Syza5NeBwsVb7ke8dvh6kp2tvC/y/jvqfzL83R5h6btiN/Yjlrndm34I7Hv+if3&#10;+h6rHG2qLLsy3rnyDlElteGPRp54bJ+P2MT2tzQZdUpSG45nz555922aTCZeaSzTA0zPCt6WwTLh&#10;NUZO8C6dM2qI9Yv5G2IbdL4itrfRGHl6S9+Njx8/Bq/uI8szV2PpWN7I9GMMc3Mvy30V/Vztk40Y&#10;51luZF7BUeUso1w4I6+Bhnc7S7COhlyHmGI2f1MZy4jQj1G+eZPscn3pZVfstyBOmfsqIm471oj9&#10;4C9bs64JykvqMonugfvdHmxri3o/dV4Nqi6X9ZCVWncy/qGS4h98T7fNZPxD5ZV/2Z7Kc2LTXJ2K&#10;tOmPQM7yqGjWHVrUucjKOWUE4y853qgh4i3KqGVZm9NIxFDrHFgsR5T122MoJLbBTDh3ZPxjFC7/&#10;QR0WvAulnd8z/jG2qX9yro/tbygyr6CVd1iTvw1n/O/kzUdoeertbxm06pTkNvzRJ8JVIS0xEe4v&#10;L7nQrhMHmW4lJQ4GmQCXO6XwAVWS+3zgyfjHhVNVUNH9Ek0a39rcL3mW64iT3rgDTc2bUiEmV5j+&#10;9iS0Q2vKWMaaHDHKNW+SHa8vvezK7zXED26/stQ/jv24J//7/Ao2z/IktS9140ZUkcd8Ipav3tef&#10;N1Nw8qtTXzP+vlLjr/jtSNY+YPx95cVfxl3/nPwxx3+dXnnMU3dk89eZtv8Yf0Gci5opAZfHhs55&#10;XNp88jjKf077mOy+/CfFOG3djH9EafWP3vrY/vqK5h1WFWnDGf9AGfmPDf53k2IvPZ36pwwpdUpK&#10;G/40hkZpHMIIXmaz0U26NcIdo9NfoGEO0JPzrTwIL3ZqtjFFA7g5j//7ytRsT7FY9NFuD3HFWyQS&#10;2Di/OcVxzP1XrbORiPQCFyvBs8/7WDTi5m/hRBwti4vwgad5luvCwQkmMWNjtORCE7m4uhBl5/Q4&#10;5vYxA4eimGQrYxnr9GOUb94k+17fpiOcTMKhThbod7a9rUlWCx2IagGQ9cLmjklU7w3Udiz655q3&#10;1BJRefLU+/nanlRyWAjR3pvWPLYdeToqiv+tYm3m41FN/N3xEFPzRLTitE6jPJZcd9jdITCS+4/S&#10;4u9eAYdnSQGX5+XAadzBEeHcyBPFeMbTroyEXZd/G5fTRsJ+8n9TTIfb/x54uPZd/7D91W9Ti+Yd&#10;Vu3iHOohyxePXeQj2P6WrVgbXkIi/AVevJBT8HaX7DHGtq0eqKMGqteY1InH0YGIQvzfo9NYJa9F&#10;oZ62Ycgx31ZLdr2HuSfH/hXBrLdwdnKCk4Tp8HqK6aIhGowBBuHnh6KhvRY7Y2W+cBpYFiw1DSC2&#10;luK4SxG7Xvw4ZPVjf2z1W/KkBwlJ46DxWFz4Fx1yLVeO9ZxyBiDKWuxyRDN2I8qDzslysjKWsSpH&#10;jHLNm2Tf60vSwsQJGp9FH0bSgFJaRGOqsuANjBJ/KCURdYgat3yKIQcII9qvPPV+rjYijTjH6MgT&#10;6hFyVxePTSXxp1sVlX95Md88NJ5wwqmokusOu4shBpgcB+8pUb3XS+7kIJ8ZhfiESpRMdi9unODd&#10;urQkOUlbln9Rh4mf34nUhYjFjfiVRfF47lKqXG1q0bzDCp5DrcsVjx3kI9j+7lVaG75FIvwFXr99&#10;j7dv/4I//vGP+Mtf3uP9+7d4vcuEeOsAuLwU/zvH+bneNBSFFzKp3Yn/e3S6OTJhmsF0BCyTWkXX&#10;xtVSNJ6tFlrRCZfoqyS4vGq68nlvAmcAXFzGfU/804ZD8U0Drcwa7Ymqi4Ks2wAHJz1HSU9JNQ7V&#10;FT91TppnuSnsy+vkZKh9iem2D20tYxmr8sQoz7wB1x6ju5rg3fH6chH7fBY+PFPUD4Vz4WqfCLFX&#10;irPVj0/Fv0O2oUV6txNRYXnq/ZLaCNjn6u4Rc5BwAv6UVBF/ulNF/GXSUJT/ad9/0FeNDwnUV2rd&#10;4WI8vMYpM1pbc68usNBJRAn1A/GjMu580x1jeG1ikOeWwqdm2/Lv3IhfDMnUvhG/Opasj+Lx3KVc&#10;JbWpqXmHVTyHWpcnHqXnI9j+3icFE+EyCf4X/O8f3+HVq1f48ccfxX+/w3d//Q+++PktXgZzla+F&#10;3mSCifZ0Atm0merWg0Ocxc6TPiUeKHWxLcdLdGryCaV3Lad8KmmtfZ1461C9NcHscIhOc7zW29zu&#10;tjFdLHA97KDJXwYFyN7SKxWVOukRez1pTJz6gSob15lnPZHlJpBPEr48mSVecbLl5cQtbwcuYxlr&#10;8sQobzzFiX2n3Vc/eG9P+ne5vgLqvRnucuG6T/xfp/aJpPlDaEPw71i7mmyPY59s3Bz7W7j55GNR&#10;l6i/EFE59Op9n/68fn1h4qTlisN89TiO3H325O0m/qRrd/E/kp1MGkHDu5iib9R4zquhzLpDDud2&#10;cZp8vkr6ZE9u80TzrLx1ps45p+3V3402up0LnM4m5Z3bP0L7aTu36FzzyPHcZZ/02tSsvIM+nkOt&#10;i8Sj5HwE29/7pVAi/MXr/4fff/wH3n0IPgh9eIf//PoN/rzTbuE5qKs4ovAei0JaeBiFFPUe5taR&#10;OKmRyT7ROIhKyRgClpM+fla9N8dscIOhIU+GbIzF92RvAMvxMJ/PMefRkZ/qmSsbaf+tu5TX79L4&#10;Ywkl3aZ4K7LcDa44iW3W0JbnCEsnoVevf1uN9slyrDKWsS5PjHLHUzYM6rfuXeOx0/UVUkdvHo4X&#10;PkU7d7dwF+FmFt8v/r9D/EvuTsBbol6R9cBsIOqtBcT/xI8kWS/466i3TvzPjwaYyfnmPf6AIipT&#10;Vr2/Sntevw5H4xrD5jmWB2eYzWZiEse5rH/U+YA/55O3k/iTtl3FX5wzq04mot3yPA+OZYozBNH6&#10;rV4wpxgl1h2yk8LFKWb8nVECuV/y1D3BOWdjoX43yiRis3mJE3F+x92RpoTyH/TafFrjIJeF5y57&#10;ldWmauUdcuA51LpIPErNR7D9vWfsYonwgy8+D15tWn78LXhVPXXLmhqyQA5mv6MG8PYKvyEqpYU4&#10;EkRD0QmvlCZPnaE8sOTJUBt9UZmdDs44JMoW1NXqjd7S2w8jEr9cnysaI1vUe4en8sec2Jd9Oa58&#10;zMNWymhkdtZQ5YlRnnlb4seuJ37sRk/wd7W+osR2ih/jSu4hUvyrxtupQ92RKWxcTRb1lr9tkbor&#10;KAvWpMVbFIl2IK3ej9KeN7i9EkcDzOfybrM66nU5ybrSEecR8nyg2J0pj81O4k/a9hV/eYfk3PMv&#10;Rj/tB9VlKLHusM8vxGI4vEEp5LlY4xBJHQXjyX0mk+HizG4xFdM1lsFfKEEZ5T8Y9zd9GMKUXp9P&#10;Gc9d9iqtTdXOO+TAc6h18fEoJx/B9veeEW14oUS4THZ//kX8Ix3TkuT7Fj4oUxY4OZh9+ePwyl7g&#10;HTVulmRafuJP9ebUmTzZgMhvLtBvG6g15VVVlz8G8rK7aE/9xGCpMpYrTwLk+O69nvwx58BSZ7Z9&#10;nEfOBtTVxC0bmTKWQQnEj/G7XHizwJilOzx5Di60LfrnwUmmHFtsisbojGWBaBfytCcF2p74u0fq&#10;6A1UOhCXT/3X5I7jTxn2Hv+W//DqmHMnWrd13SH2l3pAFw+XUsiESdID1NLY3SFw6gR3RIjff+xR&#10;q2W78h/MJ+qZTvQk37XVmL2Ujucue5DRpurmHbTxHGrdLuPB9vfekW14oUT4h/99Ar75G95GBwN/&#10;8Rp/fv4r/vljdMyUKvi38txW3DKhhLJOtP1hUJrNjhqfyQuzaEU1RnAc2StGXlVdeYjQ2IbLrHgG&#10;PzFoWuvj62U/+CSrN2/8cpPV0Zr4Y05P184GXFxdLNDYKlNaxjI25YnR9vHc//ryaE3CIVLEj5JO&#10;NT3T4m+rEieZM/mMgymG8uRdPrBG1GS8rYpoF/LU+3nbCCnlolnrRNVB2zz34OHbdfwpXUXxD3pr&#10;Pu2yn2XbusOGzL8O+Cu8JPI3ZgOnOZ+SLn87Dg9nmIhzOHVHhPztp3rUFumE8ZSU0HaKeMuLD+gb&#10;qMnne3W76Mrf2o6B41Px94IPvX8aeO6ye3nb1KS8gy6eQ62Lj0c5+Qi2v/eP34YXe1jmu3/gX7/J&#10;XPh7vH0Zjgf+Em//3+/x37++wrvgkyq54yFEcV4ZSqIuGrrGdrdfyqvGMgHevQLO/F7dk7LGM1G3&#10;GHl+QlxUavIhQhc3S/GePcTTyB75F6dO4StsScnlYsv1y9ga9woXi/wny2vKWMYW8iTgy0jW73t9&#10;vqBXmnwZ12NkDxL/LfUe/I4sHTRlI83bqoh2Ik+9v23bsyl8XsDTVW38qbr43w0RRkVk1x3ygfzX&#10;p2cwXPGbYnUKr7/L3xryffCWMqjhInLeLi97G15HxodVv/38jlB93hJRkH7b6Q/H5N+97T+vQA71&#10;4eC8vyjUu58knruUoVibGpN30MRzqHXbxiMtH8H29x4K2vBiiXB8wI/f/R2//vY5vvnbz3j//q2Y&#10;/oD//PU73IvO4KIoyR60iAwlUe8NYBa+hUQWWAPHkznmk17seN7yin7ceODJ092wKiF/zC3ZSHv+&#10;euRYXMHfKCK4zST24aLBg1ESn10QjHkW+5TktOXmdDdOffBBAWUsI1aeGG0Tz9C+15dXvYeZP1aR&#10;Sjpn58LDk7+U7SxJ60wm6Rfi/0Y440kLUfny1PtF2gj1ZPnd1xUP1q7jT+kY//tr67rDxVKcQeCi&#10;g04nMg376syiPwzec4wOLeq8POdwhclDqYjffbKn8vQSjH6MHbedfse56job3Xs8d9m9fbepbMPX&#10;pcVj63wE29/7KGzDCybCpXd4pZLhwOeffyOm5/hd8JfKyeEDFg2MNjJG8qGZ4lyjUK9weRtbelLa&#10;tFbG/9aa/FtaqAB3jObwELOkS3fBrbZJtwupA2DtjoFA1nI1rF4VlOPUb9vLoIxlxMoTo6LxXLXv&#10;9RVQ74XHpBy3Uf/hL8VvCRQNpGxBhdSkfhAPLC7Ah94TlSxPvV+4jfAvnGXVFaVe3Hso9hJ/SlR5&#10;/GU7yERUsm3rjjp6shNP3O8QNfSa+L00C97zuNLgd7aKHzO5IJVsoXi7bDttvzf4aBZ5sD/d4bnL&#10;TpXQpua6O5rnUOuy4rF1PoLt7/1z14ZvkQgHXr79M/Df7/H933/Fb/gcf/pZDpUS/LEy/hg/MAex&#10;jZoaC7iioQ+oLDa6nRsM5nFDRNgYq30b3C6U0MNCPUh1ozeHznLTyAMLKz/mio0huK6MZSTJE6Mi&#10;8Yza9/qKEA2Wuk1VmqKdenU22EYhfnxvHeHYYukP3HTHHfTVzyTePktUrjz1fo553Wh74dcXyQ/t&#10;lnVBej3wOO0r/hTvPsRflH1wfN5kBeoOlv/dUcMVZnTEyBt/1euW4u2q/LsYN9uYNvjcnXSsf3Yn&#10;T/sbJ5p3CCTGf9v1PTY68Qh+6+fJR7D832+rbfizZ8+8ItP3P/3i/fLD13efff2999MvS2+5/MX7&#10;4ev1efNOk8nEK8wyPaDhjZzgfQxn1MicJxe1Tnim5XiOk2eyvFEDHhojr6xNKcPHjx+DV/eRI2KW&#10;tO8csSvMlb9Znqn2S/A25Iy8xsb+z7PceLJcNVZnUuXCFFuRxd/Ote+GylhGqjwxyhtPWbaj276r&#10;9fnSy65cnk4sheCY9o9rucrIvg2pbZHzaS43KlxPah0gt9v/91qmXFf8v51oF+53e7CtPPV+jnkT&#10;j2u/TourS9R5yUZlx/iXG/9VyftiFeMfvC0j/uK8N876etY97vivyiqPOeoOrfIfSDmfkhj/TSre&#10;abFNir/6POFcUfwtbt2Mf6js8i/rMzlP+rk74x8qO/56xxvb3+BtAhn7jRgmxj//+hj/4G1QXjdO&#10;0ePaT63yH2D7WyK9OkVabcOLJcK//8lb/vKD9/XG3773flouveVP30c+zzcVT4TrBiFoAIsmr6KC&#10;Qt8QDaopDpzo1FDrasT/Tfdg2aP7fOD5iUAZa1H5R6bYiidayQQXH6JlRH+5fhmD+NwcWZ4lfthZ&#10;1sgz1fuYZcYkNtaJ78sDMliHtb6IUpaRSTNGiu68aj6xPWLKbDjKWF8gvezKfad/zIdlQtYTo7iT&#10;DSWsS2L+nRrCdaR9d60MhHG9Z3UGPV6P+UQsPP6y6/1886qTLPlZXH0THMMN0X7czi/OIRoJxzTj&#10;n3/e1Pgr+m0m459/3tj4hz8O5TJMEXPZcUSdO6X/2H/M8b+jWR41647s8r8ieo4VwfhvksdC0jmo&#10;lBZ/9TeZfF35ujwOnmL9f2e/5d+vd2Q9dLecJIz/itLqH7a/kn6bqp93kJLin6cNDzH+K6JtZUI+&#10;Irv8r2D7W5LibXhNJp7FF3N5+fb/8OeP3+O7uCdjvnyL//sb8PcvX+Fd8FFeb968gWmKwz4XeYuT&#10;gT5GcGJvcYiQYwIZfSwamvOncW10z5c4m8Qvx+7W0L6OX4897mJ5cIZe3NM3K/Lp0yc8f/48eHeP&#10;uC5sJ2MICqO1+SBTsX/G55e4uL7G0dEpTs6OxTwrM+VcriuWd3U+FMsTb46OcHp4guNeK7JvZXns&#10;4GYwT34CceJ6DfWQ1HKWoSkrRqs053VF2T7HCc42YiPsYH1SetkVx2ntEifeRHNIlaBOUUOXQNSt&#10;TvyDNOwuau2pnCFfXaJTB6l5bjBY2WZVn8jRnyyPT/umnbu37cG28tT7udseUXd0zyEqq/i2XS7v&#10;6hxD2YjINkTMdyzmi6sDGH/x3zLjn7is+DaT8Rf/LSn+rj3G+eUFRFOeWe5Djzb+oZzlUc2fWXdk&#10;1D9rxPJsR+y+mPM0gfGP8mN7cCbOyRJDmx7/jd8QKfuJ8Y/YovzL39uXN+KF+M12dizKe3zI1zD+&#10;EdvWPznXx/bXf6mXdwjFxD/n+kKMf/A6pJWPSK//14nteMrtbxly1inh/gnb8PIT4S9e4/3PX+Cf&#10;e06E+8lmE9ZcN8klQjFuwpBZrjKS4UJS4i8tEX4f8cCjhyq17Kqk8gVOnbn+Q3HCZLV4mZgIF8Lk&#10;dNo860RFrJLsDYwSt8ef5+I0ukyZ0PfHNXwodQo9XGwPqsX4V4vxrxbjXy3Gv1qMf7UY/2ox/tVi&#10;/KvF+O/eVg/LjPXhf/gUvNwXmdDOmwSX6r05LJlvX/RhNLuwtxnb3h2j059i2m/D6NpIXZRro9ts&#10;otkdb7dOIsppgVzPtaz3MBs1gjfJWhMHcrZF30Dq8zUVF3bX72luWslPqvcfkBn3EJ8WzvyV8aG/&#10;RERERERERESaCiXC3/3nV3z+p7/gZfB+zcs/4Pm//lG4N3heqlf3xSmcnEnwUGviwTJlUmmKttFE&#10;t0hmWia2Va9R2bvTgzdJul0lUG9hMp9jdgIMjRoT4kQ752Lc8Xt2T9v5LnrVezOV5E5XR2/uqLpk&#10;2hbH9DjhYpi6CGagPW3AtBxMEm+bsnHeFzXK6XFsXVI/PhW1jcyFn7PuICIiIiIiIiLSUKxH+LtX&#10;+P5fz/G392/x8kXwmfDi5Wu8//NH/DVuyJTSyV6VTXRuBlsPD9CazOGoTNcC07aBWp7e4WrohGCY&#10;Ai/HkAtCvdXD3HNwet0vnoQnolSynqjV7sb6BuRFr5o6zvU6VMskt4XT4F2yul+XOBaOLtowajU0&#10;xTq6XX9qivc1Y4jrI0vVFUlJcNeW84o6Rbxe9Dsb9YL6ezBcS/hvketh53AiIiIiIiIiomSFxggP&#10;vXjxEn/8y5/xezl8zadP+O9//oEf322fBM8cI1z2quwMgcEspUdlfrdjhocaJkaD5MHuZUKq077G&#10;0UhsR5gBV4O2A4ZRDx7EIQdlN9DPGCNcJuva00WOMYZ3h2MS0UN138quK+oDOA4cw4Ahjn6dh/MQ&#10;3SdsD6rF+FeL8a8W418txr9ajH+1GP9qMf7VYvyrxfjv3lZjhH/48A4/vvoO330nplevSkmCp3Nh&#10;j5toni9xMkvuUVmUHDPcc0aQI6XIJLg185+GvEE+NVb2Rr88wUz27FxNXNfrMODg6iroASp7osqu&#10;nRlkT1I5rILsAcqenUSPQ13UB/WWfPI0k+BERERERERERFUq/2GZO2SPz7E8mGE+6aHkHPideg+T&#10;ueOPOS6TV8HH6wwcT+ZiO+LHApeJr15vgrlnwe/X3sBolj18i0yGezmHVyEiIiIiIiIiIiKidA8q&#10;Ed7qTRKHKSlXUgI8kJggj2rhzHGY3CYiIiIiIiIiIiKq0INKhD9EcmgEIiIiIiIiIiIiIqoOE+FE&#10;RERERERERERE9KjVvvrqK69W+wyffSYn+XBH/7XuZ3ef63929zr+s6MjA99++22wiURERERERERE&#10;RERExdWePXvmBa/vjTdv3sA0/cdM0v59+vQJz58/D94RPRwsu0Tl4jFVLca/Wox/tRj/ajH+1WL8&#10;q8X4V4vxrxbjXy3Gf/c4NAoRERERERERERERPWpMhBMRERERERERERHRo8ZEOBERERERERERERE9&#10;akyEExEREREREREREdGjxkQ4ERERERERERERET1qTIQTERERERERERER0aPGRDgRERERERERERER&#10;PWpMhBMRERERERERERHRo8ZE+C65Nsa2G7whIiIiIiIiIiIioio8+kS4O26iVqupqTnec1K6buDg&#10;0kCtOQbT4URERERERERERETVeCI9whswLQfzXj14vz3X1Ult19GaWDAXfRhMhhMRERERERERERFV&#10;4tEnwusHR+q/h0Z5SXDJubrSTGy3cDZqBK81uWM0m11wVBWi3XNtG+NuF91gGo/tgseeK5Y1vluW&#10;WI7W9TIiIiIiIiIiIto5jhFeiIvlRR+dZhNNjalzIfukX2jP3zT6WCymaBtN7Hs0l4dGr2e+T86r&#10;O7f+csUycyxXzR+8Kq6MZcTLG6Ntt2Pf67vjwu76wyZ1Lpc4ODnD2Zk/HeASw04NtWZXf4x/efGq&#10;ZohlAQeHh8D1Nab9NgyjgiGZiIgeNdEWyPZgq6o1WEbwjvIoI/60jdLLrliebds8HugB2EH9w/Jf&#10;MRl/Rr8yLP+5bN/+7qAOoxyC+ItXtWfPnnn+h/fHmzdvYJpm8G5Ldhe1NmB5E7SCj7Ymk17nB5hP&#10;NJYoKxcHMFp16PVJdzFuGugfWXDOWqiX25Fdy6dPn/D8+fPg3X0kYtTtoD9dBO+BhmlhJvbHZrhE&#10;/MW8w+sjnA5OgMshLnAq5u3Fzqu9XNdGtzMEjo6A6ynkV5K3IeTv24vTyDA98qGq50PcnMyRXaTK&#10;WEZUvhjpz5tkd+vTKrtq37UxhQlrJuqFhA2Xzxcw+ovs/SrrA0NslTPH+i7potOeQiwBo8jfiB6K&#10;+98ePByqThheB+/iHGEwXz9XYfxX+W30jYjT4eEhbm4ucC3bBlGPa9evOdtuxn9VCfHfIM9pOsAs&#10;vo18MvHXOocr4/xrVbg8cTicDnB2LI6ByIJY/n1F6u4o1v/bKrv+YfnXVUb5vyV/M8kegqsWoiEe&#10;bQ5hy/inSW87s7H839pb+5uvDmP8faXVPzHn/5CJ8Ps2TSYTrzSW6QGmZwVvy2CZ8BojJ3iXzhk1&#10;5IUGr9EQ26DzFbG9jcbI01v6bnz8+DF4dR9ZnrkaS8fyRqYfY5ibe1nuq+jnap9sxDjPciPzCo4q&#10;Zxnlwhl5DTS821mCdTTkOsQUs/mbylhGhH6M8s2bZJfryyy7Il6mipVmnRDs180yEHK8USM57mpb&#10;U79PdL/d7/bgIfHrioY58izL2pxGoq6JqdcY/5CInxlzHqXqdM36vEDbzfiHyoh/DBX/lXOaiEcf&#10;/xzncGWcf91S55Ky3Fup32X5l4rV3etY/2+n5PqH5T+HMsr/HVmPyZyIKfbn3RT/fcY/RUbbmYrl&#10;37fX9jd/Hcb4S2XVPwnn/3GJ6KqnMhPhfiKqQCOZwF+ebsUjC7esaDRmFjtDJsDlTtVa9A7d5wNP&#10;xj8unKqCiu6XaNL41uZ+ybNcRxx0cQermjflYEyuMP3tSauAQ2UsY02OGOWaN8mO15dedv3KNO+J&#10;g3/MJ/z75DamBt3fVv2Gkuh+4Q+Rkoi6wkypK2Q9k79OezqS4iOpH9YalXqRtpvx95UR/01B+5jS&#10;Jj+d+PuxSKwiyjj/CgUJFJ3zRZZ/oWDdvYb1/1ZKrX9Y/vMpo/zfkvWVfk6G8U+S3XYmYvmPsfv2&#10;t0gdxvgLJdU/Sef/T2OM8MYhjOBlNhvdWg3NbsxYSe4YHTVUwgA9Od/KA/Zip6YcfqEB3JzH/31l&#10;asohFBZ9tNtDXHHMoAQ2zm9OcRxz+0jrbCQivcDFSvDs8z4Wjbj5WzgRR9ziInzgaZ7lunBwEnvr&#10;RksuNJGLqwtRdk6PY26hMXAoikm2MpaxTj9G+eZNsu/1rXLHHYjDF5DH72YAE9V7A8g9u+ifi5Ky&#10;zr26welZ2s04/rYS0dPmXgGHiXWFrNuB07hGiBTnRlbe8Qytxq9o203S9vHfZHeHwEieY1HWOVxp&#10;50NyWALxe8O0igyj9zSVUXez/t9OafUPy39uZZZddzzE1DwRtRZto3DbyfKfYPft7y7OoR6P5PiX&#10;U/8kn/+XkAh/gRcvXgSvd8weY2zb6oEK/iDz2ZMqeEcHIgbxf49OY5W8FoV62obR7GLt2Q31Huae&#10;548NXm/h7OQEJwnToRp7piEqmwEG4eeHwPRa7NCV+cJpYFmw1DSA2FqK4y5F7BLGYqof43TtILJx&#10;KXZkfNI4+OG7uPAvOuRabh2tXkrrIcpa/OHo4EaUh+1OdMtYxqocMco1b5J9r2+VjXOVBW9glFih&#10;JhHH+kgWgimGkQdf1nuaYxMmlgsiegrqvV5yXSHO9ORYg6VV7Y+Q/KGwuHGCd+vSfmDcKdp2k7R9&#10;/CPsLoYYYHIcvKcUZZ0Pid84HfmDfoTcp0FPWBl1N+v/7ZRT/7D8F1Fe2ZVJqwXMQ0O8osIKt50s&#10;/8WU0/6Wfg71RJRT/ySf/xdPhL94ibdv3+L1ywMcHBzg9dv3eP/2JXaaEm8dAJeX4n/nOD/Xm4ai&#10;8EImtTvxf49ON0emelCnmo6AZXyZFcG3cbUUBbvVQis64RJ9lQSXV9xWPu9N4AyAi8u478lx94fi&#10;m0biw/uevLo4GHQrb3cJOaz+0UFCMI1D1dNb1Ul5lpvCvrxOTrLal5jiCEmbo6WMZazKE6M88wZc&#10;e4zuauJ4x+tLpWInxF7RzVY/PhXrk21dvl7ofgNaJPlORE+Fe3WBBROxqeoH4oRMnMt1N27LGWN4&#10;bWKQeKacLbXtJqXc+Isf5MPrjLup6FZZ50P2uborzhwUfbgmRZVRd7P+z1ZK/cPyX7pcZVcmrUT8&#10;p30DRq2GWrOLSN8iyrRF28nyX0xJ7e8uz2GfqlLazrgxurOn772ffvnJ+z7y+fc/Lb3lT9+vfVZk&#10;mpQ2Rngw5sxotJsHUAZjBpkrI6/7D15KH3tJjWcjtmd1wHY1RqUcZ6iRZ6yt3XiYYxJFxhcK9kNy&#10;KHXHdUoZt2iFZa6Xgyi1fxMX4o9dnb2O7ZexJk+M8sZTHRt+mb7dpl2uL5BUdsPjKzl+Wfz1pW/T&#10;pvR9RnT/cYzG3ZP1RFI1wfiH7p7xcNfWinpZnDPlqZOjstpuxj9UXvzXxnRMHHvT93Tin3IOV9L5&#10;rH8eJMfnddQDptTvDTWtP0BqFct/urS6Wxfrfx3b1z8s/+XLVf7VWL+m2mfq91gwpdVbjP+6PG1n&#10;FMt/mt23v0XqMMY/3bbtrzz/L9Qj/OXbv+H5f/+Bd8H70LtXf8ev3/wNb18GH1RNXcVp4PD4AEe5&#10;hlHQJIdKsY4wbRvo2i7sbhPGELCc9LGX6r05ZoMbDI2m+J6NsfievBokjgvM53PMeVUoP9Xj18RJ&#10;EHd3Ka/fpfHHI0q6TeVWZLkbXBvdZg1t2d146ST0FvZvqzETF6KjjGWsyxOj3PGsi2NOdqGWx18w&#10;QP9O15fKRbi44vHz1yfWqNkL3a8PhrDgcSA2Ikok6/aUNoYCdfTmFszGQp1zNZtdMV3iZDZPvm0y&#10;jVbbTXdKir87RufiFDOe52or53zIP4dE4xrD5jmWB2eYzWZiGkD8ikFb/R7x5yRdZdTdrP/1bFv/&#10;sPyXL2fZrfcwmUwwmc/heR4cy/TvtO3LHIo/C6XYqu1k+S+qvHxEyeewT94WbefK+X+BRPhL/OGb&#10;3/Dff38I3q96h//8Cnzz59e7HSJFk+oyr4ZCkIPZrz9IsTStM4zEASALdXu6EEeCqGQ6TVG406fO&#10;UB5Y8mBooy92xOngjEOibMH2s8SRB3BsP4xI/HJ9rjiQbFHvHZ7Kxlzsy74cV368+YM6K5muo4xl&#10;xMoTozzztsTJjidOdqIV/K7Wl0aOrR68LKwOeVeTdL3MqEdUBRvUB1gywUJEyWTdnuuB3k+ZbFfk&#10;Dwlx9rSQDxi/FjVsftptN0VsH3/7/AJHvDW7gC3Ph4Lbu0XwMZ9P0BM/OOp1Ocl96ojfMfL3SFf8&#10;tCRtZdTdrP9z2KL+Yfkv35Zlt96aYO6J/SleT4dsf7Ns1Xay/G+prHzE9udQFChY/0TP//Mnwl/8&#10;Ds+Dl3GWH38DPv/iXjzwMXxQpiy7cjD7/OP7ZpG9PjtqzCXJtPzEn+rVrTN5svKR31yg3zZQa8or&#10;ci4bg7zsLtpTE1bZPW8zlisbEDm+e68nG3MHlqrZ+jiPtCTqauKWT8kuYxl01zt9J0TlKu/uaBpt&#10;qBy4sJj2YdSaHAePiGLJi61JD+GhTXZ3CJw6QW8yce5UoCeTbttNm7aKf/iQL57IVCb+rrg6egOV&#10;jsIljwFtZdTdrP/z2bb+Z/kvTzllt4WJM0KD7W+6ktpOlv/qlXEOS8Xrn+j5f/5E+MEX+Dx4GefD&#10;/z6J//8cv6u8S7h/G8jtQS97bqOsitYf9qDZ7ODyZAY5SM1WGiM4jrwqKq/IrTxEYmzDZQItg3xw&#10;xBSmNVlLEquHEuAayZ13s3oJxy83WR2tycy/O2CtJfGfkt3YKgNbxjI25YnR9vHc//p2JfH2J1G5&#10;9ibyApe8IObAGslGTpINHa+0E1GUPE9p4LTIE3yfIDXc1OEMk17d700mz5tUT6ZtLjYmtd0UtV38&#10;bcjffwNmwXMr73wopTNA60T1zMy8440CZdTdrP/z2L7+Z/kvT4llt36MU9H+MvZJymo7Wf6LKDMf&#10;sZtz2KeorPqnXmRoFB2f44uKu4S742FkKIk6jkVNu9XtN2GPz+4VcOb36p6UNZ6Juj3F8xPiMnu2&#10;mOLiZines4d4Gtkj/+LUKXyVNCm5XGy5fhlbo56SveXBWsYytpAnAV9Gsn7f68tLb511tOTVRnk8&#10;q/dTDNnKEdEqdbtqWbdcPnLyDq3ryPiY6rxJ1rEL9Lfq5RDTdtO6LeNvd9u4Pj2D4Ypz2tUpvK4s&#10;z3Xl++At5bfd+VD4HBTSUkbdzfpf307rf4nlP5dSy+7d0JO0aT9tJ8v/tjLb353XYU9IifVP/kT4&#10;8iN+w+f4/R/vwyjgSfwetNGhJOq9AczCt9/ISsfAsezxOenFjuctr+jEjQeePN0NqxLyx2uSPUo9&#10;fz1yHKfgbxQR3CoU+3BR41DdcpL47AJ1EMmRc2K+m7bcnO7GqQ8+KKCMZcTKE6Nt4hna9/puhQ18&#10;yvJ2RR7PwR0j5Q/NREQPmarbOeSVluTbIIM6dnoJ/ozYne3i72IpWnRcdNDpRKZhX7TM4kfgMHjP&#10;e4Q3lXE+JB9gXsU50CNVRt3N+l/f1vU/y3+pWHb3paS2k+W/uJLyETyHLU+Z9U/+RPiHf+O/chjw&#10;3/8x5YGYv+FjlaO/2+foLxoYnUVDJB+aKcpaoV7h8jaG9KS0aQVjf2tP/u24VIA7RnN4iFlSl+3g&#10;VqukW53VQYSYh09mLVfD6lVBOU59kTGMVpWxjFh5YlQ0nqv2vb4YxW/7EicjsqUT9JLvK4IH6mJx&#10;A56DEJHPv2AfP2Yj5aJ+qGyvijuMHoXM+Nf9YcPizoNnI/Fdcb4+C95vffv3I1TK+ZDfISDrHCj3&#10;+c2TVEbdzfq/NFr1P8t/ecouu/L3FYcIildW28nyX9iO8hFrSjqHfRrKrX8KDI3yAT/+81fg8z/h&#10;/72OpMJfvMTrP6c9SnMf/LGdYQ4Q16G3NbFUr/AOhyl4wGx0OzcYzOOenmxjrPZtcKtzwhU29SDV&#10;jatJOstNIw9OrDTm930MwTwxKhLPqH2vLxQsS0gc3ztTOAZYkQdu8rY/IopQQ15tefJMPtXbKcLN&#10;c44Xbbspl63jT+kKnA9txN9fRvKdafIcZ8cPFH8sdOrurPLP+r88WvUPy39pyij/a0TssYO7np8y&#10;lv8SldH+Zoirwyhe2fXPs2fPvCLT19//5P2yXHrL5S/eTz/95P30y0/eD99/7X39wy/e8pcfvK9j&#10;vqM7TSYTrzDL9ICGN3KC9zGcUSNznlzUOuGZluM5Tp7J8kYNeGiMvLI2pQwfP34MXt1HjohZ0r5z&#10;xK4wV/5meabaL8HbkDPyGhv7P89y48ly1VidSZULU2xFFn87174bKmMZqfLEKG88ZdmObvuu1udL&#10;LLvqO2J7tGIZIzjGix6rqs65Z8c5kY773R48XLp1AuMfSGsLxd822179+nqj7V7B+Ad2Ff+U9lx6&#10;OvHPOofLcT6UGP/kdaj6aGPhLP9xMutujfLP+j+nUuoflv8yFC7/Tvw30n5fM/4pktpOlv8C9tD+&#10;qs8167AA47+pjPZ3VeFEePz0vffTcun98sPXMX/Tn4onwnUDGSTpiibFooKgNxqmZ4oKPTo11Loa&#10;8X/LsbP25T4feJYpYyljLX64RqbYgh+tpIKLD9Eyor9cv4xBfG6OLM8SDbtljTxTvY9ZZkzDsk58&#10;Xx7UwTqs9UWUsoxMmjFSdOdV84ntEVNmw1HG+gLJZTc85mO2R0NYPop8V9Lbj0T3D3+I7IasE5Lq&#10;sVWM/x3/BFict62EzRHtbyPS7qv5VPuzeo6n33avYvzvbBf/BNE2PuJpxF/zHE7zfCg1/sG5WUMc&#10;A3eLkb9T4n+HsPxvyqq7dco/6//8Sql/WP63Vqj8h8kpGXtT1HFiJ8p9Z4r9mXYYMP4pEtpOlv+8&#10;9tf+6tZhIcZ/U7H2N/n8vyYTz+ILpXjx+j1+/hPwr++/w48fgg8LePPmDUxTbHIuLsZNA32M4MQO&#10;bREhx4I2+lg0NOdP49roni9xNolfjt2toX0dvx573MXy4Ay9uKdvVuTTp094/rzqIW5iuC5sJ2No&#10;C6O1+SBTsX/G55e4uL7G0dEpTs6OxTwrM+VcriuWd3U+FMsTb46OcHp4guNeK7JvZXns4GYwR+Kw&#10;XYnrNdRDUstZhqasGK3SnNcVZfscJzjbiI2wg/VJqWXX7qLWnkJUtPmO+a3rCr9uuhl4yfuR6J66&#10;t+3BgybqhO45Ds4mt+1KEsZ/3Ub7exJ3/uTHVzQWa3/Ta7vXMf7rtol/PHEOYzviFCt+Pzz6+Oc9&#10;h9M6H8qIv1zn1TmGcicG+/BYzPck45+bTt2dVf51luFj/NeVUv+w/G+hePl37THOLy8gqq7MuIcY&#10;/zRJbSfLv7YK2l+9OszH+EdtUf9E4x6c/5eYCH+Jt//3Nzz/1/f4bpssuFAkEe4nm01YcxGc4LMs&#10;7rgJo7/InxhLkJT4S0uE30dseOihyiq76lhUuXAH87iHCGwQFaq8wCYfvuvMY587kEkm4IeHD+b4&#10;J1rF9qBajH+1GP9qMf7VYvyrxfhXi/GvFuNfLca/Woz/7hV4WGacF3j9/m/45rd/4a9bJsGLkAnt&#10;vElwqd6bw5L59kUfRrMLO+fY9mvcMTr9Kab9NoyujdRFuTa6zSaa3fF26ySiXFoTB6OGPOQNiMM0&#10;gwu7K5PggGnNEpLgbsaxPkazfY3RjElwIiIiIiIiIqIqlZAIl0nwn/En/Iq/f/cj9p0GV726L07h&#10;5EyCh1oTD5YpM2NTtI0mukUy0zKxLYdOgOw16sGbpN9qi3oLk/kcsxNgaNSYECfamzp6c0cd89O2&#10;OPbGCRet1MUqA+1pA6blYJJwD45MlBu1GmrNLsbiIL5dlrzdp9tEs3OD06I9yYmIiIiIiIiIqDRb&#10;JcJfvHyNt+9/xu8//R3ff/cK74LP98NPNHVuBlsPOdCazOHIbqJYYNo2VFJLOzGtxg9uYyqHV/Hy&#10;JbzqrR7mnoPT637xJDwR5VT3j3nHwtFFWyWym+KY73b9qSkT28YQ10eWOqaTkuBS68SErDnkhbS+&#10;qDtUUlx9v4PLwwFm8wmT4ERERERERERE90ChRPjL12/x9u1b/OV3/8M//volvnv1br89wVVvzQ4u&#10;T2aYZ/W+1iSHSfGT4YLqHX7XyzOJa3fRNC5wNHLghcl42RNU9gy96xqKZfAqnuyhKnulQyXhm2Mm&#10;w4n2oa7uzPDgeR5mszOcnZzg5OwMM3lXhzfXq1taE8zF9x3HgWNZ/n/Fe/n9ScZD2IiIiIiIiIiI&#10;aH8KJcLf/fgKr16J6cd3+LDfDDjscRPN8yVOZuk9NYuQyXDPGUGOlIKGCWvmP0l3g2tjLHujX55g&#10;phJeK/PU6zDg4Ooq6FlaM9CfBn9LIXuoyuEaFv0OmAsn2q+6OG7rrZZ6+vPGA6A1hN9X/w0+IyIi&#10;IiIiIiKi+6Okh2Xuhz0+x/JA9gLvoeQc+J16D5O54485npjUMnA8Se4xKhNivZ7sKWpBPosTcuxw&#10;jYflyWS47EnKoRSIiIiIiIiIiIiIyvOgEuGt3gS9nWXAV2X06tTu9dnCmeMwuU1ERERERERERERU&#10;oQeVCH+I5FAJRERERERERERERFQdJsKJiIiIiIiIiIiI6FGrffXVV16t9hk++0xO8uGO/mvdz+4+&#10;1//s7nX8Z0dHBr799ttgE4mIiIiIiIiIiIiIiqs9e/bMC17fG2/evIFp+o+ZpP379OkTnj9/Hrwj&#10;ejhYdonKxWOqWox/tRj/ajH+1WL8q8X4V4vxrxbjXy3Gv1qM/+5xaBQiIiIiIiIiIiIietSYCCci&#10;IiIiIiIiIiKiR42JcCIiIiIiIiIiIiJ61JgIJyIiIiIiIiIiIqJHjYlwIiIiIiIiIiIiInrUmAgn&#10;IiIiIiIiIiIiokeNiXAiIiIiIiIiIiIietSYCCciIiIiIiIiIiKiR42J8F1ybYxtN3hDRERERERE&#10;RERERFV49Ilwd9xErVZTU3O856R03cDBpYFacwymw4mIiIiIiIiIiIiq8UR6hDdgWg7mvXrwfnuu&#10;q5ParqM1sWAu+jCYDCciIiIiIiIiIiKqxKNPhNcPjtR/D43ykuCSc3Wlmdhu4WzUCF5rcsdoNrvg&#10;qCpEtM6F1jW4VXKIpnEX3a6YxmPWK0RERERERET0JHGM8EJcLC/66DSbaGpMnQvZJ/1Ce/6m0cdi&#10;MUXbaGLfo7k8NHo9831yXt259ZcrE5P6y1XzB6+KK2MZ8fLGaNvt2Mf6XJkEFsdVOERS2iQvQMWN&#10;66+W0e2iuTZ/F3bw93xsdNeW46+3O7ZT/n0ubLENzZqBzpV2xDDuin+3MQQOznB2JqaDGwwNsb5u&#10;2rqIaPdEfVZCHUopRHxtO6muC+LPHbBDMv5JAfbjT7uUFv+I1GOFikmPP+v/e4Tlv1qM/w6w/qlW&#10;evxp1/Ti/0QS4Uc4KLNDuHuFiyML8/k8e5rNMBjMMIv7W+w0w6nsQG5acJw5ShzN5REJEny1GgzD&#10;8BOJiYk9cSCIeWWi8cpxcCVfd5OGqcmxXNdWydVu9xznHQNG6jaExPKbBjrRqxuyx65Yr/i6hjKW&#10;EZUvRvrzJtnv+uq9CSbi2PIcC2bwWWPkwPO8u0ks27JGoqaYot+W4/qv35GhljGZYO6McHd/xxSX&#10;ReJtX4pvhhoYOZ447sXyey1sHu7i3x8kwNv9KRbBpzrsrgHxFbF8UY+06qjXxdTy/w2YtmEUKyxE&#10;tMK1xfG5eiF7Y4pcMCvUdpC+sM0QMb5yRFserVf9dl7G/+rqCufn/j5ip4MtqTsZV8u9mES7NVwG&#10;fw/J8t+VF5wdcY7rqH3B8l8C3fivyTpWSJt2/Lc/p6Us8neSTkcylv/dYPz3jvVPtfK2v1vlbGjD&#10;Fuc/ePbsmXffpslk4pXGMj3A9KzgbRksE15j5ATv0jmjhli/mL8htkHnK2J7G42Rp7f03fj48WPw&#10;6j6yPHM1lo7ljUw/xjA397LcV9HP1T7ZiHGe5UbmFRxVzjLKhTPyGmh4t7ME62jIdYgpZvM3lbGM&#10;CP0Y5Zs3yS7Xl1V21fIy4qSWr+IZV2+IfS8+H4XzpC0oluONGmL9I7kfxfdT4+aI3Wvd/j3cLq26&#10;J6M8hsvKvfn05Nzv9qBq/vHcMEeeJY7VjWkkjsO1Yzx/28H456DaRxnLu3pzndhf5nr8FdGOyno9&#10;rjpk/PXItlWe55oivndTtH0Lyn/wLhTXzocYfz168V+Reaz4GH89uvGPK+vbnNNSDNWmrvxOisPy&#10;vzuM/96x/qmWdvubM2fD+OvRjn9opf559IlwP+ET/wOnCH95GRX8LfnjSgZaY2bRcMgEuPzxrLXo&#10;HbrPB56Mf1w4VeUe3S+qoMfNv7lf8izXGYkDLKZAqXlTEpvJjY2/PVkVolTGMtbkiFGueZPseH1Z&#10;Zdffn9lxCufb/HEu1y0TKXLb5Dw56xb5Pbn/wu+nlJcNwXey4+wn51K3rcj66UniiVgKcRyZKZWJ&#10;rK9Xj9cibQfjryn48Z1Wt0f3xyq5D4q0KSQF7WLwLklSjP3vx7fLjL8Ovfjf0jhWQoy/Ds34q/Ou&#10;cs9pKcqPZervdJb/HWL894/1T7U047/Gj3nWMcD468gZ/0j98zSGRmkcwgheZvPH7429VdMdo9Nf&#10;oGEO0JPzyYfPpU3NNqZyIIWb8/i/r0zN9hSLRR/t9hDaQwA/OTbOb05xHHPvVOtMDlmxwMVK8Ozz&#10;PhaNuPlbOBE10OIifOBpnuW6cHCCSSt4u6IlF5rIxdWFKDunxzG3fhk4FMUkWxnLWKcfo3zzJtn3&#10;+ory97swvVwf1iBUP/aHMBJH+DDHPfXu1QUQu/9KZJ9DVFOAeSIilSDc/sUF6xuigtwr4PAs6SiT&#10;9bU83MOjvWjbQZnkbZHiHMq05rHxDTk3yYNLGUUaUFLc8RDTtPZGsXE5bawcD6v8Nn065C3aRejF&#10;P6B5rJA+3fhXeU77VNjdITBaHcIwguV/pxj//WP9U61c7e+tYjkb2rTt+c9OE+EvXrzAi+B1Kewx&#10;xratBj/3H3KUPakfPkcH4h8f//foNFbJa1EhyDF0I+MEo97D3PMwl9Grt3B2coKThOnweorpoiGC&#10;PcAg/PxQnOhfix/OK/OF08CyYKlpALG1FMdditj14pOIt4nJkPzRhYSkcZB4CJOAuZZbR6uXcriJ&#10;sha7HDi4EeUh/kegrjKWsSpHjHLNm2Tf69tC/QBH6sU1lrHrqKM3ENsg6J882BDnISXuv3i2DJzQ&#10;OEy7/FfHsZ8JX7t4RET66r1e8nM85LNEsPqjo2jbQenEeVtH/sAbIfGaREAmuxc3TvBuXVqSnNL4&#10;F+hN0d6ktiTiPEuc/iZSFyIWN+Ish/LRjL+if6yQLt34V3xO+xTYXQwxwOQ4eL+B5X+nGP8KsP6p&#10;Vp72l8q3/flPvkT4i5d4/fY93r4M3sd6gZdinvfv3+KPBwf4o3z99nU5CfHWAXB5Kf53jvNzvWko&#10;c0Iyqd2J/3t0ujkyYZrBdAQsk87KXRtXS3Hy3mqhFZ1wib5KgssrDiuf9yZwBsDFZdz3xD9tOBTf&#10;NNDir+F49R7S8ghrgh9dR0lPSTUOVU9v9Zs4z3JT2JfXGCW17uoBiVs+tLWMZazKE6M88wZce4zu&#10;am/pHa9v71on/sM3dU8e5P6LvRpfJhdLGTgRnayEe/3AT/WzFwBR+eTdHwvN5HZq20HpgjtgzEHC&#10;xewVqs4T54MbDyhyxxhemxjw6eT5yQs+Iv7Tvv/gV/mg6dgLiK6FAABBMUlEQVSbpJwb0WIn89uj&#10;pAvPlEg3/lKOY4U06cb/IZzTPmguxsNrnKa1oyz/O8T4V4L1T7XytL9UvhLOf/QS4UEC/P3Pf8Of&#10;vvk8+DDey7c/42/4J7777hV+fPcOP776Dn/9+Hv8/L6MZHgLvckEE+3pRPXqNNVtOoc4i50nfUpM&#10;kNbFthwv0anJp77eRd21u6i1rxNv+6m3JpgdDtFpjtd6m9vdNqaLBa6HHTR5FBUge0uvVPLqR5fY&#10;60mdYoMev9eZv7oiy00gnzx7eTJL7B2oeunmvnVmXRnLWJMnRnnj6Y7RafdV5XSbdNjl+irh304G&#10;saU6varl/tv9CaBfXkWJzb5gok58BPbCIyqd7GFsnmTX1lltB6Xz74AxcdJyYY+7K0+Nj9zRJ7XO&#10;MBKV3rS9et5mo9u5wOlsUl7b+sQcyY4jjeDWucUUfaNW8DyWP8SL0I1/rmOFtGnF/0Gc0z5c7riD&#10;i9P0dpTlf3cY/+qw/qlWeec/VMS25z96ifAPfkL7uy//jl+Dj2K9eI0/f/Mb/vWPd8EHvg8//hO/&#10;fv4n/L/XpQ6Ukk1dARMH/rE4wHdxy4ccKsU6Ej+qZLJPBFb8oDWGgOWkj31V780xG9xgaMgfYzbG&#10;4nuyN5LleJjP55jzF3F+qre0LOD+W9fvFpvCH58p6TbpW5HlbnDFj+hmDW15fC2dhJ61/i1JOkmR&#10;ZGUsY12eGOWOp2xUVb101/DudH1lU/tdyOjBrW4nExb9c7GH0sj9l1KOyhJc9dd6LkJw4iNOfdgL&#10;j6hUGse7VttB6fx2EY1rDJvnWB6cYTabiWkg6rYp2uocy5/TV0dvbomT5oU6b5M/wJvNS5zM5rwQ&#10;UZQ4D1YdR8S5q+d5cCxTXWBdrF4El4IeZxyKq2S68c99rJAWzfhXfk77mMmONxenmKVW4iz/O8P4&#10;V4f1T7W021/aiRLOf3KOEb7Ex9+ClzFe/uVP+Py3/+LfH4IPbr3Df34FPv/9H8sdMzyDujVZJbJk&#10;z80dnYDf9jAyxA/ahYi+CHInvMqZPHWGslKSP8ba6Iudczo445AoW1BXejZ6S28/jEj8cn2ua8MW&#10;bcbhqTzwxL7sy3HlYx72lJVM11HGMmLliVGeeVuiYvJExRRNMOxqfWWSt/jJGlPs+qwe3MHxL2oA&#10;XKY0esUeprFr/okPEZVM1tcpF6O02w5KF174OxpgPpd38NVRr8tJtj+OqJvlOVZXnAKvkn+TyXBx&#10;BraQDym/Fme2VBZ51+PcE/EVr9cefhk8byV9KK6UHmukJTH+hY4Vyisx/kpV57SPm31+IYp1xrk6&#10;y//OMP73B+ufaqXHn3atyPlPiQ/LfIk/fAP89t9/YyMPLrzzM+H44x4z4eGDMuVxL3tulj8WruwF&#10;3lFjzkim5Sf+VK9uncmTlb/85gL9toFaU14RdXng5GV30Z6asNK64ReRsVx5AMnx3Xs9eeA5sNQv&#10;6z7OIy25uhK7ZRK0jGWQBtfGuGmoY7phWhpPNQ8fOikq3cRMuHyYA/YzBrC6/U3gg/eIKiMvoCY9&#10;lEjSbTtIT/ydUuEDjTcvUtrdIXDqBL1HxPkXe6OVrIWJM0JjrUwH+0N81onetirbXdU5hMoRF39f&#10;3mOFikiOP5UsfECj5uk1y3/JGP97iPVPtRj/auU7/ykvEf7id3gu/vPpf3FpcGH5Eb/hc3xxELzf&#10;Ob8b/O0/WvbcRFmF0h8GpdnsqLE9PfFjaiuNERxHXsGQV0RXBnwf23CZFc/g9941rYko+neyH7wU&#10;jqWcJH65yepoTWbqwsZ6QtR/om1jq25OZSxjU54YbR/P/a8vzfXShm2vTOMuus0makYb6kG3Iwdz&#10;zTO7+vGpuhVH7Pj43gzyYQ7Y9UMyieh+kOce2Q+rvZPUdpCelF7ELf+BxqvjXspzt+HhDJNe3e89&#10;Is+9VG+0Jh9yVKagB/jamKMi3vLiA/oGarUmul3Z7opzXceAaEbFrmQ7WZq4+Oc8VmgLkfjv+pz2&#10;abIhr2kOdLOwLP8lY/zvLdY/1Yptf2lvcpz/lJcIP/gCn+M3fEy6x/TD//BJ/Of57/bTJVwNRSCq&#10;1bvkv99zc6tbFWSvFZkA714BZ36v7kmrpLN2dXuQ5yfExc6TA75f3CzFe/YQTyN75F+cOtpXo6OS&#10;ksvFlnvXO/iWeqJtnqRIjDKWsYU8CfgykvV7Wd/FJS4vV6Yb8dnpAJbjqLs6ZJJEW70H1ZkhoTeD&#10;fd4Xy07uHUpEj4i6BS/vLagxbQeVIDL8k7zL6zoylqk69/I7IvTZfadEdajf3hH+rav+3ZP+2I7y&#10;NlUH5/1F6l0UlFd8/JNxqLRy5Y2/r4xz6KfC7rZxfXoGwxW/k1encJhj+ftZvg/epmP5z4vxv89Y&#10;/1SrWPypLPrxLy0R/uJ3sj94Gn988c/30iXc70GLyFAS9d4AZuFbFWTlbuB4Msd80osdz1v2KIob&#10;Dzx5uhtWJeSPlyV/JHj+euQ4NsHfKCK4JSv24aLBg5kSn/sQjBd0FJetSFtuTnfj1AcfFFDGMmLl&#10;idE28Qzte30pjgbiB7j8Eb469VriuC62vPChmZsX2mTvUBODEsqSFhU34XqpefJJRGVS9TWHsdoP&#10;9cDflHYiInnIGnHeJXsqJ93VQzvld1yp7mL/k5DzWKGS7fic9ulxsZRnuxcddDqRadgXkV6gPwze&#10;y3GvWP5Lxvg/KKx/6ClLqX9KHCNc+oSkkVH2yj5XwxtsjskrH5oZl6zSIW+jTU9Km9bK+N9ak387&#10;NBXgjtEcHmKW1GU7uC0i6VZzlaxYu2MgkLVcDatXVOU49dv2cipjGbHyxKhoPFfte337FNzWh8UF&#10;1p7JKx+ad2+TYuGtcHyAClE5/Ivw8eNgZmNvnLz8XmRZt59q/bgLLyJSSVwsr3WS27bfG3w0izxY&#10;m7YTjX+JxwppiMT/oZ3T3nt19GTHtLjf1rORqMsbGM2C9+r3HMt/uRj/+431T7V0z39oN/TPf0pO&#10;hN8H/tjOMAexJ9WtiaV6hW88rIceEBvdzg0G87inVNsYq30b3Gqe0MNLPUh1I0Gps9w0/kMR7w68&#10;vGPFxiljGUnyxKhIPKP2vb598i+yQZxKXKxkwmUPxKJJsULUVU9hcYPMjhdBDwA0DkUTQURbU8NY&#10;FfkxEW07SI/fTiQ/CF1e7EsZl3RVWHdSSUTsM5+NIc7Xm21MG6P14WqoBNH4l3iskIb4+D+cc9rH&#10;huW/Woz/frH+qVY0/rRf8eU/rv4pLRH+4X9qBHAkDwF+gC8+D17uUmJv8FALZyMRjH5nBw9GCsbD&#10;0p54j1B+8ofTEIezuIdYyoeYXiIs+WoonLhxm90xhtNoGdFfbhJ3LMcVX+nVJHsDa/W2lScACVfK&#10;y1hGijwxyh9P/6Gvq7Pvbn3Va53JXhCyU3hQ0crtvB5hv5vpX/UUJSHloSgB5waiyMguGKKJIKJt&#10;qV41BS4sbbQdpE21EwmdG9SQGyudIuQQVov+eewPQdnWXo/O+EMwL3EuG0eeMx3O4joVhOQ5goG+&#10;aOWt2M4HpCVH/PMcK6Qpb/wf0DntY8PyXy3GfwdY/1Sr8PlPsZwNRZRx/vPs2TNPf/ra++GXpffT&#10;9zF/+/4nb7n8xfvh65i/qel776fl0vvlh69j/rY+TSYTrxjLMwGvMXKC90kcb9SAB5jiGyWwTLEs&#10;sd6G6Znm5tRQ62rE/018D42R2KL74+PHj8Gr+8cyZSxlrBsbk/x8I5bOSMS44d0WCcdS+z5aRvSX&#10;65cxiM/NkeVZjuNZ1sgz1fuYZZpZJUx8f3S3Dmt9EaUsI5NmjBTdedV8YnvEtLH5u1hfIKvshvs5&#10;M6SJ5P5PqjfCesVfviP2SdJ23sYnz7EffCdxmQG5XrkNZc1HT9t9bg/uG1m/JB9P+m3HKsZfw23d&#10;aN3Wp444L2vE1K+q3hPnaqvtpCP2Q9y8EuOfIjj3Ve2IKc49RFBlLE0R37RmxZ9HfudufyVh/FMU&#10;iX+OY0Vi/FMUjn9557QUIxrjVSz/u8f47wfrn2oVib+in7Nh/FMULv/r9U9NJp7FQjS9wOv3P+OL&#10;f36JV++Cj0IvXuP9z3/Cp7/H/E3K+vuKN2/ewDTVOAM5hL1LRnB0epe4YzSNPhYNzfnTuDa650uc&#10;TeKXY3draF/Hr8ced7E8OEMv7umbFfn06ROeP896+GkFXBe2k9GL3pAPPAxeh8T+GZ9f4uL6GkdH&#10;pzg5O15/KGLO5bpieVfnQ7E88eboCKeHJzjutSL7VpbHDm4GcyQON564XkM9JLWcZWjKitEqzXld&#10;UbbPcYKzjdgIO1iflFV21bEoR06yvOSYphLHeu0SJ17cnQPy39yEIZ+Aa44wur4AZvP4Hg5F6p/g&#10;Oxg56Q9y1Vp2UF/Ku2echG0kEu5te3DviGOqe46DM1E3JBxPem3HOsZfk2wLr84xlMGVsT05w7HY&#10;EXGx3dgPYt6kczDGP51rj3F+eQHRPGfGXZ7vXt6IF6Lcnx2Lcp9W8AOMf7o88b+V41hh/NMVi395&#10;57QUR5Rv2xE/2xLaVpb/HWP894X1T7Vyxz9nzobxT1fG+U95ifDgb3/69Hd8GZPpfvH6PX7+0yf8&#10;/ctXyMiDF0qE+8lmeYtlfIIqzm3SqoxkuJCU+EtLhN9HPPDoocoqu7tOhN8moeVr04KXtJJdJsJ1&#10;ktzh+tO2kUhge1Atxr9ajH+1GP9qMf7VYvyrxfhXi/GvFuNfLcZ/90p8WOYH/Pu/vwHf/AEvg09W&#10;HcgBwn/9T2YSvAiZ0M6bBJfqvTksmW9f9GHIsYy3GarHHaPTn2Lab8Po2khdlGuj22yi2R1vt04i&#10;ykE+Rdh/VXhcLvWAyZgx1kL1HgbBNbzUh2SG43PrPNQyFH4nUx099dT2Bfrn8Rtqn8tkPceEIyIi&#10;IiIiIqKnI2ci3H/g5fOEJ2J++PGf+BXf4A/RTPiL1/jzN7/hX/8oPw2uenVfnMLJmQQPtSYeLLMB&#10;LKZoG010i2SmZWJb9QKVPTA91cMytYdnvYXJfI7ZCTA0akyIE+2Bqx6k678u+rBc9TA88d/pcJx4&#10;sUs+kA0wkZwHdzEeToPXUwy1NuTuO+phb1lfqfcwG4l6bdoWdVrwWcC1u6pXfGPEh/MRERERERER&#10;0dORIxH+Ai9f/xnfiFef//6PeBmbC3+HV9//C8//9h6vw7+/eInX/+9PwL/+ih8/BJ+VwoXdbaJz&#10;M9h6yJHWZA5HJo2wwLRtoJand7gaYqCNqRziwMs31m691cPcc3B63S+ehCeiVLKeaNZqMGT299YC&#10;faOGWk3emZHUvfuOXEZNLuMukw5DvJd1xUYeu3WC0ehk88Kc3UWzKdcphy0JPhMWfVHniGXJC2LR&#10;Rcnhlja/Iy/ayXX7d5Uk1RryjhfHMnHdFssW29ntikl8x2hfw7SyhlchIiIiIiIiInpc9MYIf/EC&#10;Lw8Ogjerlnj3Lia7LZPff/kDfv/8OT59+i/+849/490H/Sx45hjhsgd2ZwgMZpjEDC5f1O2Y4aGG&#10;idEg+SFKsmdlp32No5HYjjCppAbCBwyjHjwISD5Ay0A/Y4xwmWhrTxdoZI7/u3sck4geKpbdBBv1&#10;EpEeHlPVYvyrxfhXi/GvFuNfLca/Wox/tRj/ajH+1WL8d0+vR/iHD3j37l3MlJDc/vAOP756he++&#10;+w6vXv2YKwmezoU9bqJ5vsTJbF5qElySPSg9ZwQ5UopMglsz/+mjG+QTd2Vv9MsTzDyxHauJ63od&#10;BhxcXXVVL1TVk3O1I2oC2StdDtFSdMgGIqJEol6ST6RmEpyIiIiIiIiInqoSH5a5e/b4HMuDGeaT&#10;HkrOgd+p9zCZO/6Y4/V6Qg9uA8eTudiO+LHA660Wer0J5p4Fv197A6NZ9vAtMhnu5RxehYiIiIiI&#10;iIiIiIjSPahEeKs3SRympFxJCfBAYoI8qoUzx2Fym4iIiIiIiIiIiKhCDyoR/hDVORYBERERERER&#10;ERERUaWYCCciIiIiIiIiIiKiR6321VdfebXaZ/jsMznJhzv6r3U/u/tc/7O71/GfHR0Z+Pbbb4NN&#10;JCIiIiIiIiIiIiIqrvbs2TMveH1vvHnzBqbpP2aS9u/Tp094/vx58I7o4WDZJSoXj6lqMf7VYvyr&#10;xfhXi/GvFuNfLca/Wox/tRj/ajH+u8ehUYiIiIiIiIiIiIjoUWMinIiIiIiIiIiIiIgeNSbCiYiI&#10;iIiIiIiIiOhRYyKciIiIiIiIiIiIiB41JsKJiIiIiIiIiIiI6FFjIpyIiIiIiIiIiIiIHjUmwomI&#10;iIiIiIiIiIjoUWMinIiIiIiIiIiIiIgeNSbCd8m1Mbbd4A0RERERERERERERVeHRJ8LdcRO1Wk1N&#10;zfGek9J1AweXBmrNMZgOJyIiIiIiIiIiIqrGE+kR3oBpOZj36sH77bmuTmq7jtbEgrnow2AynIiI&#10;iIiIiIiIiKgSjz4RXj84Uv89NMpLgkvO1ZVmYruFs1EjeK3JHaPZ7IKjqhCR5MphlsZddLtdjG27&#10;3Itqrqsu7G1ONrq8gEdEREREREREjwTHCC/ExfKij06ziabG1LmQfdIvtOdvGn0sFlO0jSb2PZrL&#10;QyMTdrpUci94nUV/uUHSMHiXLc+8ScpYRry8Mdp2O/axPlcmkMVxFQ6RlDbJC1Bx4/qrZXS7aK7N&#10;34Ud/D0fG9215fjr7Y5jEtwqGV2DYbTR708xnU7Rb7dh1JrolnKlTCzfMMTy46Y2rk+PUe4lRCLy&#10;ifqshDqU1smY6gnizx1QIpbpam0Tfxc2e99sKU/8t9lXFC9fTBn/suWPP5VLP6bBvuIuKFGe8p9n&#10;XtJTMKbPnj3z7ts0mUy80limB5ieFbwthTPyGqbmEh3HsyzHc4K32Rxv1IAHsXzx1Up8/PgxeHVf&#10;iRiZDbFfRZyCSe6P+HCJ+It5Gw3TG1mW+l7DHCXOq71cx/LMRsMzTVP8N2sbQv6+bYwic4llyfXq&#10;FakylhGVL0b68ybZ3fpSy67cZ+F+3YifWI81ut2XEOsTh+0meewHy5BToXirOilcRsOLbsottS65&#10;T4P6Q2yjs7qNRde/whnJ8h6U441pVG69SQ/S/W8P7iNZTycc2znbDsZfR75zAjmvjP9oJOrTsH1J&#10;2AGMv4ZC50OhlGNFYPw15I2/PLcQ869N8jsxO4Hx15An/qz/y5crpiX+piBfzvjrt9WMvx6e/1SK&#10;9X+1csb0jt8WMBFegGWKICfVGhF+oknMn5RYixLb22jkTSyW634feLLAr8RSHAC3DYAo+FFyX0U/&#10;V/tkI8Z5lhuZV3CC5GZquQgSm7ezBOsIE6sxm7+pjGVE6Mco37xJdrm+rLKrlpcRJ7V8Fc+4ekPs&#10;e/H5KJwnbUGx5I9+sX5xAqL2WWLc/ORA/OJl5e3/O7ar2/xt0a3L6GniiVgBqj2IS+7lbzsY/yx5&#10;2m75I3A9/or4jqzX4+pSxj9LwfOhUOKx4mP8s+SPvzx/kL9J1A/H26nYORXliX/+fcX4Z8kX07J/&#10;U9AW5T+1rfYx/lnyxJTnP+XbovwLrP+3lT+mStCpsTGyHn8i3E9qxR/gRfjLSz5pXycrl4ydERI7&#10;TibALUvnKsZu3ecDT8Y/Lpx+YjDyt2jS+NbmfsmzXGckfjTEFCg1b2JiMyg7sX/3tyfhPGBNGctY&#10;kyNGueZNsuP1ZZVdf39mxymcb/NEQq5bVrpy2+Q8OesW+T25/8LvJ5UXWZGnbqQfg8zKPk1ifInu&#10;8EQsr/DY3Dy2irQdjH+6fG13I7G+lPMXaVOeuqLnQ77kYyXE+KfLH//gHCZ4l4XxT5cn/qz/y5cr&#10;pjv4TfHU5Sv/+m11iPFPx/OfarH+r1aRmIo/qmMj/N7TGCO8cQgjeJnNH7+32Y0br3eMTn+BhjlA&#10;T87X9ccNTpyabUzRAG7O4/++MjXbUywWfbTbQ1xx0KAENs5vTnEcM2hx62wkIr3AxUrw7PM+Fo24&#10;+Vs4EWc9i4vwgad5luvCwQkmreDtipZcaCIXVxei7MSOuWzgUBSTbGUsY51+jPLNm2Tf6yvK3+/C&#10;9FKUjhj1Y5z6M2CYYyB/9+oC0Bh32768hnkSU8hu3T2Ed3HjqP/mpeIr67KsjSEibXZ3CIyC+mNN&#10;0baDkuU7J3BuFsGrTUaRBvTJ265MJx8rpCd//N3xEFPzRJxB0PbyxJ/1f/nyxbTK3xSPU57452ur&#10;SQfPf6rF+r9aBWLqjlW+1bTmt997WIlwe4yxbasHuviD/GdP6sA/OhD/+Pi/R6exSl6LBnHahtHs&#10;Yu3ZMfUe5p6HuYxevYWzkxOcJEyH11NMFw0R7AEG4eeHwPQaOFyZL5wGlgVLTQOIraU47lLErhef&#10;RLxNTIZsXIodGZ80Dg6SxYV/0SHXcuto9WKOupAoa7HLEYfrjSgPp3EtlrYylrEqR4xyzZtk3+vb&#10;Qv0AR+rFNZax66ijNxDbIOifPIuTlr7Mg2ftPxfL61OcpRQzqX58ukUCwY+veah/iZCIMthdDDHA&#10;5Dh4v6Zo20GJcrXd/o+9pAuHaT8SKckWZTr1WCE9eePvd6aQ7f6uTp2eljzxZ/1fvjwxrfg3xaOU&#10;I/4522rSwPOfirH+r1bemLoYd+TF0NFafiVfIvzFS7x++x5vXwbv0+SZV1frALi8FP87x/m53jQU&#10;DR9kUrsT//fodHNkwjSD6QhYJnW2dG1cLUXF0mqhFZ1wib5KgssrDiuf9yZwBsDFZdz3xD9tOBTf&#10;NNDi0RCv3kNamV8jGohr8Z+jg4RgGofqaqlqE/IsN4XsxTtKyl7al5jiCEmbo6WMZazKE6M88wZc&#10;e4zuam/pHa9v71onUKlw3ZNnuf9ie6NE1dGbJ5zclET1ChP/nfYN1OQdMOqiH38BEBUnTrKG1zjN&#10;uoIVI7XtoGQ52+76gTipE+eD3ehtPu4Yw2sTA94eU5r0Ml38WCE9sfF3r3Cx8Nt9Q7T7NdHu57ih&#10;jXLIU6ez/i/fRkwfwm+KR2Qj/iX9zqYVPP+5t1j/Vys2pvY5+uL8xxxE8itxY3RvTF9/7/3w0y/e&#10;L8ultxTTT9/HzBNOeeZNmCaljRHuj/ulHkyXNFbMNoLxxsyVUdr9QdqTHnLnU+M0ie1ZHdzdH88J&#10;4vPkMZz25WGOSRTs6zDuwX5IDmXymHDrIstNIJ88u1oOotT+TVxI8ADFzHVsv4w1eWKUN57hGNir&#10;sdvl+gJZZTc8zrLj5C9/cxvk53fja94et8kbekvOe7verDHCdQTL0Fn3Or+syO3emCIPnSDiGHV6&#10;1sZfTByLdFNW28H4F+XX4et1fVj3rcZczCfOu5L2FeOfX1aZznOsMP75JcZfxFo9GFOU99V2P+0c&#10;gvHPL6v8r2L9X77YmO7oNwVtylP+fXFttY/xL4rnP1Vh/V+tpJj6+RqZv3E8aySfyyhzsQ3NMcI/&#10;vMOPr77Dd1/+Hb8GHyXKM++uqSvADRweH+BoF7c81XuYW0eYtg10bRd2twljCFjO3dgzceq9OWaD&#10;GwyNpviejbH4nrwaJ/Yb5vM55rwql5/qLW0iHFbZXcpr/2n8MbUzx1eOLHeDa6PbrKEtu9cunYTb&#10;TYNhKFLHfM5SxjLW5YlR7njKoUXEe9HgIhx9Y6frK5va70JGD251O6Ww6J+LPZRG7r+UclSEcwN5&#10;M1tiD5cUBwM5DNMII9MUe2jFYoq2qJfYS4woB/n8kItTzPK03VptBxUW23bLu20smI2FOm+Td8I0&#10;m5c4mc35rIQy6JTpIscK6cmKv/jNMplMMBG/M8TvQjjil6Fs/xd9+RvGn4W2kKdOZ/1fvpSYVv6b&#10;4ikoWqazfmdTfjz/2T/W/9VKjamfQ0PjGsPmOZYHZ5jNZmIa5B0jfImPvwUvM+WZdzfkg+n8B2PI&#10;B2Hs6EEMrTOMROMpK5X2dCFaURHkTlNULulTZygbZVkZtdEXO+d0cMYhUbZg+1niyAOAth9GJH65&#10;PlccdLY4Zzo8lT8mxL7sy3Hlx5sVWhmN/M5OFPLEKM+8LfFjyxM/tqIN7K7WVyZ527asMcWuj95C&#10;ExUc/6IGwGXKD8ldPKBKlc1CZaIeDMfUQ0/8KJbPPfAcCyMzTIkv0De6GYl9IgrZ5xc4yqorVmi3&#10;HVRYctst2yb5Y1DUdAv5kPJrcbZK29It03mPFdJTpE6pt2T7L44F8Xo6ZP2zjTzxZ/1fPr2YVvWb&#10;4vHbpkyn/c6mYnj+s1+s/6uVGdNgaCxx8on5fIJeq456XU7iCIkbmiR5+tr74Rfd4U7yzLs+lTU0&#10;iuoGH94XIm+LKn14FEd1wRehVVPcbT3pIkMUNPzu/OVuY34P7lYMdcvb3XAVkrz1NvrZuiD2aTst&#10;ZrnJ7spCdJFqW1ILh78tabOUsYyoPDEqI577WF9W2Q2HMkncTMfylyvmacTOJG83W98uf1vT/u1y&#10;WyO3nm07NEr4/cR1FhQudxfLpgeJt+ZlEO3ERl2RMdzDuuS2Q2L8C8hou9Wtk2LnyKHs/PpOnnsF&#10;f4xg/ItIKNMFjhXGv4j0OmVD0O6z/ilLnviz/i/fZkx39ZuC4uQo/xltNeNfAM9/Ksb6v1oxMU05&#10;x8nZI/whiQwlIXtuoo/zUro5+sOgNJsdXJ7MICIefF5QYwTHkb0yFqpn+e1DbMY2+Py6LH7vXdOa&#10;rF35VA+FwDWWifFzkP6Q5PjlJqujNZn5dwesdQ32n9LfCMcHKaSMZWzKE6Pt47n/9aW5Xtqw7ZVp&#10;3EW32UTNaPsPuh05mKeNb7SifnwKsdvljo/vRS0fUAWdh2TqU3e7iLWW/oANOdyTMwr+PUMOkUKU&#10;ykZ3CAw064p4SW0HFZPedstzt+HhDJNe3e8RK8+91K3CHBKqPHFluoxjhfTkrFPqxzgV814nn3BR&#10;Lnniz/q/fJsx3fVvClqlW6bz/s6mbDz/qR7r/2olxfRuqN5VjzYRroYiWBs2oI5jcaa31e1/rj+e&#10;d7N7BZzN1Xjek7LGM6n7Q0mohLjYeXKs3oubpXjvFt/eJ8DudnBx6qSOyZ4mKblcbLl+GVujntLf&#10;wOk2WdAylrGFPAn4MpL1e1nfxSUuL1emG/HZ6QCW46jhXORJgrZ6DwN1LSx+eBT7vC+WfSxKR0nk&#10;GKv+o493M66b+PfMZAsCPkGfKI3dbeP69AyGK9rp1Sk8bmT7Ld8Hb5PFtB1USGrbbXfRvo6MT63O&#10;vfyOCP1yekqQsl6myztWSE+eOqUOlSekEuWLP+v/shWLaRm/YUjKjv+2v99pE89/7gvW/9XSj+kj&#10;TYT7PWij4yPVewOYi6K9wuUJu4HjyRzzSS92PG95RS1uPPDkqQOZz1olx6vxx1b2/PXIcWyCv1GE&#10;qNSHGMQ/XNQ4VOMEJSbygvGCYh80mLbcnO7GqQ8+KKCMZcTKE6Nt4hna9/pSHA0m/kOjVqdeSxzX&#10;xZYXPjRz80Kb/5DMQYkZa5lYX8i7SHZ49hj2cucVaqIkLpbyKLnooNOJTENxjIr/6w+D93wS3X5k&#10;tN1y3MxG7EVJcd4l7+xLuquHtsRjhYgqtOPfFJRTib+zKcDzH6J49QMcJdT/jzMRbp+r4Q02hw2Q&#10;D82MS1bpkLeRpCelTcvvJa4/+V33qQB3jObwELOkZGBwq2dSIs8fWiLmQYNZy9Ww2qPAuVkkNDz6&#10;ylhGrDwxKhrPVfte3z61TsTWCIsLrD2TVz7ktMSHwLjjJtpTE9Z8xw8bU40GESWroycvjMe17TM5&#10;vJA4B5kF7zXbE/ZG28K2bbdKlFDZ/DJd/rFCevTqFBfL6+ruOnzM8tTprP/LdxvTh/ab4pGILdMl&#10;/M6mCJ7/3Eus/6t1F1MDh6KAxw3/9ggT4f74SEnDBrQmluoV3uFgSA+YjW7nBoPYZKCNsdq3wW0R&#10;CVc4ZXJ584nKOstNI+9EkKNghN+WvYG3/XFRxjKS5IlRkXhG7Xt9++RfZJPDiVysZMLlFfjb5xRs&#10;S5zoyCFR9jOent9oENE+RNsOymfbtlvgxb+SsUxXK0/8HdyU/BwTyhN/Hivli8b0of2meOiSynQJ&#10;bTVF8Pzn/mH9X634+n9xcSX+su7xJcITe4OHWjgbiWD0Ozt4MEAwxqH2lHSPFiVzMW4OcTiLSwbK&#10;h5heIjybV0PhxI3b7I4xnEbLiP5yk7hjOTbX7O4CjOwNLJqW7Dvt/Ie0xD6oqIxlpMgTo/zx9B/6&#10;ujr77tZXvdaZ/5DJ24pWbuf1COVspjjRMfrAaL/j6fEKNdHubbQdlIN+2y2HsFr0z9fapFuirb0e&#10;nTERUhKW6WrFxl/87ogjj5HDWVwShYrKU/55rJQvLqYP7TfFQxZfprf/nU1RPP+5j1j/Vyux/o/r&#10;CP3s2TNPf/ra++GXpffT93F/i0555l2fJpOJV4zlmYDXGDnB+ySON2rAA0zxjRJYpliWWG/D9Exz&#10;c2qodTXi/ya+h8ZIbNH98fHjx+DV/WOZMpYy1o2NSX6+EUtnJGLc8G6LhGOpfR8tI/rL9csYxOfm&#10;yPIsx/Esa+SZ6n3MMs2sEia+P7pbh7W+iFKWkUkzRoruvGo+sT1i2tj8XawvkFV2w/2cGdJEcv8n&#10;1RthveIv3xH7JGk7b+OjdewHyy2+0QX45Xyvq6R76T63B/dWtN5S9NuOVYx/urznBLJehjhXW20n&#10;HbEfGgl1MeOfpliZXhN7rNxh/NPkiH/wO0UdK6Y4TxQHgCz3pjgW0nYV458mT/ln/V++AjEt+TfF&#10;05Yv/nnbaonxT8fznyqx/q9W0fpf1vfWbXmvycSzOFg0vcDr9z/ji39+iVfvgo8S5Zl33Zs3b2Ca&#10;4p+Xi7wqZqCPEZzY20Mi3DGaRvDQOZ3507g2uudLnE3il2N3a2hfx6/HHnexPDhDL+7pmxX59OkT&#10;nj9/Hry7R1wXtpPRi96QDzwMXofE/hmfX+Li+hpHR6c4OTtefyhizuW6YnlX50OxPPHm6Ainhyc4&#10;7rUi+1aWxw5uBvPkHryJ6zXUQ1LLWYamrBit0pzXFWX7HCc424iNsIP1SVllVx2LcuQkyyvYs1oc&#10;67VLnHhxV9/lv7kJQz4B1xxhdH0BzObxV3lz1D9p9UfItcdwjPiH+Baitu8Gg4R/Jz0d97Y9uNdE&#10;vWw7otlYr/v02o51jH+KgucEG/vhJPkcjPFPV6RMr4s/VkKMf7o88ZfnCeeXFxCnUrfl/liU+7R9&#10;xfinyxV/1v+lK1T/iO+U9ZviqdOOf8G2mvFPwfOfyrH+r1ax+l8cN1fnGMovie88mkS4nyySD5HT&#10;T9zcJq3KSIYLSYk/nUTWfcIDjx6qrLK760T4bYJbvjYteEkr0UyE+3XUEazUhLTYpuYSZ6vLEY2D&#10;PNEXZ/iFLrLJOA0PHT7RndgeVIzxrxbjXy3Gv1qMf7UY/2ox/tVi/KvF+FeL8d+9RzFGuEwW5U2C&#10;S/XeHJbMty/6MORYxvmGV17nygfZTTHtt2F0baQuypWJqyaa3fF26ySiHFws5VVDIe9Y6rfcJa7j&#10;xhgM1XsYBNfwUh+S6dz4yfLFDRKv59td+MOCp9VrrpitjevT45Vkuotxp43+dIp+O+ZZCK58PkHw&#10;Oo5YrxzbfMYkOBERERERERE9IjkT4Qf44nPg+e9eBO/T5Jm3ONVj8uIUTs4keKg18WCZDWAxRdto&#10;olskMy0T26oXaAMjx1O9QFNTSPUWJvM5ZifA0KgxIU60B656kK7/uujDct2rC5XAng7HiRe75ANJ&#10;ABPJeXAX4+E0eD3FMG5DZI9x2XVdrO2i00RTXjiLmWo1A+1pI/K0af/Bqb4FbtYy7bKuMmCIeqdW&#10;E8uQF+3C1cvbhbris+EhZg/k7hUiIiIiIiIiIl05EuEv8PL1n/GNePX57/+Il6n57TzzFuUnbTo3&#10;g62HHGlN5nBGDfFqgWnbQC1P73A1xEEbUznEgZcwHnCCequHuefg9LpfPAlPRKlUcrdWg6ESy6EF&#10;+ivJ4CxyGTW5jLtMOgzxXtYVG3ns1glGo5PNC3N2F82mXKdxm5CXFn1R54hlyQti/qLCC2u+xWKR&#10;OCmN08iD1ltQuXglmpBv4UzVdZJYxrQdJMXF1Ong8mSGOZPgRERERERERPQI6Y0R/uIFXh4cBG9W&#10;LfHu3YfgdSDPvAkyxwiXPbA7Q2Aww6TA+LdJbscMDzVMjAbJY+y6dhed9jWORmI7wgy47FXpAIZR&#10;h//sDRfjroF+xhjhMtHWni7QGFU/Li/HJKKHimV3hezqnfQAUsEVf3ccR9RVhpqv2lqH7iseU9Vi&#10;/KvF+FeL8a8W418txr9ajH+1GP9qMf7VYvx3L+fDMvcjORHuwh53MLw5xeCst/Ek3FK4Y3Q7fUxh&#10;wpqdwYhLEKkH0Q1xgQFmMcOguLaNq+UlLvrT216dOg/k9JPhckzgfD3Ly8YDjx4qll2icvGYqhbj&#10;Xy3Gv1qMf7UY/2ox/tVi/KvF+FeL8a8W4797D+phmfb4HMuDGeaTHSXBpXoPk7njjzme2EvSwPFk&#10;LrYjfizwequFXm+CuWfBT+c3MJplDzcgh2jxcg6vQkRERERERERERETpHlQivNWbJA5TUq6MYQK0&#10;hxFo4cxxmNwmIiIiIiIiIiIiqtCDSoQ/RPWUMXqJiIiIiIiIiIiIaPeYCCciIiIiIiIiIiKiR632&#10;1VdfebXaZ/jsMznVEL7W/ezuc/3P7l7Hf3Z0ZODbb78NNpGIiIiIiIiIiIiIqLjas2fPvOD1vfHm&#10;zRuYpv+YSdo/PqWWHiqWXaJy8ZiqFuNfLca/Wox/tRj/ajH+1WL8q8X4V4vxrxbjv3scGoWIiIiI&#10;iIiIiIiIHjUmwomIiIiIiIiIiIjoUWMinIiIiIiIiIiIiIgeNSbCiYiIiIiIiIiIiOhRYyKciIiI&#10;iIiIiIiIiB41JsKJiIiIiIiIiIiI6FFjIpyIiIiIiIiIiIiIHjUmwomIiIiIiIiIiIjoUWMifJdc&#10;G2PbDd4QERERERERERERURUefSLcHTdRq9XU1BzvOSldN3BwaaDWHIPpcCIiIiIiIiIiIqJqPJEe&#10;4Q2YloN5rx68357r6qS262hNLJiLPgwmw4mIiIiIiIiIiIgq8egT4fWDI/XfQ6O8JLjkXF1pJrZb&#10;OBs1gtea3DGazS44qgrRw6V3sawIVy37dgo+zRb53sq0b1Wsk4iIiIiIiIieNo4RXoiL5UUfnWYT&#10;TY2pcyH7pF9oz980+lgspmgbTex7NJeHJk9CTSX9gtdZ9JcbJBODd9nyzJukjGXEyxujbbdjH+tz&#10;7TG64rgKh0hKncR83bEt1hV8uTAXV51z2ME7HWo7u+L4j9uumvi821X1gWtf4fy8A8Mw/KnW1VpP&#10;+L1O+D01dcRnV+r77rirH6eYqav9jy0Qm6Rtk/tLxKWrWVGWtRyiMpRRh1JxjH+1GP9qMf7VYvyr&#10;xfhXi/GvFuNfLca/Wrfxf/bsmXffpslk4pXGMj3A9KzgbSmckdcwNZfoOJ5lOZ4TvM3meKMGPIjl&#10;i69W4uPHj8Gr+0rEyGyI/SriFExyf8SHS8RfzNtomN7IstT3GuYocV7t5TqWZzYanmma4r9Z2xDy&#10;921jFJlLLEuuV69IlbGMqHwx0p83ye7Wl1p25XEb7tuYfeUEMfT3vYhlNMZ5BOsqtj9ktXVXDjf2&#10;dcAZrZTVRp59IMqu+l5CvbgSp6R135L1W7Ct2v/WbWKzug9z/ZsjylrOE3D/24OHpsQ6jQpg/KvF&#10;+FeL8a8W418txr9ajH+1GP9qMf7V2ow/E+EFWKZGgigQJqtk0C2dr4jtbVScmLnfB55MQK/EcjV5&#10;GZNZk/sq+rnaJxsxzrPcyLyCo8pZRrlQybeGdztLsI4wIaeVGCxjGRH6Mco3b5Jdri+r7KrlZcVp&#10;JUmaOl+KcD154rLmdhvS6q4woe1PunWSFBfXVVpxuuVfnNGN1baxCb+f598bp6zlPHY8EStX3LG3&#10;TZ1G+TD+1WL8q8X4V4vxrxbjXy3Gv1qMf7UY/2rFxf/RJ8JVASsxEe4vbyURmcpPVGklWoIEuGVl&#10;9Srevft84Mn4x4VTFe7ofokmjW9t7pc8y3VGZmzST82bUJlJyZWdvz1xy4wqYxlrcsQo17xJdry+&#10;rLLrH78acQoubKTtz2Ri++TVRrWuuO3X4f8b09cv55F3JcgyullO08g4pO0vv9zrlye5PL15t49N&#10;3m1LUtZyHjueiJVoB3Ua5cD4V4vxrxbjXy3Gv1qMf7UY/2ox/tVi/KuVEP+nMUZ44xBG8DKbjW6t&#10;hmbX3hy7xx2j01+gYQ7Qk/PJMWXTpmYbUzSAm/P4v69MzfYUi0Uf7fYQVxw0KIGN85tTHMc897R1&#10;NhKRXuBiJXj2eR+LRtz8LZyIWmdxET7wNM9yXTg4waQVvF3RkgtN5OLqQpSd02NsrsbAoSgm2cpY&#10;xjr9GOWbN8m+11dY6wRqby4u8h+P9iWmRyfoHZ9ulMnyHeFkYvnbKtbV74x3F5MUdfFvPdSpZPca&#10;G6L7pdI6jRj/ijH+1WL8q8X4V4vxrxbjXy3Gv1qMf7WS4r/TRPiLFy+CVyWxxxjbNmzb9Qc515ic&#10;mwVwdCBHRd/4W9w0VslrUSCnbRjNLsSq7tR7mHse5jILWm/h7OQEJwnT4fUU00UDpjXAIPz8EJhe&#10;A4cr84XTwLJgqWkAsbUUx12K2PViksBC/Rina4lgG5diR8YnjUW149c6fpIz13LraPVisuAhUdZi&#10;lwMHN6I8nG7WgDmUsYxVOWKUa94k+17fNsILCwvcOOoDbbbYcPNE1hF+2dl949bCxJEXbIRFH4b+&#10;UyvLI+rGnkax3H9siO6Lquu0p47xrxbjXy3Gv1qMf7UY/2ox/tVi/KvF+FcrOf75EuEvXuL12/d4&#10;+zJ4H+uFmuf//u//8PPPP6v/vhdfKCUl3joALi/F/85xfq43DcU/HDKp3Yn/e3S6OTJhmsF0BCyT&#10;kmCujaslYLRaaEUnXKKvkuBzTFY/703gDICLy7jviX/acCi+aaAVd5SQn2xLyUGvcZe4Fv85OkgI&#10;pnGoeqSqJGee5aawL68xOktYkOwJiyMkbY6WMpaxKk+M8swbcO0xuuOVWn3H67sfRGV7PYJfDOo4&#10;VtnePs53nZsWZXg2UqlwVd9VkQvPVlFsiO6DB1unPRKMf7UY/2ox/tVi/KvF+FeL8a8W418txr9a&#10;KfHXS4QHCfD3P/8Nf/rm8+DDOC/x9v1f8L9/fIcvv/wSX37/d/zr19/w+Td/w8/p2XNNLfQmE0y0&#10;pxMciW+ZI9lb8hBnsfOkT4kJ0rrYluMlOrUmuivdxl27i1r7OkiCBx+uqLcmmB0O0WmO13qb2902&#10;posFrocdNFeTh6RJ9pZeKeTOjahSxF5PGq6hfqDKxvUyK9aR5Sawu01cnswSe8XKnrAwT0QJLq6M&#10;ZazJE6O88ZTDCLX7mPaNu6TsLtdXNvcKF2K/I20bYrjjIa5XrjjKIUNkenp6uftsb703w10uvIt9&#10;5Jfdsaz/gjcZqowNUeWqrtOeOsa/Wox/tRj/ajH+1WL8q8X4V4vxrxbjX62U+Oslwj+8w4+vvsN3&#10;X/4dvwYfxXnx+s/4+NdXePch+CD43t/ll775M16XPFJKJnUFQPzDj0UB28UtB3KoFOsI07ZM9rkq&#10;GWoMAcuJT4KH6r05ZoMbDA2ZRLIxFt8bXpviex7m8znmOmMM0DrVW9qEHHVBcpfy2k8af+iLRdbl&#10;t8hyN7g2us0a2vLOg6WTMMyDf0uGGhKisDKWsS5PjHLHU1bqKil7V/HsdH0lc68uRKUpxI7nlUSO&#10;4Y71oWvCoXWml3tITNfRm4fjhU/R3kO3cDX0lJaqY0NUrarrtKeO8a8W418txr9ajH+1GP9qMf7V&#10;YvyrxfhXKy3+OccIX+Ljb8HLDS/xly/+i3+HSfAV7/7xL/yGz/H7P+43E66SWSqRJQei39GD2Vpn&#10;qhemTIa3pwtRiq8x7DTRbKZPnaHcKQvxvTb6U+B0cMYhUbYQ31t6+2FE0nphu64NW9RZh6cm5C0t&#10;074cVz7mYYVZyXQdZSwjVp4Y5Zm3hcncg+fNI73kd7W+sriwx00YfZngbWA0Sxg7Po7sRY5o4jwY&#10;AkTsvf10fBZxt/xU+M6HSBHlXx4eWu5FbIiqVkWdRncY/2ox/tVi/KvF+FeL8a8W418txr9ajH+1&#10;4uNf3sMyX/wOH//zI2Ly4MCHf+O/iQn03QkflCn/3XIg+vIfzCZ7gXegcmaCafmJP9WrW2fynGAo&#10;gwX6bQO1pj/Myg7S9Y+b3UV7asJK64ZfRMZy63V/fPdeb6L2pWXKy3mbYx6rK1FbDmlSxjIogXpQ&#10;rg173EWzZqAtDuiGOVJ3duS5OUNeeEPMgxhuhwAZxlwk2YXWRJRF/+W03cQ2Iy1dD7vodqOTfzGv&#10;ZvgPFtZxb2JDRERERERERE9WeYnwDz/ix3fB63shMpSE7LmNsh7M5g+D0mx21LjQXph1KqoxguPI&#10;IQ1kD3EDRq2GWrOL8diWOTpK5WI8nMK0JmtJ4vqBGm0JycMt+WN/J4tfbrI6WhN/jOb1MY/lkBAL&#10;NBIHhtJRxjI25YnR9vHc//rSTNviGJPHmZwMccwZbbRlrtay4Hge5pNezjs0Yob+CNV7GMgqYo9P&#10;hG5NwiFSFuh3tkgyn57g5CQ6DXB6dAR53UfP/YoNURV2XadROsa/Wox/tRj/ajH+1WL8q8X4V4vx&#10;rxbjX620+JeXCE91gC8+Bz79L7a/+E7IB7OtDyXh34a/Vc9D1x/Pu9m9As78Xt2TssYzqftDSaiE&#10;uEwwLaa4uFmK9+whnkb2yL84dVLHZE+TlFwuttxwqIcV6qGLjfgkoK4ylrGFPAn4MpL1+1iff/eG&#10;P91exxKN0EGrtdFrWYt9jv7RILEHubwjRa5gJ8MzxRL1iSMfEiws+ugU7BZ+dODf9RCd1EOLb8cj&#10;z3DvYkN0f5VRh1JxjH+1GP9qMf7VYvyrxfhXi/GvFuNfLcZ///aTCH/5B3yDX/GfvfUY93vQRoeS&#10;qPcGMGOGrtDjwnUMHE/mib1F5TAE0bHA06e7YVVCcrgNf2zloFeqWFE16c8HwO5iiEH8w0WNQzVu&#10;d+JzB9SDVGWiL+a7acvN6W6c+uCDAspYRqw8MdomnqF9r0/TXe/p4g+YlGPJpz7ItHWi1lH+8Ewp&#10;6j3M/LGXsOh3thoiJZ589kLwMsW9jA3Rvu2xTqMYjH+1GP9qMf7VYvyrxfhXi/GvFuNfLca/Winx&#10;30si/OUfvgF+/Q/2lgeXPRAXDYzOoskXP3FTrFd4HfWMpLRprYz/rTX5Q2lQAe4YzeEhZkldtuvH&#10;kJ2z14cpuaOSy2t3DASylqth9YqeHKe+ETM2ch5lLCNWnhgVjeeqfa9P27YPmPSHYZoO4y52hZO8&#10;Q0UofCGumHovrGMW6BtdsaXlMuRjrlPd39gQ7dVe6zTawPhXi/GvFuNfLca/Wox/tRj/ajH+1WL8&#10;q5US/90nwl++xd+++RV/f7WvNLg/tjPM+FvxVe/PLYYKoPvARrdzg8G8F5MctjFW+zYYpmR6GZv8&#10;Uw9S3Xj4pM5y00THQpZJwG2HNCljGUnyxKhIPKP2vb4ctnnApH2JacOENRhgkDJZwVWvpIZwN+ro&#10;3Q5hUrzHe5J6Tw4PFbyJc69jQ7RPe67TKILxrxbjXy3Gv1qMf7UY/2ox/tVi/KvF+FcrJf7Pnj3z&#10;9KevvR9+WXo/fR/3t7gp7/z+NJlMvMIs0wMa3sgJ3sdwRo3MeXJR64RnWo7nOHkmyxs14KEx8sra&#10;lDJ8/PgxeHUfOSJmSfvOEbvCXPmb5ZlqvwRvQ87Ia2zs/zzLjSfLVWN1JlUuTLEVWfztXPtuqIxl&#10;pMoTo7zxlGU7uu27Wp8vq+z6x37MMpVgm8Xf9Y9J/zvxy4vy/z159mf6dsh5dJYlBHVU+G/fKKsR&#10;lnk3b3G7iU0521bech67+90ePDTl12mUB+NfLca/Wox/tRj/ajH+1WL8q8X4V4vxr1Z8/HeaCP/+&#10;p1+8X374OvZvaVPxRLj/j8xOBoYJL80kUpYgydRomJ5pbk4Nta5G/N/E95gI1xcmrxqNxsYkP9+I&#10;ZbSCCS4+RMuI/nL9MgbxuTmyPMtxPMsaeaZ6H7PMjRovSnw/SM7KdVjriyhlGZk0Y6TozqvmE9sj&#10;psxKv4z1BbLKbnoiXFjZ7qR1rFHz69cj+snXsJyVlAgXwnXLem+0j0T4jmJTbNtEnW+ux7Ks5Tx2&#10;PBErWcl1GuXE+FeL8a8W418txr9ajH+1GP9qMf7VYvyrFRP/mkw8Q9sLvH7/M77455fIHOnk5Vu8&#10;/8N/8F2BIVHevHkD0zSDd7pcjJsG+hjBiR3aIkKOBW30sWhozp/GtdE9X+JsEr8cu1tD+zp+Pfa4&#10;i+XBGXpxT9+syKdPn/D8+fPg3T3iurCdpCcNBIzW5oNMxf4Zn1/i4voaR0enODk7FvOszJRzua5Y&#10;3tX5UCxPvDk6wunhCY57rci+leWxg5tBytARies11ENSy1mGpqwYrdKc1xVl+xwnONuIjbCD9UlZ&#10;ZdcdN2H0F/LaQmJMw3mABkbOPHaIpZCa92YAT3dMebuLWnsqFp1V74g6pdbGNHU+Oc8lTryJ5u1U&#10;QR0p/2mCaHgTHwir6iw5wlRKnLLsKjaFtk0su7k8W/v3lrWcx+7etgcPWYl1GhXA+FeL8a8W418t&#10;xr9ajH+1GP9qMf7VYvyrFYn/bnqEf/2D98svP3hfx/1NYyrSI1z17tsYhiFd2Ds0vdelPmdkql7C&#10;0WX52/ZwehHyChQ9VFllN+wFnHT11RfeMZJ13Moe2StXFrUEPb0zv6fRIzx6ZVOH+k52DIr1ll61&#10;u9jk3zZ/udH5y1rOY8f2oFqMf7UY/2ox/tVi/KvF+FeL8a8W418txr9ajP/u7eBhmS/x9v99gX9+&#10;9yM+BJ/ceYnXr18Er8sjex62r01Yc92ekT75oDfLFC8WfRjNLuxtnp/pjtHpTzHtt2F0baQuyrXR&#10;bTbR7I63WycR5eBiKXvxC4ubtDsA6ujNRmjIlykP1nXHQ0xxhIP4C7kJDBz6C0b/PO6RGQF3CbWp&#10;ixuk36uwQOo/Jarew2ykNiDFXZyul8UqqN3F5m7b9Mhe8G2xLQ0cGsFHSlnLISIiIiIiIqKHImci&#10;/ABffA48/11SMlsOnfJnfPzrK2wOiPICL9/+Afj3Znp8G+r2+4tTODmT4KHWxINlNoDFFG2jiW6R&#10;zLRMbMthVtRQCp4aCiA1/1NvYTKfY3YCDI0aE+JEe+Da57fDgmA6xDjtoFtJGC/6nZh6wca5Wtg1&#10;8uWKHciHQyvTdkJ942LckfWJJOql2Atrd/NM2/ku4tV7M6TlwlfjtOifF6ibdhcbd3y3bdOh/He7&#10;cGMm27Yx7jbRrAVDwTROcbxSKZe1HCIiIiIiIiJ6QOKGJomfvva+/+EXb7lcestffvC+/3pznu9/&#10;En8Tf//ll182pvB7OsOl6A2N4niW2fAa5uZQJEXcDpMiJznEiu5Cw6EGUoYwULfgJ/49HIah4Zm5&#10;n3K4G7wVgx6quLIrhyxSx2jstPmQ0zsrQ6QEU8MceSNR76x+piZRZ6QOA2LJh+bGfE9N/nfVdkbW&#10;tzrJ78thOWS9F/f3zG1YY3mjyMyJy1VTWpzuxC6jhNikb5vGFIxnUtZynhK2B9Vi/KvF+FeL8a8W&#10;418txr9ajH+1GP9qMf7VYvx3T+9hmS9e4OXBQfBm1RLv3gU9vBPnWbF8h3D2NJkPy5Q9sDtDYDDD&#10;pMSHTN49JC/QMDEaJD/I0rW76LSvcTQS2xE+PE32InQAw6jDH/vexbhroJ/wsMyQ3W2iPV0g7QF2&#10;+8LB+emhYtklKhePqWox/tVi/KvF+FeL8a8W418txr9ajH+1GP9qMf67p5cI37PkRLgLe9zB8OYU&#10;g7MeSsyB33HH6Hb6mMKENTuDUa9vJq/VE0eHuMAAs5hhUFzbxtXyEhf9aTC8gdBIT4RLfjIcGDlz&#10;VJkL54FHDxXLLlG5eExVi/GvFuNfLca/Wox/tRj/ajH+1WL8q8X4V4vx370dPCxzd+zxOZYHM8wn&#10;O0qCS/UeJnPHH3M8LgmuGDiezMV2xI8FXm+10OtNMPcs+On8Bkaz9CS41BLL9Lxqk+BERERERERE&#10;REREj82DSoS3epPEYUrKlZQADyQmyKNaOHMcJreJiIiIiIiIiIiIKvSgEuEPUd0fKJyIiIiIiIiI&#10;iIiIKsJEOBERERERERERERE9arWvvvrKq9U+w2efyamG8LXuZ3ef63929zr+s6MjA99++22wiURE&#10;RERERERERERExdWePXvmBa/vjTdv3sA0/cdM0v7xKbX0ULHsEpWLx1S1GP9qMf7VYvyrxfhXi/Gv&#10;FuNfLca/Wox/tRj/3ePQKERERERERERERET0iAH/H4bWrNOFCJ5YAAAAAElFTkSuQmCCUEsDBBQA&#10;BgAIAAAAIQC+sZLA3gAAAAcBAAAPAAAAZHJzL2Rvd25yZXYueG1sTI9BT4NAEIXvJv6HzZh4swso&#10;qMjSNI16aprYmhhvW3YKpOwsYbdA/73jSY/vvcl73xTL2XZixMG3jhTEiwgEUuVMS7WCz/3b3RMI&#10;HzQZ3TlCBRf0sCyvrwqdGzfRB467UAsuIZ9rBU0IfS6lrxq02i9cj8TZ0Q1WB5ZDLc2gJy63nUyi&#10;KJNWt8QLje5x3WB12p2tgvdJT6v7+HXcnI7ry/c+3X5tYlTq9mZevYAIOIe/Y/jFZ3QomengzmS8&#10;6BTwI4HdLAPB6fNDwsZBwWOSpiDLQv7nL3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CNLTxOAHAABEIwAADgAAAAAAAAAAAAAAAAA6AgAAZHJz&#10;L2Uyb0RvYy54bWxQSwECLQAKAAAAAAAAACEAc0+7Qxg0AAAYNAAAFAAAAAAAAAAAAAAAAABGCgAA&#10;ZHJzL21lZGlhL2ltYWdlMS5wbmdQSwECLQAKAAAAAAAAACEA4u8UEU1BAQBNQQEAFAAAAAAAAAAA&#10;AAAAAACQPgAAZHJzL21lZGlhL2ltYWdlMi5wbmdQSwECLQAUAAYACAAAACEAvrGSwN4AAAAHAQAA&#10;DwAAAAAAAAAAAAAAAAAPgAEAZHJzL2Rvd25yZXYueG1sUEsBAi0AFAAGAAgAAAAhAC5s8ADFAAAA&#10;pQEAABkAAAAAAAAAAAAAAAAAGoEBAGRycy9fcmVscy9lMm9Eb2MueG1sLnJlbHNQSwUGAAAAAAcA&#10;BwC+AQAAFoIBAAAA&#10;">
                <v:rect id="矩形 35" o:spid="_x0000_s1027" style="position:absolute;left:-2506;top:22893;width:57647;height:20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ULuzAAAAOIAAAAPAAAAZHJzL2Rvd25yZXYueG1sRI9Ba8JA&#10;FITvhf6H5RW81U2laWLqKtpSKBUUo5QeH9nXJDX7NmZXjf++Wyh4HGbmG2Yy600jTtS52rKCh2EE&#10;griwuuZSwW77dp+CcB5ZY2OZFFzIwWx6ezPBTNszb+iU+1IECLsMFVTet5mUrqjIoBvaljh437Yz&#10;6IPsSqk7PAe4aeQoip6kwZrDQoUtvVRU7POjUbBarhajn68+qS/HBeafr4d1svxQanDXz59BeOr9&#10;NfzfftcKkjh+TNM4GcPfpXAH5PQXAAD//wMAUEsBAi0AFAAGAAgAAAAhANvh9svuAAAAhQEAABMA&#10;AAAAAAAAAAAAAAAAAAAAAFtDb250ZW50X1R5cGVzXS54bWxQSwECLQAUAAYACAAAACEAWvQsW78A&#10;AAAVAQAACwAAAAAAAAAAAAAAAAAfAQAAX3JlbHMvLnJlbHNQSwECLQAUAAYACAAAACEAR9VC7swA&#10;AADiAAAADwAAAAAAAAAAAAAAAAAHAgAAZHJzL2Rvd25yZXYueG1sUEsFBgAAAAADAAMAtwAAAAAD&#10;AAAAAA==&#10;" fillcolor="#393939 [814]" strokecolor="#161616 [334]" strokeweight="1pt"/>
                <v:group id="群組 39" o:spid="_x0000_s1028" style="position:absolute;left:-2502;top:-896;width:59868;height:45024" coordorigin="1260,-1055" coordsize="59872,45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xQazAAAAOMAAAAPAAAAZHJzL2Rvd25yZXYueG1sRI9Ba8JA&#10;EIXvhf6HZQq91U2qjSV1FZFaehBBLZTehuyYBLOzIbsm8d93DoUeZ96b975ZrEbXqJ66UHs2kE4S&#10;UMSFtzWXBr5O26dXUCEiW2w8k4EbBVgt7+8WmFs/8IH6YyyVhHDI0UAVY5trHYqKHIaJb4lFO/vO&#10;YZSxK7XtcJBw1+jnJMm0w5qlocKWNhUVl+PVGfgYcFhP0/d+dzlvbj+nl/33LiVjHh/G9RuoSGP8&#10;N/9df1rBT7P5bDrLMoGWn2QBevkLAAD//wMAUEsBAi0AFAAGAAgAAAAhANvh9svuAAAAhQEAABMA&#10;AAAAAAAAAAAAAAAAAAAAAFtDb250ZW50X1R5cGVzXS54bWxQSwECLQAUAAYACAAAACEAWvQsW78A&#10;AAAVAQAACwAAAAAAAAAAAAAAAAAfAQAAX3JlbHMvLnJlbHNQSwECLQAUAAYACAAAACEA3aMUGs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圖片 1" o:spid="_x0000_s1029" type="#_x0000_t75" style="position:absolute;left:10474;top:23691;width:39222;height:16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p2kyQAAAOMAAAAPAAAAZHJzL2Rvd25yZXYueG1sRE/NasJA&#10;EL4X+g7LFLyUujG1oqmriCB4EVsrqLchOyax2dmYXU18+64g9Djf/4ynrSnFlWpXWFbQ60YgiFOr&#10;C84UbH8Wb0MQziNrLC2Tghs5mE6en8aYaNvwN103PhMhhF2CCnLvq0RKl+Zk0HVtRRy4o60N+nDW&#10;mdQ1NiHclDKOooE0WHBoyLGieU7p7+ZiFJxOvH49NIdjjOfZqqL9fqe/+kp1XtrZJwhPrf8XP9xL&#10;Heb3RsNRHH28D+D+UwBATv4AAAD//wMAUEsBAi0AFAAGAAgAAAAhANvh9svuAAAAhQEAABMAAAAA&#10;AAAAAAAAAAAAAAAAAFtDb250ZW50X1R5cGVzXS54bWxQSwECLQAUAAYACAAAACEAWvQsW78AAAAV&#10;AQAACwAAAAAAAAAAAAAAAAAfAQAAX3JlbHMvLnJlbHNQSwECLQAUAAYACAAAACEAAuqdpMkAAADj&#10;AAAADwAAAAAAAAAAAAAAAAAHAgAAZHJzL2Rvd25yZXYueG1sUEsFBgAAAAADAAMAtwAAAP0CAAAA&#10;AA==&#10;" stroked="t" strokecolor="black [3213]">
                    <v:imagedata r:id="rId14" o:title=""/>
                    <v:path arrowok="t"/>
                  </v:shape>
                  <v:group id="群組 38" o:spid="_x0000_s1030" style="position:absolute;left:1260;top:-1055;width:59872;height:23717" coordorigin="1260,-1055" coordsize="59872,2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yzzAAAAOMAAAAPAAAAZHJzL2Rvd25yZXYueG1sRI9Ba8JA&#10;FITvBf/D8oTe6m5SU2p0FRFbepBCtVC8PbLPJJh9G7LbJP77bqHQ4zAz3zCrzWgb0VPna8cakpkC&#10;QVw4U3Op4fP08vAMwgdkg41j0nAjD5v15G6FuXEDf1B/DKWIEPY5aqhCaHMpfVGRRT9zLXH0Lq6z&#10;GKLsSmk6HCLcNjJV6klarDkuVNjSrqLievy2Gl4HHLaPyb4/XC+72/mUvX8dEtL6fjpulyACjeE/&#10;/Nd+MxrSRM3VYp6lGfx+in9Arn8AAAD//wMAUEsBAi0AFAAGAAgAAAAhANvh9svuAAAAhQEAABMA&#10;AAAAAAAAAAAAAAAAAAAAAFtDb250ZW50X1R5cGVzXS54bWxQSwECLQAUAAYACAAAACEAWvQsW78A&#10;AAAVAQAACwAAAAAAAAAAAAAAAAAfAQAAX3JlbHMvLnJlbHNQSwECLQAUAAYACAAAACEADyScs8wA&#10;AADjAAAADwAAAAAAAAAAAAAAAAAHAgAAZHJzL2Rvd25yZXYueG1sUEsFBgAAAAADAAMAtwAAAAAD&#10;AAAAAA==&#10;">
                    <v:group id="群組 37" o:spid="_x0000_s1031" style="position:absolute;left:1260;top:-1055;width:59872;height:16833" coordorigin="1260,-1055" coordsize="59872,16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zdwzAAAAOMAAAAPAAAAZHJzL2Rvd25yZXYueG1sRI9BS8NA&#10;EIXvgv9hGcGb3cRoLGm3pRQVD6VgK0hvQ3aahGZnQ3ZN0n/vHASPM+/Ne98s15Nr1UB9aDwbSGcJ&#10;KOLS24YrA1/Ht4c5qBCRLbaeycCVAqxXtzdLLKwf+ZOGQ6yUhHAo0EAdY1doHcqaHIaZ74hFO/ve&#10;YZSxr7TtcZRw1+rHJMm1w4alocaOtjWVl8OPM/A+4rjJ0tdhdzlvr6fj8/57l5Ix93fTZgEq0hT/&#10;zX/XH1bws3mevmT5k0DLT7IAvfoFAAD//wMAUEsBAi0AFAAGAAgAAAAhANvh9svuAAAAhQEAABMA&#10;AAAAAAAAAAAAAAAAAAAAAFtDb250ZW50X1R5cGVzXS54bWxQSwECLQAUAAYACAAAACEAWvQsW78A&#10;AAAVAQAACwAAAAAAAAAAAAAAAAAfAQAAX3JlbHMvLnJlbHNQSwECLQAUAAYACAAAACEAfG83cMwA&#10;AADjAAAADwAAAAAAAAAAAAAAAAAHAgAAZHJzL2Rvd25yZXYueG1sUEsFBgAAAAADAAMAtwAAAAAD&#10;AAAAAA==&#10;">
                      <v:rect id="矩形 35" o:spid="_x0000_s1032" style="position:absolute;left:1260;top:-1055;width:57650;height:15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svbzQAAAOMAAAAPAAAAZHJzL2Rvd25yZXYueG1sRI9BS8NA&#10;EIXvgv9hmYI3u2nVNMRui1UEsVAxingcsmMSzc7G7LZN/33nUOhxZt689775cnCt2lEfGs8GJuME&#10;FHHpbcOVgc+P5+sMVIjIFlvPZOBAAZaLy4s55tbv+Z12RayUmHDI0UAdY5drHcqaHIax74jl9uN7&#10;h1HGvtK2x72Yu1ZPkyTVDhuWhBo7eqyp/Cu2zsBmvVlNf7+HWXPYrrD4evp/m61fjbkaDQ/3oCIN&#10;8Sw+fb9YqX+b3aR3WZoJhTDJAvTiCAAA//8DAFBLAQItABQABgAIAAAAIQDb4fbL7gAAAIUBAAAT&#10;AAAAAAAAAAAAAAAAAAAAAABbQ29udGVudF9UeXBlc10ueG1sUEsBAi0AFAAGAAgAAAAhAFr0LFu/&#10;AAAAFQEAAAsAAAAAAAAAAAAAAAAAHwEAAF9yZWxzLy5yZWxzUEsBAi0AFAAGAAgAAAAhAL5ay9vN&#10;AAAA4wAAAA8AAAAAAAAAAAAAAAAABwIAAGRycy9kb3ducmV2LnhtbFBLBQYAAAAAAwADALcAAAAB&#10;AwAAAAA=&#10;" fillcolor="#393939 [814]" strokecolor="#161616 [334]" strokeweight="1pt"/>
                      <v:shape id="圖片 1" o:spid="_x0000_s1033" type="#_x0000_t75" alt="一張含有 文字, 螢幕擷取畫面, 數字, 字型 的圖片&#10;&#10;自動產生的描述" style="position:absolute;left:14339;top:-40;width:32296;height:1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u5pyAAAAOMAAAAPAAAAZHJzL2Rvd25yZXYueG1sRE9La8JA&#10;EL4X+h+WKXjT3fioGl1FCilePJi24HHIjkkwOxuyW03/vSsIPc73nvW2t424UudrxxqSkQJBXDhT&#10;c6nh+ysbLkD4gGywcUwa/sjDdvP6ssbUuBsf6ZqHUsQQ9ilqqEJoUyl9UZFFP3ItceTOrrMY4tmV&#10;0nR4i+G2kWOl3qXFmmNDhS19VFRc8l+roT3Jz2Sv5pfzzhRZpg4/TW4SrQdv/W4FIlAf/sVP997E&#10;+cvFcjaezmcTePwUAZCbOwAAAP//AwBQSwECLQAUAAYACAAAACEA2+H2y+4AAACFAQAAEwAAAAAA&#10;AAAAAAAAAAAAAAAAW0NvbnRlbnRfVHlwZXNdLnhtbFBLAQItABQABgAIAAAAIQBa9CxbvwAAABUB&#10;AAALAAAAAAAAAAAAAAAAAB8BAABfcmVscy8ucmVsc1BLAQItABQABgAIAAAAIQCQuu5pyAAAAOMA&#10;AAAPAAAAAAAAAAAAAAAAAAcCAABkcnMvZG93bnJldi54bWxQSwUGAAAAAAMAAwC3AAAA/AIAAAAA&#10;" stroked="t" strokecolor="black [3213]">
                        <v:imagedata r:id="rId15" o:title="一張含有 文字, 螢幕擷取畫面, 數字, 字型 的圖片&#10;&#10;自動產生的描述"/>
                        <v:path arrowok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1034" type="#_x0000_t202" style="position:absolute;left:34924;top:11587;width:26208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VGqyQAAAOIAAAAPAAAAZHJzL2Rvd25yZXYueG1sRI9Ba8JA&#10;FITvBf/D8oTe6q6tCSZ1ldJS8GTRVqG3R/aZBLNvQ3Zr4r93hYLHYWa+YRarwTbiTJ2vHWuYThQI&#10;4sKZmksNP9+fT3MQPiAbbByThgt5WC1HDwvMjet5S+ddKEWEsM9RQxVCm0vpi4os+olriaN3dJ3F&#10;EGVXStNhH+G2kc9KpdJizXGhwpbeKypOuz+rYb85/h5m6qv8sEnbu0FJtpnU+nE8vL2CCDSEe/i/&#10;vTYaknmqsixJX+B2Kd4BubwCAAD//wMAUEsBAi0AFAAGAAgAAAAhANvh9svuAAAAhQEAABMAAAAA&#10;AAAAAAAAAAAAAAAAAFtDb250ZW50X1R5cGVzXS54bWxQSwECLQAUAAYACAAAACEAWvQsW78AAAAV&#10;AQAACwAAAAAAAAAAAAAAAAAfAQAAX3JlbHMvLnJlbHNQSwECLQAUAAYACAAAACEAGnFRqskAAADi&#10;AAAADwAAAAAAAAAAAAAAAAAHAgAAZHJzL2Rvd25yZXYueG1sUEsFBgAAAAADAAMAtwAAAP0CAAAA&#10;AA==&#10;" filled="f" stroked="f">
                        <v:textbox>
                          <w:txbxContent>
                            <w:p w14:paraId="258DC5A2" w14:textId="009F3EF4" w:rsidR="00401EB6" w:rsidRPr="002867E7" w:rsidRDefault="00401EB6" w:rsidP="00401EB6">
                              <w:pPr>
                                <w:rPr>
                                  <w:rFonts w:ascii="Times New Roman" w:eastAsia="標楷體" w:hAnsi="Times New Roman" w:cs="Times New Roman"/>
                                  <w:color w:val="FFFFFF" w:themeColor="background1"/>
                                  <w:kern w:val="0"/>
                                  <w:szCs w:val="22"/>
                                  <w14:ligatures w14:val="none"/>
                                </w:rPr>
                              </w:pPr>
                              <w:r w:rsidRPr="002867E7">
                                <w:rPr>
                                  <w:rFonts w:ascii="Times New Roman" w:eastAsia="標楷體" w:hAnsi="Times New Roman" w:cs="Times New Roman" w:hint="eastAsia"/>
                                  <w:color w:val="FFFFFF" w:themeColor="background1"/>
                                  <w:kern w:val="0"/>
                                  <w:szCs w:val="22"/>
                                  <w14:ligatures w14:val="none"/>
                                </w:rPr>
                                <w:t>原始資料</w:t>
                              </w:r>
                              <w:r w:rsidRPr="002867E7">
                                <w:rPr>
                                  <w:rFonts w:ascii="Times New Roman" w:eastAsia="標楷體" w:hAnsi="Times New Roman" w:cs="Times New Roman" w:hint="eastAsia"/>
                                  <w:color w:val="FFFFFF" w:themeColor="background1"/>
                                  <w:kern w:val="0"/>
                                  <w:szCs w:val="22"/>
                                  <w14:ligatures w14:val="none"/>
                                </w:rPr>
                                <w:t xml:space="preserve"> ( </w:t>
                              </w:r>
                              <w:r w:rsidRPr="002867E7">
                                <w:rPr>
                                  <w:rFonts w:ascii="Times New Roman" w:eastAsia="標楷體" w:hAnsi="Times New Roman" w:cs="Times New Roman" w:hint="eastAsia"/>
                                  <w:color w:val="FFFFFF" w:themeColor="background1"/>
                                  <w:kern w:val="0"/>
                                  <w:szCs w:val="22"/>
                                  <w14:ligatures w14:val="none"/>
                                </w:rPr>
                                <w:t>單位：小時</w:t>
                              </w:r>
                              <w:r w:rsidR="000B52EC">
                                <w:rPr>
                                  <w:rFonts w:ascii="Times New Roman" w:eastAsia="標楷體" w:hAnsi="Times New Roman" w:cs="Times New Roman" w:hint="eastAsia"/>
                                  <w:color w:val="FFFFFF" w:themeColor="background1"/>
                                  <w:kern w:val="0"/>
                                  <w:szCs w:val="22"/>
                                  <w14:ligatures w14:val="none"/>
                                </w:rPr>
                                <w:t xml:space="preserve"> / </w:t>
                              </w:r>
                              <w:r w:rsidR="000B52EC">
                                <w:rPr>
                                  <w:rFonts w:ascii="Times New Roman" w:eastAsia="標楷體" w:hAnsi="Times New Roman" w:cs="Times New Roman" w:hint="eastAsia"/>
                                  <w:color w:val="FFFFFF" w:themeColor="background1"/>
                                  <w:kern w:val="0"/>
                                  <w:szCs w:val="22"/>
                                  <w14:ligatures w14:val="none"/>
                                </w:rPr>
                                <w:t>測站</w:t>
                              </w:r>
                              <w:r w:rsidRPr="002867E7">
                                <w:rPr>
                                  <w:rFonts w:ascii="Times New Roman" w:eastAsia="標楷體" w:hAnsi="Times New Roman" w:cs="Times New Roman" w:hint="eastAsia"/>
                                  <w:color w:val="FFFFFF" w:themeColor="background1"/>
                                  <w:kern w:val="0"/>
                                  <w:szCs w:val="22"/>
                                  <w14:ligatures w14:val="none"/>
                                </w:rPr>
                                <w:t xml:space="preserve"> )</w:t>
                              </w:r>
                            </w:p>
                          </w:txbxContent>
                        </v:textbox>
                      </v:shape>
                    </v:group>
                    <v:rect id="矩形 35" o:spid="_x0000_s1035" style="position:absolute;left:8684;top:16698;width:44578;height:3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9eKyQAAAOIAAAAPAAAAZHJzL2Rvd25yZXYueG1sRE9da8Iw&#10;FH0X9h/CHfimqRVa1xllbgzGBMeqjD1emru2W3PTNbHWf28Gwh4P53u5HkwjeupcbVnBbBqBIC6s&#10;rrlUcNg/TxYgnEfW2FgmBWdysF7djJaYaXvid+pzX4oQwi5DBZX3bSalKyoy6Ka2JQ7cl+0M+gC7&#10;UuoOTyHcNDKOokQarDk0VNjSY0XFT340Cnbb3Sb+/hzS+nzcYP7x9PuWbl+VGt8OD/cgPA3+X3x1&#10;v+gwP00Wd8lsHsPfpYBBri4AAAD//wMAUEsBAi0AFAAGAAgAAAAhANvh9svuAAAAhQEAABMAAAAA&#10;AAAAAAAAAAAAAAAAAFtDb250ZW50X1R5cGVzXS54bWxQSwECLQAUAAYACAAAACEAWvQsW78AAAAV&#10;AQAACwAAAAAAAAAAAAAAAAAfAQAAX3JlbHMvLnJlbHNQSwECLQAUAAYACAAAACEANzPXiskAAADi&#10;AAAADwAAAAAAAAAAAAAAAAAHAgAAZHJzL2Rvd25yZXYueG1sUEsFBgAAAAADAAMAtwAAAP0CAAAA&#10;AA==&#10;" fillcolor="#393939 [814]" strokecolor="#161616 [334]" strokeweight="1pt">
                      <v:textbox>
                        <w:txbxContent>
                          <w:p w14:paraId="4AE3B031" w14:textId="452FF151" w:rsidR="00401EB6" w:rsidRPr="00A9371E" w:rsidRDefault="000B52EC" w:rsidP="00401EB6">
                            <w:pPr>
                              <w:spacing w:line="180" w:lineRule="auto"/>
                              <w:jc w:val="center"/>
                              <w:rPr>
                                <w:rFonts w:ascii="Times New Roman" w:eastAsia="標楷體" w:hAnsi="Times New Roman" w:cs="Times New Roman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  <w:t>合併資料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  <w:t>&amp;</w:t>
                            </w:r>
                            <w:r w:rsidR="00401EB6" w:rsidRPr="00A9371E">
                              <w:rPr>
                                <w:rFonts w:ascii="Times New Roman" w:eastAsia="標楷體" w:hAnsi="Times New Roman" w:cs="Times New Roman" w:hint="eastAsia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  <w:t>針對每</w:t>
                            </w:r>
                            <w:proofErr w:type="gramStart"/>
                            <w:r w:rsidR="00401EB6" w:rsidRPr="00A9371E">
                              <w:rPr>
                                <w:rFonts w:ascii="Times New Roman" w:eastAsia="標楷體" w:hAnsi="Times New Roman" w:cs="Times New Roman" w:hint="eastAsia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  <w:t>一個測項</w:t>
                            </w:r>
                            <w:proofErr w:type="gramEnd"/>
                            <w:r w:rsidR="00401EB6" w:rsidRPr="00A9371E">
                              <w:rPr>
                                <w:rFonts w:ascii="Times New Roman" w:eastAsia="標楷體" w:hAnsi="Times New Roman" w:cs="Times New Roman" w:hint="eastAsia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  <w:t>計算</w:t>
                            </w:r>
                            <w:r w:rsidR="00401EB6" w:rsidRPr="00A9371E">
                              <w:rPr>
                                <w:rFonts w:ascii="Times New Roman" w:eastAsia="標楷體" w:hAnsi="Times New Roman" w:cs="Times New Roman" w:hint="eastAsia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  <w:t xml:space="preserve"> min / max / mean ( </w:t>
                            </w:r>
                            <w:r w:rsidR="00401EB6" w:rsidRPr="00A9371E">
                              <w:rPr>
                                <w:rFonts w:ascii="Times New Roman" w:eastAsia="標楷體" w:hAnsi="Times New Roman" w:cs="Times New Roman" w:hint="eastAsia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  <w:t>單位：天</w:t>
                            </w:r>
                            <w:r w:rsidR="00401EB6" w:rsidRPr="00A9371E">
                              <w:rPr>
                                <w:rFonts w:ascii="Times New Roman" w:eastAsia="標楷體" w:hAnsi="Times New Roman" w:cs="Times New Roman" w:hint="eastAsia"/>
                                <w:color w:val="F6F6F6"/>
                                <w:kern w:val="0"/>
                                <w:szCs w:val="22"/>
                                <w14:ligatures w14:val="none"/>
                              </w:rPr>
                              <w:t xml:space="preserve"> )</w:t>
                            </w: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36" o:spid="_x0000_s1036" type="#_x0000_t32" style="position:absolute;left:30089;top:20235;width:0;height:24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ed+ywAAAOMAAAAPAAAAZHJzL2Rvd25yZXYueG1sRI9BSwMx&#10;EIXvgv8hjODNJm1hbdemRQqi0kvdlrbehs10N7iZLJvYXf+9KQgeZ95737xZrAbXiAt1wXrWMB4p&#10;EMSlN5YrDfvdy8MMRIjIBhvPpOGHAqyWtzcLzI3v+YMuRaxEgnDIUUMdY5tLGcqaHIaRb4mTdvad&#10;w5jGrpKmwz7BXSMnSmXSoeV0ocaW1jWVX8W301DuT8c5be3B9FP7+NpuPjfT4l3r+7vh+QlEpCH+&#10;m//SbybVVwk5yzI1h+tPaQFy+QsAAP//AwBQSwECLQAUAAYACAAAACEA2+H2y+4AAACFAQAAEwAA&#10;AAAAAAAAAAAAAAAAAAAAW0NvbnRlbnRfVHlwZXNdLnhtbFBLAQItABQABgAIAAAAIQBa9CxbvwAA&#10;ABUBAAALAAAAAAAAAAAAAAAAAB8BAABfcmVscy8ucmVsc1BLAQItABQABgAIAAAAIQBGxed+ywAA&#10;AOMAAAAPAAAAAAAAAAAAAAAAAAcCAABkcnMvZG93bnJldi54bWxQSwUGAAAAAAMAAwC3AAAA/wIA&#10;AAAA&#10;" strokecolor="black [3213]" strokeweight=".5pt">
                      <v:stroke endarrow="block" joinstyle="miter"/>
                    </v:shape>
                    <v:shape id="直線單箭頭接點 36" o:spid="_x0000_s1037" type="#_x0000_t32" style="position:absolute;left:30091;top:14484;width:0;height:22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Y0lzAAAAOIAAAAPAAAAZHJzL2Rvd25yZXYueG1sRI9BS8NA&#10;FITvgv9heYI3u2nS2hq7LSKIlV40La3eHtlnsph9G7Jrk/77bkHwOMzMN8xiNdhGHKnzxrGC8SgB&#10;QVw6bbhSsNu+3M1B+ICssXFMCk7kYbW8vlpgrl3PH3QsQiUihH2OCuoQ2lxKX9Zk0Y9cSxy9b9dZ&#10;DFF2ldQd9hFuG5kmyb20aDgu1NjSc03lT/FrFZS7z8MDvZu97jMze203X5useFPq9mZ4egQRaAj/&#10;4b/2WivIxrNJOk2zKVwuxTsgl2cAAAD//wMAUEsBAi0AFAAGAAgAAAAhANvh9svuAAAAhQEAABMA&#10;AAAAAAAAAAAAAAAAAAAAAFtDb250ZW50X1R5cGVzXS54bWxQSwECLQAUAAYACAAAACEAWvQsW78A&#10;AAAVAQAACwAAAAAAAAAAAAAAAAAfAQAAX3JlbHMvLnJlbHNQSwECLQAUAAYACAAAACEAMhmNJcwA&#10;AADiAAAADwAAAAAAAAAAAAAAAAAHAgAAZHJzL2Rvd25yZXYueG1sUEsFBgAAAAADAAMAtwAAAAAD&#10;AAAAAA==&#10;" strokecolor="black [3213]" strokeweight=".5pt">
                      <v:stroke endarrow="block" joinstyle="miter"/>
                    </v:shape>
                  </v:group>
                  <v:shape id="文字方塊 2" o:spid="_x0000_s1038" type="#_x0000_t202" style="position:absolute;left:40164;top:39780;width:19545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g6zxgAAAOMAAAAPAAAAZHJzL2Rvd25yZXYueG1sRE9fa8Iw&#10;EH8f7DuEG/g2k4gWV40iymBPG1Mn+HY0Z1tsLqXJbPftl8HAx/v9v+V6cI24URdqzwb0WIEgLryt&#10;uTRwPLw+z0GEiGyx8UwGfijAevX4sMTc+p4/6baPpUghHHI0UMXY5lKGoiKHYexb4sRdfOcwprMr&#10;pe2wT+GukROlMumw5tRQYUvbiorr/tsZ+Hq/nE9T9VHu3Kzt/aAkuxdpzOhp2CxARBriXfzvfrNp&#10;vs7mWuuZyuDvpwSAXP0CAAD//wMAUEsBAi0AFAAGAAgAAAAhANvh9svuAAAAhQEAABMAAAAAAAAA&#10;AAAAAAAAAAAAAFtDb250ZW50X1R5cGVzXS54bWxQSwECLQAUAAYACAAAACEAWvQsW78AAAAVAQAA&#10;CwAAAAAAAAAAAAAAAAAfAQAAX3JlbHMvLnJlbHNQSwECLQAUAAYACAAAACEAvC4Os8YAAADjAAAA&#10;DwAAAAAAAAAAAAAAAAAHAgAAZHJzL2Rvd25yZXYueG1sUEsFBgAAAAADAAMAtwAAAPoCAAAAAA==&#10;" filled="f" stroked="f">
                    <v:textbox>
                      <w:txbxContent>
                        <w:p w14:paraId="1BEB2790" w14:textId="77777777" w:rsidR="00401EB6" w:rsidRPr="002C5708" w:rsidRDefault="00401EB6" w:rsidP="00401EB6">
                          <w:pPr>
                            <w:rPr>
                              <w:rFonts w:ascii="Times New Roman" w:eastAsia="標楷體" w:hAnsi="Times New Roman" w:cs="Times New Roman"/>
                              <w:color w:val="FFFFFF" w:themeColor="background1"/>
                              <w:kern w:val="0"/>
                              <w:szCs w:val="22"/>
                              <w14:ligatures w14:val="none"/>
                            </w:rPr>
                          </w:pPr>
                          <w:proofErr w:type="gramStart"/>
                          <w:r w:rsidRPr="002C5708">
                            <w:rPr>
                              <w:rFonts w:ascii="Times New Roman" w:eastAsia="標楷體" w:hAnsi="Times New Roman" w:cs="Times New Roman" w:hint="eastAsia"/>
                              <w:color w:val="FFFFFF" w:themeColor="background1"/>
                              <w:kern w:val="0"/>
                              <w:szCs w:val="22"/>
                              <w14:ligatures w14:val="none"/>
                            </w:rPr>
                            <w:t>轉置後資料</w:t>
                          </w:r>
                          <w:proofErr w:type="gramEnd"/>
                          <w:r w:rsidRPr="002C5708">
                            <w:rPr>
                              <w:rFonts w:ascii="Times New Roman" w:eastAsia="標楷體" w:hAnsi="Times New Roman" w:cs="Times New Roman" w:hint="eastAsia"/>
                              <w:color w:val="FFFFFF" w:themeColor="background1"/>
                              <w:kern w:val="0"/>
                              <w:szCs w:val="22"/>
                              <w14:ligatures w14:val="none"/>
                            </w:rPr>
                            <w:t xml:space="preserve"> ( </w:t>
                          </w:r>
                          <w:r w:rsidRPr="002C5708">
                            <w:rPr>
                              <w:rFonts w:ascii="Times New Roman" w:eastAsia="標楷體" w:hAnsi="Times New Roman" w:cs="Times New Roman" w:hint="eastAsia"/>
                              <w:color w:val="FFFFFF" w:themeColor="background1"/>
                              <w:kern w:val="0"/>
                              <w:szCs w:val="22"/>
                              <w14:ligatures w14:val="none"/>
                            </w:rPr>
                            <w:t>單位：天</w:t>
                          </w:r>
                          <w:r w:rsidRPr="002C5708">
                            <w:rPr>
                              <w:rFonts w:ascii="Times New Roman" w:eastAsia="標楷體" w:hAnsi="Times New Roman" w:cs="Times New Roman" w:hint="eastAsia"/>
                              <w:color w:val="FFFFFF" w:themeColor="background1"/>
                              <w:kern w:val="0"/>
                              <w:szCs w:val="22"/>
                              <w14:ligatures w14:val="none"/>
                            </w:rPr>
                            <w:t xml:space="preserve"> )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09F94461" w14:textId="77777777" w:rsidR="00401EB6" w:rsidRPr="002C5708" w:rsidRDefault="00401EB6" w:rsidP="00401EB6">
      <w:pPr>
        <w:spacing w:after="0" w:line="360" w:lineRule="auto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3AC0F968" w14:textId="77777777" w:rsidR="00401EB6" w:rsidRDefault="00401EB6" w:rsidP="00401EB6">
      <w:pPr>
        <w:widowControl/>
        <w:rPr>
          <w:rFonts w:ascii="Times New Roman" w:eastAsia="標楷體" w:hAnsi="Times New Roman" w:cs="Times New Roman"/>
          <w:color w:val="FFFFFF" w:themeColor="background1"/>
          <w:kern w:val="0"/>
          <w:sz w:val="22"/>
          <w:szCs w:val="20"/>
          <w14:ligatures w14:val="none"/>
        </w:rPr>
      </w:pPr>
    </w:p>
    <w:p w14:paraId="182CDF27" w14:textId="77777777" w:rsidR="00401EB6" w:rsidRDefault="00401EB6" w:rsidP="00401EB6">
      <w:pPr>
        <w:widowControl/>
        <w:rPr>
          <w:rFonts w:ascii="Times New Roman" w:eastAsia="標楷體" w:hAnsi="Times New Roman" w:cs="Times New Roman"/>
          <w:color w:val="FFFFFF" w:themeColor="background1"/>
          <w:kern w:val="0"/>
          <w:sz w:val="22"/>
          <w:szCs w:val="20"/>
          <w14:ligatures w14:val="none"/>
        </w:rPr>
      </w:pPr>
    </w:p>
    <w:p w14:paraId="0C79A2E1" w14:textId="77777777" w:rsidR="00401EB6" w:rsidRDefault="00401EB6" w:rsidP="00401EB6">
      <w:pPr>
        <w:widowControl/>
        <w:rPr>
          <w:rFonts w:ascii="Times New Roman" w:eastAsia="標楷體" w:hAnsi="Times New Roman" w:cs="Times New Roman"/>
          <w:color w:val="FFFFFF" w:themeColor="background1"/>
          <w:kern w:val="0"/>
          <w:sz w:val="22"/>
          <w:szCs w:val="20"/>
          <w14:ligatures w14:val="none"/>
        </w:rPr>
      </w:pPr>
    </w:p>
    <w:p w14:paraId="316A3EB2" w14:textId="77777777" w:rsidR="00401EB6" w:rsidRDefault="00401EB6" w:rsidP="00401EB6">
      <w:pPr>
        <w:widowControl/>
        <w:rPr>
          <w:rFonts w:ascii="Times New Roman" w:eastAsia="標楷體" w:hAnsi="Times New Roman" w:cs="Times New Roman"/>
          <w:color w:val="FFFFFF" w:themeColor="background1"/>
          <w:kern w:val="0"/>
          <w:sz w:val="22"/>
          <w:szCs w:val="20"/>
          <w14:ligatures w14:val="none"/>
        </w:rPr>
      </w:pPr>
      <w:r>
        <w:rPr>
          <w:rFonts w:ascii="Times New Roman" w:eastAsia="標楷體" w:hAnsi="Times New Roman" w:cs="Times New Roman"/>
          <w:color w:val="FFFFFF" w:themeColor="background1"/>
          <w:kern w:val="0"/>
          <w:sz w:val="22"/>
          <w:szCs w:val="20"/>
          <w14:ligatures w14:val="none"/>
        </w:rPr>
        <w:br w:type="page"/>
      </w:r>
    </w:p>
    <w:p w14:paraId="584D1699" w14:textId="38BC9E70" w:rsidR="000B52EC" w:rsidRDefault="008A4D8F" w:rsidP="000B52EC">
      <w:pPr>
        <w:spacing w:after="0" w:line="360" w:lineRule="auto"/>
        <w:outlineLvl w:val="1"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標楷體" w:hAnsi="Times New Roman" w:cs="Times New Roman" w:hint="eastAsia"/>
          <w:b/>
          <w:color w:val="000000" w:themeColor="text1"/>
          <w:sz w:val="32"/>
          <w:szCs w:val="32"/>
        </w:rPr>
        <w:lastRenderedPageBreak/>
        <w:t>資料前處理</w:t>
      </w:r>
    </w:p>
    <w:p w14:paraId="121CAEDB" w14:textId="625C7677" w:rsidR="00662C05" w:rsidRDefault="00662C05" w:rsidP="000B52EC">
      <w:pPr>
        <w:pStyle w:val="a9"/>
        <w:numPr>
          <w:ilvl w:val="0"/>
          <w:numId w:val="5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662C05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篩選變數</w:t>
      </w:r>
    </w:p>
    <w:p w14:paraId="0E818EE6" w14:textId="77F94BF5" w:rsidR="001B2707" w:rsidRPr="001B2707" w:rsidRDefault="001B2707" w:rsidP="001B2707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1B270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我這邊是以</w:t>
      </w:r>
      <w:r w:rsidRPr="001B270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</w:t>
      </w:r>
      <w:r w:rsidRPr="001B270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±</w:t>
      </w:r>
      <w:r w:rsidRPr="001B270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0.3 </w:t>
      </w:r>
      <w:r w:rsidRPr="001B270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為基準，因為在統計上大於</w:t>
      </w:r>
      <w:r w:rsidRPr="001B270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0.3 </w:t>
      </w:r>
      <w:r w:rsidRPr="001B270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就算有一定程度的相關性，可以排除掉那種幾乎沒有線性關係的變數，只留下比較有解釋力的。</w:t>
      </w:r>
    </w:p>
    <w:p w14:paraId="670BBCFB" w14:textId="197A4414" w:rsidR="00662C05" w:rsidRPr="00662C05" w:rsidRDefault="001B2707" w:rsidP="001B2707">
      <w:pPr>
        <w:spacing w:after="0" w:line="360" w:lineRule="auto"/>
        <w:jc w:val="center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1B2707"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0292767B" wp14:editId="5380F25E">
            <wp:extent cx="3508098" cy="1566407"/>
            <wp:effectExtent l="0" t="0" r="0" b="0"/>
            <wp:docPr id="9317438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43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6853" cy="157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ADEB" w14:textId="6D8FD3F1" w:rsidR="000B52EC" w:rsidRDefault="000B52EC" w:rsidP="00662C05">
      <w:pPr>
        <w:pStyle w:val="a9"/>
        <w:numPr>
          <w:ilvl w:val="0"/>
          <w:numId w:val="5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缺失值</w:t>
      </w:r>
    </w:p>
    <w:p w14:paraId="27411F99" w14:textId="2E380F6C" w:rsidR="001B2707" w:rsidRDefault="008129A1" w:rsidP="008129A1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8129A1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因資料以每日最大、最小及平均值彙整，少量遺漏時段已於計算中自動忽略，最終資料無缺失值。</w:t>
      </w:r>
    </w:p>
    <w:p w14:paraId="53670AA5" w14:textId="28C26B79" w:rsidR="008129A1" w:rsidRPr="001B2707" w:rsidRDefault="008129A1" w:rsidP="008129A1">
      <w:pPr>
        <w:spacing w:after="0" w:line="360" w:lineRule="auto"/>
        <w:ind w:firstLine="480"/>
        <w:jc w:val="center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8129A1"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45A1C930" wp14:editId="6AB0142C">
            <wp:extent cx="2501900" cy="647700"/>
            <wp:effectExtent l="0" t="0" r="0" b="0"/>
            <wp:docPr id="6712362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3624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388E" w14:textId="3AF1AB8F" w:rsidR="000B52EC" w:rsidRDefault="000B52EC" w:rsidP="008129A1">
      <w:pPr>
        <w:pStyle w:val="a9"/>
        <w:numPr>
          <w:ilvl w:val="0"/>
          <w:numId w:val="5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離群值</w:t>
      </w:r>
      <w:r w:rsidRPr="00662C05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2BA2A7D9" w14:textId="3D36762C" w:rsidR="008129A1" w:rsidRPr="008129A1" w:rsidRDefault="008129A1" w:rsidP="008129A1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8129A1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以四分位數法</w:t>
      </w:r>
      <w:r w:rsidRPr="008129A1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(Q1</w:t>
      </w:r>
      <w:r w:rsidRPr="008129A1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、</w:t>
      </w:r>
      <w:r w:rsidRPr="008129A1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Q3</w:t>
      </w:r>
      <w:r w:rsidRPr="008129A1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、</w:t>
      </w:r>
      <w:r w:rsidRPr="008129A1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IQR)</w:t>
      </w:r>
      <w:r w:rsidRPr="008129A1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檢視離群值，確診率高值多屬</w:t>
      </w:r>
      <w:proofErr w:type="gramStart"/>
      <w:r w:rsidRPr="008129A1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疫</w:t>
      </w:r>
      <w:proofErr w:type="gramEnd"/>
      <w:r w:rsidRPr="008129A1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情爆發期，具流行意義，故予以保留並標註，不刪除。</w:t>
      </w:r>
    </w:p>
    <w:p w14:paraId="1D2CBCA0" w14:textId="65A4FBCE" w:rsidR="000B52EC" w:rsidRDefault="008129A1" w:rsidP="001C24D6">
      <w:pPr>
        <w:spacing w:after="0" w:line="360" w:lineRule="auto"/>
        <w:ind w:left="480"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標楷體" w:hAnsi="Times New Roman" w:cs="Times New Roman" w:hint="eastAsia"/>
          <w:b/>
          <w:noProof/>
          <w:color w:val="000000" w:themeColor="text1"/>
          <w:sz w:val="28"/>
          <w:szCs w:val="28"/>
        </w:rPr>
        <w:drawing>
          <wp:inline distT="0" distB="0" distL="0" distR="0" wp14:anchorId="5910CC3D" wp14:editId="39784F5E">
            <wp:extent cx="5270500" cy="2152650"/>
            <wp:effectExtent l="19050" t="19050" r="25400" b="19050"/>
            <wp:docPr id="13674936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52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B52EC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br w:type="page"/>
      </w:r>
    </w:p>
    <w:p w14:paraId="53446FCD" w14:textId="5A55806D" w:rsidR="00C70423" w:rsidRDefault="00C70423" w:rsidP="00C70423">
      <w:pPr>
        <w:spacing w:after="0" w:line="360" w:lineRule="auto"/>
        <w:outlineLvl w:val="1"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</w:pPr>
      <w:r w:rsidRPr="00C70423">
        <w:rPr>
          <w:rFonts w:ascii="Times New Roman" w:eastAsia="標楷體" w:hAnsi="Times New Roman" w:cs="Times New Roman" w:hint="eastAsia"/>
          <w:b/>
          <w:color w:val="000000" w:themeColor="text1"/>
          <w:sz w:val="32"/>
          <w:szCs w:val="32"/>
        </w:rPr>
        <w:lastRenderedPageBreak/>
        <w:t>敘述性統計</w:t>
      </w:r>
      <w:bookmarkEnd w:id="0"/>
    </w:p>
    <w:p w14:paraId="11D52193" w14:textId="77777777" w:rsidR="00EE3C64" w:rsidRPr="002717C2" w:rsidRDefault="00EE3C64" w:rsidP="00EE3C64">
      <w:pPr>
        <w:rPr>
          <w:rFonts w:ascii="Times New Roman" w:eastAsia="標楷體" w:hAnsi="Times New Roman" w:cs="Times New Roman"/>
          <w:sz w:val="32"/>
          <w:szCs w:val="32"/>
        </w:rPr>
      </w:pPr>
      <w:r w:rsidRPr="002717C2">
        <w:rPr>
          <w:rFonts w:ascii="Times New Roman" w:eastAsia="標楷體" w:hAnsi="Times New Roman" w:cs="Times New Roman"/>
          <w:sz w:val="32"/>
          <w:szCs w:val="32"/>
        </w:rPr>
        <w:t>研究變項：</w:t>
      </w:r>
    </w:p>
    <w:p w14:paraId="3875C7FD" w14:textId="77777777" w:rsidR="00EE3C64" w:rsidRPr="002C5708" w:rsidRDefault="00EE3C64" w:rsidP="00EE3C64">
      <w:pPr>
        <w:pStyle w:val="Web"/>
        <w:ind w:leftChars="200" w:left="480"/>
        <w:rPr>
          <w:rFonts w:ascii="Times New Roman" w:eastAsia="標楷體" w:hAnsi="Times New Roman" w:cs="Times New Roman"/>
          <w:color w:val="000000" w:themeColor="text1"/>
          <w:szCs w:val="22"/>
        </w:rPr>
      </w:pP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Y</w:t>
      </w: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（應變數）：每一百萬人中就有幾個人確診登革熱。</w:t>
      </w:r>
    </w:p>
    <w:p w14:paraId="1986089C" w14:textId="77777777" w:rsidR="00EE3C64" w:rsidRPr="002C5708" w:rsidRDefault="00EE3C64" w:rsidP="00EE3C64">
      <w:pPr>
        <w:pStyle w:val="Web"/>
        <w:ind w:leftChars="200" w:left="480"/>
        <w:rPr>
          <w:rFonts w:ascii="Times New Roman" w:eastAsia="標楷體" w:hAnsi="Times New Roman" w:cs="Times New Roman"/>
          <w:color w:val="000000" w:themeColor="text1"/>
          <w:szCs w:val="22"/>
        </w:rPr>
      </w:pPr>
      <m:oMathPara>
        <m:oMath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szCs w:val="22"/>
            </w:rPr>
            <m:t>登革熱確診</m:t>
          </m:r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szCs w:val="22"/>
            </w:rPr>
            <m:t>ppm=</m:t>
          </m:r>
          <m:f>
            <m:fPr>
              <m:ctrlPr>
                <w:rPr>
                  <w:rFonts w:ascii="Cambria Math" w:eastAsia="標楷體" w:hAnsi="Cambria Math" w:cs="Times New Roman"/>
                  <w:color w:val="000000" w:themeColor="text1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szCs w:val="22"/>
                </w:rPr>
                <m:t>登革熱確診數</m:t>
              </m:r>
            </m:num>
            <m:den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szCs w:val="22"/>
                </w:rPr>
                <m:t>人口數</m:t>
              </m:r>
            </m:den>
          </m:f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szCs w:val="22"/>
            </w:rPr>
            <m:t>*1000000</m:t>
          </m:r>
        </m:oMath>
      </m:oMathPara>
    </w:p>
    <w:p w14:paraId="4604F807" w14:textId="77777777" w:rsidR="00EE3C64" w:rsidRPr="002C5708" w:rsidRDefault="00EE3C64" w:rsidP="00EE3C64">
      <w:pPr>
        <w:pStyle w:val="Web"/>
        <w:ind w:leftChars="200" w:left="480"/>
        <w:rPr>
          <w:rFonts w:ascii="Times New Roman" w:eastAsia="標楷體" w:hAnsi="Times New Roman" w:cs="Times New Roman"/>
          <w:color w:val="000000" w:themeColor="text1"/>
          <w:szCs w:val="22"/>
        </w:rPr>
      </w:pP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X</w:t>
      </w: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（自變數）：空氣品質、人口密度及其他環境因素</w:t>
      </w:r>
    </w:p>
    <w:p w14:paraId="47ABF697" w14:textId="77777777" w:rsidR="00EE3C64" w:rsidRPr="002717C2" w:rsidRDefault="00EE3C64" w:rsidP="00EE3C64">
      <w:pPr>
        <w:rPr>
          <w:rFonts w:ascii="Times New Roman" w:eastAsia="標楷體" w:hAnsi="Times New Roman" w:cs="Times New Roman"/>
          <w:sz w:val="32"/>
          <w:szCs w:val="32"/>
        </w:rPr>
      </w:pPr>
      <w:r w:rsidRPr="002717C2">
        <w:rPr>
          <w:rFonts w:ascii="Times New Roman" w:eastAsia="標楷體" w:hAnsi="Times New Roman" w:cs="Times New Roman" w:hint="eastAsia"/>
          <w:sz w:val="32"/>
          <w:szCs w:val="32"/>
        </w:rPr>
        <w:t>資料</w:t>
      </w:r>
      <w:r>
        <w:rPr>
          <w:rFonts w:ascii="Times New Roman" w:eastAsia="標楷體" w:hAnsi="Times New Roman" w:cs="Times New Roman" w:hint="eastAsia"/>
          <w:sz w:val="32"/>
          <w:szCs w:val="32"/>
        </w:rPr>
        <w:t>：</w:t>
      </w:r>
    </w:p>
    <w:tbl>
      <w:tblPr>
        <w:tblStyle w:val="11"/>
        <w:tblW w:w="8359" w:type="dxa"/>
        <w:tblLook w:val="04A0" w:firstRow="1" w:lastRow="0" w:firstColumn="1" w:lastColumn="0" w:noHBand="0" w:noVBand="1"/>
      </w:tblPr>
      <w:tblGrid>
        <w:gridCol w:w="2405"/>
        <w:gridCol w:w="1843"/>
        <w:gridCol w:w="1134"/>
        <w:gridCol w:w="2977"/>
      </w:tblGrid>
      <w:tr w:rsidR="00EE3C64" w:rsidRPr="002717C2" w14:paraId="65773F76" w14:textId="77777777" w:rsidTr="00A77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B1FD4BA" w14:textId="77777777" w:rsidR="00EE3C64" w:rsidRPr="002717C2" w:rsidRDefault="00EE3C64" w:rsidP="00A773A6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 w:val="28"/>
                <w:szCs w:val="28"/>
                <w14:ligatures w14:val="none"/>
              </w:rPr>
            </w:pPr>
            <w:r w:rsidRPr="002717C2">
              <w:rPr>
                <w:rFonts w:ascii="新細明體" w:eastAsia="新細明體" w:hAnsi="新細明體" w:cs="新細明體" w:hint="eastAsia"/>
                <w:color w:val="000000"/>
                <w:kern w:val="0"/>
                <w:sz w:val="28"/>
                <w:szCs w:val="28"/>
                <w14:ligatures w14:val="none"/>
              </w:rPr>
              <w:t>變數名稱</w:t>
            </w:r>
          </w:p>
        </w:tc>
        <w:tc>
          <w:tcPr>
            <w:tcW w:w="1843" w:type="dxa"/>
            <w:hideMark/>
          </w:tcPr>
          <w:p w14:paraId="7F309D30" w14:textId="77777777" w:rsidR="00EE3C64" w:rsidRPr="002717C2" w:rsidRDefault="00EE3C64" w:rsidP="00A773A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 w:val="28"/>
                <w:szCs w:val="28"/>
                <w14:ligatures w14:val="none"/>
              </w:rPr>
            </w:pPr>
            <w:r w:rsidRPr="002717C2">
              <w:rPr>
                <w:rFonts w:ascii="新細明體" w:eastAsia="新細明體" w:hAnsi="新細明體" w:cs="新細明體" w:hint="eastAsia"/>
                <w:color w:val="000000"/>
                <w:kern w:val="0"/>
                <w:sz w:val="28"/>
                <w:szCs w:val="28"/>
                <w14:ligatures w14:val="none"/>
              </w:rPr>
              <w:t>單位</w:t>
            </w:r>
          </w:p>
        </w:tc>
        <w:tc>
          <w:tcPr>
            <w:tcW w:w="1134" w:type="dxa"/>
            <w:hideMark/>
          </w:tcPr>
          <w:p w14:paraId="070B2E6E" w14:textId="77777777" w:rsidR="00EE3C64" w:rsidRPr="002717C2" w:rsidRDefault="00EE3C64" w:rsidP="00A773A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 w:val="28"/>
                <w:szCs w:val="28"/>
                <w14:ligatures w14:val="none"/>
              </w:rPr>
            </w:pPr>
            <w:r w:rsidRPr="002717C2">
              <w:rPr>
                <w:rFonts w:ascii="新細明體" w:eastAsia="新細明體" w:hAnsi="新細明體" w:cs="新細明體" w:hint="eastAsia"/>
                <w:color w:val="000000"/>
                <w:kern w:val="0"/>
                <w:sz w:val="28"/>
                <w:szCs w:val="28"/>
                <w14:ligatures w14:val="none"/>
              </w:rPr>
              <w:t>類型</w:t>
            </w:r>
          </w:p>
        </w:tc>
        <w:tc>
          <w:tcPr>
            <w:tcW w:w="2977" w:type="dxa"/>
            <w:hideMark/>
          </w:tcPr>
          <w:p w14:paraId="5300EC54" w14:textId="77777777" w:rsidR="00EE3C64" w:rsidRPr="002717C2" w:rsidRDefault="00EE3C64" w:rsidP="00A773A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 w:val="28"/>
                <w:szCs w:val="28"/>
                <w14:ligatures w14:val="none"/>
              </w:rPr>
            </w:pPr>
            <w:r w:rsidRPr="002717C2">
              <w:rPr>
                <w:rFonts w:ascii="新細明體" w:eastAsia="新細明體" w:hAnsi="新細明體" w:cs="新細明體" w:hint="eastAsia"/>
                <w:color w:val="000000"/>
                <w:kern w:val="0"/>
                <w:sz w:val="28"/>
                <w:szCs w:val="28"/>
                <w14:ligatures w14:val="none"/>
              </w:rPr>
              <w:t>中文說明</w:t>
            </w:r>
          </w:p>
        </w:tc>
      </w:tr>
      <w:tr w:rsidR="00EE3C64" w:rsidRPr="002717C2" w14:paraId="2FF97E65" w14:textId="77777777" w:rsidTr="00A773A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ACA6FC1" w14:textId="77777777" w:rsidR="00EE3C64" w:rsidRPr="00672FC6" w:rsidRDefault="00EE3C64" w:rsidP="00A773A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  <w:t>station</w:t>
            </w:r>
          </w:p>
        </w:tc>
        <w:tc>
          <w:tcPr>
            <w:tcW w:w="1843" w:type="dxa"/>
          </w:tcPr>
          <w:p w14:paraId="332E0971" w14:textId="77777777" w:rsidR="00EE3C64" w:rsidRPr="00672FC6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</w:p>
        </w:tc>
        <w:tc>
          <w:tcPr>
            <w:tcW w:w="1134" w:type="dxa"/>
          </w:tcPr>
          <w:p w14:paraId="082D1516" w14:textId="77777777" w:rsidR="00EE3C64" w:rsidRPr="00672FC6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類別</w:t>
            </w:r>
          </w:p>
        </w:tc>
        <w:tc>
          <w:tcPr>
            <w:tcW w:w="2977" w:type="dxa"/>
          </w:tcPr>
          <w:p w14:paraId="448EA916" w14:textId="77777777" w:rsidR="00EE3C64" w:rsidRPr="00672FC6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測站代碼</w:t>
            </w:r>
          </w:p>
        </w:tc>
      </w:tr>
      <w:tr w:rsidR="00EE3C64" w:rsidRPr="002717C2" w14:paraId="08D24579" w14:textId="77777777" w:rsidTr="00A773A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172B486" w14:textId="77777777" w:rsidR="00EE3C64" w:rsidRPr="00672FC6" w:rsidRDefault="00EE3C64" w:rsidP="00A773A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  <w:t>date</w:t>
            </w:r>
          </w:p>
        </w:tc>
        <w:tc>
          <w:tcPr>
            <w:tcW w:w="1843" w:type="dxa"/>
          </w:tcPr>
          <w:p w14:paraId="78842542" w14:textId="77777777" w:rsidR="00EE3C64" w:rsidRPr="00672FC6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YYYY-MM-DD</w:t>
            </w:r>
          </w:p>
        </w:tc>
        <w:tc>
          <w:tcPr>
            <w:tcW w:w="1134" w:type="dxa"/>
          </w:tcPr>
          <w:p w14:paraId="0096581B" w14:textId="77777777" w:rsidR="00EE3C64" w:rsidRPr="00672FC6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datetime</w:t>
            </w:r>
          </w:p>
        </w:tc>
        <w:tc>
          <w:tcPr>
            <w:tcW w:w="2977" w:type="dxa"/>
          </w:tcPr>
          <w:p w14:paraId="22BEB27E" w14:textId="77777777" w:rsidR="00EE3C64" w:rsidRPr="00672FC6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日期</w:t>
            </w:r>
          </w:p>
        </w:tc>
      </w:tr>
      <w:tr w:rsidR="00EE3C64" w:rsidRPr="002717C2" w14:paraId="60796649" w14:textId="77777777" w:rsidTr="00A773A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5B02E35" w14:textId="77777777" w:rsidR="00EE3C64" w:rsidRPr="002717C2" w:rsidRDefault="00EE3C64" w:rsidP="00A773A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max_AMB_TEMP</w:t>
            </w:r>
            <w:proofErr w:type="spellEnd"/>
          </w:p>
        </w:tc>
        <w:tc>
          <w:tcPr>
            <w:tcW w:w="1843" w:type="dxa"/>
          </w:tcPr>
          <w:p w14:paraId="42E97149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°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C</w:t>
            </w:r>
          </w:p>
        </w:tc>
        <w:tc>
          <w:tcPr>
            <w:tcW w:w="1134" w:type="dxa"/>
          </w:tcPr>
          <w:p w14:paraId="10ABC2AE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285859CA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當日最高溫度</w:t>
            </w:r>
          </w:p>
        </w:tc>
      </w:tr>
      <w:tr w:rsidR="00EE3C64" w:rsidRPr="002717C2" w14:paraId="3C9D8CEB" w14:textId="77777777" w:rsidTr="00A773A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C55D86F" w14:textId="77777777" w:rsidR="00EE3C64" w:rsidRPr="002717C2" w:rsidRDefault="00EE3C64" w:rsidP="00A773A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mean_AMB_TEMP</w:t>
            </w:r>
            <w:proofErr w:type="spellEnd"/>
          </w:p>
        </w:tc>
        <w:tc>
          <w:tcPr>
            <w:tcW w:w="1843" w:type="dxa"/>
          </w:tcPr>
          <w:p w14:paraId="745CF2F6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°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C</w:t>
            </w:r>
          </w:p>
        </w:tc>
        <w:tc>
          <w:tcPr>
            <w:tcW w:w="1134" w:type="dxa"/>
          </w:tcPr>
          <w:p w14:paraId="2CE1C300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6C02A5BF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當日平均溫度</w:t>
            </w:r>
          </w:p>
        </w:tc>
      </w:tr>
      <w:tr w:rsidR="00EE3C64" w:rsidRPr="002717C2" w14:paraId="042D0D6C" w14:textId="77777777" w:rsidTr="00A773A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333E905" w14:textId="77777777" w:rsidR="00EE3C64" w:rsidRPr="002717C2" w:rsidRDefault="00EE3C64" w:rsidP="00A773A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max_PM2_5</w:t>
            </w:r>
          </w:p>
        </w:tc>
        <w:tc>
          <w:tcPr>
            <w:tcW w:w="1843" w:type="dxa"/>
          </w:tcPr>
          <w:p w14:paraId="797F0987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µg/m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³</w:t>
            </w:r>
          </w:p>
        </w:tc>
        <w:tc>
          <w:tcPr>
            <w:tcW w:w="1134" w:type="dxa"/>
          </w:tcPr>
          <w:p w14:paraId="199D8066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4A53994D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當日最高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 xml:space="preserve"> PM2.5</w:t>
            </w:r>
          </w:p>
        </w:tc>
      </w:tr>
      <w:tr w:rsidR="00EE3C64" w:rsidRPr="002717C2" w14:paraId="74F3CCC8" w14:textId="77777777" w:rsidTr="00A773A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F6891AB" w14:textId="77777777" w:rsidR="00EE3C64" w:rsidRPr="002717C2" w:rsidRDefault="00EE3C64" w:rsidP="00A773A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mean_PM2_5</w:t>
            </w:r>
          </w:p>
        </w:tc>
        <w:tc>
          <w:tcPr>
            <w:tcW w:w="1843" w:type="dxa"/>
          </w:tcPr>
          <w:p w14:paraId="79A9381E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µg/m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³</w:t>
            </w:r>
          </w:p>
        </w:tc>
        <w:tc>
          <w:tcPr>
            <w:tcW w:w="1134" w:type="dxa"/>
          </w:tcPr>
          <w:p w14:paraId="6BDABF6C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41EE7B0F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當日平均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 xml:space="preserve"> PM2.5</w:t>
            </w:r>
          </w:p>
        </w:tc>
      </w:tr>
      <w:tr w:rsidR="00EE3C64" w:rsidRPr="002717C2" w14:paraId="14FF084F" w14:textId="77777777" w:rsidTr="00A773A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80408CC" w14:textId="77777777" w:rsidR="00EE3C64" w:rsidRPr="002717C2" w:rsidRDefault="00EE3C64" w:rsidP="00A773A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max_RH</w:t>
            </w:r>
            <w:proofErr w:type="spellEnd"/>
          </w:p>
        </w:tc>
        <w:tc>
          <w:tcPr>
            <w:tcW w:w="1843" w:type="dxa"/>
          </w:tcPr>
          <w:p w14:paraId="5DD24290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%</w:t>
            </w:r>
          </w:p>
        </w:tc>
        <w:tc>
          <w:tcPr>
            <w:tcW w:w="1134" w:type="dxa"/>
          </w:tcPr>
          <w:p w14:paraId="665080F3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396FE709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當日最高相對濕度</w:t>
            </w:r>
          </w:p>
        </w:tc>
      </w:tr>
      <w:tr w:rsidR="00EE3C64" w:rsidRPr="002717C2" w14:paraId="6E715726" w14:textId="77777777" w:rsidTr="00A773A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6EE6F7B" w14:textId="77777777" w:rsidR="00EE3C64" w:rsidRPr="002717C2" w:rsidRDefault="00EE3C64" w:rsidP="00A773A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mean_RH</w:t>
            </w:r>
            <w:proofErr w:type="spellEnd"/>
          </w:p>
        </w:tc>
        <w:tc>
          <w:tcPr>
            <w:tcW w:w="1843" w:type="dxa"/>
          </w:tcPr>
          <w:p w14:paraId="54377EAD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%</w:t>
            </w:r>
          </w:p>
        </w:tc>
        <w:tc>
          <w:tcPr>
            <w:tcW w:w="1134" w:type="dxa"/>
          </w:tcPr>
          <w:p w14:paraId="70038724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5264572E" w14:textId="77777777" w:rsidR="00EE3C64" w:rsidRPr="002717C2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當日平均相對濕度</w:t>
            </w:r>
          </w:p>
        </w:tc>
      </w:tr>
      <w:tr w:rsidR="00EE3C64" w:rsidRPr="002717C2" w14:paraId="1B5D1363" w14:textId="77777777" w:rsidTr="00A773A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6EF3484" w14:textId="77777777" w:rsidR="00EE3C64" w:rsidRPr="00672FC6" w:rsidRDefault="00EE3C64" w:rsidP="00A773A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item_ppm</w:t>
            </w:r>
            <w:proofErr w:type="spellEnd"/>
          </w:p>
        </w:tc>
        <w:tc>
          <w:tcPr>
            <w:tcW w:w="1843" w:type="dxa"/>
          </w:tcPr>
          <w:p w14:paraId="31BE80EC" w14:textId="77777777" w:rsidR="00EE3C64" w:rsidRPr="00672FC6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02814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ppm</w:t>
            </w:r>
          </w:p>
        </w:tc>
        <w:tc>
          <w:tcPr>
            <w:tcW w:w="1134" w:type="dxa"/>
          </w:tcPr>
          <w:p w14:paraId="7464B6D2" w14:textId="77777777" w:rsidR="00EE3C64" w:rsidRPr="00672FC6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56C6955E" w14:textId="77777777" w:rsidR="00EE3C64" w:rsidRPr="00672FC6" w:rsidRDefault="00EE3C64" w:rsidP="00A773A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02814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登革熱確診率</w:t>
            </w:r>
            <w:r w:rsidRPr="002C5708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（應變數）</w:t>
            </w:r>
          </w:p>
        </w:tc>
      </w:tr>
    </w:tbl>
    <w:p w14:paraId="4109036C" w14:textId="0A99B1A7" w:rsidR="00EE3C64" w:rsidRDefault="00EE3C64" w:rsidP="00C70423">
      <w:pPr>
        <w:spacing w:after="0" w:line="360" w:lineRule="auto"/>
        <w:outlineLvl w:val="1"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</w:pPr>
    </w:p>
    <w:p w14:paraId="4541092B" w14:textId="77777777" w:rsidR="00EE3C64" w:rsidRDefault="00EE3C64">
      <w:pPr>
        <w:widowControl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br w:type="page"/>
      </w:r>
    </w:p>
    <w:p w14:paraId="05FFB00E" w14:textId="77777777" w:rsidR="00C70423" w:rsidRDefault="00C70423" w:rsidP="00C82574">
      <w:pPr>
        <w:pStyle w:val="a9"/>
        <w:numPr>
          <w:ilvl w:val="0"/>
          <w:numId w:val="6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bookmarkStart w:id="1" w:name="_Hlk182936176"/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lastRenderedPageBreak/>
        <w:t>反應變數</w:t>
      </w: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–</w:t>
      </w:r>
      <w:proofErr w:type="gramEnd"/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 xml:space="preserve"> </w:t>
      </w:r>
      <w:r w:rsidRPr="00030143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登革熱</w:t>
      </w: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確診</w:t>
      </w: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ppm</w:t>
      </w:r>
    </w:p>
    <w:p w14:paraId="4455F037" w14:textId="77777777" w:rsidR="00C70423" w:rsidRDefault="00C70423" w:rsidP="00C70423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5B6A3C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這裡抓取</w:t>
      </w:r>
      <w:r w:rsidRPr="00030143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登革熱</w:t>
      </w:r>
      <w:proofErr w:type="gramStart"/>
      <w:r w:rsidRPr="005B6A3C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確診數除</w:t>
      </w:r>
      <w:proofErr w:type="gramEnd"/>
      <w:r w:rsidRPr="005B6A3C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以該地區總人口數即為</w:t>
      </w:r>
      <w:r w:rsidRPr="00030143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登革熱</w:t>
      </w:r>
      <w:r w:rsidRPr="005B6A3C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確診</w:t>
      </w:r>
      <w:r w:rsidRPr="005B6A3C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p</w:t>
      </w:r>
      <w:r w:rsidRPr="005B6A3C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pm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，表示每一百萬人中就有幾個人確診登革熱</w:t>
      </w:r>
      <w:r w:rsidRPr="005B6A3C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，公式如下：</w:t>
      </w:r>
    </w:p>
    <w:p w14:paraId="2FED541C" w14:textId="77777777" w:rsidR="00C70423" w:rsidRPr="004A3E5F" w:rsidRDefault="00C70423" w:rsidP="00C70423">
      <w:pPr>
        <w:spacing w:after="0" w:line="360" w:lineRule="auto"/>
        <w:ind w:left="480"/>
        <w:rPr>
          <w:rFonts w:ascii="Times New Roman" w:hAnsi="Times New Roman" w:cs="Times New Roman"/>
          <w:i/>
          <w:color w:val="000000" w:themeColor="text1"/>
          <w:kern w:val="0"/>
          <w:szCs w:val="22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登革熱確診</m:t>
          </m:r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kern w:val="0"/>
              <w:szCs w:val="22"/>
              <w14:ligatures w14:val="none"/>
            </w:rPr>
            <m:t>p</m:t>
          </m:r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pm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000000" w:themeColor="text1"/>
              <w:kern w:val="0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color w:val="000000" w:themeColor="text1"/>
                  <w:kern w:val="0"/>
                  <w:szCs w:val="22"/>
                  <w14:ligatures w14:val="none"/>
                </w:rPr>
                <m:t>登革熱確診數</m:t>
              </m:r>
            </m:num>
            <m:den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color w:val="000000" w:themeColor="text1"/>
                  <w:kern w:val="0"/>
                  <w:szCs w:val="22"/>
                  <w14:ligatures w14:val="none"/>
                </w:rPr>
                <m:t>人口數</m:t>
              </m:r>
            </m:den>
          </m:f>
          <m:r>
            <m:rPr>
              <m:sty m:val="p"/>
            </m:rPr>
            <w:rPr>
              <w:rFonts w:ascii="MS Gothic" w:eastAsia="MS Gothic" w:hAnsi="MS Gothic" w:cs="MS Gothic" w:hint="eastAsia"/>
              <w:color w:val="000000" w:themeColor="text1"/>
              <w:kern w:val="0"/>
              <w:szCs w:val="22"/>
              <w14:ligatures w14:val="none"/>
            </w:rPr>
            <m:t>*</m:t>
          </m:r>
          <m:r>
            <m:rPr>
              <m:sty m:val="p"/>
            </m:rPr>
            <w:rPr>
              <w:rFonts w:ascii="Cambria Math" w:eastAsia="Cambria Math" w:hAnsi="Cambria Math" w:cs="Times New Roman"/>
              <w:color w:val="000000" w:themeColor="text1"/>
              <w:kern w:val="0"/>
              <w:szCs w:val="22"/>
              <w14:ligatures w14:val="none"/>
            </w:rPr>
            <m:t>1</m:t>
          </m:r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kern w:val="0"/>
              <w:szCs w:val="22"/>
              <w14:ligatures w14:val="none"/>
            </w:rPr>
            <m:t>000000</m:t>
          </m:r>
        </m:oMath>
      </m:oMathPara>
    </w:p>
    <w:p w14:paraId="3EC07FC0" w14:textId="3A1A8195" w:rsidR="00C70423" w:rsidRDefault="00C82574" w:rsidP="00C82574">
      <w:pPr>
        <w:spacing w:after="0" w:line="360" w:lineRule="auto"/>
        <w:jc w:val="center"/>
        <w:rPr>
          <w:rFonts w:ascii="Times New Roman" w:hAnsi="Times New Roman" w:cs="Times New Roman"/>
          <w:i/>
          <w:color w:val="000000" w:themeColor="text1"/>
          <w:kern w:val="0"/>
          <w:szCs w:val="22"/>
          <w14:ligatures w14:val="none"/>
        </w:rPr>
      </w:pPr>
      <w:r w:rsidRPr="00C82574">
        <w:rPr>
          <w:rFonts w:ascii="Times New Roman" w:hAnsi="Times New Roman" w:cs="Times New Roman"/>
          <w:i/>
          <w:noProof/>
          <w:color w:val="000000" w:themeColor="text1"/>
          <w:kern w:val="0"/>
          <w:szCs w:val="22"/>
          <w14:ligatures w14:val="none"/>
        </w:rPr>
        <w:drawing>
          <wp:inline distT="0" distB="0" distL="0" distR="0" wp14:anchorId="25EA0F9E" wp14:editId="1F65D5C0">
            <wp:extent cx="2311519" cy="1219263"/>
            <wp:effectExtent l="0" t="0" r="0" b="0"/>
            <wp:docPr id="3294018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01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9F03" w14:textId="2100C8A3" w:rsidR="00C82574" w:rsidRPr="007E3CF9" w:rsidRDefault="007E3CF9" w:rsidP="007E3CF9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7E3CF9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登革熱確診率平均約</w:t>
      </w:r>
      <w:r w:rsidRPr="007E3CF9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15.8 ppm</w:t>
      </w:r>
      <w:r w:rsidRPr="007E3CF9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，變異程度大且右偏，</w:t>
      </w:r>
      <w:r w:rsidRPr="007E3CF9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p </w:t>
      </w:r>
      <w:r w:rsidRPr="007E3CF9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值顯示不符常態分布。</w:t>
      </w:r>
    </w:p>
    <w:bookmarkEnd w:id="1"/>
    <w:p w14:paraId="09708689" w14:textId="77777777" w:rsidR="007E3CF9" w:rsidRDefault="007E3CF9">
      <w:pPr>
        <w:widowControl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br w:type="page"/>
      </w:r>
    </w:p>
    <w:p w14:paraId="3448409A" w14:textId="7AC5984C" w:rsidR="00C70423" w:rsidRDefault="00C70423" w:rsidP="00C82574">
      <w:pPr>
        <w:pStyle w:val="a9"/>
        <w:numPr>
          <w:ilvl w:val="0"/>
          <w:numId w:val="6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lastRenderedPageBreak/>
        <w:t>解釋變數</w:t>
      </w: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–</w:t>
      </w:r>
      <w:proofErr w:type="gramEnd"/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類別變數</w:t>
      </w:r>
    </w:p>
    <w:p w14:paraId="3D53990C" w14:textId="23B75571" w:rsidR="007E3CF9" w:rsidRDefault="007E3CF9" w:rsidP="007E3CF9">
      <w:pPr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加入</w:t>
      </w:r>
      <w:r w:rsidRPr="007E3CF9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兩個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有意義的</w:t>
      </w:r>
      <w:r w:rsidRPr="007E3CF9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類別變數，分別為地區、季節。</w:t>
      </w:r>
    </w:p>
    <w:p w14:paraId="3C96E1E6" w14:textId="6611698F" w:rsidR="007E3CF9" w:rsidRDefault="007E3CF9" w:rsidP="007E3CF9">
      <w:pPr>
        <w:pStyle w:val="a9"/>
        <w:numPr>
          <w:ilvl w:val="1"/>
          <w:numId w:val="3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地區</w:t>
      </w:r>
    </w:p>
    <w:p w14:paraId="6430BDD8" w14:textId="463AB500" w:rsidR="007E3CF9" w:rsidRPr="007E3CF9" w:rsidRDefault="007E3CF9" w:rsidP="007E3CF9">
      <w:pPr>
        <w:spacing w:after="0" w:line="360" w:lineRule="auto"/>
        <w:ind w:firstLine="48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7E3CF9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這裡的地區以北高雄以及南高雄作為區分，</w:t>
      </w:r>
      <w:r w:rsidRPr="007E3CF9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高雄火車站以北為北高雄，以南為南高雄</w:t>
      </w:r>
      <w:r w:rsidR="00CF12E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。</w:t>
      </w:r>
    </w:p>
    <w:p w14:paraId="40D44A6D" w14:textId="7A17A452" w:rsidR="007E3CF9" w:rsidRDefault="00021852" w:rsidP="007E3CF9">
      <w:pPr>
        <w:spacing w:after="0" w:line="360" w:lineRule="auto"/>
        <w:jc w:val="center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>
        <w:rPr>
          <w:rFonts w:ascii="Times New Roman" w:eastAsia="標楷體" w:hAnsi="Times New Roman" w:cs="Times New Roman"/>
          <w:noProof/>
          <w:color w:val="000000" w:themeColor="text1"/>
          <w:kern w:val="0"/>
          <w:szCs w:val="22"/>
          <w14:ligatures w14:val="none"/>
        </w:rPr>
        <w:drawing>
          <wp:inline distT="0" distB="0" distL="0" distR="0" wp14:anchorId="7807DA04" wp14:editId="6E60E69C">
            <wp:extent cx="2080094" cy="1728567"/>
            <wp:effectExtent l="19050" t="19050" r="15875" b="24130"/>
            <wp:docPr id="703124597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942" cy="1749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3804B3" w14:textId="77777777" w:rsidR="007E3CF9" w:rsidRDefault="007E3CF9" w:rsidP="007E3CF9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從此圖中可以看出南高雄比北高雄</w:t>
      </w:r>
      <w:r w:rsidRPr="00030143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登革熱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確診人數更多。</w:t>
      </w:r>
    </w:p>
    <w:p w14:paraId="19EBFC47" w14:textId="09C711CC" w:rsidR="009B19E0" w:rsidRDefault="00021852" w:rsidP="009B19E0">
      <w:pPr>
        <w:spacing w:after="0" w:line="360" w:lineRule="auto"/>
        <w:ind w:firstLine="480"/>
        <w:jc w:val="center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>
        <w:rPr>
          <w:rFonts w:ascii="Times New Roman" w:eastAsia="標楷體" w:hAnsi="Times New Roman" w:cs="Times New Roman"/>
          <w:noProof/>
          <w:color w:val="000000" w:themeColor="text1"/>
          <w:kern w:val="0"/>
          <w:szCs w:val="22"/>
          <w14:ligatures w14:val="none"/>
        </w:rPr>
        <w:drawing>
          <wp:inline distT="0" distB="0" distL="0" distR="0" wp14:anchorId="480E9EEC" wp14:editId="4679BC26">
            <wp:extent cx="4877739" cy="3524054"/>
            <wp:effectExtent l="19050" t="19050" r="18415" b="19685"/>
            <wp:docPr id="1415662854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131" cy="35561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82BDD4" w14:textId="792014D6" w:rsidR="00D13675" w:rsidRDefault="00CF12E2" w:rsidP="00CF12E2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CF12E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兩組資料差異不大，暫時不需要分組分析，先以整體資料進行後續分析。</w:t>
      </w:r>
    </w:p>
    <w:p w14:paraId="1AFED011" w14:textId="77777777" w:rsidR="00D13675" w:rsidRDefault="00D13675">
      <w:pPr>
        <w:widowControl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br w:type="page"/>
      </w:r>
    </w:p>
    <w:p w14:paraId="44F5E568" w14:textId="0740AE20" w:rsidR="00021852" w:rsidRDefault="00D13675" w:rsidP="00021852">
      <w:pPr>
        <w:pStyle w:val="a9"/>
        <w:numPr>
          <w:ilvl w:val="1"/>
          <w:numId w:val="3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lastRenderedPageBreak/>
        <w:t>季節</w:t>
      </w:r>
    </w:p>
    <w:p w14:paraId="4C2B87A3" w14:textId="0F1258C1" w:rsidR="00021852" w:rsidRPr="00021852" w:rsidRDefault="00021852" w:rsidP="00021852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這裡的季節分為春季、夏季、秋季、冬季，其中春季為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「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三月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」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、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「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四月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」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、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「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五月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」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，夏季為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「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六月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」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、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「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七月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」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、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「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八月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」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，秋季為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「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九月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」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、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「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十月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」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、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「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十一月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」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，冬季為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「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十二月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」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、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「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一月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」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、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「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二月</w:t>
      </w:r>
      <w:r w:rsidRPr="0002185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」</w:t>
      </w:r>
      <w:r w:rsidRPr="00021852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。</w:t>
      </w:r>
    </w:p>
    <w:p w14:paraId="35F32FB8" w14:textId="77777777" w:rsidR="00021852" w:rsidRDefault="00021852" w:rsidP="00021852">
      <w:pPr>
        <w:spacing w:after="0" w:line="360" w:lineRule="auto"/>
        <w:jc w:val="center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>
        <w:rPr>
          <w:rFonts w:ascii="Times New Roman" w:eastAsia="標楷體" w:hAnsi="Times New Roman" w:cs="Times New Roman" w:hint="eastAsia"/>
          <w:noProof/>
          <w:color w:val="000000" w:themeColor="text1"/>
          <w:kern w:val="0"/>
          <w:szCs w:val="22"/>
          <w14:ligatures w14:val="none"/>
        </w:rPr>
        <w:drawing>
          <wp:inline distT="0" distB="0" distL="0" distR="0" wp14:anchorId="6C983A6C" wp14:editId="3C1E3841">
            <wp:extent cx="2364696" cy="1968776"/>
            <wp:effectExtent l="19050" t="19050" r="17145" b="12700"/>
            <wp:docPr id="1262822072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320" cy="19767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42481C" w14:textId="41F135C8" w:rsidR="00021852" w:rsidRDefault="00021852" w:rsidP="00021852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大多集中在秋季，猜測可能是因為夏季開始確診登革熱並且經過時間傳染，</w:t>
      </w:r>
      <w:r w:rsidRPr="0082683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導致秋季病例數達到高峰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，</w:t>
      </w:r>
      <w:r w:rsidRPr="0082683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而冬季病例數則逐漸趨緩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。</w:t>
      </w:r>
    </w:p>
    <w:p w14:paraId="08AFDE4F" w14:textId="4D7A70B2" w:rsidR="00D13675" w:rsidRPr="003F5A9E" w:rsidRDefault="00021852" w:rsidP="00021852">
      <w:pPr>
        <w:spacing w:after="0" w:line="360" w:lineRule="auto"/>
        <w:jc w:val="center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>
        <w:rPr>
          <w:rFonts w:ascii="Times New Roman" w:eastAsia="標楷體" w:hAnsi="Times New Roman" w:cs="Times New Roman" w:hint="eastAsia"/>
          <w:noProof/>
          <w:color w:val="000000" w:themeColor="text1"/>
          <w:kern w:val="0"/>
          <w:szCs w:val="22"/>
          <w14:ligatures w14:val="none"/>
        </w:rPr>
        <w:drawing>
          <wp:inline distT="0" distB="0" distL="0" distR="0" wp14:anchorId="6C566D4F" wp14:editId="7E8B1798">
            <wp:extent cx="4972315" cy="3622327"/>
            <wp:effectExtent l="19050" t="19050" r="19050" b="16510"/>
            <wp:docPr id="950961898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980" cy="36650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F3F496" w14:textId="36E63A87" w:rsidR="007E3CF9" w:rsidRPr="00021852" w:rsidRDefault="00021852" w:rsidP="00021852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CF12E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兩組資料差異不大，暫時不需要分組分析，先以整體資料進行後續分析。</w:t>
      </w:r>
    </w:p>
    <w:p w14:paraId="1A650311" w14:textId="77777777" w:rsidR="007E3CF9" w:rsidRDefault="007E3CF9">
      <w:pPr>
        <w:widowControl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br w:type="page"/>
      </w:r>
    </w:p>
    <w:p w14:paraId="602146C4" w14:textId="093A967F" w:rsidR="00B76356" w:rsidRDefault="00C70423" w:rsidP="00B76356">
      <w:pPr>
        <w:pStyle w:val="a9"/>
        <w:numPr>
          <w:ilvl w:val="0"/>
          <w:numId w:val="6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lastRenderedPageBreak/>
        <w:t>解釋變數</w:t>
      </w: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–</w:t>
      </w:r>
      <w:proofErr w:type="gramEnd"/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連續變數</w:t>
      </w:r>
    </w:p>
    <w:p w14:paraId="15A3C847" w14:textId="72E4B104" w:rsidR="00B76356" w:rsidRPr="00E12BD5" w:rsidRDefault="00E12BD5" w:rsidP="00E12BD5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E12BD5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從圖中可見，大部分變數（如相對濕度與</w:t>
      </w:r>
      <w:r w:rsidRPr="00E12BD5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PM2.5</w:t>
      </w:r>
      <w:r w:rsidRPr="00E12BD5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）呈現右偏或長尾分布，</w:t>
      </w:r>
      <w:r w:rsidRPr="00E12BD5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br/>
      </w:r>
      <w:r w:rsidRPr="00E12BD5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僅有「當日最高溫度（</w:t>
      </w:r>
      <w:proofErr w:type="spellStart"/>
      <w:r w:rsidRPr="00E12BD5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max_AMB_TEMP</w:t>
      </w:r>
      <w:proofErr w:type="spellEnd"/>
      <w:r w:rsidRPr="00E12BD5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）」未顯著偏離常態（</w:t>
      </w:r>
      <w:r w:rsidRPr="00E12BD5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p = 0.137</w:t>
      </w:r>
      <w:r w:rsidRPr="00E12BD5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），顯示其分布較為平滑。此結果屬於環境監測資料的常見特性，因此後續分析將以原始數據為主，不進行變數轉換。</w:t>
      </w:r>
    </w:p>
    <w:p w14:paraId="403E7B1A" w14:textId="6D928E77" w:rsidR="001D03C8" w:rsidRPr="00C70423" w:rsidRDefault="00E12BD5" w:rsidP="00C70423">
      <w:pPr>
        <w:spacing w:after="0" w:line="360" w:lineRule="auto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36C86110" wp14:editId="51351AF5">
            <wp:extent cx="5963433" cy="2954738"/>
            <wp:effectExtent l="19050" t="19050" r="18415" b="17145"/>
            <wp:docPr id="966685940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506" cy="29686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45BBD7" w14:textId="24F86F70" w:rsidR="007F7636" w:rsidRDefault="007F7636">
      <w:pPr>
        <w:widowControl/>
      </w:pPr>
      <w:r>
        <w:br w:type="page"/>
      </w:r>
    </w:p>
    <w:p w14:paraId="1B2CE227" w14:textId="77777777" w:rsidR="007F7636" w:rsidRDefault="007F7636" w:rsidP="007F7636">
      <w:pPr>
        <w:rPr>
          <w:rFonts w:ascii="Times New Roman" w:eastAsia="標楷體" w:hAnsi="Times New Roman" w:cs="Times New Roman"/>
          <w:sz w:val="32"/>
          <w:szCs w:val="32"/>
        </w:rPr>
      </w:pPr>
      <w:r w:rsidRPr="00FC1FB7">
        <w:rPr>
          <w:rFonts w:ascii="Times New Roman" w:eastAsia="標楷體" w:hAnsi="Times New Roman" w:cs="Times New Roman"/>
          <w:sz w:val="32"/>
          <w:szCs w:val="32"/>
        </w:rPr>
        <w:lastRenderedPageBreak/>
        <w:t>研究目的：</w:t>
      </w:r>
    </w:p>
    <w:tbl>
      <w:tblPr>
        <w:tblStyle w:val="af"/>
        <w:tblW w:w="10349" w:type="dxa"/>
        <w:tblInd w:w="-1033" w:type="dxa"/>
        <w:tblLook w:val="04A0" w:firstRow="1" w:lastRow="0" w:firstColumn="1" w:lastColumn="0" w:noHBand="0" w:noVBand="1"/>
      </w:tblPr>
      <w:tblGrid>
        <w:gridCol w:w="5387"/>
        <w:gridCol w:w="3296"/>
        <w:gridCol w:w="1666"/>
      </w:tblGrid>
      <w:tr w:rsidR="007F7636" w:rsidRPr="00195161" w14:paraId="6C3E1BC4" w14:textId="77777777" w:rsidTr="00A773A6">
        <w:trPr>
          <w:trHeight w:val="340"/>
        </w:trPr>
        <w:tc>
          <w:tcPr>
            <w:tcW w:w="5387" w:type="dxa"/>
            <w:vAlign w:val="center"/>
            <w:hideMark/>
          </w:tcPr>
          <w:p w14:paraId="23ECA426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20A3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目的</w:t>
            </w:r>
          </w:p>
        </w:tc>
        <w:tc>
          <w:tcPr>
            <w:tcW w:w="3296" w:type="dxa"/>
            <w:vAlign w:val="center"/>
            <w:hideMark/>
          </w:tcPr>
          <w:p w14:paraId="4861FF33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使用變數</w:t>
            </w:r>
          </w:p>
        </w:tc>
        <w:tc>
          <w:tcPr>
            <w:tcW w:w="1666" w:type="dxa"/>
            <w:vAlign w:val="center"/>
            <w:hideMark/>
          </w:tcPr>
          <w:p w14:paraId="7288269C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統計</w:t>
            </w:r>
            <w:r w:rsidRPr="00820A3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/</w:t>
            </w:r>
            <w:r w:rsidRPr="00820A3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圖形</w:t>
            </w:r>
          </w:p>
        </w:tc>
      </w:tr>
      <w:tr w:rsidR="007F7636" w:rsidRPr="00195161" w14:paraId="2404965F" w14:textId="77777777" w:rsidTr="00A773A6">
        <w:trPr>
          <w:trHeight w:val="340"/>
        </w:trPr>
        <w:tc>
          <w:tcPr>
            <w:tcW w:w="5387" w:type="dxa"/>
            <w:noWrap/>
            <w:vAlign w:val="center"/>
            <w:hideMark/>
          </w:tcPr>
          <w:p w14:paraId="25BC1A07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判斷地區與季節是否具關聯性</w:t>
            </w:r>
          </w:p>
        </w:tc>
        <w:tc>
          <w:tcPr>
            <w:tcW w:w="3296" w:type="dxa"/>
            <w:vAlign w:val="center"/>
            <w:hideMark/>
          </w:tcPr>
          <w:p w14:paraId="3C3F40B5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地區、季節</w:t>
            </w:r>
          </w:p>
        </w:tc>
        <w:tc>
          <w:tcPr>
            <w:tcW w:w="1666" w:type="dxa"/>
            <w:vAlign w:val="center"/>
            <w:hideMark/>
          </w:tcPr>
          <w:p w14:paraId="61A22223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卡方</w:t>
            </w:r>
          </w:p>
        </w:tc>
      </w:tr>
      <w:tr w:rsidR="007F7636" w:rsidRPr="00195161" w14:paraId="1B1F1903" w14:textId="77777777" w:rsidTr="00A773A6">
        <w:trPr>
          <w:trHeight w:val="340"/>
        </w:trPr>
        <w:tc>
          <w:tcPr>
            <w:tcW w:w="5387" w:type="dxa"/>
            <w:noWrap/>
            <w:vAlign w:val="center"/>
            <w:hideMark/>
          </w:tcPr>
          <w:p w14:paraId="5F098570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判斷不同季節登革熱確診率是否存在差異</w:t>
            </w:r>
          </w:p>
        </w:tc>
        <w:tc>
          <w:tcPr>
            <w:tcW w:w="3296" w:type="dxa"/>
            <w:vAlign w:val="center"/>
            <w:hideMark/>
          </w:tcPr>
          <w:p w14:paraId="0B510C1B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季節、確診率</w:t>
            </w: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y</w:t>
            </w:r>
          </w:p>
        </w:tc>
        <w:tc>
          <w:tcPr>
            <w:tcW w:w="1666" w:type="dxa"/>
            <w:vAlign w:val="center"/>
            <w:hideMark/>
          </w:tcPr>
          <w:p w14:paraId="3F4A294C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ANOVA</w:t>
            </w:r>
          </w:p>
        </w:tc>
      </w:tr>
      <w:tr w:rsidR="007F7636" w:rsidRPr="00195161" w14:paraId="5851B317" w14:textId="77777777" w:rsidTr="00A773A6">
        <w:trPr>
          <w:trHeight w:val="340"/>
        </w:trPr>
        <w:tc>
          <w:tcPr>
            <w:tcW w:w="5387" w:type="dxa"/>
            <w:noWrap/>
            <w:vAlign w:val="center"/>
            <w:hideMark/>
          </w:tcPr>
          <w:p w14:paraId="130F37BF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判斷</w:t>
            </w:r>
            <w:proofErr w:type="gramStart"/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哪一季確診</w:t>
            </w:r>
            <w:proofErr w:type="gramEnd"/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情形最嚴重</w:t>
            </w:r>
          </w:p>
        </w:tc>
        <w:tc>
          <w:tcPr>
            <w:tcW w:w="3296" w:type="dxa"/>
            <w:vAlign w:val="center"/>
            <w:hideMark/>
          </w:tcPr>
          <w:p w14:paraId="49DA61F1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季節、確診率</w:t>
            </w: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y</w:t>
            </w:r>
          </w:p>
        </w:tc>
        <w:tc>
          <w:tcPr>
            <w:tcW w:w="1666" w:type="dxa"/>
            <w:vAlign w:val="center"/>
            <w:hideMark/>
          </w:tcPr>
          <w:p w14:paraId="59EC464C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箱型圖</w:t>
            </w:r>
          </w:p>
        </w:tc>
      </w:tr>
      <w:tr w:rsidR="007F7636" w:rsidRPr="00195161" w14:paraId="2AF25C39" w14:textId="77777777" w:rsidTr="00A773A6">
        <w:trPr>
          <w:trHeight w:val="340"/>
        </w:trPr>
        <w:tc>
          <w:tcPr>
            <w:tcW w:w="5387" w:type="dxa"/>
            <w:noWrap/>
            <w:vAlign w:val="center"/>
            <w:hideMark/>
          </w:tcPr>
          <w:p w14:paraId="51505F42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20A3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判斷確診率與多項環境因子是否顯著相關</w:t>
            </w:r>
          </w:p>
        </w:tc>
        <w:tc>
          <w:tcPr>
            <w:tcW w:w="3296" w:type="dxa"/>
            <w:vAlign w:val="center"/>
            <w:hideMark/>
          </w:tcPr>
          <w:p w14:paraId="13634204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環境因子、確診率</w:t>
            </w: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y</w:t>
            </w:r>
          </w:p>
        </w:tc>
        <w:tc>
          <w:tcPr>
            <w:tcW w:w="1666" w:type="dxa"/>
            <w:vAlign w:val="center"/>
            <w:hideMark/>
          </w:tcPr>
          <w:p w14:paraId="61E86187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Pearson</w:t>
            </w:r>
          </w:p>
        </w:tc>
      </w:tr>
      <w:tr w:rsidR="007F7636" w:rsidRPr="00195161" w14:paraId="1F0F2F21" w14:textId="77777777" w:rsidTr="00A773A6">
        <w:trPr>
          <w:trHeight w:val="340"/>
        </w:trPr>
        <w:tc>
          <w:tcPr>
            <w:tcW w:w="5387" w:type="dxa"/>
            <w:noWrap/>
            <w:vAlign w:val="center"/>
            <w:hideMark/>
          </w:tcPr>
          <w:p w14:paraId="2EC8CAEE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確診率與環境因子之間的關係分布</w:t>
            </w:r>
          </w:p>
        </w:tc>
        <w:tc>
          <w:tcPr>
            <w:tcW w:w="3296" w:type="dxa"/>
            <w:vAlign w:val="center"/>
            <w:hideMark/>
          </w:tcPr>
          <w:p w14:paraId="681DC63B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環境因子、確診率</w:t>
            </w: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y</w:t>
            </w:r>
          </w:p>
        </w:tc>
        <w:tc>
          <w:tcPr>
            <w:tcW w:w="1666" w:type="dxa"/>
            <w:vAlign w:val="center"/>
            <w:hideMark/>
          </w:tcPr>
          <w:p w14:paraId="594AA0FF" w14:textId="77777777" w:rsidR="007F7636" w:rsidRPr="00195161" w:rsidRDefault="007F7636" w:rsidP="00A773A6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散佈圖</w:t>
            </w:r>
          </w:p>
        </w:tc>
      </w:tr>
    </w:tbl>
    <w:p w14:paraId="248FCC52" w14:textId="77777777" w:rsidR="007F7636" w:rsidRPr="00820A39" w:rsidRDefault="007F7636" w:rsidP="007F7636">
      <w:pPr>
        <w:rPr>
          <w:rFonts w:ascii="Times New Roman" w:eastAsia="標楷體" w:hAnsi="Times New Roman" w:cs="Times New Roman"/>
          <w:sz w:val="28"/>
          <w:szCs w:val="28"/>
        </w:rPr>
      </w:pPr>
    </w:p>
    <w:p w14:paraId="3B9E3CA2" w14:textId="77777777" w:rsidR="007F7636" w:rsidRDefault="007F7636" w:rsidP="007F7636">
      <w:pPr>
        <w:widowControl/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4088DA55" w14:textId="77777777" w:rsidR="007F7636" w:rsidRDefault="007F7636" w:rsidP="007F7636">
      <w:pPr>
        <w:pStyle w:val="a9"/>
        <w:numPr>
          <w:ilvl w:val="0"/>
          <w:numId w:val="8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195161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lastRenderedPageBreak/>
        <w:t>判斷地區與季節是否具關聯性</w:t>
      </w:r>
    </w:p>
    <w:p w14:paraId="5D2CD3A8" w14:textId="786A31C7" w:rsidR="007F7636" w:rsidRDefault="00D60E0E" w:rsidP="007F7636">
      <w:pPr>
        <w:pStyle w:val="a9"/>
        <w:spacing w:after="0" w:line="360" w:lineRule="auto"/>
        <w:ind w:left="0" w:firstLine="480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D60E0E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為避免後續模型忽略地區與</w:t>
      </w:r>
      <w:proofErr w:type="gramStart"/>
      <w:r w:rsidRPr="00D60E0E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季節間的交互作用</w:t>
      </w:r>
      <w:proofErr w:type="gramEnd"/>
      <w:r w:rsidRPr="00D60E0E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，</w:t>
      </w:r>
      <w:r w:rsidR="007F7636" w:rsidRPr="00F86A8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這裡我們針對地區以及季節</w:t>
      </w:r>
      <w:proofErr w:type="gramStart"/>
      <w:r w:rsidR="007F7636" w:rsidRPr="00F86A8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去做卡方</w:t>
      </w:r>
      <w:proofErr w:type="gramEnd"/>
      <w:r w:rsidR="007F7636" w:rsidRPr="00F86A8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檢定看他彼此之間是否獨立。</w:t>
      </w:r>
      <w:r w:rsidR="007F7636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假設檢定如下：</w:t>
      </w:r>
    </w:p>
    <w:p w14:paraId="1BC0B9A3" w14:textId="77777777" w:rsidR="007F7636" w:rsidRPr="00920C47" w:rsidRDefault="00000000" w:rsidP="007F7636">
      <w:pPr>
        <w:spacing w:after="0" w:line="360" w:lineRule="auto"/>
        <w:ind w:left="480"/>
        <w:rPr>
          <w:rFonts w:ascii="Times New Roman" w:eastAsia="標楷體" w:hAnsi="Times New Roman" w:cs="Times New Roman"/>
          <w:iCs/>
          <w:color w:val="000000" w:themeColor="text1"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Cs/>
                  <w:color w:val="000000" w:themeColor="text1"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：地區、季節兩變數是獨立的</m:t>
          </m:r>
        </m:oMath>
      </m:oMathPara>
    </w:p>
    <w:p w14:paraId="4B9E6161" w14:textId="77777777" w:rsidR="007F7636" w:rsidRPr="00920C47" w:rsidRDefault="00000000" w:rsidP="007F7636">
      <w:pPr>
        <w:spacing w:after="0" w:line="360" w:lineRule="auto"/>
        <w:ind w:left="480"/>
        <w:rPr>
          <w:rFonts w:ascii="Times New Roman" w:hAnsi="Times New Roman" w:cs="Times New Roman"/>
          <w:iCs/>
          <w:color w:val="000000" w:themeColor="text1"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Cs/>
                  <w:color w:val="000000" w:themeColor="text1"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：地區、季節兩變數不是獨立的</m:t>
          </m:r>
        </m:oMath>
      </m:oMathPara>
    </w:p>
    <w:p w14:paraId="160AA4CD" w14:textId="5422246D" w:rsidR="007F7636" w:rsidRDefault="00FE10EC" w:rsidP="007F7636">
      <w:pPr>
        <w:pStyle w:val="a9"/>
        <w:spacing w:after="0" w:line="360" w:lineRule="auto"/>
        <w:ind w:leftChars="-23" w:left="-55"/>
        <w:contextualSpacing w:val="0"/>
        <w:jc w:val="center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DBCA27" wp14:editId="53D99D3B">
                <wp:simplePos x="0" y="0"/>
                <wp:positionH relativeFrom="column">
                  <wp:posOffset>2747164</wp:posOffset>
                </wp:positionH>
                <wp:positionV relativeFrom="paragraph">
                  <wp:posOffset>613124</wp:posOffset>
                </wp:positionV>
                <wp:extent cx="2352070" cy="259715"/>
                <wp:effectExtent l="0" t="0" r="10160" b="26035"/>
                <wp:wrapNone/>
                <wp:docPr id="136928338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070" cy="2597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4B08F" id="矩形 3" o:spid="_x0000_s1026" style="position:absolute;margin-left:216.3pt;margin-top:48.3pt;width:185.2pt;height:20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XQzfgIAAF8FAAAOAAAAZHJzL2Uyb0RvYy54bWysVMFu2zAMvQ/YPwi6r7azZl2DOkXQIsOA&#10;oi3aDj0rshQbkEWNUuJkXz9KdpygK3YY5oMsieQj+UTy6nrXGrZV6BuwJS/Ocs6UlVA1dl3yHy/L&#10;T18580HYShiwquR75fn1/OOHq87N1ARqMJVCRiDWzzpX8joEN8syL2vVCn8GTlkSasBWBDriOqtQ&#10;dITemmyS51+yDrByCFJ5T7e3vZDPE77WSoYHrb0KzJScYgtpxbSu4prNr8RsjcLVjRzCEP8QRSsa&#10;S05HqFsRBNtg8wdU20gEDzqcSWgz0LqRKuVA2RT5m2yea+FUyoXI8W6kyf8/WHm/fXaPSDR0zs88&#10;bWMWO41t/FN8bJfI2o9kqV1gki4nn6eT/II4lSSbTC8vimlkMztaO/Thm4KWxU3JkR4jcSS2dz70&#10;qgeV6MzCsjEmPYix8cKDaap4lw64Xt0YZFtBL7lc5vQN7k7UyHk0zY65pF3YGxUxjH1SmjVVjD5F&#10;kspMjbBCSmVD0YtqUaneWzE9cRYLM1qkTBNgRNYU5Yg9ABw0e5ADdp/3oB9NVarS0Tj/W2C98WiR&#10;PIMNo3HbWMD3AAxlNXju9Q8k9dREllZQ7R+RIfQ94p1cNvRud8KHR4HUFPTU1OjhgRZtoCs5DDvO&#10;asBf791HfapVknLWUZOV3P/cCFScme+WqviyOD+PXZkO59OLCR3wVLI6ldhNewP0+gWNFCfTNuoH&#10;c9hqhPaV5sEieiWRsJJ8l1wGPBxuQt/8NFGkWiySGnWiE+HOPjsZwSOrsS5fdq8C3VC8gcr+Hg4N&#10;KWZvarjXjZYWFpsAukkFfuR14Ju6OBXOMHHimDg9J63jXJz/BgAA//8DAFBLAwQUAAYACAAAACEA&#10;uO6Jzt4AAAAKAQAADwAAAGRycy9kb3ducmV2LnhtbEyPQU/DMAyF70j8h8hI3Fi6FbqtNJ0QYicO&#10;wJjENWu8tlriVEm6lX+POcHJsvy95/eqzeSsOGOIvScF81kGAqnxpqdWwf5ze7cCEZMmo60nVPCN&#10;ETb19VWlS+Mv9IHnXWoFm1AstYIupaGUMjYdOh1nfkDi29EHpxOvoZUm6AubOysXWVZIp3viD50e&#10;8LnD5rQbHccY7PtgxrfT/ms+bcOLeY26XSp1ezM9PYJIOKU/GH7jswZqznTwI5korIL7fFEwqmBd&#10;8GRgleVc7sBkvnwAWVfyf4X6BwAA//8DAFBLAQItABQABgAIAAAAIQC2gziS/gAAAOEBAAATAAAA&#10;AAAAAAAAAAAAAAAAAABbQ29udGVudF9UeXBlc10ueG1sUEsBAi0AFAAGAAgAAAAhADj9If/WAAAA&#10;lAEAAAsAAAAAAAAAAAAAAAAALwEAAF9yZWxzLy5yZWxzUEsBAi0AFAAGAAgAAAAhAITVdDN+AgAA&#10;XwUAAA4AAAAAAAAAAAAAAAAALgIAAGRycy9lMm9Eb2MueG1sUEsBAi0AFAAGAAgAAAAhALjuic7e&#10;AAAACgEAAA8AAAAAAAAAAAAAAAAA2AQAAGRycy9kb3ducmV2LnhtbFBLBQYAAAAABAAEAPMAAADj&#10;BQAAAAA=&#10;" filled="f" strokecolor="red" strokeweight="1pt"/>
            </w:pict>
          </mc:Fallback>
        </mc:AlternateContent>
      </w:r>
      <w:r w:rsidR="00EA3E03"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CAA004" wp14:editId="4D6BB9C1">
                <wp:simplePos x="0" y="0"/>
                <wp:positionH relativeFrom="column">
                  <wp:posOffset>1357065</wp:posOffset>
                </wp:positionH>
                <wp:positionV relativeFrom="paragraph">
                  <wp:posOffset>1395385</wp:posOffset>
                </wp:positionV>
                <wp:extent cx="295990" cy="465128"/>
                <wp:effectExtent l="0" t="0" r="27940" b="11430"/>
                <wp:wrapNone/>
                <wp:docPr id="192349643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90" cy="4651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85A61" id="矩形 3" o:spid="_x0000_s1026" style="position:absolute;margin-left:106.85pt;margin-top:109.85pt;width:23.3pt;height:36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/QXfQIAAF4FAAAOAAAAZHJzL2Uyb0RvYy54bWysVMFu2zAMvQ/YPwi6r46DpGuCOkXQIsOA&#10;oi3aDj0rshQbkEWNUuJkXz9KdpygK3YY5oMsieQj+UTy+mbfGLZT6GuwBc8vRpwpK6Gs7abgP15X&#10;X64480HYUhiwquAH5fnN4vOn69bN1RgqMKVCRiDWz1tX8CoEN88yLyvVCH8BTlkSasBGBDriJitR&#10;tITemGw8Gl1mLWDpEKTynm7vOiFfJHytlQyPWnsVmCk4xRbSimldxzVbXIv5BoWratmHIf4hikbU&#10;lpwOUHciCLbF+g+oppYIHnS4kNBkoHUtVcqBsslH77J5qYRTKRcix7uBJv//YOXD7sU9IdHQOj/3&#10;tI1Z7DU28U/xsX0i6zCQpfaBSbocz6azGVEqSTS5nObjq0hmdjJ26MM3BQ2Lm4IjvUWiSOzufehU&#10;jyrRl4VVbUx6D2PjhQdTl/EuHXCzvjXIdoIecrUa0de7O1Mj59E0O6WSduFgVMQw9llpVpcx+BRJ&#10;qjI1wAoplQ15J6pEqTpv+fTMWazLaJEyTYARWVOUA3YPcNTsQI7YXd69fjRVqUgH49HfAuuMB4vk&#10;GWwYjJvaAn4EYCir3nOnfySpoyaytIby8IQMoWsR7+Sqpne7Fz48CaSeoKemPg+PtGgDbcGh33FW&#10;Af766D7qU6mSlLOWeqzg/udWoOLMfLdUxLN8MolNmQ6T6dcxHfBcsj6X2G1zC/T6OU0UJ9M26gdz&#10;3GqE5o3GwTJ6JZGwknwXXAY8Hm5D1/s0UKRaLpMaNaIT4d6+OBnBI6uxLl/3bwJdX7yBqv4Bjv0o&#10;5u9quNONlhaW2wC6TgV+4rXnm5o4FU4/cOKUOD8nrdNYXPwGAAD//wMAUEsDBBQABgAIAAAAIQB5&#10;l7vG3QAAAAsBAAAPAAAAZHJzL2Rvd25yZXYueG1sTI9BT8MwDIXvSPyHyEjcWNpO2mhpOiHEThyA&#10;bRLXrDFttcSpknQr/x7vBLdn+fn5e/VmdlacMcTBk4J8kYFAar0ZqFNw2G8fHkHEpMlo6wkV/GCE&#10;TXN7U+vK+At94nmXOsEhFCutoE9prKSMbY9Ox4UfkXj37YPTicfQSRP0hcOdlUWWraTTA/GHXo/4&#10;0mN72k2OMUb7MZrp/XT4yudteDVvUXdrpe7v5ucnEAnn9GeGKz7fQMNMRz+RicIqKPLlmq1XUbJg&#10;R7HKliCOLMqiBNnU8n+H5hcAAP//AwBQSwECLQAUAAYACAAAACEAtoM4kv4AAADhAQAAEwAAAAAA&#10;AAAAAAAAAAAAAAAAW0NvbnRlbnRfVHlwZXNdLnhtbFBLAQItABQABgAIAAAAIQA4/SH/1gAAAJQB&#10;AAALAAAAAAAAAAAAAAAAAC8BAABfcmVscy8ucmVsc1BLAQItABQABgAIAAAAIQBHr/QXfQIAAF4F&#10;AAAOAAAAAAAAAAAAAAAAAC4CAABkcnMvZTJvRG9jLnhtbFBLAQItABQABgAIAAAAIQB5l7vG3QAA&#10;AAsBAAAPAAAAAAAAAAAAAAAAANcEAABkcnMvZG93bnJldi54bWxQSwUGAAAAAAQABADzAAAA4QUA&#10;AAAA&#10;" filled="f" strokecolor="red" strokeweight="1pt"/>
            </w:pict>
          </mc:Fallback>
        </mc:AlternateContent>
      </w:r>
      <w:r w:rsidR="00EA3E03">
        <w:rPr>
          <w:rFonts w:ascii="Times New Roman" w:eastAsia="標楷體" w:hAnsi="Times New Roman" w:cs="Times New Roman"/>
          <w:noProof/>
          <w:color w:val="000000" w:themeColor="text1"/>
          <w:lang w:val="zh-TW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FE4FC8" wp14:editId="26DD243B">
                <wp:simplePos x="0" y="0"/>
                <wp:positionH relativeFrom="margin">
                  <wp:posOffset>-117603</wp:posOffset>
                </wp:positionH>
                <wp:positionV relativeFrom="paragraph">
                  <wp:posOffset>10571</wp:posOffset>
                </wp:positionV>
                <wp:extent cx="5491685" cy="2288643"/>
                <wp:effectExtent l="0" t="0" r="13970" b="16510"/>
                <wp:wrapNone/>
                <wp:docPr id="585917752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1685" cy="22886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1F942" id="矩形 41" o:spid="_x0000_s1026" style="position:absolute;margin-left:-9.25pt;margin-top:.85pt;width:432.4pt;height:180.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yGIfwIAAF8FAAAOAAAAZHJzL2Uyb0RvYy54bWysVMFu2zAMvQ/YPwi6r7azpEuDOkXQosOA&#10;oi3aDj2rslQbkEWNUuJkXz9KdpysK3YYdrFFkXwkn0ieX2xbwzYKfQO25MVJzpmyEqrGvpb8+9P1&#10;pzlnPghbCQNWlXynPL9Yfvxw3rmFmkANplLICMT6RedKXofgFlnmZa1a4U/AKUtKDdiKQCK+ZhWK&#10;jtBbk03y/DTrACuHIJX3dHvVK/ky4WutZLjT2qvATMkpt5C+mL4v8Zstz8XiFYWrGzmkIf4hi1Y0&#10;loKOUFciCLbG5g+otpEIHnQ4kdBmoHUjVaqBqinyN9U81sKpVAuR491Ik/9/sPJ28+jukWjonF94&#10;OsYqthrb+Kf82DaRtRvJUtvAJF3OpmfF6XzGmSTdZDKfn04/Rzqzg7tDH74qaFk8lBzpNRJJYnPj&#10;Q2+6N4nRLFw3xqQXMTZeeDBNFe+SEFtCXRpkG0GPGbbFEO3IimJHz+xQSzqFnVERwtgHpVlTUfaT&#10;lEhqswOmkFLZUPSqWlSqD1XM8jx1CsGPHqnQBBiRNSU5Yg8Av+e7x+7LHuyjq0pdOjrnf0usdx49&#10;UmSwYXRuGwv4HoChqobIvf2epJ6ayNILVLt7ZAj9jHgnrxt6thvhw71AGgoaHxr0cEcfbaArOQwn&#10;zmrAn+/dR3vqVdJy1tGQldz/WAtUnJlvlrr4rJhO41QmYTr7MiEBjzUvxxq7bi+Bnr6gleJkOkb7&#10;YPZHjdA+0z5YxaikElZS7JLLgHvhMvTDTxtFqtUqmdEkOhFu7KOTETyyGtvyafss0A29G6jtb2E/&#10;kGLxpoV72+hpYbUOoJvU3wdeB75pilPjDBsnroljOVkd9uLyFwAAAP//AwBQSwMEFAAGAAgAAAAh&#10;AHrLJT3hAAAACQEAAA8AAABkcnMvZG93bnJldi54bWxMj8FOwzAQRO9I/IO1SFyq1kkLIQpxKgQC&#10;9VAhUeDAbRObODReR7Hbhr9nOcFx9UYzb8v15HpxNGPoPClIFwkIQ43XHbUK3l4f5zmIEJE09p6M&#10;gm8TYF2dn5VYaH+iF3PcxVZwCYUCFdgYh0LK0FjjMCz8YIjZpx8dRj7HVuoRT1zuerlMkkw67IgX&#10;LA7m3ppmvzs4BR+bKbZf6VPc7nH2PtvYunl+qJW6vJjubkFEM8W/MPzqszpU7FT7A+kgegXzNL/m&#10;KIMbEMzzq2wFolawypYpyKqU/z+ofgAAAP//AwBQSwECLQAUAAYACAAAACEAtoM4kv4AAADhAQAA&#10;EwAAAAAAAAAAAAAAAAAAAAAAW0NvbnRlbnRfVHlwZXNdLnhtbFBLAQItABQABgAIAAAAIQA4/SH/&#10;1gAAAJQBAAALAAAAAAAAAAAAAAAAAC8BAABfcmVscy8ucmVsc1BLAQItABQABgAIAAAAIQB9FyGI&#10;fwIAAF8FAAAOAAAAAAAAAAAAAAAAAC4CAABkcnMvZTJvRG9jLnhtbFBLAQItABQABgAIAAAAIQB6&#10;yyU94QAAAAkBAAAPAAAAAAAAAAAAAAAAANkEAABkcnMvZG93bnJldi54bWxQSwUGAAAAAAQABADz&#10;AAAA5wUAAAAA&#10;" filled="f" strokecolor="black [3213]" strokeweight="1pt">
                <w10:wrap anchorx="margin"/>
              </v:rect>
            </w:pict>
          </mc:Fallback>
        </mc:AlternateContent>
      </w:r>
      <w:r w:rsidR="007F7636" w:rsidRPr="00EA3E03">
        <w:rPr>
          <w:noProof/>
        </w:rPr>
        <w:drawing>
          <wp:inline distT="0" distB="0" distL="0" distR="0" wp14:anchorId="07AC4EBF" wp14:editId="16EDAE85">
            <wp:extent cx="2585320" cy="2166078"/>
            <wp:effectExtent l="0" t="0" r="5715" b="5715"/>
            <wp:docPr id="21268172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17288" name="圖片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064" cy="21767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7636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 xml:space="preserve"> </w:t>
      </w:r>
      <w:r w:rsidR="007F7636" w:rsidRPr="00F86A87"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0747CE77" wp14:editId="2AFD071F">
            <wp:extent cx="2626159" cy="2143613"/>
            <wp:effectExtent l="0" t="0" r="3175" b="9525"/>
            <wp:docPr id="2826777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77762" name="圖片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159" cy="21436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08CB" w14:textId="53829B49" w:rsidR="007F7636" w:rsidRDefault="007F7636" w:rsidP="007F7636">
      <w:pPr>
        <w:pStyle w:val="a9"/>
        <w:spacing w:after="0" w:line="360" w:lineRule="auto"/>
        <w:ind w:left="0" w:firstLine="480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F86A8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這裡可以看到</w:t>
      </w:r>
      <w:proofErr w:type="gramStart"/>
      <w:r w:rsidRPr="00F86A8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佔</w:t>
      </w:r>
      <w:proofErr w:type="gramEnd"/>
      <w:r w:rsidRPr="00F86A8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比最高的是秋季的南高雄，佔了比較大的部分。另外可以看到卡方檢定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</w:t>
      </w:r>
      <w:r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p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value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大於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0.05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不拒絕虛無假設，</w:t>
      </w:r>
      <w:r w:rsidRPr="00FC1FB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本研究</w:t>
      </w:r>
      <w:r w:rsidR="00C37FCA" w:rsidRPr="00C37FCA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沒有顯著證據</w:t>
      </w:r>
      <w:r w:rsidR="00C37FCA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證明</w:t>
      </w:r>
      <w:r w:rsidRPr="00FC1FB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地區與季節兩者具有關聯性</w:t>
      </w:r>
      <w:r w:rsidR="00D60E0E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，</w:t>
      </w:r>
      <w:r w:rsidR="00D60E0E" w:rsidRPr="00D60E0E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後續模型（不）需加入</w:t>
      </w:r>
      <w:r w:rsidR="00D60E0E" w:rsidRPr="00D60E0E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</w:t>
      </w:r>
      <w:proofErr w:type="spellStart"/>
      <w:r w:rsidR="00D60E0E" w:rsidRPr="00D60E0E">
        <w:rPr>
          <w:rFonts w:ascii="Times New Roman" w:eastAsia="標楷體" w:hAnsi="Times New Roman" w:cs="Times New Roman"/>
          <w:i/>
          <w:iCs/>
          <w:color w:val="000000" w:themeColor="text1"/>
          <w:kern w:val="0"/>
          <w:szCs w:val="22"/>
          <w14:ligatures w14:val="none"/>
        </w:rPr>
        <w:t>area×season</w:t>
      </w:r>
      <w:proofErr w:type="spellEnd"/>
      <w:r w:rsidR="00D60E0E" w:rsidRPr="00D60E0E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</w:t>
      </w:r>
      <w:r w:rsidR="00D60E0E" w:rsidRPr="00D60E0E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交互作用或進行分層分析。</w:t>
      </w:r>
      <w:r w:rsidRPr="00FC1FB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。</w:t>
      </w:r>
    </w:p>
    <w:p w14:paraId="7DC8FFE2" w14:textId="77777777" w:rsidR="00C37FCA" w:rsidRPr="00D60E0E" w:rsidRDefault="00C37FCA" w:rsidP="00C37FCA">
      <w:pPr>
        <w:spacing w:after="0" w:line="360" w:lineRule="auto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5B0E149C" w14:textId="77777777" w:rsidR="00B4751E" w:rsidRDefault="00B4751E" w:rsidP="00C37FCA">
      <w:pPr>
        <w:spacing w:after="0" w:line="360" w:lineRule="auto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27BCCD7F" w14:textId="77777777" w:rsidR="00B4751E" w:rsidRDefault="00B4751E" w:rsidP="00C37FCA">
      <w:pPr>
        <w:spacing w:after="0" w:line="360" w:lineRule="auto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363C8E9D" w14:textId="77777777" w:rsidR="00B4751E" w:rsidRDefault="00B4751E" w:rsidP="00C37FCA">
      <w:pPr>
        <w:spacing w:after="0" w:line="360" w:lineRule="auto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45C47328" w14:textId="77777777" w:rsidR="00B4751E" w:rsidRPr="00D60E0E" w:rsidRDefault="00B4751E" w:rsidP="00C37FCA">
      <w:pPr>
        <w:spacing w:after="0" w:line="360" w:lineRule="auto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7E1E4D27" w14:textId="77777777" w:rsidR="00B4751E" w:rsidRPr="00C37FCA" w:rsidRDefault="00B4751E" w:rsidP="00C37FCA">
      <w:pPr>
        <w:spacing w:after="0" w:line="360" w:lineRule="auto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3C4C572C" w14:textId="77777777" w:rsidR="00C37FCA" w:rsidRDefault="00C37FCA" w:rsidP="00C37FCA">
      <w:pPr>
        <w:spacing w:after="0" w:line="240" w:lineRule="atLeast"/>
        <w:rPr>
          <w:rFonts w:ascii="Times New Roman" w:eastAsia="標楷體" w:hAnsi="Times New Roman" w:cs="Times New Roman"/>
          <w:color w:val="000000" w:themeColor="text1"/>
          <w:kern w:val="0"/>
          <w:sz w:val="18"/>
          <w:szCs w:val="18"/>
          <w14:ligatures w14:val="none"/>
        </w:rPr>
      </w:pPr>
      <w:r w:rsidRPr="00C37FCA">
        <w:rPr>
          <w:rFonts w:ascii="Times New Roman" w:eastAsia="標楷體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  <w:t>參考：</w:t>
      </w:r>
      <w:r w:rsidRPr="00C37FCA">
        <w:rPr>
          <w:rFonts w:ascii="Times New Roman" w:eastAsia="標楷體" w:hAnsi="Times New Roman" w:cs="Times New Roman"/>
          <w:color w:val="000000" w:themeColor="text1"/>
          <w:kern w:val="0"/>
          <w:sz w:val="18"/>
          <w:szCs w:val="18"/>
          <w14:ligatures w14:val="none"/>
        </w:rPr>
        <w:t xml:space="preserve">SAS Institute Inc. (2024). </w:t>
      </w:r>
      <w:r w:rsidRPr="00C37FCA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18"/>
          <w:szCs w:val="18"/>
          <w14:ligatures w14:val="none"/>
        </w:rPr>
        <w:t>The FREQ Procedure (Getting Started)</w:t>
      </w:r>
      <w:r w:rsidRPr="00C37FCA">
        <w:rPr>
          <w:rFonts w:ascii="Times New Roman" w:eastAsia="標楷體" w:hAnsi="Times New Roman" w:cs="Times New Roman"/>
          <w:color w:val="000000" w:themeColor="text1"/>
          <w:kern w:val="0"/>
          <w:sz w:val="18"/>
          <w:szCs w:val="18"/>
          <w14:ligatures w14:val="none"/>
        </w:rPr>
        <w:t>.</w:t>
      </w:r>
    </w:p>
    <w:p w14:paraId="12CA1B9F" w14:textId="0A6EE955" w:rsidR="00C37FCA" w:rsidRPr="00C37FCA" w:rsidRDefault="00C37FCA" w:rsidP="00C37FCA">
      <w:pPr>
        <w:spacing w:after="0" w:line="240" w:lineRule="atLeast"/>
        <w:rPr>
          <w:rFonts w:ascii="Times New Roman" w:eastAsia="標楷體" w:hAnsi="Times New Roman" w:cs="Times New Roman"/>
          <w:color w:val="000000" w:themeColor="text1"/>
          <w:kern w:val="0"/>
          <w:sz w:val="18"/>
          <w:szCs w:val="18"/>
          <w14:ligatures w14:val="none"/>
        </w:rPr>
      </w:pPr>
      <w:hyperlink r:id="rId27" w:history="1">
        <w:r w:rsidRPr="001B747B">
          <w:rPr>
            <w:rStyle w:val="af5"/>
            <w:rFonts w:ascii="Times New Roman" w:eastAsia="標楷體" w:hAnsi="Times New Roman" w:cs="Times New Roman"/>
            <w:kern w:val="0"/>
            <w:sz w:val="18"/>
            <w:szCs w:val="18"/>
            <w14:ligatures w14:val="none"/>
          </w:rPr>
          <w:t>https://documentation.sas.com/doc/en/statug/15.2/statug_freq_gettingstarted01.htm</w:t>
        </w:r>
      </w:hyperlink>
    </w:p>
    <w:p w14:paraId="729B0FB0" w14:textId="77777777" w:rsidR="007F7636" w:rsidRDefault="007F7636" w:rsidP="007F7636">
      <w:pPr>
        <w:widowControl/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41B5B8C4" w14:textId="77777777" w:rsidR="007F7636" w:rsidRDefault="007F7636" w:rsidP="007F7636">
      <w:pPr>
        <w:pStyle w:val="a9"/>
        <w:numPr>
          <w:ilvl w:val="0"/>
          <w:numId w:val="8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195161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lastRenderedPageBreak/>
        <w:t>判斷不同季節登革熱確診率是否存在差異</w:t>
      </w:r>
    </w:p>
    <w:p w14:paraId="737E0B58" w14:textId="77AAB847" w:rsidR="007F7636" w:rsidRPr="00327845" w:rsidRDefault="00D60E0E" w:rsidP="00D60E0E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D60E0E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為了解登革熱在不同季節是否有明顯差異，</w:t>
      </w:r>
      <w:r w:rsidR="007F7636"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這裡我們針對季節做</w:t>
      </w:r>
      <w:proofErr w:type="spellStart"/>
      <w:r w:rsidR="007F7636"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anova</w:t>
      </w:r>
      <w:proofErr w:type="spellEnd"/>
      <w:r w:rsidR="007F7636"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變異數檢定。</w:t>
      </w:r>
    </w:p>
    <w:p w14:paraId="45862E7F" w14:textId="77777777" w:rsidR="007F7636" w:rsidRPr="00F05761" w:rsidRDefault="00000000" w:rsidP="007F7636">
      <w:pPr>
        <w:spacing w:after="0" w:line="360" w:lineRule="auto"/>
        <w:ind w:left="480"/>
        <w:rPr>
          <w:rFonts w:ascii="Cambria Math" w:eastAsia="標楷體" w:hAnsi="Cambria Math" w:cs="Times New Roman"/>
          <w:i/>
          <w:iCs/>
          <w:color w:val="000000" w:themeColor="text1"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Cs/>
                  <w:color w:val="000000" w:themeColor="text1"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：每組</m:t>
          </m:r>
          <m:d>
            <m:dPr>
              <m:ctrlPr>
                <w:rPr>
                  <w:rFonts w:ascii="Cambria Math" w:eastAsia="標楷體" w:hAnsi="Cambria Math" w:cs="Times New Roman"/>
                  <w:iCs/>
                  <w:color w:val="000000" w:themeColor="text1"/>
                  <w:kern w:val="0"/>
                  <w:szCs w:val="22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color w:val="000000" w:themeColor="text1"/>
                  <w:kern w:val="0"/>
                  <w:szCs w:val="22"/>
                  <w14:ligatures w14:val="none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color w:val="000000" w:themeColor="text1"/>
                  <w:kern w:val="0"/>
                  <w:szCs w:val="22"/>
                  <w14:ligatures w14:val="none"/>
                </w:rPr>
                <m:t>秋季、冬季、夏季</m:t>
              </m:r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color w:val="000000" w:themeColor="text1"/>
                  <w:kern w:val="0"/>
                  <w:szCs w:val="22"/>
                  <w14:ligatures w14:val="none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kern w:val="0"/>
              <w:szCs w:val="22"/>
              <w14:ligatures w14:val="none"/>
            </w:rPr>
            <m:t>μ</m:t>
          </m:r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無顯著差異</m:t>
          </m:r>
        </m:oMath>
      </m:oMathPara>
    </w:p>
    <w:p w14:paraId="47B29DF8" w14:textId="77777777" w:rsidR="007F7636" w:rsidRPr="00920C47" w:rsidRDefault="00000000" w:rsidP="007F7636">
      <w:pPr>
        <w:spacing w:after="0" w:line="360" w:lineRule="auto"/>
        <w:ind w:left="480"/>
        <w:rPr>
          <w:rFonts w:ascii="Times New Roman" w:hAnsi="Times New Roman" w:cs="Times New Roman"/>
          <w:iCs/>
          <w:color w:val="000000" w:themeColor="text1"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Cs/>
                  <w:color w:val="000000" w:themeColor="text1"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：每組</m:t>
          </m:r>
          <m:d>
            <m:dPr>
              <m:ctrlPr>
                <w:rPr>
                  <w:rFonts w:ascii="Cambria Math" w:eastAsia="標楷體" w:hAnsi="Cambria Math" w:cs="Times New Roman"/>
                  <w:iCs/>
                  <w:color w:val="000000" w:themeColor="text1"/>
                  <w:kern w:val="0"/>
                  <w:szCs w:val="22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color w:val="000000" w:themeColor="text1"/>
                  <w:kern w:val="0"/>
                  <w:szCs w:val="22"/>
                  <w14:ligatures w14:val="none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color w:val="000000" w:themeColor="text1"/>
                  <w:kern w:val="0"/>
                  <w:szCs w:val="22"/>
                  <w14:ligatures w14:val="none"/>
                </w:rPr>
                <m:t>秋季、冬季、夏季</m:t>
              </m:r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color w:val="000000" w:themeColor="text1"/>
                  <w:kern w:val="0"/>
                  <w:szCs w:val="22"/>
                  <w14:ligatures w14:val="none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至少有一組</m:t>
          </m:r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kern w:val="0"/>
              <w:szCs w:val="22"/>
              <w14:ligatures w14:val="none"/>
            </w:rPr>
            <m:t>μ</m:t>
          </m:r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存在顯著差異</m:t>
          </m:r>
        </m:oMath>
      </m:oMathPara>
    </w:p>
    <w:p w14:paraId="2A631926" w14:textId="77777777" w:rsidR="007F7636" w:rsidRDefault="007F7636" w:rsidP="007F7636">
      <w:pPr>
        <w:spacing w:after="0" w:line="360" w:lineRule="auto"/>
        <w:ind w:left="720"/>
        <w:jc w:val="center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0EACA2" wp14:editId="03BEB039">
                <wp:simplePos x="0" y="0"/>
                <wp:positionH relativeFrom="column">
                  <wp:posOffset>598336</wp:posOffset>
                </wp:positionH>
                <wp:positionV relativeFrom="paragraph">
                  <wp:posOffset>819978</wp:posOffset>
                </wp:positionV>
                <wp:extent cx="4436827" cy="310101"/>
                <wp:effectExtent l="0" t="0" r="20955" b="13970"/>
                <wp:wrapNone/>
                <wp:docPr id="28875470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6827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F7A68" id="矩形 3" o:spid="_x0000_s1026" style="position:absolute;margin-left:47.1pt;margin-top:64.55pt;width:349.35pt;height:24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dImfwIAAF8FAAAOAAAAZHJzL2Uyb0RvYy54bWysVE1v2zAMvQ/YfxB0Xx2nadcFdYqgRYYB&#10;RVusHXpWZCk2IIsapcTJfv0o+SNBV+wwzAdZEslH8onk9c2+MWyn0NdgC56fTThTVkJZ203Bf7ys&#10;Pl1x5oOwpTBgVcEPyvObxccP162bqylUYEqFjECsn7eu4FUIbp5lXlaqEf4MnLIk1ICNCHTETVai&#10;aAm9Mdl0MrnMWsDSIUjlPd3edUK+SPhaKxketfYqMFNwii2kFdO6jmu2uBbzDQpX1bIPQ/xDFI2o&#10;LTkdoe5EEGyL9R9QTS0RPOhwJqHJQOtaqpQDZZNP3mTzXAmnUi5EjncjTf7/wcqH3bN7QqKhdX7u&#10;aRuz2Gts4p/iY/tE1mEkS+0Dk3Q5m51fXk0/cyZJdp5T9HlkMztaO/Thq4KGxU3BkR4jcSR29z50&#10;qoNKdGZhVRuTHsTYeOHB1GW8SwfcrG8Nsp2gl1ytJvT17k7UyHk0zY65pF04GBUxjP2uNKtLin6a&#10;IkllpkZYIaWyIe9ElShV5y2/OHEWCzNapEwTYETWFOWI3QMMmh3IgN3l3etHU5WqdDSe/C2wzni0&#10;SJ7BhtG4qS3gewCGsuo9d/oDSR01kaU1lIcnZAhdj3gnVzW9273w4UkgNQW1DzV6eKRFG2gLDv2O&#10;swrw13v3UZ9qlaSctdRkBfc/twIVZ+abpSr+ks9msSvTYXbxeUoHPJWsTyV229wCvX5OI8XJtI36&#10;wQxbjdC80jxYRq8kElaS74LLgMPhNnTNTxNFquUyqVEnOhHu7bOTETyyGuvyZf8q0PXFG6jsH2Bo&#10;SDF/U8OdbrS0sNwG0HUq8COvPd/Uxalw+okTx8TpOWkd5+LiNwAAAP//AwBQSwMEFAAGAAgAAAAh&#10;AL/9PfHdAAAACgEAAA8AAABkcnMvZG93bnJldi54bWxMj8FOwzAQRO9I/IO1lbhRJxEiOMSpEKIn&#10;DkCpxNWN3SSqvbZspw1/z3KC487Ozr5pN4uz7GximjxKKNcFMIO91xMOEvaf29sHYCkr1Mp6NBK+&#10;TYJNd33Vqkb7C36Y8y4PjEIwNUrCmHNoOE/9aJxKax8M0u7oo1OZxjhwHdWFwp3lVVHcc6cmpA+j&#10;CuZ5NP1pNzvCCPY96PnttP8ql2180a9JDbWUN6vl6RFYNkv+M8MvPt1AR0wHP6NOzEoQdxU5Sa9E&#10;CYwMtagEsAMpdS2Ady3/X6H7AQAA//8DAFBLAQItABQABgAIAAAAIQC2gziS/gAAAOEBAAATAAAA&#10;AAAAAAAAAAAAAAAAAABbQ29udGVudF9UeXBlc10ueG1sUEsBAi0AFAAGAAgAAAAhADj9If/WAAAA&#10;lAEAAAsAAAAAAAAAAAAAAAAALwEAAF9yZWxzLy5yZWxzUEsBAi0AFAAGAAgAAAAhADGV0iZ/AgAA&#10;XwUAAA4AAAAAAAAAAAAAAAAALgIAAGRycy9lMm9Eb2MueG1sUEsBAi0AFAAGAAgAAAAhAL/9PfHd&#10;AAAACgEAAA8AAAAAAAAAAAAAAAAA2QQAAGRycy9kb3ducmV2LnhtbFBLBQYAAAAABAAEAPMAAADj&#10;BQAAAAA=&#10;" filled="f" strokecolor="red" strokeweight="1pt"/>
            </w:pict>
          </mc:Fallback>
        </mc:AlternateContent>
      </w:r>
      <w:r w:rsidRPr="00327845"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A601BE1" wp14:editId="4E12C73D">
            <wp:extent cx="4807683" cy="1915461"/>
            <wp:effectExtent l="19050" t="19050" r="12065" b="27940"/>
            <wp:docPr id="16025286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28659" name="圖片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886" cy="192231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6D459F" w14:textId="68D81B56" w:rsidR="00B4751E" w:rsidRDefault="007F7636" w:rsidP="00D60E0E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結果顯示</w:t>
      </w:r>
      <w:r w:rsidRPr="00327845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P</w:t>
      </w:r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value </w:t>
      </w:r>
      <w:r w:rsidR="00EA3E03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&lt;0.0001</w:t>
      </w:r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</w:t>
      </w:r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小於</w:t>
      </w:r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0.05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，拒絕虛無假設</w:t>
      </w:r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，表示在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統計上</w:t>
      </w:r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組別之間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至少有一組的</w:t>
      </w:r>
      <m:oMath>
        <m:r>
          <w:rPr>
            <w:rFonts w:ascii="Cambria Math" w:eastAsia="標楷體" w:hAnsi="Cambria Math" w:cs="Times New Roman" w:hint="eastAsia"/>
            <w:color w:val="000000" w:themeColor="text1"/>
            <w:kern w:val="0"/>
            <w:szCs w:val="22"/>
            <w14:ligatures w14:val="none"/>
          </w:rPr>
          <m:t xml:space="preserve"> </m:t>
        </m:r>
        <m:r>
          <m:rPr>
            <m:sty m:val="p"/>
          </m:rPr>
          <w:rPr>
            <w:rFonts w:ascii="Cambria Math" w:eastAsia="標楷體" w:hAnsi="Cambria Math" w:cs="Times New Roman"/>
            <w:color w:val="000000" w:themeColor="text1"/>
            <w:kern w:val="0"/>
            <w:szCs w:val="22"/>
            <w14:ligatures w14:val="none"/>
          </w:rPr>
          <m:t>μ</m:t>
        </m:r>
      </m:oMath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不相等，後續也可以進一步探討每兩組之間的</w:t>
      </w:r>
      <m:oMath>
        <m:r>
          <w:rPr>
            <w:rFonts w:ascii="Cambria Math" w:eastAsia="標楷體" w:hAnsi="Cambria Math" w:cs="Times New Roman" w:hint="eastAsia"/>
            <w:color w:val="000000" w:themeColor="text1"/>
            <w:kern w:val="0"/>
            <w:szCs w:val="22"/>
            <w14:ligatures w14:val="none"/>
          </w:rPr>
          <m:t xml:space="preserve"> </m:t>
        </m:r>
        <m:r>
          <m:rPr>
            <m:sty m:val="p"/>
          </m:rPr>
          <w:rPr>
            <w:rFonts w:ascii="Cambria Math" w:eastAsia="標楷體" w:hAnsi="Cambria Math" w:cs="Times New Roman"/>
            <w:color w:val="000000" w:themeColor="text1"/>
            <w:kern w:val="0"/>
            <w:szCs w:val="22"/>
            <w14:ligatures w14:val="none"/>
          </w:rPr>
          <m:t>μ</m:t>
        </m:r>
        <m:r>
          <m:rPr>
            <m:sty m:val="p"/>
          </m:rPr>
          <w:rPr>
            <w:rFonts w:ascii="Cambria Math" w:eastAsia="標楷體" w:hAnsi="Cambria Math" w:cs="Times New Roman" w:hint="eastAsia"/>
            <w:color w:val="000000" w:themeColor="text1"/>
            <w:kern w:val="0"/>
            <w:szCs w:val="22"/>
            <w14:ligatures w14:val="none"/>
          </w:rPr>
          <m:t xml:space="preserve"> </m:t>
        </m:r>
      </m:oMath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是否存在顯著差異</w:t>
      </w:r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。</w:t>
      </w:r>
    </w:p>
    <w:p w14:paraId="4C9D1F0D" w14:textId="77777777" w:rsidR="00D60E0E" w:rsidRDefault="00D60E0E" w:rsidP="00D60E0E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11F5E444" w14:textId="77777777" w:rsidR="00B4751E" w:rsidRDefault="00B4751E" w:rsidP="007F7636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17DA0BCD" w14:textId="77777777" w:rsidR="00B4751E" w:rsidRDefault="00B4751E" w:rsidP="007F7636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543F088E" w14:textId="77777777" w:rsidR="00B4751E" w:rsidRDefault="00B4751E" w:rsidP="007F7636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2CA379B9" w14:textId="77777777" w:rsidR="00B4751E" w:rsidRDefault="00B4751E" w:rsidP="007F7636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7D78FDA3" w14:textId="77777777" w:rsidR="00B4751E" w:rsidRDefault="00B4751E" w:rsidP="007F7636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29D9C03D" w14:textId="0FD86CD4" w:rsidR="00B4751E" w:rsidRDefault="00B4751E" w:rsidP="00B4751E">
      <w:pPr>
        <w:spacing w:after="0" w:line="360" w:lineRule="auto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618C2E43" w14:textId="77777777" w:rsidR="00B4751E" w:rsidRDefault="00B4751E" w:rsidP="007F7636">
      <w:pPr>
        <w:spacing w:after="0" w:line="360" w:lineRule="auto"/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p w14:paraId="5E14677A" w14:textId="77777777" w:rsidR="00B4751E" w:rsidRDefault="00B4751E" w:rsidP="00B4751E">
      <w:pPr>
        <w:spacing w:after="0" w:line="240" w:lineRule="atLeast"/>
        <w:rPr>
          <w:rFonts w:ascii="Times New Roman" w:eastAsia="標楷體" w:hAnsi="Times New Roman" w:cs="Times New Roman"/>
          <w:color w:val="000000" w:themeColor="text1"/>
          <w:kern w:val="0"/>
          <w:sz w:val="18"/>
          <w:szCs w:val="18"/>
          <w14:ligatures w14:val="none"/>
        </w:rPr>
      </w:pPr>
      <w:r w:rsidRPr="00C37FCA">
        <w:rPr>
          <w:rFonts w:ascii="Times New Roman" w:eastAsia="標楷體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  <w:t>參考：</w:t>
      </w:r>
      <w:r w:rsidRPr="00B4751E">
        <w:rPr>
          <w:rFonts w:ascii="Times New Roman" w:eastAsia="標楷體" w:hAnsi="Times New Roman" w:cs="Times New Roman"/>
          <w:color w:val="000000" w:themeColor="text1"/>
          <w:kern w:val="0"/>
          <w:sz w:val="18"/>
          <w:szCs w:val="18"/>
          <w14:ligatures w14:val="none"/>
        </w:rPr>
        <w:t xml:space="preserve">SAS Institute Inc. (2024). </w:t>
      </w:r>
      <w:r w:rsidRPr="00B4751E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18"/>
          <w:szCs w:val="18"/>
          <w14:ligatures w14:val="none"/>
        </w:rPr>
        <w:t>The ANOVA Procedure (Getting Started)</w:t>
      </w:r>
      <w:r w:rsidRPr="00B4751E">
        <w:rPr>
          <w:rFonts w:ascii="Times New Roman" w:eastAsia="標楷體" w:hAnsi="Times New Roman" w:cs="Times New Roman"/>
          <w:color w:val="000000" w:themeColor="text1"/>
          <w:kern w:val="0"/>
          <w:sz w:val="18"/>
          <w:szCs w:val="18"/>
          <w14:ligatures w14:val="none"/>
        </w:rPr>
        <w:t>.</w:t>
      </w:r>
    </w:p>
    <w:p w14:paraId="1A6B80A8" w14:textId="79B759ED" w:rsidR="00B4751E" w:rsidRDefault="00B4751E" w:rsidP="00B4751E">
      <w:pPr>
        <w:spacing w:after="0" w:line="240" w:lineRule="atLeast"/>
        <w:rPr>
          <w:rFonts w:ascii="Times New Roman" w:eastAsia="標楷體" w:hAnsi="Times New Roman" w:cs="Times New Roman"/>
          <w:color w:val="000000" w:themeColor="text1"/>
          <w:kern w:val="0"/>
          <w:sz w:val="18"/>
          <w:szCs w:val="18"/>
          <w14:ligatures w14:val="none"/>
        </w:rPr>
      </w:pPr>
      <w:hyperlink r:id="rId29" w:history="1">
        <w:r w:rsidRPr="001B747B">
          <w:rPr>
            <w:rStyle w:val="af5"/>
            <w:rFonts w:ascii="Times New Roman" w:eastAsia="標楷體" w:hAnsi="Times New Roman" w:cs="Times New Roman"/>
            <w:kern w:val="0"/>
            <w:sz w:val="18"/>
            <w:szCs w:val="18"/>
            <w14:ligatures w14:val="none"/>
          </w:rPr>
          <w:t>https://documentation.sas.com/doc/en/statug/15.2/statug_anova_gettingstarted01.htm</w:t>
        </w:r>
      </w:hyperlink>
    </w:p>
    <w:p w14:paraId="3121BE30" w14:textId="41F8C893" w:rsidR="00B4751E" w:rsidRPr="00B4751E" w:rsidRDefault="00B4751E" w:rsidP="00B4751E">
      <w:pPr>
        <w:tabs>
          <w:tab w:val="left" w:pos="2454"/>
        </w:tabs>
        <w:rPr>
          <w:rFonts w:ascii="Times New Roman" w:eastAsia="標楷體" w:hAnsi="Times New Roman" w:cs="Times New Roman"/>
          <w:sz w:val="18"/>
          <w:szCs w:val="18"/>
        </w:rPr>
      </w:pPr>
    </w:p>
    <w:sectPr w:rsidR="00B4751E" w:rsidRPr="00B4751E"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097A5" w14:textId="77777777" w:rsidR="007D2D7B" w:rsidRDefault="007D2D7B" w:rsidP="003E4AB9">
      <w:pPr>
        <w:spacing w:after="0" w:line="240" w:lineRule="auto"/>
      </w:pPr>
      <w:r>
        <w:separator/>
      </w:r>
    </w:p>
  </w:endnote>
  <w:endnote w:type="continuationSeparator" w:id="0">
    <w:p w14:paraId="7A6C5079" w14:textId="77777777" w:rsidR="007D2D7B" w:rsidRDefault="007D2D7B" w:rsidP="003E4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775629"/>
      <w:docPartObj>
        <w:docPartGallery w:val="Page Numbers (Bottom of Page)"/>
        <w:docPartUnique/>
      </w:docPartObj>
    </w:sdtPr>
    <w:sdtContent>
      <w:p w14:paraId="49A65325" w14:textId="2E5AC655" w:rsidR="003E4AB9" w:rsidRDefault="003E4AB9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1D29455" w14:textId="77777777" w:rsidR="003E4AB9" w:rsidRDefault="003E4AB9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0BA0F" w14:textId="77777777" w:rsidR="007D2D7B" w:rsidRDefault="007D2D7B" w:rsidP="003E4AB9">
      <w:pPr>
        <w:spacing w:after="0" w:line="240" w:lineRule="auto"/>
      </w:pPr>
      <w:r>
        <w:separator/>
      </w:r>
    </w:p>
  </w:footnote>
  <w:footnote w:type="continuationSeparator" w:id="0">
    <w:p w14:paraId="47C988F0" w14:textId="77777777" w:rsidR="007D2D7B" w:rsidRDefault="007D2D7B" w:rsidP="003E4A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6E6"/>
    <w:multiLevelType w:val="hybridMultilevel"/>
    <w:tmpl w:val="0CC66290"/>
    <w:lvl w:ilvl="0" w:tplc="FFFFFFFF">
      <w:start w:val="1"/>
      <w:numFmt w:val="taiwaneseCountingThousand"/>
      <w:lvlText w:val="第%1節"/>
      <w:lvlJc w:val="left"/>
      <w:pPr>
        <w:ind w:left="1440" w:hanging="144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37D013B"/>
    <w:multiLevelType w:val="hybridMultilevel"/>
    <w:tmpl w:val="0CC66290"/>
    <w:lvl w:ilvl="0" w:tplc="57FE01DC">
      <w:start w:val="1"/>
      <w:numFmt w:val="taiwaneseCountingThousand"/>
      <w:lvlText w:val="第%1節"/>
      <w:lvlJc w:val="left"/>
      <w:pPr>
        <w:ind w:left="1440" w:hanging="1440"/>
      </w:pPr>
      <w:rPr>
        <w:rFonts w:hint="default"/>
      </w:rPr>
    </w:lvl>
    <w:lvl w:ilvl="1" w:tplc="A2C296D4" w:tentative="1">
      <w:start w:val="1"/>
      <w:numFmt w:val="ideographTraditional"/>
      <w:lvlText w:val="%2、"/>
      <w:lvlJc w:val="left"/>
      <w:pPr>
        <w:ind w:left="960" w:hanging="480"/>
      </w:pPr>
    </w:lvl>
    <w:lvl w:ilvl="2" w:tplc="ACD0554A" w:tentative="1">
      <w:start w:val="1"/>
      <w:numFmt w:val="lowerRoman"/>
      <w:lvlText w:val="%3."/>
      <w:lvlJc w:val="right"/>
      <w:pPr>
        <w:ind w:left="1440" w:hanging="480"/>
      </w:pPr>
    </w:lvl>
    <w:lvl w:ilvl="3" w:tplc="71F06BAE" w:tentative="1">
      <w:start w:val="1"/>
      <w:numFmt w:val="decimal"/>
      <w:lvlText w:val="%4."/>
      <w:lvlJc w:val="left"/>
      <w:pPr>
        <w:ind w:left="1920" w:hanging="480"/>
      </w:pPr>
    </w:lvl>
    <w:lvl w:ilvl="4" w:tplc="95347BD0" w:tentative="1">
      <w:start w:val="1"/>
      <w:numFmt w:val="ideographTraditional"/>
      <w:lvlText w:val="%5、"/>
      <w:lvlJc w:val="left"/>
      <w:pPr>
        <w:ind w:left="2400" w:hanging="480"/>
      </w:pPr>
    </w:lvl>
    <w:lvl w:ilvl="5" w:tplc="60CCD1CA" w:tentative="1">
      <w:start w:val="1"/>
      <w:numFmt w:val="lowerRoman"/>
      <w:lvlText w:val="%6."/>
      <w:lvlJc w:val="right"/>
      <w:pPr>
        <w:ind w:left="2880" w:hanging="480"/>
      </w:pPr>
    </w:lvl>
    <w:lvl w:ilvl="6" w:tplc="C9CC144C" w:tentative="1">
      <w:start w:val="1"/>
      <w:numFmt w:val="decimal"/>
      <w:lvlText w:val="%7."/>
      <w:lvlJc w:val="left"/>
      <w:pPr>
        <w:ind w:left="3360" w:hanging="480"/>
      </w:pPr>
    </w:lvl>
    <w:lvl w:ilvl="7" w:tplc="22125556" w:tentative="1">
      <w:start w:val="1"/>
      <w:numFmt w:val="ideographTraditional"/>
      <w:lvlText w:val="%8、"/>
      <w:lvlJc w:val="left"/>
      <w:pPr>
        <w:ind w:left="3840" w:hanging="480"/>
      </w:pPr>
    </w:lvl>
    <w:lvl w:ilvl="8" w:tplc="15D4BDB2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FC11362"/>
    <w:multiLevelType w:val="hybridMultilevel"/>
    <w:tmpl w:val="19124454"/>
    <w:lvl w:ilvl="0" w:tplc="FFFFFFFF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1386" w:hanging="480"/>
      </w:pPr>
    </w:lvl>
    <w:lvl w:ilvl="2" w:tplc="FFFFFFFF">
      <w:start w:val="1"/>
      <w:numFmt w:val="lowerRoman"/>
      <w:lvlText w:val="%3."/>
      <w:lvlJc w:val="right"/>
      <w:pPr>
        <w:ind w:left="1866" w:hanging="480"/>
      </w:pPr>
    </w:lvl>
    <w:lvl w:ilvl="3" w:tplc="FFFFFFFF" w:tentative="1">
      <w:start w:val="1"/>
      <w:numFmt w:val="decimal"/>
      <w:lvlText w:val="%4."/>
      <w:lvlJc w:val="left"/>
      <w:pPr>
        <w:ind w:left="234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6" w:hanging="480"/>
      </w:pPr>
    </w:lvl>
    <w:lvl w:ilvl="5" w:tplc="FFFFFFFF" w:tentative="1">
      <w:start w:val="1"/>
      <w:numFmt w:val="lowerRoman"/>
      <w:lvlText w:val="%6."/>
      <w:lvlJc w:val="right"/>
      <w:pPr>
        <w:ind w:left="3306" w:hanging="480"/>
      </w:pPr>
    </w:lvl>
    <w:lvl w:ilvl="6" w:tplc="FFFFFFFF" w:tentative="1">
      <w:start w:val="1"/>
      <w:numFmt w:val="decimal"/>
      <w:lvlText w:val="%7."/>
      <w:lvlJc w:val="left"/>
      <w:pPr>
        <w:ind w:left="378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6" w:hanging="480"/>
      </w:pPr>
    </w:lvl>
    <w:lvl w:ilvl="8" w:tplc="FFFFFFFF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3" w15:restartNumberingAfterBreak="0">
    <w:nsid w:val="42916917"/>
    <w:multiLevelType w:val="hybridMultilevel"/>
    <w:tmpl w:val="F1BEB2AA"/>
    <w:lvl w:ilvl="0" w:tplc="C6EA95A2">
      <w:start w:val="1"/>
      <w:numFmt w:val="ideographLegalTraditional"/>
      <w:lvlText w:val="%1、"/>
      <w:lvlJc w:val="left"/>
      <w:pPr>
        <w:ind w:left="720" w:hanging="720"/>
      </w:pPr>
      <w:rPr>
        <w:rFonts w:hint="default"/>
        <w:b/>
        <w:bCs/>
        <w:sz w:val="32"/>
        <w:szCs w:val="28"/>
        <w:lang w:val="en-US"/>
      </w:rPr>
    </w:lvl>
    <w:lvl w:ilvl="1" w:tplc="FFFFFFFF">
      <w:start w:val="1"/>
      <w:numFmt w:val="ideographTraditional"/>
      <w:lvlText w:val="%2、"/>
      <w:lvlJc w:val="left"/>
      <w:pPr>
        <w:ind w:left="1386" w:hanging="480"/>
      </w:pPr>
    </w:lvl>
    <w:lvl w:ilvl="2" w:tplc="FFFFFFFF">
      <w:start w:val="1"/>
      <w:numFmt w:val="lowerRoman"/>
      <w:lvlText w:val="%3."/>
      <w:lvlJc w:val="right"/>
      <w:pPr>
        <w:ind w:left="1866" w:hanging="480"/>
      </w:pPr>
    </w:lvl>
    <w:lvl w:ilvl="3" w:tplc="FFFFFFFF" w:tentative="1">
      <w:start w:val="1"/>
      <w:numFmt w:val="decimal"/>
      <w:lvlText w:val="%4."/>
      <w:lvlJc w:val="left"/>
      <w:pPr>
        <w:ind w:left="234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6" w:hanging="480"/>
      </w:pPr>
    </w:lvl>
    <w:lvl w:ilvl="5" w:tplc="FFFFFFFF" w:tentative="1">
      <w:start w:val="1"/>
      <w:numFmt w:val="lowerRoman"/>
      <w:lvlText w:val="%6."/>
      <w:lvlJc w:val="right"/>
      <w:pPr>
        <w:ind w:left="3306" w:hanging="480"/>
      </w:pPr>
    </w:lvl>
    <w:lvl w:ilvl="6" w:tplc="FFFFFFFF" w:tentative="1">
      <w:start w:val="1"/>
      <w:numFmt w:val="decimal"/>
      <w:lvlText w:val="%7."/>
      <w:lvlJc w:val="left"/>
      <w:pPr>
        <w:ind w:left="378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6" w:hanging="480"/>
      </w:pPr>
    </w:lvl>
    <w:lvl w:ilvl="8" w:tplc="FFFFFFFF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4" w15:restartNumberingAfterBreak="0">
    <w:nsid w:val="434B6076"/>
    <w:multiLevelType w:val="hybridMultilevel"/>
    <w:tmpl w:val="19124454"/>
    <w:lvl w:ilvl="0" w:tplc="10669BBC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86" w:hanging="480"/>
      </w:pPr>
    </w:lvl>
    <w:lvl w:ilvl="2" w:tplc="0409001B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5" w15:restartNumberingAfterBreak="0">
    <w:nsid w:val="6AB201BD"/>
    <w:multiLevelType w:val="hybridMultilevel"/>
    <w:tmpl w:val="19124454"/>
    <w:lvl w:ilvl="0" w:tplc="FFFFFFFF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1386" w:hanging="480"/>
      </w:pPr>
    </w:lvl>
    <w:lvl w:ilvl="2" w:tplc="FFFFFFFF">
      <w:start w:val="1"/>
      <w:numFmt w:val="lowerRoman"/>
      <w:lvlText w:val="%3."/>
      <w:lvlJc w:val="right"/>
      <w:pPr>
        <w:ind w:left="1866" w:hanging="480"/>
      </w:pPr>
    </w:lvl>
    <w:lvl w:ilvl="3" w:tplc="FFFFFFFF" w:tentative="1">
      <w:start w:val="1"/>
      <w:numFmt w:val="decimal"/>
      <w:lvlText w:val="%4."/>
      <w:lvlJc w:val="left"/>
      <w:pPr>
        <w:ind w:left="234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6" w:hanging="480"/>
      </w:pPr>
    </w:lvl>
    <w:lvl w:ilvl="5" w:tplc="FFFFFFFF" w:tentative="1">
      <w:start w:val="1"/>
      <w:numFmt w:val="lowerRoman"/>
      <w:lvlText w:val="%6."/>
      <w:lvlJc w:val="right"/>
      <w:pPr>
        <w:ind w:left="3306" w:hanging="480"/>
      </w:pPr>
    </w:lvl>
    <w:lvl w:ilvl="6" w:tplc="FFFFFFFF" w:tentative="1">
      <w:start w:val="1"/>
      <w:numFmt w:val="decimal"/>
      <w:lvlText w:val="%7."/>
      <w:lvlJc w:val="left"/>
      <w:pPr>
        <w:ind w:left="378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6" w:hanging="480"/>
      </w:pPr>
    </w:lvl>
    <w:lvl w:ilvl="8" w:tplc="FFFFFFFF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6" w15:restartNumberingAfterBreak="0">
    <w:nsid w:val="6ABA3392"/>
    <w:multiLevelType w:val="hybridMultilevel"/>
    <w:tmpl w:val="19124454"/>
    <w:lvl w:ilvl="0" w:tplc="FFFFFFFF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1386" w:hanging="480"/>
      </w:pPr>
    </w:lvl>
    <w:lvl w:ilvl="2" w:tplc="FFFFFFFF">
      <w:start w:val="1"/>
      <w:numFmt w:val="lowerRoman"/>
      <w:lvlText w:val="%3."/>
      <w:lvlJc w:val="right"/>
      <w:pPr>
        <w:ind w:left="1866" w:hanging="480"/>
      </w:pPr>
    </w:lvl>
    <w:lvl w:ilvl="3" w:tplc="FFFFFFFF" w:tentative="1">
      <w:start w:val="1"/>
      <w:numFmt w:val="decimal"/>
      <w:lvlText w:val="%4."/>
      <w:lvlJc w:val="left"/>
      <w:pPr>
        <w:ind w:left="234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6" w:hanging="480"/>
      </w:pPr>
    </w:lvl>
    <w:lvl w:ilvl="5" w:tplc="FFFFFFFF" w:tentative="1">
      <w:start w:val="1"/>
      <w:numFmt w:val="lowerRoman"/>
      <w:lvlText w:val="%6."/>
      <w:lvlJc w:val="right"/>
      <w:pPr>
        <w:ind w:left="3306" w:hanging="480"/>
      </w:pPr>
    </w:lvl>
    <w:lvl w:ilvl="6" w:tplc="FFFFFFFF" w:tentative="1">
      <w:start w:val="1"/>
      <w:numFmt w:val="decimal"/>
      <w:lvlText w:val="%7."/>
      <w:lvlJc w:val="left"/>
      <w:pPr>
        <w:ind w:left="378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6" w:hanging="480"/>
      </w:pPr>
    </w:lvl>
    <w:lvl w:ilvl="8" w:tplc="FFFFFFFF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7" w15:restartNumberingAfterBreak="0">
    <w:nsid w:val="76E866B3"/>
    <w:multiLevelType w:val="hybridMultilevel"/>
    <w:tmpl w:val="80940A86"/>
    <w:lvl w:ilvl="0" w:tplc="FFFFFFFF">
      <w:start w:val="1"/>
      <w:numFmt w:val="ideographLegalTraditional"/>
      <w:lvlText w:val="%1、"/>
      <w:lvlJc w:val="left"/>
      <w:pPr>
        <w:ind w:left="162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66" w:hanging="480"/>
      </w:pPr>
    </w:lvl>
    <w:lvl w:ilvl="2" w:tplc="0409001B" w:tentative="1">
      <w:start w:val="1"/>
      <w:numFmt w:val="lowerRoman"/>
      <w:lvlText w:val="%3."/>
      <w:lvlJc w:val="right"/>
      <w:pPr>
        <w:ind w:left="2346" w:hanging="480"/>
      </w:pPr>
    </w:lvl>
    <w:lvl w:ilvl="3" w:tplc="0409000F" w:tentative="1">
      <w:start w:val="1"/>
      <w:numFmt w:val="decimal"/>
      <w:lvlText w:val="%4."/>
      <w:lvlJc w:val="left"/>
      <w:pPr>
        <w:ind w:left="28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6" w:hanging="480"/>
      </w:pPr>
    </w:lvl>
    <w:lvl w:ilvl="5" w:tplc="0409001B" w:tentative="1">
      <w:start w:val="1"/>
      <w:numFmt w:val="lowerRoman"/>
      <w:lvlText w:val="%6."/>
      <w:lvlJc w:val="right"/>
      <w:pPr>
        <w:ind w:left="3786" w:hanging="480"/>
      </w:pPr>
    </w:lvl>
    <w:lvl w:ilvl="6" w:tplc="0409000F" w:tentative="1">
      <w:start w:val="1"/>
      <w:numFmt w:val="decimal"/>
      <w:lvlText w:val="%7."/>
      <w:lvlJc w:val="left"/>
      <w:pPr>
        <w:ind w:left="42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6" w:hanging="480"/>
      </w:pPr>
    </w:lvl>
    <w:lvl w:ilvl="8" w:tplc="0409001B" w:tentative="1">
      <w:start w:val="1"/>
      <w:numFmt w:val="lowerRoman"/>
      <w:lvlText w:val="%9."/>
      <w:lvlJc w:val="right"/>
      <w:pPr>
        <w:ind w:left="5226" w:hanging="480"/>
      </w:pPr>
    </w:lvl>
  </w:abstractNum>
  <w:num w:numId="1" w16cid:durableId="1235169187">
    <w:abstractNumId w:val="1"/>
  </w:num>
  <w:num w:numId="2" w16cid:durableId="224071964">
    <w:abstractNumId w:val="4"/>
  </w:num>
  <w:num w:numId="3" w16cid:durableId="1918202082">
    <w:abstractNumId w:val="3"/>
  </w:num>
  <w:num w:numId="4" w16cid:durableId="1120226148">
    <w:abstractNumId w:val="0"/>
  </w:num>
  <w:num w:numId="5" w16cid:durableId="1101025663">
    <w:abstractNumId w:val="2"/>
  </w:num>
  <w:num w:numId="6" w16cid:durableId="625545134">
    <w:abstractNumId w:val="6"/>
  </w:num>
  <w:num w:numId="7" w16cid:durableId="1034306920">
    <w:abstractNumId w:val="7"/>
  </w:num>
  <w:num w:numId="8" w16cid:durableId="1877546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C8"/>
    <w:rsid w:val="000058B8"/>
    <w:rsid w:val="00021852"/>
    <w:rsid w:val="00036A91"/>
    <w:rsid w:val="00062BF8"/>
    <w:rsid w:val="00083AEF"/>
    <w:rsid w:val="000B52EC"/>
    <w:rsid w:val="000B6917"/>
    <w:rsid w:val="001050FD"/>
    <w:rsid w:val="0011334B"/>
    <w:rsid w:val="001939B3"/>
    <w:rsid w:val="00195FC8"/>
    <w:rsid w:val="001B2707"/>
    <w:rsid w:val="001B7184"/>
    <w:rsid w:val="001C24D6"/>
    <w:rsid w:val="001D03C8"/>
    <w:rsid w:val="002C7733"/>
    <w:rsid w:val="002F709C"/>
    <w:rsid w:val="003B53D9"/>
    <w:rsid w:val="003E4AB9"/>
    <w:rsid w:val="00401EB6"/>
    <w:rsid w:val="00561DC6"/>
    <w:rsid w:val="00590DB2"/>
    <w:rsid w:val="00601E16"/>
    <w:rsid w:val="00662C05"/>
    <w:rsid w:val="006A0B1F"/>
    <w:rsid w:val="006C5645"/>
    <w:rsid w:val="006E3634"/>
    <w:rsid w:val="0070600A"/>
    <w:rsid w:val="007D2D7B"/>
    <w:rsid w:val="007E3CF9"/>
    <w:rsid w:val="007F7636"/>
    <w:rsid w:val="008129A1"/>
    <w:rsid w:val="008447EE"/>
    <w:rsid w:val="00885798"/>
    <w:rsid w:val="008A4D8F"/>
    <w:rsid w:val="009B19E0"/>
    <w:rsid w:val="00A019A5"/>
    <w:rsid w:val="00B4751E"/>
    <w:rsid w:val="00B61F80"/>
    <w:rsid w:val="00B76356"/>
    <w:rsid w:val="00C37FCA"/>
    <w:rsid w:val="00C70423"/>
    <w:rsid w:val="00C82574"/>
    <w:rsid w:val="00CF12E2"/>
    <w:rsid w:val="00D13675"/>
    <w:rsid w:val="00D60E0E"/>
    <w:rsid w:val="00E12BD5"/>
    <w:rsid w:val="00EA3E03"/>
    <w:rsid w:val="00EE0563"/>
    <w:rsid w:val="00EE3C64"/>
    <w:rsid w:val="00FE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82D73"/>
  <w15:chartTrackingRefBased/>
  <w15:docId w15:val="{19B5C368-9856-4611-A9AE-7FAE9B01F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19A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03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3C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3C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3C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3C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3C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3C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03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D0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D03C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D0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D03C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D03C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D03C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D03C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D0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03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D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3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D03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D03C8"/>
    <w:rPr>
      <w:i/>
      <w:iCs/>
      <w:color w:val="404040" w:themeColor="text1" w:themeTint="BF"/>
    </w:rPr>
  </w:style>
  <w:style w:type="paragraph" w:styleId="a9">
    <w:name w:val="List Paragraph"/>
    <w:aliases w:val="摘要"/>
    <w:basedOn w:val="a"/>
    <w:link w:val="aa"/>
    <w:uiPriority w:val="1"/>
    <w:qFormat/>
    <w:rsid w:val="001D03C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D03C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D0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1D03C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1D03C8"/>
    <w:rPr>
      <w:b/>
      <w:bCs/>
      <w:smallCaps/>
      <w:color w:val="0F4761" w:themeColor="accent1" w:themeShade="BF"/>
      <w:spacing w:val="5"/>
    </w:rPr>
  </w:style>
  <w:style w:type="character" w:customStyle="1" w:styleId="aa">
    <w:name w:val="清單段落 字元"/>
    <w:aliases w:val="摘要 字元"/>
    <w:link w:val="a9"/>
    <w:uiPriority w:val="1"/>
    <w:rsid w:val="001D03C8"/>
  </w:style>
  <w:style w:type="table" w:styleId="af">
    <w:name w:val="Table Grid"/>
    <w:basedOn w:val="a1"/>
    <w:uiPriority w:val="39"/>
    <w:rsid w:val="007E3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Grid Table Light"/>
    <w:basedOn w:val="a1"/>
    <w:uiPriority w:val="40"/>
    <w:rsid w:val="007F76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Web">
    <w:name w:val="Normal (Web)"/>
    <w:basedOn w:val="a"/>
    <w:uiPriority w:val="99"/>
    <w:unhideWhenUsed/>
    <w:rsid w:val="00EE3C6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table" w:styleId="11">
    <w:name w:val="Grid Table 1 Light"/>
    <w:basedOn w:val="a1"/>
    <w:uiPriority w:val="46"/>
    <w:rsid w:val="00EE3C6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1">
    <w:name w:val="header"/>
    <w:basedOn w:val="a"/>
    <w:link w:val="af2"/>
    <w:uiPriority w:val="99"/>
    <w:unhideWhenUsed/>
    <w:rsid w:val="003E4A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3E4AB9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3E4A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3E4AB9"/>
    <w:rPr>
      <w:sz w:val="20"/>
      <w:szCs w:val="20"/>
    </w:rPr>
  </w:style>
  <w:style w:type="character" w:styleId="af5">
    <w:name w:val="Hyperlink"/>
    <w:basedOn w:val="a0"/>
    <w:uiPriority w:val="99"/>
    <w:unhideWhenUsed/>
    <w:rsid w:val="00C37FCA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C37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cdc.gov.tw/dataset/dengue-daily-determined-cases-1998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documentation.sas.com/doc/en/statug/15.2/statug_anova_gettingstarted01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hyperlink" Target="https://cabu.kcg.gov.tw/Stat/StatRpts/StatRpt1.aspx?yq=112&amp;mq=1&amp;dq=" TargetMode="Externa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documentation.sas.com/doc/en/statug/15.2/statug_freq_gettingstarted01.htm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11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蔡宜諠</dc:creator>
  <cp:keywords/>
  <dc:description/>
  <cp:lastModifiedBy>蔡宜諠</cp:lastModifiedBy>
  <cp:revision>27</cp:revision>
  <dcterms:created xsi:type="dcterms:W3CDTF">2025-11-06T02:03:00Z</dcterms:created>
  <dcterms:modified xsi:type="dcterms:W3CDTF">2025-11-07T08:22:00Z</dcterms:modified>
</cp:coreProperties>
</file>