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854"/>
        <w:gridCol w:w="1514"/>
        <w:gridCol w:w="1330"/>
        <w:gridCol w:w="1330"/>
        <w:gridCol w:w="1334"/>
      </w:tblGrid>
      <w:tr w:rsidR="00AE4766" w14:paraId="481CED8E" w14:textId="77777777" w:rsidTr="00AE4766">
        <w:tc>
          <w:tcPr>
            <w:tcW w:w="661" w:type="dxa"/>
          </w:tcPr>
          <w:p w14:paraId="401F05E1" w14:textId="00212B12" w:rsidR="00AE4766" w:rsidRDefault="00AE4766">
            <w:r>
              <w:t>S.NO</w:t>
            </w:r>
          </w:p>
        </w:tc>
        <w:tc>
          <w:tcPr>
            <w:tcW w:w="1854" w:type="dxa"/>
          </w:tcPr>
          <w:p w14:paraId="01314E20" w14:textId="45833E74" w:rsidR="00AE4766" w:rsidRDefault="00AE4766">
            <w:r>
              <w:t>Hyper Parameter</w:t>
            </w:r>
          </w:p>
        </w:tc>
        <w:tc>
          <w:tcPr>
            <w:tcW w:w="1514" w:type="dxa"/>
          </w:tcPr>
          <w:p w14:paraId="5B8EDCBE" w14:textId="4D0A0FF1" w:rsidR="00AE4766" w:rsidRDefault="00AE4766">
            <w:r>
              <w:t>Linear</w:t>
            </w:r>
          </w:p>
        </w:tc>
        <w:tc>
          <w:tcPr>
            <w:tcW w:w="1330" w:type="dxa"/>
          </w:tcPr>
          <w:p w14:paraId="12B74AEE" w14:textId="7FC56CDF" w:rsidR="00AE4766" w:rsidRDefault="00AE4766">
            <w:r>
              <w:t>RBF</w:t>
            </w:r>
          </w:p>
        </w:tc>
        <w:tc>
          <w:tcPr>
            <w:tcW w:w="1330" w:type="dxa"/>
          </w:tcPr>
          <w:p w14:paraId="1CC24C9A" w14:textId="3D285974" w:rsidR="00AE4766" w:rsidRDefault="00AE4766">
            <w:r>
              <w:t>POLY</w:t>
            </w:r>
          </w:p>
        </w:tc>
        <w:tc>
          <w:tcPr>
            <w:tcW w:w="1334" w:type="dxa"/>
          </w:tcPr>
          <w:p w14:paraId="65017600" w14:textId="6FBCF99F" w:rsidR="00AE4766" w:rsidRDefault="00AE4766">
            <w:r>
              <w:t>SIGMOID</w:t>
            </w:r>
          </w:p>
        </w:tc>
      </w:tr>
      <w:tr w:rsidR="00AE4766" w14:paraId="5172CFA8" w14:textId="77777777" w:rsidTr="00AE4766">
        <w:tc>
          <w:tcPr>
            <w:tcW w:w="661" w:type="dxa"/>
          </w:tcPr>
          <w:p w14:paraId="18D23F00" w14:textId="133408BB" w:rsidR="00AE4766" w:rsidRDefault="00AE4766">
            <w:r>
              <w:t>1</w:t>
            </w:r>
          </w:p>
        </w:tc>
        <w:tc>
          <w:tcPr>
            <w:tcW w:w="1854" w:type="dxa"/>
          </w:tcPr>
          <w:p w14:paraId="54C79161" w14:textId="48BA74B4" w:rsidR="00AE4766" w:rsidRDefault="00AE4766">
            <w:r>
              <w:t>C10</w:t>
            </w:r>
          </w:p>
        </w:tc>
        <w:tc>
          <w:tcPr>
            <w:tcW w:w="1514" w:type="dxa"/>
          </w:tcPr>
          <w:p w14:paraId="072120CA" w14:textId="00C9EFC6" w:rsidR="00AE4766" w:rsidRDefault="0032290F">
            <w:r>
              <w:t>-0.03</w:t>
            </w:r>
          </w:p>
        </w:tc>
        <w:tc>
          <w:tcPr>
            <w:tcW w:w="1330" w:type="dxa"/>
          </w:tcPr>
          <w:p w14:paraId="1CF3A41A" w14:textId="47BFAB11" w:rsidR="00AE4766" w:rsidRDefault="0032290F">
            <w:r>
              <w:t>-0.05</w:t>
            </w:r>
          </w:p>
        </w:tc>
        <w:tc>
          <w:tcPr>
            <w:tcW w:w="1330" w:type="dxa"/>
          </w:tcPr>
          <w:p w14:paraId="49EB2E32" w14:textId="5E093E58" w:rsidR="00AE4766" w:rsidRDefault="00E34FC2">
            <w:r>
              <w:t>-0.05</w:t>
            </w:r>
          </w:p>
        </w:tc>
        <w:tc>
          <w:tcPr>
            <w:tcW w:w="1334" w:type="dxa"/>
          </w:tcPr>
          <w:p w14:paraId="5E580935" w14:textId="25FB25DE" w:rsidR="00AE4766" w:rsidRDefault="0032290F">
            <w:r>
              <w:t>-0.05</w:t>
            </w:r>
          </w:p>
        </w:tc>
      </w:tr>
      <w:tr w:rsidR="00AE4766" w14:paraId="3076092F" w14:textId="77777777" w:rsidTr="00AE4766">
        <w:tc>
          <w:tcPr>
            <w:tcW w:w="661" w:type="dxa"/>
          </w:tcPr>
          <w:p w14:paraId="3C953CB8" w14:textId="4E3FA3F5" w:rsidR="00AE4766" w:rsidRDefault="00AE4766">
            <w:r>
              <w:t>2</w:t>
            </w:r>
          </w:p>
        </w:tc>
        <w:tc>
          <w:tcPr>
            <w:tcW w:w="1854" w:type="dxa"/>
          </w:tcPr>
          <w:p w14:paraId="44472CC5" w14:textId="0FC8C429" w:rsidR="00AE4766" w:rsidRDefault="00AE4766">
            <w:r>
              <w:t>C100</w:t>
            </w:r>
          </w:p>
        </w:tc>
        <w:tc>
          <w:tcPr>
            <w:tcW w:w="1514" w:type="dxa"/>
          </w:tcPr>
          <w:p w14:paraId="798D57CE" w14:textId="17EA3B9C" w:rsidR="00AE4766" w:rsidRDefault="0032290F">
            <w:r>
              <w:t>0.106</w:t>
            </w:r>
          </w:p>
        </w:tc>
        <w:tc>
          <w:tcPr>
            <w:tcW w:w="1330" w:type="dxa"/>
          </w:tcPr>
          <w:p w14:paraId="3E6E7CA9" w14:textId="65145EF7" w:rsidR="00AE4766" w:rsidRDefault="0032290F">
            <w:r>
              <w:t>-0.05</w:t>
            </w:r>
          </w:p>
        </w:tc>
        <w:tc>
          <w:tcPr>
            <w:tcW w:w="1330" w:type="dxa"/>
          </w:tcPr>
          <w:p w14:paraId="2FB13EEE" w14:textId="38523452" w:rsidR="00AE4766" w:rsidRDefault="00E34FC2">
            <w:r>
              <w:t>-0.019</w:t>
            </w:r>
          </w:p>
        </w:tc>
        <w:tc>
          <w:tcPr>
            <w:tcW w:w="1334" w:type="dxa"/>
          </w:tcPr>
          <w:p w14:paraId="3DC7FAA4" w14:textId="589DB0E2" w:rsidR="00AE4766" w:rsidRDefault="0032290F">
            <w:r>
              <w:t>-0.03</w:t>
            </w:r>
          </w:p>
        </w:tc>
      </w:tr>
      <w:tr w:rsidR="00AE4766" w14:paraId="2B895B07" w14:textId="77777777" w:rsidTr="00AE4766">
        <w:tc>
          <w:tcPr>
            <w:tcW w:w="661" w:type="dxa"/>
          </w:tcPr>
          <w:p w14:paraId="3B4B1CBA" w14:textId="7A81C66B" w:rsidR="00AE4766" w:rsidRDefault="00AE4766" w:rsidP="00AE4766">
            <w:r>
              <w:t>3</w:t>
            </w:r>
          </w:p>
        </w:tc>
        <w:tc>
          <w:tcPr>
            <w:tcW w:w="1854" w:type="dxa"/>
          </w:tcPr>
          <w:p w14:paraId="4B99DE71" w14:textId="10DC0F79" w:rsidR="00AE4766" w:rsidRDefault="00AE4766" w:rsidP="00AE4766">
            <w:r>
              <w:t>C1000</w:t>
            </w:r>
          </w:p>
        </w:tc>
        <w:tc>
          <w:tcPr>
            <w:tcW w:w="1514" w:type="dxa"/>
          </w:tcPr>
          <w:p w14:paraId="68F76AD7" w14:textId="703047A5" w:rsidR="00AE4766" w:rsidRDefault="0032290F" w:rsidP="00AE4766">
            <w:r>
              <w:t>0.78</w:t>
            </w:r>
          </w:p>
        </w:tc>
        <w:tc>
          <w:tcPr>
            <w:tcW w:w="1330" w:type="dxa"/>
          </w:tcPr>
          <w:p w14:paraId="76CAB97B" w14:textId="4775F0B4" w:rsidR="00AE4766" w:rsidRDefault="0032290F" w:rsidP="00AE4766">
            <w:r>
              <w:t>0.006</w:t>
            </w:r>
          </w:p>
        </w:tc>
        <w:tc>
          <w:tcPr>
            <w:tcW w:w="1330" w:type="dxa"/>
          </w:tcPr>
          <w:p w14:paraId="5A3A9BCB" w14:textId="36E8AC58" w:rsidR="00AE4766" w:rsidRDefault="00E34FC2" w:rsidP="00AE4766">
            <w:r>
              <w:t>0.266</w:t>
            </w:r>
          </w:p>
        </w:tc>
        <w:tc>
          <w:tcPr>
            <w:tcW w:w="1334" w:type="dxa"/>
          </w:tcPr>
          <w:p w14:paraId="15779B2F" w14:textId="6D6E4AC7" w:rsidR="00AE4766" w:rsidRDefault="0032290F" w:rsidP="00AE4766">
            <w:r>
              <w:t>0.18</w:t>
            </w:r>
          </w:p>
        </w:tc>
      </w:tr>
      <w:tr w:rsidR="00AE4766" w14:paraId="033EB96C" w14:textId="77777777" w:rsidTr="00AE4766">
        <w:tc>
          <w:tcPr>
            <w:tcW w:w="661" w:type="dxa"/>
          </w:tcPr>
          <w:p w14:paraId="4F75E45F" w14:textId="5FA5DD99" w:rsidR="00AE4766" w:rsidRDefault="00AE4766" w:rsidP="00AE4766">
            <w:r>
              <w:t>4</w:t>
            </w:r>
          </w:p>
        </w:tc>
        <w:tc>
          <w:tcPr>
            <w:tcW w:w="1854" w:type="dxa"/>
          </w:tcPr>
          <w:p w14:paraId="78C6FFA1" w14:textId="654A41FD" w:rsidR="00AE4766" w:rsidRDefault="00AE4766" w:rsidP="00AE4766">
            <w:r>
              <w:t>C2000</w:t>
            </w:r>
          </w:p>
        </w:tc>
        <w:tc>
          <w:tcPr>
            <w:tcW w:w="1514" w:type="dxa"/>
          </w:tcPr>
          <w:p w14:paraId="0549ABA4" w14:textId="58C38A61" w:rsidR="00AE4766" w:rsidRDefault="0032290F" w:rsidP="0032290F">
            <w:pPr>
              <w:jc w:val="center"/>
            </w:pPr>
            <w:r>
              <w:t>0.87</w:t>
            </w:r>
          </w:p>
        </w:tc>
        <w:tc>
          <w:tcPr>
            <w:tcW w:w="1330" w:type="dxa"/>
          </w:tcPr>
          <w:p w14:paraId="764A78A2" w14:textId="03E4EA35" w:rsidR="00AE4766" w:rsidRDefault="0032290F" w:rsidP="00AE4766">
            <w:r>
              <w:t>0.06</w:t>
            </w:r>
          </w:p>
        </w:tc>
        <w:tc>
          <w:tcPr>
            <w:tcW w:w="1330" w:type="dxa"/>
          </w:tcPr>
          <w:p w14:paraId="2202D8B0" w14:textId="510BC4C0" w:rsidR="00AE4766" w:rsidRDefault="00E34FC2" w:rsidP="00AE4766">
            <w:r>
              <w:t>0.481</w:t>
            </w:r>
          </w:p>
        </w:tc>
        <w:tc>
          <w:tcPr>
            <w:tcW w:w="1334" w:type="dxa"/>
          </w:tcPr>
          <w:p w14:paraId="623F98E6" w14:textId="5BD203BD" w:rsidR="00AE4766" w:rsidRDefault="0032290F" w:rsidP="00AE4766">
            <w:r>
              <w:t>0.39</w:t>
            </w:r>
          </w:p>
        </w:tc>
      </w:tr>
      <w:tr w:rsidR="00AE4766" w14:paraId="69B5E8B2" w14:textId="77777777" w:rsidTr="00AE4766">
        <w:tc>
          <w:tcPr>
            <w:tcW w:w="661" w:type="dxa"/>
          </w:tcPr>
          <w:p w14:paraId="185C292C" w14:textId="7933119E" w:rsidR="00AE4766" w:rsidRDefault="00AE4766" w:rsidP="00AE4766">
            <w:r>
              <w:t>5</w:t>
            </w:r>
          </w:p>
        </w:tc>
        <w:tc>
          <w:tcPr>
            <w:tcW w:w="1854" w:type="dxa"/>
          </w:tcPr>
          <w:p w14:paraId="22A434A9" w14:textId="6CD2671E" w:rsidR="00AE4766" w:rsidRDefault="00AE4766" w:rsidP="00AE4766">
            <w:r>
              <w:t>C3000</w:t>
            </w:r>
          </w:p>
        </w:tc>
        <w:tc>
          <w:tcPr>
            <w:tcW w:w="1514" w:type="dxa"/>
          </w:tcPr>
          <w:p w14:paraId="1085004E" w14:textId="4742C5BB" w:rsidR="00AE4766" w:rsidRDefault="0032290F" w:rsidP="00AE4766">
            <w:r>
              <w:t>0.89</w:t>
            </w:r>
          </w:p>
        </w:tc>
        <w:tc>
          <w:tcPr>
            <w:tcW w:w="1330" w:type="dxa"/>
          </w:tcPr>
          <w:p w14:paraId="596959B2" w14:textId="60D889EF" w:rsidR="00AE4766" w:rsidRDefault="0032290F" w:rsidP="00AE4766">
            <w:r>
              <w:t>0.12</w:t>
            </w:r>
          </w:p>
        </w:tc>
        <w:tc>
          <w:tcPr>
            <w:tcW w:w="1330" w:type="dxa"/>
          </w:tcPr>
          <w:p w14:paraId="39A2E5B2" w14:textId="05869732" w:rsidR="00AE4766" w:rsidRDefault="00E34FC2" w:rsidP="00AE4766">
            <w:r>
              <w:t>0.63</w:t>
            </w:r>
          </w:p>
        </w:tc>
        <w:tc>
          <w:tcPr>
            <w:tcW w:w="1334" w:type="dxa"/>
          </w:tcPr>
          <w:p w14:paraId="3952A3F3" w14:textId="1C9D75E8" w:rsidR="00AE4766" w:rsidRDefault="0032290F" w:rsidP="00AE4766">
            <w:r>
              <w:t>0.59</w:t>
            </w:r>
          </w:p>
        </w:tc>
      </w:tr>
    </w:tbl>
    <w:p w14:paraId="270C4B38" w14:textId="77777777" w:rsidR="00421148" w:rsidRDefault="00421148"/>
    <w:p w14:paraId="125E9F9F" w14:textId="63D49D5D" w:rsidR="00AE4766" w:rsidRDefault="00AE4766"/>
    <w:sectPr w:rsidR="00AE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48"/>
    <w:rsid w:val="00104E91"/>
    <w:rsid w:val="0032290F"/>
    <w:rsid w:val="00421148"/>
    <w:rsid w:val="00961F30"/>
    <w:rsid w:val="00AE4766"/>
    <w:rsid w:val="00E3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D599"/>
  <w15:chartTrackingRefBased/>
  <w15:docId w15:val="{1A724464-F8D0-4E7A-8989-48C532BA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3</cp:revision>
  <dcterms:created xsi:type="dcterms:W3CDTF">2024-08-05T16:03:00Z</dcterms:created>
  <dcterms:modified xsi:type="dcterms:W3CDTF">2024-08-05T16:35:00Z</dcterms:modified>
</cp:coreProperties>
</file>