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D53D9" w14:textId="77777777" w:rsidR="00363A63" w:rsidRDefault="00363A63"/>
    <w:p w14:paraId="73DF8280" w14:textId="77777777" w:rsidR="00363A63" w:rsidRDefault="00363A63"/>
    <w:p w14:paraId="4E56BB6A" w14:textId="371676FC" w:rsidR="00800EE0" w:rsidRDefault="005F476B">
      <w:r w:rsidRPr="005F476B">
        <w:drawing>
          <wp:inline distT="0" distB="0" distL="0" distR="0" wp14:anchorId="21837C5D" wp14:editId="1782BF1A">
            <wp:extent cx="5943600" cy="1821180"/>
            <wp:effectExtent l="0" t="0" r="0" b="7620"/>
            <wp:docPr id="168727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70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D04B" w14:textId="77777777" w:rsidR="00363A63" w:rsidRDefault="00363A63"/>
    <w:p w14:paraId="6E433577" w14:textId="4F4ABB67" w:rsidR="00363A63" w:rsidRDefault="00363A63">
      <w:r>
        <w:t>ANSWERS:</w:t>
      </w:r>
    </w:p>
    <w:p w14:paraId="1BDD7768" w14:textId="77777777" w:rsidR="00363A63" w:rsidRDefault="00363A63"/>
    <w:p w14:paraId="54E1D344" w14:textId="71E9B685" w:rsidR="00363A63" w:rsidRDefault="00363A63" w:rsidP="00363A63">
      <w:pPr>
        <w:pStyle w:val="ListParagraph"/>
        <w:numPr>
          <w:ilvl w:val="0"/>
          <w:numId w:val="2"/>
        </w:numPr>
      </w:pPr>
      <w:r>
        <w:t xml:space="preserve">We want to predict which employee may resign. Based on the output, they want to decide an alternate plan. </w:t>
      </w:r>
    </w:p>
    <w:p w14:paraId="020275EE" w14:textId="075962AE" w:rsidR="00363A63" w:rsidRDefault="00363A63" w:rsidP="00363A63">
      <w:pPr>
        <w:pStyle w:val="ListParagraph"/>
        <w:numPr>
          <w:ilvl w:val="0"/>
          <w:numId w:val="2"/>
        </w:numPr>
      </w:pPr>
      <w:r>
        <w:t>3 stages are:</w:t>
      </w:r>
    </w:p>
    <w:p w14:paraId="1F999872" w14:textId="3DBA9C88" w:rsidR="00363A63" w:rsidRDefault="00363A63" w:rsidP="00363A63">
      <w:r>
        <w:t xml:space="preserve">Stage 1 – Domain selection </w:t>
      </w:r>
      <w:r w:rsidR="00473B26">
        <w:t xml:space="preserve">– this is ML </w:t>
      </w:r>
    </w:p>
    <w:p w14:paraId="47E1B761" w14:textId="3E7A32AD" w:rsidR="00363A63" w:rsidRDefault="00363A63" w:rsidP="00363A63">
      <w:r>
        <w:t xml:space="preserve">Stage 2 – Learning Selection </w:t>
      </w:r>
      <w:r w:rsidR="00473B26">
        <w:t xml:space="preserve">– this is supervised learning as we have clear inputs, outputs and requirements </w:t>
      </w:r>
    </w:p>
    <w:p w14:paraId="7096E311" w14:textId="1668B3BA" w:rsidR="00363A63" w:rsidRDefault="00363A63" w:rsidP="00363A63">
      <w:r>
        <w:t xml:space="preserve">Stage 3 </w:t>
      </w:r>
      <w:r w:rsidR="00473B26">
        <w:t>–</w:t>
      </w:r>
      <w:r>
        <w:t xml:space="preserve"> </w:t>
      </w:r>
      <w:r w:rsidR="00473B26">
        <w:t xml:space="preserve">Deciding between regression and classification – this is classification as we will need a yes or no answer as predicted output </w:t>
      </w:r>
    </w:p>
    <w:p w14:paraId="1E803F5E" w14:textId="603823C8" w:rsidR="00363A63" w:rsidRDefault="00363A63" w:rsidP="00363A63">
      <w:pPr>
        <w:pStyle w:val="ListParagraph"/>
        <w:numPr>
          <w:ilvl w:val="0"/>
          <w:numId w:val="2"/>
        </w:numPr>
      </w:pPr>
      <w:r>
        <w:t xml:space="preserve">Project name – </w:t>
      </w:r>
      <w:r w:rsidR="00473B26">
        <w:t xml:space="preserve">AI Based Employee Resignation Prediction </w:t>
      </w:r>
    </w:p>
    <w:p w14:paraId="74454AF2" w14:textId="77777777" w:rsidR="00473B26" w:rsidRDefault="00473B26" w:rsidP="00473B26">
      <w:pPr>
        <w:pStyle w:val="ListParagraph"/>
      </w:pPr>
    </w:p>
    <w:p w14:paraId="75199249" w14:textId="55A1655B" w:rsidR="00363A63" w:rsidRDefault="00363A63" w:rsidP="00363A63">
      <w:pPr>
        <w:pStyle w:val="ListParagraph"/>
        <w:numPr>
          <w:ilvl w:val="0"/>
          <w:numId w:val="2"/>
        </w:numPr>
      </w:pPr>
      <w:r>
        <w:t>Gummy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363A63" w14:paraId="1EB85C47" w14:textId="77777777" w:rsidTr="00363A63">
        <w:tc>
          <w:tcPr>
            <w:tcW w:w="1558" w:type="dxa"/>
          </w:tcPr>
          <w:p w14:paraId="406C8A40" w14:textId="29B458B1" w:rsidR="00363A63" w:rsidRDefault="00363A63" w:rsidP="00363A63">
            <w:r>
              <w:t>Input 1 – employee name</w:t>
            </w:r>
          </w:p>
        </w:tc>
        <w:tc>
          <w:tcPr>
            <w:tcW w:w="1558" w:type="dxa"/>
          </w:tcPr>
          <w:p w14:paraId="1F0097D0" w14:textId="51FF1E28" w:rsidR="00363A63" w:rsidRDefault="00363A63" w:rsidP="00363A63">
            <w:r>
              <w:t xml:space="preserve">Input 2 – age </w:t>
            </w:r>
          </w:p>
        </w:tc>
        <w:tc>
          <w:tcPr>
            <w:tcW w:w="1558" w:type="dxa"/>
          </w:tcPr>
          <w:p w14:paraId="74CCC2E0" w14:textId="797C7953" w:rsidR="00363A63" w:rsidRDefault="00363A63" w:rsidP="00363A63">
            <w:r>
              <w:t xml:space="preserve">Input 3 – years of experience </w:t>
            </w:r>
          </w:p>
        </w:tc>
        <w:tc>
          <w:tcPr>
            <w:tcW w:w="1558" w:type="dxa"/>
          </w:tcPr>
          <w:p w14:paraId="6E5D140B" w14:textId="30F9322E" w:rsidR="00363A63" w:rsidRDefault="00363A63" w:rsidP="00363A63">
            <w:r>
              <w:t xml:space="preserve">Input 4 – gender </w:t>
            </w:r>
          </w:p>
        </w:tc>
        <w:tc>
          <w:tcPr>
            <w:tcW w:w="1559" w:type="dxa"/>
          </w:tcPr>
          <w:p w14:paraId="62EFA5CC" w14:textId="68EBED38" w:rsidR="00363A63" w:rsidRDefault="00363A63" w:rsidP="00363A63">
            <w:r>
              <w:t>Output – will they resign Y/N</w:t>
            </w:r>
          </w:p>
        </w:tc>
      </w:tr>
      <w:tr w:rsidR="00363A63" w14:paraId="04B1B609" w14:textId="77777777" w:rsidTr="00363A63">
        <w:tc>
          <w:tcPr>
            <w:tcW w:w="1558" w:type="dxa"/>
          </w:tcPr>
          <w:p w14:paraId="21B8C91E" w14:textId="717E0329" w:rsidR="00363A63" w:rsidRDefault="00363A63" w:rsidP="00363A63">
            <w:r>
              <w:t xml:space="preserve">Ram </w:t>
            </w:r>
          </w:p>
        </w:tc>
        <w:tc>
          <w:tcPr>
            <w:tcW w:w="1558" w:type="dxa"/>
          </w:tcPr>
          <w:p w14:paraId="490835A7" w14:textId="5021C9BD" w:rsidR="00363A63" w:rsidRDefault="00363A63" w:rsidP="00363A63">
            <w:r>
              <w:t>29</w:t>
            </w:r>
          </w:p>
        </w:tc>
        <w:tc>
          <w:tcPr>
            <w:tcW w:w="1558" w:type="dxa"/>
          </w:tcPr>
          <w:p w14:paraId="5AFF1285" w14:textId="5078BBD1" w:rsidR="00363A63" w:rsidRDefault="00363A63" w:rsidP="00363A63">
            <w:r>
              <w:t>3</w:t>
            </w:r>
          </w:p>
        </w:tc>
        <w:tc>
          <w:tcPr>
            <w:tcW w:w="1558" w:type="dxa"/>
          </w:tcPr>
          <w:p w14:paraId="067663C4" w14:textId="314C2CE8" w:rsidR="00363A63" w:rsidRDefault="00363A63" w:rsidP="00363A63">
            <w:r>
              <w:t>M</w:t>
            </w:r>
          </w:p>
        </w:tc>
        <w:tc>
          <w:tcPr>
            <w:tcW w:w="1559" w:type="dxa"/>
          </w:tcPr>
          <w:p w14:paraId="11DDCA97" w14:textId="5761FCF0" w:rsidR="00363A63" w:rsidRDefault="00363A63" w:rsidP="00363A63">
            <w:r>
              <w:t>Y</w:t>
            </w:r>
          </w:p>
        </w:tc>
      </w:tr>
      <w:tr w:rsidR="00363A63" w14:paraId="1D501394" w14:textId="77777777" w:rsidTr="00363A63">
        <w:tc>
          <w:tcPr>
            <w:tcW w:w="1558" w:type="dxa"/>
          </w:tcPr>
          <w:p w14:paraId="30A12D12" w14:textId="1AEDDA74" w:rsidR="00363A63" w:rsidRDefault="00363A63" w:rsidP="00363A63">
            <w:r>
              <w:t xml:space="preserve">Reena </w:t>
            </w:r>
          </w:p>
        </w:tc>
        <w:tc>
          <w:tcPr>
            <w:tcW w:w="1558" w:type="dxa"/>
          </w:tcPr>
          <w:p w14:paraId="324ACF0D" w14:textId="683E1088" w:rsidR="00363A63" w:rsidRDefault="00363A63" w:rsidP="00363A63">
            <w:r>
              <w:t>30</w:t>
            </w:r>
          </w:p>
        </w:tc>
        <w:tc>
          <w:tcPr>
            <w:tcW w:w="1558" w:type="dxa"/>
          </w:tcPr>
          <w:p w14:paraId="7AF5F272" w14:textId="52638F2E" w:rsidR="00363A63" w:rsidRDefault="00363A63" w:rsidP="00363A63">
            <w:r>
              <w:t>6</w:t>
            </w:r>
          </w:p>
        </w:tc>
        <w:tc>
          <w:tcPr>
            <w:tcW w:w="1558" w:type="dxa"/>
          </w:tcPr>
          <w:p w14:paraId="4862FF9E" w14:textId="653159BA" w:rsidR="00363A63" w:rsidRDefault="00363A63" w:rsidP="00363A63">
            <w:r>
              <w:t>F</w:t>
            </w:r>
          </w:p>
        </w:tc>
        <w:tc>
          <w:tcPr>
            <w:tcW w:w="1559" w:type="dxa"/>
          </w:tcPr>
          <w:p w14:paraId="0F2BC5CD" w14:textId="1E66589B" w:rsidR="00363A63" w:rsidRDefault="00363A63" w:rsidP="00363A63">
            <w:r>
              <w:t>N</w:t>
            </w:r>
          </w:p>
        </w:tc>
      </w:tr>
    </w:tbl>
    <w:p w14:paraId="214E98EB" w14:textId="77777777" w:rsidR="00363A63" w:rsidRDefault="00363A63" w:rsidP="00363A63"/>
    <w:p w14:paraId="5C8EB89A" w14:textId="77777777" w:rsidR="00363A63" w:rsidRDefault="00363A63" w:rsidP="00363A63"/>
    <w:sectPr w:rsidR="0036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1613B"/>
    <w:multiLevelType w:val="hybridMultilevel"/>
    <w:tmpl w:val="71CCF7D0"/>
    <w:lvl w:ilvl="0" w:tplc="9CC83E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6057"/>
    <w:multiLevelType w:val="hybridMultilevel"/>
    <w:tmpl w:val="44C6EAEC"/>
    <w:lvl w:ilvl="0" w:tplc="6D920D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922552">
    <w:abstractNumId w:val="1"/>
  </w:num>
  <w:num w:numId="2" w16cid:durableId="109848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0"/>
    <w:rsid w:val="00363A63"/>
    <w:rsid w:val="00473B26"/>
    <w:rsid w:val="00475B07"/>
    <w:rsid w:val="005F476B"/>
    <w:rsid w:val="0080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624C"/>
  <w15:chartTrackingRefBased/>
  <w15:docId w15:val="{AB78DF80-B3D0-4963-92EA-8605E219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63"/>
    <w:pPr>
      <w:ind w:left="720"/>
      <w:contextualSpacing/>
    </w:pPr>
  </w:style>
  <w:style w:type="table" w:styleId="TableGrid">
    <w:name w:val="Table Grid"/>
    <w:basedOn w:val="TableNormal"/>
    <w:uiPriority w:val="39"/>
    <w:rsid w:val="0036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3</cp:revision>
  <dcterms:created xsi:type="dcterms:W3CDTF">2024-08-04T05:44:00Z</dcterms:created>
  <dcterms:modified xsi:type="dcterms:W3CDTF">2024-08-04T06:32:00Z</dcterms:modified>
</cp:coreProperties>
</file>