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278129" w14:textId="77777777" w:rsidR="00507C68" w:rsidRPr="00010E5D" w:rsidRDefault="00507C68">
      <w:pPr>
        <w:rPr>
          <w:b/>
          <w:bCs/>
          <w:sz w:val="40"/>
          <w:szCs w:val="40"/>
        </w:rPr>
      </w:pPr>
      <w:r w:rsidRPr="00010E5D">
        <w:rPr>
          <w:b/>
          <w:bCs/>
          <w:sz w:val="40"/>
          <w:szCs w:val="40"/>
        </w:rPr>
        <w:t xml:space="preserve">Classification Assignment </w:t>
      </w:r>
    </w:p>
    <w:p w14:paraId="5A14D465" w14:textId="77777777" w:rsidR="00507C68" w:rsidRDefault="00507C68" w:rsidP="00507C68">
      <w:pPr>
        <w:pStyle w:val="ListParagraph"/>
      </w:pPr>
      <w:r w:rsidRPr="00507C68">
        <w:t>Problem Statement or Requirement: A requirement from the Hospital, Management asked us to create a predictive model which will predict the Chronic Kidney Disease (CKD) based on the several parameters. The Client has provided the dataset of the same.</w:t>
      </w:r>
    </w:p>
    <w:p w14:paraId="6563B29E" w14:textId="77777777" w:rsidR="00507C68" w:rsidRDefault="00507C68" w:rsidP="00507C68">
      <w:pPr>
        <w:pStyle w:val="ListParagraph"/>
      </w:pPr>
    </w:p>
    <w:p w14:paraId="673E0105" w14:textId="77777777" w:rsidR="00507C68" w:rsidRDefault="00507C68" w:rsidP="00507C68">
      <w:pPr>
        <w:pStyle w:val="ListParagraph"/>
      </w:pPr>
      <w:r w:rsidRPr="00507C68">
        <w:t xml:space="preserve"> 1.) Identify your problem statement </w:t>
      </w:r>
    </w:p>
    <w:p w14:paraId="0C013CA2" w14:textId="21333D98" w:rsidR="00507C68" w:rsidRDefault="00010E5D" w:rsidP="00507C68">
      <w:pPr>
        <w:pStyle w:val="ListParagraph"/>
      </w:pPr>
      <w:r>
        <w:t>Based on a set of input parameters, we need to identify whether or not they will have chronic kidney disease</w:t>
      </w:r>
      <w:r w:rsidR="00CA6EF9">
        <w:t xml:space="preserve">. </w:t>
      </w:r>
    </w:p>
    <w:p w14:paraId="409C8844" w14:textId="732F8563" w:rsidR="008C646C" w:rsidRDefault="008C646C" w:rsidP="00FE790B">
      <w:pPr>
        <w:pStyle w:val="ListParagraph"/>
        <w:numPr>
          <w:ilvl w:val="0"/>
          <w:numId w:val="3"/>
        </w:numPr>
      </w:pPr>
      <w:r>
        <w:t xml:space="preserve">Input </w:t>
      </w:r>
      <w:r w:rsidR="00FE790B">
        <w:t>variables</w:t>
      </w:r>
      <w:r>
        <w:t xml:space="preserve"> are numerical – </w:t>
      </w:r>
      <w:r w:rsidR="00FE790B">
        <w:t xml:space="preserve"> so we use </w:t>
      </w:r>
      <w:r w:rsidR="00FE790B" w:rsidRPr="00FE790B">
        <w:rPr>
          <w:b/>
          <w:bCs/>
        </w:rPr>
        <w:t>Machine learning</w:t>
      </w:r>
      <w:r w:rsidR="00FE790B">
        <w:t xml:space="preserve"> </w:t>
      </w:r>
    </w:p>
    <w:p w14:paraId="55B3E919" w14:textId="654F7430" w:rsidR="00FE790B" w:rsidRDefault="00FE790B" w:rsidP="00FE790B">
      <w:pPr>
        <w:pStyle w:val="ListParagraph"/>
        <w:numPr>
          <w:ilvl w:val="0"/>
          <w:numId w:val="3"/>
        </w:numPr>
      </w:pPr>
      <w:r>
        <w:t xml:space="preserve">We have clearly labelled data with a clear target variable of classification – so we use </w:t>
      </w:r>
      <w:r>
        <w:rPr>
          <w:b/>
          <w:bCs/>
        </w:rPr>
        <w:t>S</w:t>
      </w:r>
      <w:r w:rsidRPr="00FE790B">
        <w:rPr>
          <w:b/>
          <w:bCs/>
        </w:rPr>
        <w:t>upervised learning</w:t>
      </w:r>
      <w:r>
        <w:t xml:space="preserve"> </w:t>
      </w:r>
    </w:p>
    <w:p w14:paraId="018251FD" w14:textId="1FF107FF" w:rsidR="00010E5D" w:rsidRPr="00FE790B" w:rsidRDefault="00FE790B" w:rsidP="00FE790B">
      <w:pPr>
        <w:pStyle w:val="ListParagraph"/>
        <w:numPr>
          <w:ilvl w:val="0"/>
          <w:numId w:val="3"/>
        </w:numPr>
      </w:pPr>
      <w:r>
        <w:t xml:space="preserve">The required output is a binary outcome of </w:t>
      </w:r>
      <w:r w:rsidR="008C646C">
        <w:t xml:space="preserve">Yes or no </w:t>
      </w:r>
      <w:r>
        <w:t>–</w:t>
      </w:r>
      <w:r w:rsidR="008C646C">
        <w:t xml:space="preserve"> </w:t>
      </w:r>
      <w:r>
        <w:t xml:space="preserve">so we use </w:t>
      </w:r>
      <w:r>
        <w:rPr>
          <w:b/>
          <w:bCs/>
        </w:rPr>
        <w:t>C</w:t>
      </w:r>
      <w:r w:rsidR="008C646C" w:rsidRPr="00FE790B">
        <w:rPr>
          <w:b/>
          <w:bCs/>
        </w:rPr>
        <w:t>lassification</w:t>
      </w:r>
    </w:p>
    <w:p w14:paraId="4BA44079" w14:textId="77777777" w:rsidR="00FE790B" w:rsidRDefault="00FE790B" w:rsidP="00FE790B">
      <w:pPr>
        <w:pStyle w:val="ListParagraph"/>
        <w:ind w:left="1440"/>
      </w:pPr>
    </w:p>
    <w:p w14:paraId="10E7FF2C" w14:textId="77777777" w:rsidR="00507C68" w:rsidRDefault="00507C68" w:rsidP="00507C68">
      <w:pPr>
        <w:pStyle w:val="ListParagraph"/>
      </w:pPr>
      <w:r w:rsidRPr="00507C68">
        <w:t xml:space="preserve">2.) Tell basic info about the dataset (Total number of rows, columns) </w:t>
      </w:r>
    </w:p>
    <w:p w14:paraId="7CC30804" w14:textId="1FA99D40" w:rsidR="00010E5D" w:rsidRDefault="00010E5D" w:rsidP="00507C68">
      <w:pPr>
        <w:pStyle w:val="ListParagraph"/>
      </w:pPr>
      <w:r w:rsidRPr="00010E5D">
        <w:t>399 rows × 25 columns</w:t>
      </w:r>
    </w:p>
    <w:p w14:paraId="1BE97F56" w14:textId="77777777" w:rsidR="00507C68" w:rsidRDefault="00507C68" w:rsidP="00507C68">
      <w:pPr>
        <w:pStyle w:val="ListParagraph"/>
      </w:pPr>
    </w:p>
    <w:p w14:paraId="4F7EC61E" w14:textId="77777777" w:rsidR="00507C68" w:rsidRDefault="00507C68" w:rsidP="00507C68">
      <w:pPr>
        <w:pStyle w:val="ListParagraph"/>
      </w:pPr>
      <w:r w:rsidRPr="00507C68">
        <w:t xml:space="preserve">3.) Mention the pre-processing method if you’re doing any (like converting string to number – nominal data) </w:t>
      </w:r>
    </w:p>
    <w:p w14:paraId="7A0ACFF6" w14:textId="77777777" w:rsidR="00010E5D" w:rsidRDefault="00010E5D" w:rsidP="00507C68">
      <w:pPr>
        <w:pStyle w:val="ListParagraph"/>
      </w:pPr>
    </w:p>
    <w:p w14:paraId="0C146EE9" w14:textId="3F6959CA" w:rsidR="00010E5D" w:rsidRDefault="00010E5D" w:rsidP="00010E5D">
      <w:pPr>
        <w:pStyle w:val="ListParagraph"/>
      </w:pPr>
      <w:r>
        <w:t>Yes I converted categorical values to nominal values using:</w:t>
      </w:r>
    </w:p>
    <w:p w14:paraId="22043B49" w14:textId="06EF88E3" w:rsidR="00010E5D" w:rsidRDefault="00010E5D" w:rsidP="00010E5D">
      <w:pPr>
        <w:pStyle w:val="ListParagraph"/>
      </w:pPr>
      <w:r>
        <w:t>dataset=pd.get_dummies(dataset,dtype=int, drop_first=True)</w:t>
      </w:r>
    </w:p>
    <w:p w14:paraId="280DDFED" w14:textId="77777777" w:rsidR="00CA6EF9" w:rsidRDefault="00CA6EF9" w:rsidP="00010E5D">
      <w:pPr>
        <w:pStyle w:val="ListParagraph"/>
      </w:pPr>
    </w:p>
    <w:p w14:paraId="38ECE1D2" w14:textId="74BB743F" w:rsidR="00CA6EF9" w:rsidRDefault="00CA6EF9" w:rsidP="00010E5D">
      <w:pPr>
        <w:pStyle w:val="ListParagraph"/>
      </w:pPr>
      <w:r w:rsidRPr="00CA6EF9">
        <w:t>The pd.get_dummies() function in pandas is used to perform one-hot encoding.</w:t>
      </w:r>
    </w:p>
    <w:p w14:paraId="665A75DD" w14:textId="77777777" w:rsidR="00CA6EF9" w:rsidRDefault="00CA6EF9" w:rsidP="00010E5D">
      <w:pPr>
        <w:pStyle w:val="ListParagraph"/>
      </w:pPr>
    </w:p>
    <w:p w14:paraId="3F20C51B" w14:textId="1030F934" w:rsidR="00CA6EF9" w:rsidRDefault="00CA6EF9" w:rsidP="00010E5D">
      <w:pPr>
        <w:pStyle w:val="ListParagraph"/>
      </w:pPr>
      <w:r w:rsidRPr="00CA6EF9">
        <w:rPr>
          <w:b/>
          <w:bCs/>
        </w:rPr>
        <w:t>One-Hot Encoding</w:t>
      </w:r>
      <w:r w:rsidRPr="00CA6EF9">
        <w:t>: This is a technique used to convert categorical variables into a numerical format that can be used in machine learning algorithms. Each unique category is represented by a binary column (0 or 1).</w:t>
      </w:r>
    </w:p>
    <w:p w14:paraId="3F859A9C" w14:textId="77777777" w:rsidR="00507C68" w:rsidRDefault="00507C68" w:rsidP="00507C68">
      <w:pPr>
        <w:pStyle w:val="ListParagraph"/>
      </w:pPr>
    </w:p>
    <w:p w14:paraId="3FB43851" w14:textId="77777777" w:rsidR="00507C68" w:rsidRDefault="00507C68" w:rsidP="00507C68">
      <w:pPr>
        <w:pStyle w:val="ListParagraph"/>
      </w:pPr>
      <w:r w:rsidRPr="00507C68">
        <w:t xml:space="preserve">4.) Develop a good model with good evaluation metric. You can use any machine learning algorithm; you can create many models. Finally, you have to come up with final model. </w:t>
      </w:r>
    </w:p>
    <w:p w14:paraId="5A15A5BD" w14:textId="77777777" w:rsidR="00010E5D" w:rsidRDefault="00010E5D" w:rsidP="00507C68">
      <w:pPr>
        <w:pStyle w:val="ListParagraph"/>
      </w:pPr>
    </w:p>
    <w:p w14:paraId="7FBC83F6" w14:textId="67FBA59F" w:rsidR="00507C68" w:rsidRDefault="009A3C91" w:rsidP="009A3C91">
      <w:pPr>
        <w:pStyle w:val="ListParagraph"/>
      </w:pPr>
      <w:r>
        <w:t xml:space="preserve">I ran </w:t>
      </w:r>
      <w:r w:rsidR="007133DB">
        <w:t>10</w:t>
      </w:r>
      <w:r>
        <w:t xml:space="preserve"> algorithms, out of which Random Forest was the best I have included the screenshots below. </w:t>
      </w:r>
    </w:p>
    <w:p w14:paraId="4A9BEB60" w14:textId="77777777" w:rsidR="009A3C91" w:rsidRDefault="009A3C91" w:rsidP="009A3C91">
      <w:pPr>
        <w:pStyle w:val="ListParagraph"/>
      </w:pPr>
    </w:p>
    <w:p w14:paraId="1823D2A6" w14:textId="77777777" w:rsidR="00507C68" w:rsidRDefault="00507C68" w:rsidP="00507C68">
      <w:pPr>
        <w:pStyle w:val="ListParagraph"/>
      </w:pPr>
      <w:r w:rsidRPr="00507C68">
        <w:t xml:space="preserve">5.) All the research values of each algorithm should be documented. (You can make tabulation or screenshot of the results.) </w:t>
      </w:r>
    </w:p>
    <w:p w14:paraId="29D74081" w14:textId="77777777" w:rsidR="00010E5D" w:rsidRDefault="00010E5D" w:rsidP="00507C68">
      <w:pPr>
        <w:pStyle w:val="ListParagraph"/>
      </w:pPr>
    </w:p>
    <w:p w14:paraId="770DAC1D" w14:textId="26AD7E15" w:rsidR="007133DB" w:rsidRDefault="007133DB" w:rsidP="00507C68">
      <w:pPr>
        <w:pStyle w:val="ListParagraph"/>
      </w:pPr>
      <w:r>
        <w:t>Decision Tree</w:t>
      </w:r>
    </w:p>
    <w:p w14:paraId="3F0EC295" w14:textId="77777777" w:rsidR="007133DB" w:rsidRDefault="007133DB" w:rsidP="00507C68">
      <w:pPr>
        <w:pStyle w:val="ListParagraph"/>
      </w:pPr>
    </w:p>
    <w:p w14:paraId="57719001" w14:textId="0C75E1A9" w:rsidR="007133DB" w:rsidRDefault="00674B6D" w:rsidP="00507C68">
      <w:pPr>
        <w:pStyle w:val="ListParagraph"/>
      </w:pPr>
      <w:r w:rsidRPr="00674B6D">
        <w:lastRenderedPageBreak/>
        <w:drawing>
          <wp:inline distT="0" distB="0" distL="0" distR="0" wp14:anchorId="215ED9AD" wp14:editId="4ED18E0D">
            <wp:extent cx="4124901" cy="2867425"/>
            <wp:effectExtent l="0" t="0" r="9525" b="9525"/>
            <wp:docPr id="884401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4018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06EC3" w14:textId="77777777" w:rsidR="007133DB" w:rsidRDefault="007133DB" w:rsidP="00507C68">
      <w:pPr>
        <w:pStyle w:val="ListParagraph"/>
      </w:pPr>
    </w:p>
    <w:p w14:paraId="59875AE8" w14:textId="71754DF2" w:rsidR="007133DB" w:rsidRDefault="007133DB" w:rsidP="00507C68">
      <w:pPr>
        <w:pStyle w:val="ListParagraph"/>
      </w:pPr>
      <w:r>
        <w:t>KNN</w:t>
      </w:r>
    </w:p>
    <w:p w14:paraId="47F0D593" w14:textId="58435825" w:rsidR="007133DB" w:rsidRDefault="007133DB" w:rsidP="00507C68">
      <w:pPr>
        <w:pStyle w:val="ListParagraph"/>
      </w:pPr>
    </w:p>
    <w:p w14:paraId="6E1AFC8B" w14:textId="45347B17" w:rsidR="007133DB" w:rsidRDefault="00674B6D" w:rsidP="00507C68">
      <w:pPr>
        <w:pStyle w:val="ListParagraph"/>
      </w:pPr>
      <w:r w:rsidRPr="00674B6D">
        <w:drawing>
          <wp:inline distT="0" distB="0" distL="0" distR="0" wp14:anchorId="0962EEE9" wp14:editId="3374140C">
            <wp:extent cx="3991532" cy="2829320"/>
            <wp:effectExtent l="0" t="0" r="9525" b="9525"/>
            <wp:docPr id="93050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5065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910E" w14:textId="64EC6891" w:rsidR="007133DB" w:rsidRDefault="007133DB" w:rsidP="00507C68">
      <w:pPr>
        <w:pStyle w:val="ListParagraph"/>
      </w:pPr>
      <w:r>
        <w:t>Random Forest</w:t>
      </w:r>
    </w:p>
    <w:p w14:paraId="7716A53C" w14:textId="626FC520" w:rsidR="007133DB" w:rsidRDefault="00674B6D" w:rsidP="00507C68">
      <w:pPr>
        <w:pStyle w:val="ListParagraph"/>
      </w:pPr>
      <w:r w:rsidRPr="00674B6D">
        <w:lastRenderedPageBreak/>
        <w:drawing>
          <wp:inline distT="0" distB="0" distL="0" distR="0" wp14:anchorId="74EA3BA2" wp14:editId="58FE9BFA">
            <wp:extent cx="4420217" cy="2857899"/>
            <wp:effectExtent l="0" t="0" r="0" b="0"/>
            <wp:docPr id="427004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004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1ACA" w14:textId="77777777" w:rsidR="007133DB" w:rsidRDefault="007133DB" w:rsidP="00507C68">
      <w:pPr>
        <w:pStyle w:val="ListParagraph"/>
      </w:pPr>
    </w:p>
    <w:p w14:paraId="27F153EE" w14:textId="1620266E" w:rsidR="007133DB" w:rsidRDefault="007133DB" w:rsidP="00507C68">
      <w:pPr>
        <w:pStyle w:val="ListParagraph"/>
      </w:pPr>
      <w:r>
        <w:t xml:space="preserve">SVM </w:t>
      </w:r>
    </w:p>
    <w:p w14:paraId="53B7818C" w14:textId="2F975A4C" w:rsidR="007133DB" w:rsidRDefault="00FF764C" w:rsidP="00507C68">
      <w:pPr>
        <w:pStyle w:val="ListParagraph"/>
      </w:pPr>
      <w:r w:rsidRPr="00FF764C">
        <w:drawing>
          <wp:inline distT="0" distB="0" distL="0" distR="0" wp14:anchorId="5C6FEA94" wp14:editId="4C8708DB">
            <wp:extent cx="4372585" cy="2953162"/>
            <wp:effectExtent l="0" t="0" r="9525" b="0"/>
            <wp:docPr id="1146220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201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782A" w14:textId="77777777" w:rsidR="007133DB" w:rsidRDefault="007133DB" w:rsidP="00507C68">
      <w:pPr>
        <w:pStyle w:val="ListParagraph"/>
      </w:pPr>
    </w:p>
    <w:p w14:paraId="2405E2B4" w14:textId="77777777" w:rsidR="00507C68" w:rsidRDefault="00507C68" w:rsidP="00507C68">
      <w:pPr>
        <w:pStyle w:val="ListParagraph"/>
      </w:pPr>
    </w:p>
    <w:p w14:paraId="7B8F932A" w14:textId="574F9331" w:rsidR="005D6CDF" w:rsidRDefault="005D6CDF" w:rsidP="00507C68">
      <w:pPr>
        <w:pStyle w:val="ListParagraph"/>
      </w:pPr>
      <w:r>
        <w:t>Logistic regression (with standard scaling of data)</w:t>
      </w:r>
    </w:p>
    <w:p w14:paraId="6E65F359" w14:textId="77777777" w:rsidR="005D6CDF" w:rsidRDefault="005D6CDF" w:rsidP="00507C68">
      <w:pPr>
        <w:pStyle w:val="ListParagraph"/>
      </w:pPr>
    </w:p>
    <w:p w14:paraId="1737D894" w14:textId="654A884A" w:rsidR="005D6CDF" w:rsidRDefault="00FF764C" w:rsidP="00507C68">
      <w:pPr>
        <w:pStyle w:val="ListParagraph"/>
      </w:pPr>
      <w:r w:rsidRPr="00FF764C">
        <w:lastRenderedPageBreak/>
        <w:drawing>
          <wp:inline distT="0" distB="0" distL="0" distR="0" wp14:anchorId="775B6BD3" wp14:editId="094481E8">
            <wp:extent cx="4163006" cy="2800741"/>
            <wp:effectExtent l="0" t="0" r="9525" b="0"/>
            <wp:docPr id="214305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5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1740D" w14:textId="77777777" w:rsidR="005D6CDF" w:rsidRDefault="005D6CDF" w:rsidP="00507C68">
      <w:pPr>
        <w:pStyle w:val="ListParagraph"/>
      </w:pPr>
    </w:p>
    <w:p w14:paraId="2DD979FF" w14:textId="55EA8B00" w:rsidR="005D6CDF" w:rsidRDefault="005D6CDF" w:rsidP="00507C68">
      <w:pPr>
        <w:pStyle w:val="ListParagraph"/>
      </w:pPr>
      <w:r>
        <w:t>Multinomial NB</w:t>
      </w:r>
    </w:p>
    <w:p w14:paraId="2ADC75E2" w14:textId="1CE1833B" w:rsidR="005D6CDF" w:rsidRDefault="00196144" w:rsidP="00507C68">
      <w:pPr>
        <w:pStyle w:val="ListParagraph"/>
      </w:pPr>
      <w:r w:rsidRPr="00196144">
        <w:drawing>
          <wp:inline distT="0" distB="0" distL="0" distR="0" wp14:anchorId="12741F71" wp14:editId="0BE6DD96">
            <wp:extent cx="4039164" cy="2857899"/>
            <wp:effectExtent l="0" t="0" r="0" b="0"/>
            <wp:docPr id="1263095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0957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C275" w14:textId="14E29FD2" w:rsidR="005D6CDF" w:rsidRDefault="005D6CDF" w:rsidP="00507C68">
      <w:pPr>
        <w:pStyle w:val="ListParagraph"/>
      </w:pPr>
    </w:p>
    <w:p w14:paraId="159B6775" w14:textId="77777777" w:rsidR="005D6CDF" w:rsidRDefault="005D6CDF" w:rsidP="00507C68">
      <w:pPr>
        <w:pStyle w:val="ListParagraph"/>
      </w:pPr>
    </w:p>
    <w:p w14:paraId="7F6E8E72" w14:textId="5F8331AE" w:rsidR="005D6CDF" w:rsidRDefault="00797250" w:rsidP="00507C68">
      <w:pPr>
        <w:pStyle w:val="ListParagraph"/>
      </w:pPr>
      <w:r>
        <w:t>Gaussian NB</w:t>
      </w:r>
    </w:p>
    <w:p w14:paraId="2B7D6922" w14:textId="77777777" w:rsidR="00797250" w:rsidRDefault="00797250" w:rsidP="00507C68">
      <w:pPr>
        <w:pStyle w:val="ListParagraph"/>
      </w:pPr>
    </w:p>
    <w:p w14:paraId="2A00ACD3" w14:textId="4E2EE533" w:rsidR="00797250" w:rsidRDefault="00196144" w:rsidP="00507C68">
      <w:pPr>
        <w:pStyle w:val="ListParagraph"/>
      </w:pPr>
      <w:r w:rsidRPr="00196144">
        <w:lastRenderedPageBreak/>
        <w:drawing>
          <wp:inline distT="0" distB="0" distL="0" distR="0" wp14:anchorId="781BB98E" wp14:editId="5AAA693B">
            <wp:extent cx="4124901" cy="2791215"/>
            <wp:effectExtent l="0" t="0" r="9525" b="9525"/>
            <wp:docPr id="1958404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40483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213BC" w14:textId="77777777" w:rsidR="005D6CDF" w:rsidRDefault="005D6CDF" w:rsidP="00507C68">
      <w:pPr>
        <w:pStyle w:val="ListParagraph"/>
      </w:pPr>
    </w:p>
    <w:p w14:paraId="1FD41562" w14:textId="4FD8CC47" w:rsidR="00797250" w:rsidRDefault="00797250" w:rsidP="00507C68">
      <w:pPr>
        <w:pStyle w:val="ListParagraph"/>
      </w:pPr>
      <w:r>
        <w:t>Bernoulli NB</w:t>
      </w:r>
    </w:p>
    <w:p w14:paraId="66798635" w14:textId="3541C242" w:rsidR="00797250" w:rsidRDefault="00196144" w:rsidP="00507C68">
      <w:pPr>
        <w:pStyle w:val="ListParagraph"/>
      </w:pPr>
      <w:r w:rsidRPr="00196144">
        <w:drawing>
          <wp:inline distT="0" distB="0" distL="0" distR="0" wp14:anchorId="36C62D40" wp14:editId="6BC2D0D5">
            <wp:extent cx="4134427" cy="2838846"/>
            <wp:effectExtent l="0" t="0" r="0" b="0"/>
            <wp:docPr id="19869966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9966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EB02" w14:textId="77777777" w:rsidR="00797250" w:rsidRDefault="00797250" w:rsidP="00507C68">
      <w:pPr>
        <w:pStyle w:val="ListParagraph"/>
      </w:pPr>
    </w:p>
    <w:p w14:paraId="096976D0" w14:textId="0E25BB72" w:rsidR="00797250" w:rsidRDefault="00797250" w:rsidP="00507C68">
      <w:pPr>
        <w:pStyle w:val="ListParagraph"/>
      </w:pPr>
      <w:r>
        <w:t>Categorical NB</w:t>
      </w:r>
    </w:p>
    <w:p w14:paraId="5C065B82" w14:textId="2D035EE6" w:rsidR="00797250" w:rsidRDefault="00196144" w:rsidP="00507C68">
      <w:pPr>
        <w:pStyle w:val="ListParagraph"/>
      </w:pPr>
      <w:r w:rsidRPr="00196144">
        <w:lastRenderedPageBreak/>
        <w:drawing>
          <wp:inline distT="0" distB="0" distL="0" distR="0" wp14:anchorId="755C640F" wp14:editId="747790BA">
            <wp:extent cx="3829584" cy="2819794"/>
            <wp:effectExtent l="0" t="0" r="0" b="0"/>
            <wp:docPr id="2453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76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D3CC5" w14:textId="77777777" w:rsidR="00797250" w:rsidRDefault="00797250" w:rsidP="00507C68">
      <w:pPr>
        <w:pStyle w:val="ListParagraph"/>
      </w:pPr>
    </w:p>
    <w:p w14:paraId="32AE68DB" w14:textId="77777777" w:rsidR="00797250" w:rsidRDefault="00797250" w:rsidP="00507C68">
      <w:pPr>
        <w:pStyle w:val="ListParagraph"/>
      </w:pPr>
    </w:p>
    <w:p w14:paraId="6548FEB2" w14:textId="7B4A6582" w:rsidR="00797250" w:rsidRDefault="00797250" w:rsidP="00507C68">
      <w:pPr>
        <w:pStyle w:val="ListParagraph"/>
      </w:pPr>
      <w:r>
        <w:t>Complement NB</w:t>
      </w:r>
    </w:p>
    <w:p w14:paraId="07FE3F6C" w14:textId="77777777" w:rsidR="00196144" w:rsidRDefault="00196144" w:rsidP="00507C68">
      <w:pPr>
        <w:pStyle w:val="ListParagraph"/>
      </w:pPr>
    </w:p>
    <w:p w14:paraId="38B6BB6A" w14:textId="38814A69" w:rsidR="00196144" w:rsidRDefault="00196144" w:rsidP="00507C68">
      <w:pPr>
        <w:pStyle w:val="ListParagraph"/>
      </w:pPr>
      <w:r w:rsidRPr="00196144">
        <w:drawing>
          <wp:inline distT="0" distB="0" distL="0" distR="0" wp14:anchorId="531068FF" wp14:editId="3798EA16">
            <wp:extent cx="4001058" cy="2819794"/>
            <wp:effectExtent l="0" t="0" r="0" b="0"/>
            <wp:docPr id="93842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423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81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0944B" w14:textId="0059139B" w:rsidR="00797250" w:rsidRDefault="00797250" w:rsidP="00507C68">
      <w:pPr>
        <w:pStyle w:val="ListParagraph"/>
      </w:pPr>
    </w:p>
    <w:p w14:paraId="78799B13" w14:textId="77777777" w:rsidR="00797250" w:rsidRDefault="00797250" w:rsidP="00507C68">
      <w:pPr>
        <w:pStyle w:val="ListParagraph"/>
      </w:pPr>
    </w:p>
    <w:p w14:paraId="31010968" w14:textId="77777777" w:rsidR="00797250" w:rsidRDefault="00797250" w:rsidP="00507C68">
      <w:pPr>
        <w:pStyle w:val="ListParagraph"/>
      </w:pPr>
    </w:p>
    <w:p w14:paraId="1FD59B8B" w14:textId="77777777" w:rsidR="00797250" w:rsidRDefault="00797250" w:rsidP="00507C68">
      <w:pPr>
        <w:pStyle w:val="ListParagraph"/>
      </w:pPr>
    </w:p>
    <w:p w14:paraId="2A848331" w14:textId="77777777" w:rsidR="00507C68" w:rsidRDefault="00507C68" w:rsidP="00507C68">
      <w:pPr>
        <w:pStyle w:val="ListParagraph"/>
      </w:pPr>
      <w:r w:rsidRPr="00507C68">
        <w:t xml:space="preserve">6.) Mention your final model, justify why u have chosen the same. Note: Mentioned points are necessary, kindly mail your document as well as .ipynb (code file) with respective name. </w:t>
      </w:r>
    </w:p>
    <w:p w14:paraId="4AE4B24B" w14:textId="77777777" w:rsidR="00534749" w:rsidRDefault="00534749" w:rsidP="00534749"/>
    <w:p w14:paraId="77656F7C" w14:textId="77777777" w:rsidR="00534749" w:rsidRDefault="00534749" w:rsidP="00534749">
      <w:pPr>
        <w:pStyle w:val="ListParagraph"/>
      </w:pPr>
    </w:p>
    <w:p w14:paraId="44F2858F" w14:textId="31E65640" w:rsidR="00534749" w:rsidRPr="00674B6D" w:rsidRDefault="00534749" w:rsidP="00534749">
      <w:pPr>
        <w:pStyle w:val="ListParagraph"/>
        <w:rPr>
          <w:color w:val="70AD47" w:themeColor="accent6"/>
        </w:rPr>
      </w:pPr>
      <w:r w:rsidRPr="00674B6D">
        <w:rPr>
          <w:color w:val="70AD47" w:themeColor="accent6"/>
        </w:rPr>
        <w:lastRenderedPageBreak/>
        <w:t xml:space="preserve">My final model pick is </w:t>
      </w:r>
      <w:r w:rsidR="003D019B">
        <w:rPr>
          <w:color w:val="70AD47" w:themeColor="accent6"/>
        </w:rPr>
        <w:t>Logistic Regression</w:t>
      </w:r>
      <w:r w:rsidRPr="00674B6D">
        <w:rPr>
          <w:color w:val="70AD47" w:themeColor="accent6"/>
        </w:rPr>
        <w:t>:</w:t>
      </w:r>
    </w:p>
    <w:p w14:paraId="3D839CA5" w14:textId="427D8618" w:rsidR="00FF764C" w:rsidRDefault="00FF764C" w:rsidP="003D019B">
      <w:pPr>
        <w:pStyle w:val="ListParagraph"/>
        <w:numPr>
          <w:ilvl w:val="0"/>
          <w:numId w:val="2"/>
        </w:numPr>
      </w:pPr>
      <w:r>
        <w:t xml:space="preserve">Accuracy is 0.99 </w:t>
      </w:r>
      <w:r w:rsidR="003D019B">
        <w:t xml:space="preserve">- </w:t>
      </w:r>
      <w:r w:rsidR="003D019B">
        <w:t xml:space="preserve">- </w:t>
      </w:r>
      <w:r w:rsidR="003D019B" w:rsidRPr="00534749">
        <w:t>This indicates that the model correctly classified 99% of the instances in the test dataset</w:t>
      </w:r>
    </w:p>
    <w:p w14:paraId="5AAA6A45" w14:textId="18440F9E" w:rsidR="00FF764C" w:rsidRDefault="00FF764C" w:rsidP="003D019B">
      <w:pPr>
        <w:pStyle w:val="ListParagraph"/>
        <w:numPr>
          <w:ilvl w:val="0"/>
          <w:numId w:val="2"/>
        </w:numPr>
      </w:pPr>
      <w:r>
        <w:t>Roc_Aoc_score is 1</w:t>
      </w:r>
      <w:r w:rsidR="003D019B">
        <w:t xml:space="preserve"> - </w:t>
      </w:r>
      <w:r w:rsidR="003D019B" w:rsidRPr="00534749">
        <w:t>This means that the ROC curve (Receiver Operating Characteristic curve) achieves the maximum value</w:t>
      </w:r>
      <w:r w:rsidR="003D019B">
        <w:t xml:space="preserve">, </w:t>
      </w:r>
      <w:r w:rsidR="003D019B" w:rsidRPr="00534749">
        <w:t xml:space="preserve"> indicating that the model perfectly</w:t>
      </w:r>
    </w:p>
    <w:p w14:paraId="7FD61C35" w14:textId="77777777" w:rsidR="00FF764C" w:rsidRDefault="00FF764C" w:rsidP="003D019B">
      <w:pPr>
        <w:pStyle w:val="ListParagraph"/>
        <w:numPr>
          <w:ilvl w:val="0"/>
          <w:numId w:val="4"/>
        </w:numPr>
      </w:pPr>
      <w:r w:rsidRPr="00FF764C">
        <w:t>Best Parameters: {'penalty': 'l2', 'solver': 'newton-cg'}</w:t>
      </w:r>
    </w:p>
    <w:p w14:paraId="2F98A456" w14:textId="77777777" w:rsidR="00196144" w:rsidRDefault="00196144" w:rsidP="00FF764C">
      <w:pPr>
        <w:pStyle w:val="ListParagraph"/>
      </w:pPr>
    </w:p>
    <w:p w14:paraId="3FEEC51E" w14:textId="557EBE60" w:rsidR="00196144" w:rsidRDefault="00196144" w:rsidP="003D019B"/>
    <w:p w14:paraId="66472BC6" w14:textId="78D1D049" w:rsidR="00FF764C" w:rsidRDefault="00BE026A" w:rsidP="00534749">
      <w:pPr>
        <w:pStyle w:val="ListParagraph"/>
      </w:pPr>
      <w:r w:rsidRPr="00FF764C">
        <w:drawing>
          <wp:inline distT="0" distB="0" distL="0" distR="0" wp14:anchorId="243083F2" wp14:editId="7442A577">
            <wp:extent cx="4163006" cy="2800741"/>
            <wp:effectExtent l="0" t="0" r="9525" b="0"/>
            <wp:docPr id="2076460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563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7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BC1123"/>
    <w:multiLevelType w:val="hybridMultilevel"/>
    <w:tmpl w:val="46E2C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04424"/>
    <w:multiLevelType w:val="hybridMultilevel"/>
    <w:tmpl w:val="B89E2D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89265A0"/>
    <w:multiLevelType w:val="hybridMultilevel"/>
    <w:tmpl w:val="DDE07CB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BB329C"/>
    <w:multiLevelType w:val="hybridMultilevel"/>
    <w:tmpl w:val="742416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5445714">
    <w:abstractNumId w:val="0"/>
  </w:num>
  <w:num w:numId="2" w16cid:durableId="1888375168">
    <w:abstractNumId w:val="3"/>
  </w:num>
  <w:num w:numId="3" w16cid:durableId="1516189610">
    <w:abstractNumId w:val="2"/>
  </w:num>
  <w:num w:numId="4" w16cid:durableId="192112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118"/>
    <w:rsid w:val="00010E5D"/>
    <w:rsid w:val="0005675C"/>
    <w:rsid w:val="00132F14"/>
    <w:rsid w:val="00196144"/>
    <w:rsid w:val="002A6CA1"/>
    <w:rsid w:val="003D019B"/>
    <w:rsid w:val="004323AF"/>
    <w:rsid w:val="0043246D"/>
    <w:rsid w:val="00507C68"/>
    <w:rsid w:val="00534749"/>
    <w:rsid w:val="00561F7C"/>
    <w:rsid w:val="005D6CDF"/>
    <w:rsid w:val="00674B6D"/>
    <w:rsid w:val="0071094A"/>
    <w:rsid w:val="007133DB"/>
    <w:rsid w:val="00797250"/>
    <w:rsid w:val="00856F6A"/>
    <w:rsid w:val="008C646C"/>
    <w:rsid w:val="008F6118"/>
    <w:rsid w:val="009041B5"/>
    <w:rsid w:val="009A3C91"/>
    <w:rsid w:val="00BE026A"/>
    <w:rsid w:val="00BF3D6B"/>
    <w:rsid w:val="00CA6EF9"/>
    <w:rsid w:val="00E23716"/>
    <w:rsid w:val="00FE790B"/>
    <w:rsid w:val="00FF7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08C78"/>
  <w15:chartTrackingRefBased/>
  <w15:docId w15:val="{911BB466-5F8D-4E41-89E5-8A35B0C3D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C6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614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6144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35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</TotalTime>
  <Pages>7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 Priya</dc:creator>
  <cp:keywords/>
  <dc:description/>
  <cp:lastModifiedBy>Devi Priya</cp:lastModifiedBy>
  <cp:revision>15</cp:revision>
  <dcterms:created xsi:type="dcterms:W3CDTF">2024-08-08T07:57:00Z</dcterms:created>
  <dcterms:modified xsi:type="dcterms:W3CDTF">2024-08-11T11:54:00Z</dcterms:modified>
</cp:coreProperties>
</file>