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5C4F3" w14:textId="52F68C52" w:rsidR="000F77C9" w:rsidRDefault="000F77C9">
      <w:r>
        <w:t>INFERENCE FROM VIOLIN PLOT:</w:t>
      </w:r>
    </w:p>
    <w:p w14:paraId="4C00EE4E" w14:textId="77777777" w:rsidR="000F77C9" w:rsidRDefault="000F77C9"/>
    <w:p w14:paraId="079C9C7F" w14:textId="1B6B6B98" w:rsidR="000F77C9" w:rsidRDefault="000F77C9">
      <w:r w:rsidRPr="000F77C9">
        <w:drawing>
          <wp:inline distT="0" distB="0" distL="0" distR="0" wp14:anchorId="030B5AAC" wp14:editId="468C8F1D">
            <wp:extent cx="5943600" cy="4709160"/>
            <wp:effectExtent l="0" t="0" r="0" b="0"/>
            <wp:docPr id="167250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08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5AE2" w14:textId="77777777" w:rsidR="000F77C9" w:rsidRDefault="000F77C9"/>
    <w:p w14:paraId="38184505" w14:textId="6075328E" w:rsidR="000F77C9" w:rsidRDefault="000F77C9">
      <w:r>
        <w:t xml:space="preserve">In this violin plot, we take the dependent variable – salary on the y-axis, and the independent variable, specialization on the x-axis. </w:t>
      </w:r>
    </w:p>
    <w:p w14:paraId="18237D17" w14:textId="77777777" w:rsidR="000F77C9" w:rsidRDefault="000F77C9"/>
    <w:p w14:paraId="41C21B20" w14:textId="05D02303" w:rsidR="000F77C9" w:rsidRDefault="000F77C9">
      <w:r>
        <w:t>Inference:</w:t>
      </w:r>
    </w:p>
    <w:p w14:paraId="39A79729" w14:textId="0293CF6E" w:rsidR="000F77C9" w:rsidRDefault="000F77C9" w:rsidP="000F77C9">
      <w:pPr>
        <w:pStyle w:val="ListParagraph"/>
        <w:numPr>
          <w:ilvl w:val="0"/>
          <w:numId w:val="1"/>
        </w:numPr>
      </w:pPr>
      <w:r>
        <w:t xml:space="preserve">Overall, Marketing and Finance specialization are getting better range of salary in comparison to Marketing and HR. </w:t>
      </w:r>
    </w:p>
    <w:p w14:paraId="6E3B762D" w14:textId="1440927F" w:rsidR="000F77C9" w:rsidRDefault="000F77C9" w:rsidP="000F77C9">
      <w:pPr>
        <w:pStyle w:val="ListParagraph"/>
        <w:numPr>
          <w:ilvl w:val="0"/>
          <w:numId w:val="1"/>
        </w:numPr>
      </w:pPr>
      <w:r>
        <w:t xml:space="preserve">Overall, Male is getting higher salary than Female. </w:t>
      </w:r>
    </w:p>
    <w:p w14:paraId="08211ADC" w14:textId="390831FD" w:rsidR="000F77C9" w:rsidRDefault="000F77C9" w:rsidP="000F77C9">
      <w:pPr>
        <w:pStyle w:val="ListParagraph"/>
        <w:numPr>
          <w:ilvl w:val="0"/>
          <w:numId w:val="1"/>
        </w:numPr>
      </w:pPr>
      <w:r>
        <w:t xml:space="preserve">In </w:t>
      </w:r>
      <w:r>
        <w:t>Marketing and HR</w:t>
      </w:r>
      <w:r>
        <w:t xml:space="preserve">, Male are getting higher salary than Female. </w:t>
      </w:r>
    </w:p>
    <w:p w14:paraId="6194E8B8" w14:textId="36C02C12" w:rsidR="000F77C9" w:rsidRDefault="000F77C9" w:rsidP="000F77C9">
      <w:pPr>
        <w:pStyle w:val="ListParagraph"/>
        <w:numPr>
          <w:ilvl w:val="0"/>
          <w:numId w:val="1"/>
        </w:numPr>
      </w:pPr>
      <w:r>
        <w:t xml:space="preserve">In </w:t>
      </w:r>
      <w:r>
        <w:t>Marketing and Finance</w:t>
      </w:r>
      <w:r>
        <w:t xml:space="preserve">, Male are getting higher salary than Female. </w:t>
      </w:r>
    </w:p>
    <w:sectPr w:rsidR="000F7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9565DB"/>
    <w:multiLevelType w:val="hybridMultilevel"/>
    <w:tmpl w:val="0FB010BC"/>
    <w:lvl w:ilvl="0" w:tplc="F080FD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857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E0A"/>
    <w:rsid w:val="000F77C9"/>
    <w:rsid w:val="00D82E0A"/>
    <w:rsid w:val="00F2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90BB2"/>
  <w15:chartTrackingRefBased/>
  <w15:docId w15:val="{000FF979-003D-4CD7-BFC1-FEC4B07E5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Priya</dc:creator>
  <cp:keywords/>
  <dc:description/>
  <cp:lastModifiedBy>Devi Priya</cp:lastModifiedBy>
  <cp:revision>2</cp:revision>
  <dcterms:created xsi:type="dcterms:W3CDTF">2024-08-15T04:18:00Z</dcterms:created>
  <dcterms:modified xsi:type="dcterms:W3CDTF">2024-08-15T04:22:00Z</dcterms:modified>
</cp:coreProperties>
</file>