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38BB8" w14:textId="77777777" w:rsidR="00290B01" w:rsidRDefault="00B73B75">
      <w:r>
        <w:t>色碼錶</w:t>
      </w:r>
      <w:r>
        <w:t xml:space="preserve">  </w:t>
      </w:r>
      <w:r>
        <w:rPr>
          <w:rFonts w:hint="eastAsia"/>
        </w:rPr>
        <w:t>查顏色</w:t>
      </w:r>
    </w:p>
    <w:p w14:paraId="488D724A" w14:textId="7584BC6A" w:rsidR="00D456F4" w:rsidRDefault="00D456F4">
      <w:pPr>
        <w:rPr>
          <w:rFonts w:hint="eastAsia"/>
        </w:rPr>
      </w:pPr>
      <w:r>
        <w:t xml:space="preserve">command S </w:t>
      </w:r>
      <w:r>
        <w:t>儲存</w:t>
      </w:r>
      <w:bookmarkStart w:id="0" w:name="_GoBack"/>
      <w:bookmarkEnd w:id="0"/>
    </w:p>
    <w:sectPr w:rsidR="00D456F4" w:rsidSect="00C948F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75"/>
    <w:rsid w:val="00290B01"/>
    <w:rsid w:val="00B73B75"/>
    <w:rsid w:val="00C948FF"/>
    <w:rsid w:val="00D4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33E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2017-12-14T07:41:00Z</dcterms:created>
  <dcterms:modified xsi:type="dcterms:W3CDTF">2017-12-14T07:44:00Z</dcterms:modified>
</cp:coreProperties>
</file>