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3115" w14:textId="28C8ED62" w:rsidR="00B22311" w:rsidRPr="00683DA7" w:rsidRDefault="00B22311" w:rsidP="003433C2">
      <w:pPr>
        <w:pStyle w:val="StandardWeb"/>
        <w:spacing w:line="360" w:lineRule="auto"/>
        <w:jc w:val="center"/>
        <w:rPr>
          <w:rFonts w:ascii="Arial" w:hAnsi="Arial" w:cs="Arial"/>
          <w:color w:val="000000" w:themeColor="text1"/>
          <w:szCs w:val="22"/>
          <w:lang w:val="en-US"/>
        </w:rPr>
      </w:pPr>
      <w:proofErr w:type="spellStart"/>
      <w:r w:rsidRPr="00683DA7">
        <w:rPr>
          <w:rFonts w:ascii="Arial" w:hAnsi="Arial" w:cs="Arial"/>
          <w:color w:val="000000" w:themeColor="text1"/>
          <w:szCs w:val="22"/>
          <w:lang w:val="en-US"/>
        </w:rPr>
        <w:t>Zürich</w:t>
      </w:r>
      <w:proofErr w:type="spellEnd"/>
      <w:r w:rsidRPr="00683DA7">
        <w:rPr>
          <w:rFonts w:ascii="Arial" w:hAnsi="Arial" w:cs="Arial"/>
          <w:color w:val="000000" w:themeColor="text1"/>
          <w:szCs w:val="22"/>
          <w:lang w:val="en-US"/>
        </w:rPr>
        <w:t xml:space="preserve"> University of Applied Sciences (ZHAW)</w:t>
      </w:r>
    </w:p>
    <w:p w14:paraId="2326D1FA" w14:textId="3F478CA3" w:rsidR="00B22311" w:rsidRPr="00683DA7" w:rsidRDefault="00B22311" w:rsidP="003433C2">
      <w:pPr>
        <w:pStyle w:val="StandardWeb"/>
        <w:spacing w:line="360" w:lineRule="auto"/>
        <w:jc w:val="center"/>
        <w:rPr>
          <w:rFonts w:ascii="Arial" w:hAnsi="Arial" w:cs="Arial"/>
          <w:color w:val="000000" w:themeColor="text1"/>
          <w:szCs w:val="22"/>
          <w:lang w:val="en-US"/>
        </w:rPr>
      </w:pPr>
      <w:r w:rsidRPr="00683DA7">
        <w:rPr>
          <w:rFonts w:ascii="Arial" w:hAnsi="Arial" w:cs="Arial"/>
          <w:color w:val="000000" w:themeColor="text1"/>
          <w:szCs w:val="22"/>
          <w:lang w:val="en-US"/>
        </w:rPr>
        <w:t>Department of Life Sciences and Facility Management</w:t>
      </w:r>
    </w:p>
    <w:p w14:paraId="1599A6A1" w14:textId="4906C0FF" w:rsidR="00B22311" w:rsidRPr="00683DA7" w:rsidRDefault="00B22311" w:rsidP="003433C2">
      <w:pPr>
        <w:pStyle w:val="StandardWeb"/>
        <w:spacing w:line="360" w:lineRule="auto"/>
        <w:jc w:val="center"/>
        <w:rPr>
          <w:rFonts w:ascii="Arial" w:hAnsi="Arial" w:cs="Arial"/>
          <w:color w:val="000000" w:themeColor="text1"/>
          <w:szCs w:val="22"/>
          <w:lang w:val="en-US"/>
        </w:rPr>
      </w:pPr>
      <w:r w:rsidRPr="00683DA7">
        <w:rPr>
          <w:rFonts w:ascii="Arial" w:hAnsi="Arial" w:cs="Arial"/>
          <w:color w:val="000000" w:themeColor="text1"/>
          <w:szCs w:val="22"/>
          <w:lang w:val="en-US"/>
        </w:rPr>
        <w:t>Institute of Computational Life Sciences (ICLS)</w:t>
      </w:r>
    </w:p>
    <w:p w14:paraId="64148DD4" w14:textId="77777777" w:rsidR="00B22311" w:rsidRPr="00683DA7" w:rsidRDefault="00B22311" w:rsidP="003433C2">
      <w:pPr>
        <w:pStyle w:val="StandardWeb"/>
        <w:spacing w:line="360" w:lineRule="auto"/>
        <w:jc w:val="center"/>
        <w:rPr>
          <w:rFonts w:ascii="Arial" w:hAnsi="Arial" w:cs="Arial"/>
          <w:color w:val="000000" w:themeColor="text1"/>
          <w:szCs w:val="22"/>
          <w:lang w:val="en-US"/>
        </w:rPr>
      </w:pPr>
    </w:p>
    <w:p w14:paraId="043CF9D6" w14:textId="77777777" w:rsidR="00B22311" w:rsidRPr="00683DA7" w:rsidRDefault="00B22311" w:rsidP="003433C2">
      <w:pPr>
        <w:pStyle w:val="StandardWeb"/>
        <w:spacing w:line="360" w:lineRule="auto"/>
        <w:jc w:val="center"/>
        <w:rPr>
          <w:rFonts w:ascii="Arial" w:hAnsi="Arial" w:cs="Arial"/>
          <w:color w:val="000000" w:themeColor="text1"/>
          <w:sz w:val="21"/>
          <w:szCs w:val="21"/>
          <w:lang w:val="en-US"/>
        </w:rPr>
      </w:pPr>
    </w:p>
    <w:p w14:paraId="52ABF159" w14:textId="77777777" w:rsidR="00B22311" w:rsidRPr="00683DA7" w:rsidRDefault="00B22311" w:rsidP="003433C2">
      <w:pPr>
        <w:pStyle w:val="StandardWeb"/>
        <w:spacing w:line="360" w:lineRule="auto"/>
        <w:jc w:val="center"/>
        <w:rPr>
          <w:rFonts w:ascii="Arial" w:hAnsi="Arial" w:cs="Arial"/>
          <w:color w:val="000000" w:themeColor="text1"/>
          <w:sz w:val="21"/>
          <w:szCs w:val="21"/>
          <w:lang w:val="en-US"/>
        </w:rPr>
      </w:pPr>
    </w:p>
    <w:p w14:paraId="52BA8E61" w14:textId="77777777" w:rsidR="00B22311" w:rsidRPr="00683DA7" w:rsidRDefault="00B22311" w:rsidP="003433C2">
      <w:pPr>
        <w:pStyle w:val="StandardWeb"/>
        <w:spacing w:line="360" w:lineRule="auto"/>
        <w:jc w:val="center"/>
        <w:rPr>
          <w:rFonts w:ascii="Arial" w:hAnsi="Arial" w:cs="Arial"/>
          <w:color w:val="000000" w:themeColor="text1"/>
          <w:sz w:val="21"/>
          <w:szCs w:val="21"/>
          <w:lang w:val="en-US"/>
        </w:rPr>
      </w:pPr>
    </w:p>
    <w:p w14:paraId="38A85109" w14:textId="77777777" w:rsidR="00B22311" w:rsidRPr="00683DA7" w:rsidRDefault="00B22311" w:rsidP="003433C2">
      <w:pPr>
        <w:pStyle w:val="IntensivesZitat"/>
        <w:spacing w:line="360" w:lineRule="auto"/>
        <w:rPr>
          <w:rFonts w:ascii="Arial" w:hAnsi="Arial" w:cs="Arial"/>
          <w:b/>
          <w:bCs/>
          <w:color w:val="000000" w:themeColor="text1"/>
          <w:sz w:val="36"/>
          <w:szCs w:val="36"/>
          <w:lang w:val="en-US"/>
        </w:rPr>
      </w:pPr>
      <w:r w:rsidRPr="00683DA7">
        <w:rPr>
          <w:rFonts w:ascii="Arial" w:hAnsi="Arial" w:cs="Arial"/>
          <w:b/>
          <w:bCs/>
          <w:color w:val="000000" w:themeColor="text1"/>
          <w:sz w:val="36"/>
          <w:szCs w:val="36"/>
          <w:lang w:val="en-US"/>
        </w:rPr>
        <w:t>Application of Random Forest Algorithms for the Classification of Molecular Subtypes of Stomach Adenocarcinoma (TCGA-STAD)</w:t>
      </w:r>
    </w:p>
    <w:p w14:paraId="0890A654" w14:textId="3B25B52A" w:rsidR="00B22311" w:rsidRPr="00683DA7" w:rsidRDefault="00B22311" w:rsidP="003433C2">
      <w:pPr>
        <w:pStyle w:val="IntensivesZitat"/>
        <w:spacing w:line="360" w:lineRule="auto"/>
        <w:rPr>
          <w:rFonts w:ascii="Arial" w:hAnsi="Arial" w:cs="Arial"/>
          <w:color w:val="000000" w:themeColor="text1"/>
          <w:sz w:val="28"/>
          <w:szCs w:val="21"/>
          <w:lang w:val="en-US"/>
        </w:rPr>
      </w:pPr>
      <w:r w:rsidRPr="00683DA7">
        <w:rPr>
          <w:rFonts w:ascii="Arial" w:hAnsi="Arial" w:cs="Arial"/>
          <w:color w:val="000000" w:themeColor="text1"/>
          <w:sz w:val="28"/>
          <w:szCs w:val="21"/>
          <w:lang w:val="en-US"/>
        </w:rPr>
        <w:t>Multiclass vs. Binary approach</w:t>
      </w:r>
    </w:p>
    <w:p w14:paraId="5FE9C328" w14:textId="77777777" w:rsidR="00B22311" w:rsidRPr="00683DA7" w:rsidRDefault="00B22311" w:rsidP="003433C2">
      <w:pPr>
        <w:pStyle w:val="StandardWeb"/>
        <w:spacing w:line="360" w:lineRule="auto"/>
        <w:jc w:val="center"/>
        <w:rPr>
          <w:rFonts w:ascii="Arial" w:hAnsi="Arial" w:cs="Arial"/>
          <w:color w:val="000000" w:themeColor="text1"/>
          <w:lang w:val="en-US"/>
        </w:rPr>
      </w:pPr>
    </w:p>
    <w:p w14:paraId="21E2CEE1" w14:textId="77777777" w:rsidR="00B22311" w:rsidRPr="00683DA7" w:rsidRDefault="00B22311" w:rsidP="003433C2">
      <w:pPr>
        <w:pStyle w:val="StandardWeb"/>
        <w:spacing w:line="360" w:lineRule="auto"/>
        <w:jc w:val="center"/>
        <w:rPr>
          <w:rFonts w:ascii="Arial" w:hAnsi="Arial" w:cs="Arial"/>
          <w:color w:val="000000" w:themeColor="text1"/>
          <w:lang w:val="en-US"/>
        </w:rPr>
      </w:pPr>
    </w:p>
    <w:p w14:paraId="1F25BF56" w14:textId="77777777" w:rsidR="00B22311" w:rsidRPr="00683DA7" w:rsidRDefault="00B22311" w:rsidP="003433C2">
      <w:pPr>
        <w:pStyle w:val="StandardWeb"/>
        <w:spacing w:line="360" w:lineRule="auto"/>
        <w:jc w:val="center"/>
        <w:rPr>
          <w:rFonts w:ascii="Arial" w:hAnsi="Arial" w:cs="Arial"/>
          <w:color w:val="000000" w:themeColor="text1"/>
          <w:lang w:val="en-US"/>
        </w:rPr>
      </w:pPr>
    </w:p>
    <w:p w14:paraId="12EDBE90" w14:textId="77777777" w:rsidR="00B22311" w:rsidRPr="00683DA7" w:rsidRDefault="00B22311" w:rsidP="003433C2">
      <w:pPr>
        <w:pStyle w:val="StandardWeb"/>
        <w:spacing w:line="360" w:lineRule="auto"/>
        <w:jc w:val="center"/>
        <w:rPr>
          <w:rFonts w:ascii="Arial" w:hAnsi="Arial" w:cs="Arial"/>
          <w:color w:val="000000" w:themeColor="text1"/>
          <w:lang w:val="en-US"/>
        </w:rPr>
      </w:pPr>
    </w:p>
    <w:p w14:paraId="0D105A54" w14:textId="77777777" w:rsidR="00B22311" w:rsidRPr="00683DA7" w:rsidRDefault="00B22311" w:rsidP="003433C2">
      <w:pPr>
        <w:pStyle w:val="StandardWeb"/>
        <w:spacing w:line="360" w:lineRule="auto"/>
        <w:rPr>
          <w:rFonts w:ascii="Arial" w:hAnsi="Arial" w:cs="Arial"/>
          <w:color w:val="000000" w:themeColor="text1"/>
          <w:lang w:val="en-US"/>
        </w:rPr>
      </w:pPr>
    </w:p>
    <w:p w14:paraId="6094BE30" w14:textId="4765F865" w:rsidR="00B22311" w:rsidRPr="00683DA7" w:rsidRDefault="00B22311" w:rsidP="003433C2">
      <w:pPr>
        <w:pStyle w:val="StandardWeb"/>
        <w:spacing w:line="360" w:lineRule="auto"/>
        <w:jc w:val="center"/>
        <w:rPr>
          <w:rFonts w:ascii="Arial" w:hAnsi="Arial" w:cs="Arial"/>
          <w:color w:val="000000" w:themeColor="text1"/>
          <w:lang w:val="en-US"/>
        </w:rPr>
      </w:pPr>
      <w:r w:rsidRPr="00683DA7">
        <w:rPr>
          <w:rFonts w:ascii="Arial" w:hAnsi="Arial" w:cs="Arial"/>
          <w:color w:val="000000" w:themeColor="text1"/>
          <w:lang w:val="en-US"/>
        </w:rPr>
        <w:t>Master of Life Sciences</w:t>
      </w:r>
    </w:p>
    <w:p w14:paraId="2F26FD1F" w14:textId="0B79F410" w:rsidR="00B22311" w:rsidRPr="00683DA7" w:rsidRDefault="00B22311" w:rsidP="003433C2">
      <w:pPr>
        <w:pStyle w:val="StandardWeb"/>
        <w:spacing w:line="360" w:lineRule="auto"/>
        <w:jc w:val="center"/>
        <w:rPr>
          <w:rFonts w:ascii="Arial" w:hAnsi="Arial" w:cs="Arial"/>
          <w:color w:val="000000" w:themeColor="text1"/>
          <w:lang w:val="en-US"/>
        </w:rPr>
      </w:pPr>
      <w:r w:rsidRPr="00683DA7">
        <w:rPr>
          <w:rFonts w:ascii="Arial" w:hAnsi="Arial" w:cs="Arial"/>
          <w:color w:val="000000" w:themeColor="text1"/>
          <w:lang w:val="en-US"/>
        </w:rPr>
        <w:t>CO1 Modelling of Complex Systems</w:t>
      </w:r>
    </w:p>
    <w:p w14:paraId="29C73A9D" w14:textId="7B3EFB85" w:rsidR="00B22311" w:rsidRPr="00683DA7" w:rsidRDefault="00B22311" w:rsidP="003433C2">
      <w:pPr>
        <w:pStyle w:val="StandardWeb"/>
        <w:spacing w:line="360" w:lineRule="auto"/>
        <w:jc w:val="center"/>
        <w:rPr>
          <w:rFonts w:ascii="Arial" w:hAnsi="Arial" w:cs="Arial"/>
          <w:color w:val="000000" w:themeColor="text1"/>
          <w:lang w:val="en-US"/>
        </w:rPr>
      </w:pPr>
      <w:r w:rsidRPr="00683DA7">
        <w:rPr>
          <w:rFonts w:ascii="Arial" w:hAnsi="Arial" w:cs="Arial"/>
          <w:color w:val="000000" w:themeColor="text1"/>
          <w:lang w:val="en-US"/>
        </w:rPr>
        <w:t>Luana da Silva do Aid</w:t>
      </w:r>
      <w:r w:rsidR="003433C2" w:rsidRPr="00683DA7">
        <w:rPr>
          <w:rFonts w:ascii="Arial" w:hAnsi="Arial" w:cs="Arial"/>
          <w:color w:val="000000" w:themeColor="text1"/>
          <w:lang w:val="en-US"/>
        </w:rPr>
        <w:t>o</w:t>
      </w:r>
    </w:p>
    <w:sdt>
      <w:sdtPr>
        <w:rPr>
          <w:rFonts w:ascii="Arial" w:eastAsiaTheme="minorHAnsi" w:hAnsi="Arial" w:cs="Arial"/>
          <w:b w:val="0"/>
          <w:bCs w:val="0"/>
          <w:color w:val="000000" w:themeColor="text1"/>
          <w:sz w:val="24"/>
          <w:szCs w:val="24"/>
          <w:lang w:val="en-US" w:eastAsia="en-US"/>
        </w:rPr>
        <w:id w:val="-1365670521"/>
        <w:docPartObj>
          <w:docPartGallery w:val="Table of Contents"/>
          <w:docPartUnique/>
        </w:docPartObj>
      </w:sdtPr>
      <w:sdtEndPr>
        <w:rPr>
          <w:noProof/>
        </w:rPr>
      </w:sdtEndPr>
      <w:sdtContent>
        <w:p w14:paraId="39B56856" w14:textId="5878AC30" w:rsidR="00B22311" w:rsidRPr="00FA75C9" w:rsidRDefault="00B22311" w:rsidP="00FA75C9">
          <w:pPr>
            <w:pStyle w:val="Inhaltsverzeichnisberschrift"/>
            <w:spacing w:line="360" w:lineRule="auto"/>
            <w:jc w:val="both"/>
            <w:rPr>
              <w:rFonts w:ascii="Arial" w:hAnsi="Arial" w:cs="Arial"/>
              <w:b w:val="0"/>
              <w:bCs w:val="0"/>
              <w:color w:val="000000" w:themeColor="text1"/>
              <w:sz w:val="40"/>
              <w:szCs w:val="40"/>
              <w:lang w:val="en-US"/>
            </w:rPr>
          </w:pPr>
          <w:r w:rsidRPr="00FA75C9">
            <w:rPr>
              <w:rFonts w:ascii="Arial" w:hAnsi="Arial" w:cs="Arial"/>
              <w:b w:val="0"/>
              <w:bCs w:val="0"/>
              <w:color w:val="000000" w:themeColor="text1"/>
              <w:sz w:val="40"/>
              <w:szCs w:val="40"/>
              <w:lang w:val="en-US"/>
            </w:rPr>
            <w:t>Table of Content</w:t>
          </w:r>
        </w:p>
        <w:p w14:paraId="7D3B5611" w14:textId="3F0B9641" w:rsidR="00FB4F0B" w:rsidRPr="00FB4F0B" w:rsidRDefault="00B22311">
          <w:pPr>
            <w:pStyle w:val="Verzeichnis1"/>
            <w:tabs>
              <w:tab w:val="right" w:leader="dot" w:pos="9062"/>
            </w:tabs>
            <w:rPr>
              <w:rFonts w:ascii="Arial" w:eastAsiaTheme="minorEastAsia" w:hAnsi="Arial" w:cs="Arial"/>
              <w:b w:val="0"/>
              <w:bCs w:val="0"/>
              <w:caps w:val="0"/>
              <w:noProof/>
              <w:kern w:val="2"/>
              <w:sz w:val="24"/>
              <w:szCs w:val="24"/>
              <w:lang w:eastAsia="de-DE"/>
              <w14:ligatures w14:val="standardContextual"/>
            </w:rPr>
          </w:pPr>
          <w:r w:rsidRPr="00FB4F0B">
            <w:rPr>
              <w:rFonts w:ascii="Arial" w:hAnsi="Arial" w:cs="Arial"/>
              <w:b w:val="0"/>
              <w:bCs w:val="0"/>
              <w:color w:val="000000" w:themeColor="text1"/>
              <w:sz w:val="24"/>
              <w:szCs w:val="24"/>
              <w:lang w:val="en-US"/>
            </w:rPr>
            <w:fldChar w:fldCharType="begin"/>
          </w:r>
          <w:r w:rsidRPr="00FB4F0B">
            <w:rPr>
              <w:rFonts w:ascii="Arial" w:hAnsi="Arial" w:cs="Arial"/>
              <w:b w:val="0"/>
              <w:bCs w:val="0"/>
              <w:color w:val="000000" w:themeColor="text1"/>
              <w:sz w:val="24"/>
              <w:szCs w:val="24"/>
              <w:lang w:val="en-US"/>
            </w:rPr>
            <w:instrText>TOC \o "1-3" \h \z \u</w:instrText>
          </w:r>
          <w:r w:rsidRPr="00FB4F0B">
            <w:rPr>
              <w:rFonts w:ascii="Arial" w:hAnsi="Arial" w:cs="Arial"/>
              <w:b w:val="0"/>
              <w:bCs w:val="0"/>
              <w:color w:val="000000" w:themeColor="text1"/>
              <w:sz w:val="24"/>
              <w:szCs w:val="24"/>
              <w:lang w:val="en-US"/>
            </w:rPr>
            <w:fldChar w:fldCharType="separate"/>
          </w:r>
          <w:hyperlink w:anchor="_Toc220580132" w:history="1">
            <w:r w:rsidR="00FB4F0B" w:rsidRPr="00FB4F0B">
              <w:rPr>
                <w:rStyle w:val="Hyperlink"/>
                <w:rFonts w:ascii="Arial" w:hAnsi="Arial" w:cs="Arial"/>
                <w:noProof/>
                <w:sz w:val="24"/>
                <w:szCs w:val="24"/>
                <w:lang w:val="en-US"/>
              </w:rPr>
              <w:t>List of Figures</w:t>
            </w:r>
            <w:r w:rsidR="00FB4F0B" w:rsidRPr="00FB4F0B">
              <w:rPr>
                <w:rFonts w:ascii="Arial" w:hAnsi="Arial" w:cs="Arial"/>
                <w:noProof/>
                <w:webHidden/>
                <w:sz w:val="24"/>
                <w:szCs w:val="24"/>
              </w:rPr>
              <w:tab/>
            </w:r>
            <w:r w:rsidR="00FB4F0B" w:rsidRPr="00FB4F0B">
              <w:rPr>
                <w:rFonts w:ascii="Arial" w:hAnsi="Arial" w:cs="Arial"/>
                <w:noProof/>
                <w:webHidden/>
                <w:sz w:val="24"/>
                <w:szCs w:val="24"/>
              </w:rPr>
              <w:fldChar w:fldCharType="begin"/>
            </w:r>
            <w:r w:rsidR="00FB4F0B" w:rsidRPr="00FB4F0B">
              <w:rPr>
                <w:rFonts w:ascii="Arial" w:hAnsi="Arial" w:cs="Arial"/>
                <w:noProof/>
                <w:webHidden/>
                <w:sz w:val="24"/>
                <w:szCs w:val="24"/>
              </w:rPr>
              <w:instrText xml:space="preserve"> PAGEREF _Toc220580132 \h </w:instrText>
            </w:r>
            <w:r w:rsidR="00FB4F0B" w:rsidRPr="00FB4F0B">
              <w:rPr>
                <w:rFonts w:ascii="Arial" w:hAnsi="Arial" w:cs="Arial"/>
                <w:noProof/>
                <w:webHidden/>
                <w:sz w:val="24"/>
                <w:szCs w:val="24"/>
              </w:rPr>
            </w:r>
            <w:r w:rsidR="00FB4F0B" w:rsidRPr="00FB4F0B">
              <w:rPr>
                <w:rFonts w:ascii="Arial" w:hAnsi="Arial" w:cs="Arial"/>
                <w:noProof/>
                <w:webHidden/>
                <w:sz w:val="24"/>
                <w:szCs w:val="24"/>
              </w:rPr>
              <w:fldChar w:fldCharType="separate"/>
            </w:r>
            <w:r w:rsidR="00FB4F0B" w:rsidRPr="00FB4F0B">
              <w:rPr>
                <w:rFonts w:ascii="Arial" w:hAnsi="Arial" w:cs="Arial"/>
                <w:noProof/>
                <w:webHidden/>
                <w:sz w:val="24"/>
                <w:szCs w:val="24"/>
              </w:rPr>
              <w:t>2</w:t>
            </w:r>
            <w:r w:rsidR="00FB4F0B" w:rsidRPr="00FB4F0B">
              <w:rPr>
                <w:rFonts w:ascii="Arial" w:hAnsi="Arial" w:cs="Arial"/>
                <w:noProof/>
                <w:webHidden/>
                <w:sz w:val="24"/>
                <w:szCs w:val="24"/>
              </w:rPr>
              <w:fldChar w:fldCharType="end"/>
            </w:r>
          </w:hyperlink>
        </w:p>
        <w:p w14:paraId="6861D5D7" w14:textId="41B3F5EC" w:rsidR="00FB4F0B" w:rsidRPr="00FB4F0B" w:rsidRDefault="00FB4F0B">
          <w:pPr>
            <w:pStyle w:val="Verzeichnis1"/>
            <w:tabs>
              <w:tab w:val="right" w:leader="dot" w:pos="9062"/>
            </w:tabs>
            <w:rPr>
              <w:rFonts w:ascii="Arial" w:eastAsiaTheme="minorEastAsia" w:hAnsi="Arial" w:cs="Arial"/>
              <w:b w:val="0"/>
              <w:bCs w:val="0"/>
              <w:caps w:val="0"/>
              <w:noProof/>
              <w:kern w:val="2"/>
              <w:sz w:val="24"/>
              <w:szCs w:val="24"/>
              <w:lang w:eastAsia="de-DE"/>
              <w14:ligatures w14:val="standardContextual"/>
            </w:rPr>
          </w:pPr>
          <w:hyperlink w:anchor="_Toc220580133" w:history="1">
            <w:r w:rsidRPr="00FB4F0B">
              <w:rPr>
                <w:rStyle w:val="Hyperlink"/>
                <w:rFonts w:ascii="Arial" w:hAnsi="Arial" w:cs="Arial"/>
                <w:noProof/>
                <w:sz w:val="24"/>
                <w:szCs w:val="24"/>
                <w:lang w:val="en-US"/>
              </w:rPr>
              <w:t>Abstract</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_Toc220580133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3</w:t>
            </w:r>
            <w:r w:rsidRPr="00FB4F0B">
              <w:rPr>
                <w:rFonts w:ascii="Arial" w:hAnsi="Arial" w:cs="Arial"/>
                <w:noProof/>
                <w:webHidden/>
                <w:sz w:val="24"/>
                <w:szCs w:val="24"/>
              </w:rPr>
              <w:fldChar w:fldCharType="end"/>
            </w:r>
          </w:hyperlink>
        </w:p>
        <w:p w14:paraId="0C558920" w14:textId="5E0C12F5" w:rsidR="00FB4F0B" w:rsidRPr="00FB4F0B" w:rsidRDefault="00FB4F0B">
          <w:pPr>
            <w:pStyle w:val="Verzeichnis1"/>
            <w:tabs>
              <w:tab w:val="left" w:pos="480"/>
              <w:tab w:val="right" w:leader="dot" w:pos="9062"/>
            </w:tabs>
            <w:rPr>
              <w:rFonts w:ascii="Arial" w:eastAsiaTheme="minorEastAsia" w:hAnsi="Arial" w:cs="Arial"/>
              <w:b w:val="0"/>
              <w:bCs w:val="0"/>
              <w:caps w:val="0"/>
              <w:noProof/>
              <w:kern w:val="2"/>
              <w:sz w:val="24"/>
              <w:szCs w:val="24"/>
              <w:lang w:eastAsia="de-DE"/>
              <w14:ligatures w14:val="standardContextual"/>
            </w:rPr>
          </w:pPr>
          <w:hyperlink w:anchor="_Toc220580134" w:history="1">
            <w:r w:rsidRPr="00FB4F0B">
              <w:rPr>
                <w:rStyle w:val="Hyperlink"/>
                <w:rFonts w:ascii="Arial" w:hAnsi="Arial" w:cs="Arial"/>
                <w:noProof/>
                <w:sz w:val="24"/>
                <w:szCs w:val="24"/>
                <w:lang w:val="en-US"/>
              </w:rPr>
              <w:t>1.</w:t>
            </w:r>
            <w:r w:rsidRPr="00FB4F0B">
              <w:rPr>
                <w:rFonts w:ascii="Arial" w:eastAsiaTheme="minorEastAsia" w:hAnsi="Arial" w:cs="Arial"/>
                <w:b w:val="0"/>
                <w:bCs w:val="0"/>
                <w:caps w:val="0"/>
                <w:noProof/>
                <w:kern w:val="2"/>
                <w:sz w:val="24"/>
                <w:szCs w:val="24"/>
                <w:lang w:eastAsia="de-DE"/>
                <w14:ligatures w14:val="standardContextual"/>
              </w:rPr>
              <w:tab/>
            </w:r>
            <w:r w:rsidRPr="00FB4F0B">
              <w:rPr>
                <w:rStyle w:val="Hyperlink"/>
                <w:rFonts w:ascii="Arial" w:hAnsi="Arial" w:cs="Arial"/>
                <w:noProof/>
                <w:sz w:val="24"/>
                <w:szCs w:val="24"/>
                <w:lang w:val="en-US"/>
              </w:rPr>
              <w:t>Introduction</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_Toc220580134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4</w:t>
            </w:r>
            <w:r w:rsidRPr="00FB4F0B">
              <w:rPr>
                <w:rFonts w:ascii="Arial" w:hAnsi="Arial" w:cs="Arial"/>
                <w:noProof/>
                <w:webHidden/>
                <w:sz w:val="24"/>
                <w:szCs w:val="24"/>
              </w:rPr>
              <w:fldChar w:fldCharType="end"/>
            </w:r>
          </w:hyperlink>
        </w:p>
        <w:p w14:paraId="487A594E" w14:textId="0716195A" w:rsidR="00FB4F0B" w:rsidRPr="00FB4F0B" w:rsidRDefault="00FB4F0B">
          <w:pPr>
            <w:pStyle w:val="Verzeichnis1"/>
            <w:tabs>
              <w:tab w:val="left" w:pos="480"/>
              <w:tab w:val="right" w:leader="dot" w:pos="9062"/>
            </w:tabs>
            <w:rPr>
              <w:rFonts w:ascii="Arial" w:eastAsiaTheme="minorEastAsia" w:hAnsi="Arial" w:cs="Arial"/>
              <w:b w:val="0"/>
              <w:bCs w:val="0"/>
              <w:caps w:val="0"/>
              <w:noProof/>
              <w:kern w:val="2"/>
              <w:sz w:val="24"/>
              <w:szCs w:val="24"/>
              <w:lang w:eastAsia="de-DE"/>
              <w14:ligatures w14:val="standardContextual"/>
            </w:rPr>
          </w:pPr>
          <w:hyperlink w:anchor="_Toc220580135" w:history="1">
            <w:r w:rsidRPr="00FB4F0B">
              <w:rPr>
                <w:rStyle w:val="Hyperlink"/>
                <w:rFonts w:ascii="Arial" w:hAnsi="Arial" w:cs="Arial"/>
                <w:noProof/>
                <w:sz w:val="24"/>
                <w:szCs w:val="24"/>
                <w:lang w:val="en-US"/>
              </w:rPr>
              <w:t>2.</w:t>
            </w:r>
            <w:r w:rsidRPr="00FB4F0B">
              <w:rPr>
                <w:rFonts w:ascii="Arial" w:eastAsiaTheme="minorEastAsia" w:hAnsi="Arial" w:cs="Arial"/>
                <w:b w:val="0"/>
                <w:bCs w:val="0"/>
                <w:caps w:val="0"/>
                <w:noProof/>
                <w:kern w:val="2"/>
                <w:sz w:val="24"/>
                <w:szCs w:val="24"/>
                <w:lang w:eastAsia="de-DE"/>
                <w14:ligatures w14:val="standardContextual"/>
              </w:rPr>
              <w:tab/>
            </w:r>
            <w:r w:rsidRPr="00FB4F0B">
              <w:rPr>
                <w:rStyle w:val="Hyperlink"/>
                <w:rFonts w:ascii="Arial" w:hAnsi="Arial" w:cs="Arial"/>
                <w:noProof/>
                <w:sz w:val="24"/>
                <w:szCs w:val="24"/>
                <w:lang w:val="en-US"/>
              </w:rPr>
              <w:t>Methods</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_Toc220580135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5</w:t>
            </w:r>
            <w:r w:rsidRPr="00FB4F0B">
              <w:rPr>
                <w:rFonts w:ascii="Arial" w:hAnsi="Arial" w:cs="Arial"/>
                <w:noProof/>
                <w:webHidden/>
                <w:sz w:val="24"/>
                <w:szCs w:val="24"/>
              </w:rPr>
              <w:fldChar w:fldCharType="end"/>
            </w:r>
          </w:hyperlink>
        </w:p>
        <w:p w14:paraId="18C0E685" w14:textId="5CB3CF9B" w:rsidR="00FB4F0B" w:rsidRPr="00FB4F0B" w:rsidRDefault="00FB4F0B">
          <w:pPr>
            <w:pStyle w:val="Verzeichnis2"/>
            <w:tabs>
              <w:tab w:val="left" w:pos="960"/>
              <w:tab w:val="right" w:leader="dot" w:pos="9062"/>
            </w:tabs>
            <w:rPr>
              <w:rFonts w:ascii="Arial" w:eastAsiaTheme="minorEastAsia" w:hAnsi="Arial" w:cs="Arial"/>
              <w:smallCaps w:val="0"/>
              <w:noProof/>
              <w:kern w:val="2"/>
              <w:sz w:val="24"/>
              <w:szCs w:val="24"/>
              <w:lang w:eastAsia="de-DE"/>
              <w14:ligatures w14:val="standardContextual"/>
            </w:rPr>
          </w:pPr>
          <w:hyperlink w:anchor="_Toc220580136" w:history="1">
            <w:r w:rsidRPr="00FB4F0B">
              <w:rPr>
                <w:rStyle w:val="Hyperlink"/>
                <w:rFonts w:ascii="Arial" w:hAnsi="Arial" w:cs="Arial"/>
                <w:noProof/>
                <w:sz w:val="24"/>
                <w:szCs w:val="24"/>
                <w:lang w:val="en-US"/>
              </w:rPr>
              <w:t>2.1.</w:t>
            </w:r>
            <w:r w:rsidRPr="00FB4F0B">
              <w:rPr>
                <w:rFonts w:ascii="Arial" w:eastAsiaTheme="minorEastAsia" w:hAnsi="Arial" w:cs="Arial"/>
                <w:smallCaps w:val="0"/>
                <w:noProof/>
                <w:kern w:val="2"/>
                <w:sz w:val="24"/>
                <w:szCs w:val="24"/>
                <w:lang w:eastAsia="de-DE"/>
                <w14:ligatures w14:val="standardContextual"/>
              </w:rPr>
              <w:tab/>
            </w:r>
            <w:r w:rsidRPr="00FB4F0B">
              <w:rPr>
                <w:rStyle w:val="Hyperlink"/>
                <w:rFonts w:ascii="Arial" w:hAnsi="Arial" w:cs="Arial"/>
                <w:noProof/>
                <w:sz w:val="24"/>
                <w:szCs w:val="24"/>
                <w:lang w:val="en-US"/>
              </w:rPr>
              <w:t>Setup and Preprocessing</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_Toc220580136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5</w:t>
            </w:r>
            <w:r w:rsidRPr="00FB4F0B">
              <w:rPr>
                <w:rFonts w:ascii="Arial" w:hAnsi="Arial" w:cs="Arial"/>
                <w:noProof/>
                <w:webHidden/>
                <w:sz w:val="24"/>
                <w:szCs w:val="24"/>
              </w:rPr>
              <w:fldChar w:fldCharType="end"/>
            </w:r>
          </w:hyperlink>
        </w:p>
        <w:p w14:paraId="3B584659" w14:textId="4E65349C" w:rsidR="00FB4F0B" w:rsidRPr="00FB4F0B" w:rsidRDefault="00FB4F0B">
          <w:pPr>
            <w:pStyle w:val="Verzeichnis2"/>
            <w:tabs>
              <w:tab w:val="left" w:pos="960"/>
              <w:tab w:val="right" w:leader="dot" w:pos="9062"/>
            </w:tabs>
            <w:rPr>
              <w:rFonts w:ascii="Arial" w:eastAsiaTheme="minorEastAsia" w:hAnsi="Arial" w:cs="Arial"/>
              <w:smallCaps w:val="0"/>
              <w:noProof/>
              <w:kern w:val="2"/>
              <w:sz w:val="24"/>
              <w:szCs w:val="24"/>
              <w:lang w:eastAsia="de-DE"/>
              <w14:ligatures w14:val="standardContextual"/>
            </w:rPr>
          </w:pPr>
          <w:hyperlink w:anchor="_Toc220580137" w:history="1">
            <w:r w:rsidRPr="00FB4F0B">
              <w:rPr>
                <w:rStyle w:val="Hyperlink"/>
                <w:rFonts w:ascii="Arial" w:hAnsi="Arial" w:cs="Arial"/>
                <w:noProof/>
                <w:sz w:val="24"/>
                <w:szCs w:val="24"/>
                <w:lang w:val="en-US"/>
              </w:rPr>
              <w:t>2.2.</w:t>
            </w:r>
            <w:r w:rsidRPr="00FB4F0B">
              <w:rPr>
                <w:rFonts w:ascii="Arial" w:eastAsiaTheme="minorEastAsia" w:hAnsi="Arial" w:cs="Arial"/>
                <w:smallCaps w:val="0"/>
                <w:noProof/>
                <w:kern w:val="2"/>
                <w:sz w:val="24"/>
                <w:szCs w:val="24"/>
                <w:lang w:eastAsia="de-DE"/>
                <w14:ligatures w14:val="standardContextual"/>
              </w:rPr>
              <w:tab/>
            </w:r>
            <w:r w:rsidRPr="00FB4F0B">
              <w:rPr>
                <w:rStyle w:val="Hyperlink"/>
                <w:rFonts w:ascii="Arial" w:hAnsi="Arial" w:cs="Arial"/>
                <w:noProof/>
                <w:sz w:val="24"/>
                <w:szCs w:val="24"/>
                <w:lang w:val="en-US"/>
              </w:rPr>
              <w:t>Exploratory data analysis</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_Toc220580137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5</w:t>
            </w:r>
            <w:r w:rsidRPr="00FB4F0B">
              <w:rPr>
                <w:rFonts w:ascii="Arial" w:hAnsi="Arial" w:cs="Arial"/>
                <w:noProof/>
                <w:webHidden/>
                <w:sz w:val="24"/>
                <w:szCs w:val="24"/>
              </w:rPr>
              <w:fldChar w:fldCharType="end"/>
            </w:r>
          </w:hyperlink>
        </w:p>
        <w:p w14:paraId="448F897E" w14:textId="6BA4F7E5" w:rsidR="00FB4F0B" w:rsidRPr="00FB4F0B" w:rsidRDefault="00FB4F0B">
          <w:pPr>
            <w:pStyle w:val="Verzeichnis2"/>
            <w:tabs>
              <w:tab w:val="left" w:pos="960"/>
              <w:tab w:val="right" w:leader="dot" w:pos="9062"/>
            </w:tabs>
            <w:rPr>
              <w:rFonts w:ascii="Arial" w:eastAsiaTheme="minorEastAsia" w:hAnsi="Arial" w:cs="Arial"/>
              <w:smallCaps w:val="0"/>
              <w:noProof/>
              <w:kern w:val="2"/>
              <w:sz w:val="24"/>
              <w:szCs w:val="24"/>
              <w:lang w:eastAsia="de-DE"/>
              <w14:ligatures w14:val="standardContextual"/>
            </w:rPr>
          </w:pPr>
          <w:hyperlink w:anchor="_Toc220580138" w:history="1">
            <w:r w:rsidRPr="00FB4F0B">
              <w:rPr>
                <w:rStyle w:val="Hyperlink"/>
                <w:rFonts w:ascii="Arial" w:hAnsi="Arial" w:cs="Arial"/>
                <w:noProof/>
                <w:sz w:val="24"/>
                <w:szCs w:val="24"/>
                <w:lang w:val="en-US"/>
              </w:rPr>
              <w:t>2.3.</w:t>
            </w:r>
            <w:r w:rsidRPr="00FB4F0B">
              <w:rPr>
                <w:rFonts w:ascii="Arial" w:eastAsiaTheme="minorEastAsia" w:hAnsi="Arial" w:cs="Arial"/>
                <w:smallCaps w:val="0"/>
                <w:noProof/>
                <w:kern w:val="2"/>
                <w:sz w:val="24"/>
                <w:szCs w:val="24"/>
                <w:lang w:eastAsia="de-DE"/>
                <w14:ligatures w14:val="standardContextual"/>
              </w:rPr>
              <w:tab/>
            </w:r>
            <w:r w:rsidRPr="00FB4F0B">
              <w:rPr>
                <w:rStyle w:val="Hyperlink"/>
                <w:rFonts w:ascii="Arial" w:hAnsi="Arial" w:cs="Arial"/>
                <w:noProof/>
                <w:sz w:val="24"/>
                <w:szCs w:val="24"/>
                <w:lang w:val="en-US"/>
              </w:rPr>
              <w:t>Training and Test Set Splitting</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_Toc220580138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7</w:t>
            </w:r>
            <w:r w:rsidRPr="00FB4F0B">
              <w:rPr>
                <w:rFonts w:ascii="Arial" w:hAnsi="Arial" w:cs="Arial"/>
                <w:noProof/>
                <w:webHidden/>
                <w:sz w:val="24"/>
                <w:szCs w:val="24"/>
              </w:rPr>
              <w:fldChar w:fldCharType="end"/>
            </w:r>
          </w:hyperlink>
        </w:p>
        <w:p w14:paraId="519A7359" w14:textId="1506008D" w:rsidR="00FB4F0B" w:rsidRPr="00FB4F0B" w:rsidRDefault="00FB4F0B">
          <w:pPr>
            <w:pStyle w:val="Verzeichnis2"/>
            <w:tabs>
              <w:tab w:val="left" w:pos="960"/>
              <w:tab w:val="right" w:leader="dot" w:pos="9062"/>
            </w:tabs>
            <w:rPr>
              <w:rFonts w:ascii="Arial" w:eastAsiaTheme="minorEastAsia" w:hAnsi="Arial" w:cs="Arial"/>
              <w:smallCaps w:val="0"/>
              <w:noProof/>
              <w:kern w:val="2"/>
              <w:sz w:val="24"/>
              <w:szCs w:val="24"/>
              <w:lang w:eastAsia="de-DE"/>
              <w14:ligatures w14:val="standardContextual"/>
            </w:rPr>
          </w:pPr>
          <w:hyperlink w:anchor="_Toc220580139" w:history="1">
            <w:r w:rsidRPr="00FB4F0B">
              <w:rPr>
                <w:rStyle w:val="Hyperlink"/>
                <w:rFonts w:ascii="Arial" w:hAnsi="Arial" w:cs="Arial"/>
                <w:noProof/>
                <w:sz w:val="24"/>
                <w:szCs w:val="24"/>
                <w:lang w:val="en-US"/>
              </w:rPr>
              <w:t>2.4.</w:t>
            </w:r>
            <w:r w:rsidRPr="00FB4F0B">
              <w:rPr>
                <w:rFonts w:ascii="Arial" w:eastAsiaTheme="minorEastAsia" w:hAnsi="Arial" w:cs="Arial"/>
                <w:smallCaps w:val="0"/>
                <w:noProof/>
                <w:kern w:val="2"/>
                <w:sz w:val="24"/>
                <w:szCs w:val="24"/>
                <w:lang w:eastAsia="de-DE"/>
                <w14:ligatures w14:val="standardContextual"/>
              </w:rPr>
              <w:tab/>
            </w:r>
            <w:r w:rsidRPr="00FB4F0B">
              <w:rPr>
                <w:rStyle w:val="Hyperlink"/>
                <w:rFonts w:ascii="Arial" w:hAnsi="Arial" w:cs="Arial"/>
                <w:noProof/>
                <w:sz w:val="24"/>
                <w:szCs w:val="24"/>
                <w:lang w:val="en-US"/>
              </w:rPr>
              <w:t>Feature filtering</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_Toc220580139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7</w:t>
            </w:r>
            <w:r w:rsidRPr="00FB4F0B">
              <w:rPr>
                <w:rFonts w:ascii="Arial" w:hAnsi="Arial" w:cs="Arial"/>
                <w:noProof/>
                <w:webHidden/>
                <w:sz w:val="24"/>
                <w:szCs w:val="24"/>
              </w:rPr>
              <w:fldChar w:fldCharType="end"/>
            </w:r>
          </w:hyperlink>
        </w:p>
        <w:p w14:paraId="2D480F99" w14:textId="6C604008" w:rsidR="00FB4F0B" w:rsidRPr="00FB4F0B" w:rsidRDefault="00FB4F0B">
          <w:pPr>
            <w:pStyle w:val="Verzeichnis2"/>
            <w:tabs>
              <w:tab w:val="left" w:pos="960"/>
              <w:tab w:val="right" w:leader="dot" w:pos="9062"/>
            </w:tabs>
            <w:rPr>
              <w:rFonts w:ascii="Arial" w:eastAsiaTheme="minorEastAsia" w:hAnsi="Arial" w:cs="Arial"/>
              <w:smallCaps w:val="0"/>
              <w:noProof/>
              <w:kern w:val="2"/>
              <w:sz w:val="24"/>
              <w:szCs w:val="24"/>
              <w:lang w:eastAsia="de-DE"/>
              <w14:ligatures w14:val="standardContextual"/>
            </w:rPr>
          </w:pPr>
          <w:hyperlink w:anchor="_Toc220580140" w:history="1">
            <w:r w:rsidRPr="00FB4F0B">
              <w:rPr>
                <w:rStyle w:val="Hyperlink"/>
                <w:rFonts w:ascii="Arial" w:hAnsi="Arial" w:cs="Arial"/>
                <w:noProof/>
                <w:sz w:val="24"/>
                <w:szCs w:val="24"/>
                <w:lang w:val="en-US"/>
              </w:rPr>
              <w:t>2.5.</w:t>
            </w:r>
            <w:r w:rsidRPr="00FB4F0B">
              <w:rPr>
                <w:rFonts w:ascii="Arial" w:eastAsiaTheme="minorEastAsia" w:hAnsi="Arial" w:cs="Arial"/>
                <w:smallCaps w:val="0"/>
                <w:noProof/>
                <w:kern w:val="2"/>
                <w:sz w:val="24"/>
                <w:szCs w:val="24"/>
                <w:lang w:eastAsia="de-DE"/>
                <w14:ligatures w14:val="standardContextual"/>
              </w:rPr>
              <w:tab/>
            </w:r>
            <w:r w:rsidRPr="00FB4F0B">
              <w:rPr>
                <w:rStyle w:val="Hyperlink"/>
                <w:rFonts w:ascii="Arial" w:hAnsi="Arial" w:cs="Arial"/>
                <w:noProof/>
                <w:sz w:val="24"/>
                <w:szCs w:val="24"/>
                <w:lang w:val="en-US"/>
              </w:rPr>
              <w:t>Modelling</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_Toc220580140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8</w:t>
            </w:r>
            <w:r w:rsidRPr="00FB4F0B">
              <w:rPr>
                <w:rFonts w:ascii="Arial" w:hAnsi="Arial" w:cs="Arial"/>
                <w:noProof/>
                <w:webHidden/>
                <w:sz w:val="24"/>
                <w:szCs w:val="24"/>
              </w:rPr>
              <w:fldChar w:fldCharType="end"/>
            </w:r>
          </w:hyperlink>
        </w:p>
        <w:p w14:paraId="408B3A7F" w14:textId="706A38AE" w:rsidR="00FB4F0B" w:rsidRPr="00FB4F0B" w:rsidRDefault="00FB4F0B">
          <w:pPr>
            <w:pStyle w:val="Verzeichnis2"/>
            <w:tabs>
              <w:tab w:val="left" w:pos="960"/>
              <w:tab w:val="right" w:leader="dot" w:pos="9062"/>
            </w:tabs>
            <w:rPr>
              <w:rFonts w:ascii="Arial" w:eastAsiaTheme="minorEastAsia" w:hAnsi="Arial" w:cs="Arial"/>
              <w:smallCaps w:val="0"/>
              <w:noProof/>
              <w:kern w:val="2"/>
              <w:sz w:val="24"/>
              <w:szCs w:val="24"/>
              <w:lang w:eastAsia="de-DE"/>
              <w14:ligatures w14:val="standardContextual"/>
            </w:rPr>
          </w:pPr>
          <w:hyperlink w:anchor="_Toc220580141" w:history="1">
            <w:r w:rsidRPr="00FB4F0B">
              <w:rPr>
                <w:rStyle w:val="Hyperlink"/>
                <w:rFonts w:ascii="Arial" w:hAnsi="Arial" w:cs="Arial"/>
                <w:noProof/>
                <w:sz w:val="24"/>
                <w:szCs w:val="24"/>
                <w:lang w:val="en-US"/>
              </w:rPr>
              <w:t>2.6.</w:t>
            </w:r>
            <w:r w:rsidRPr="00FB4F0B">
              <w:rPr>
                <w:rFonts w:ascii="Arial" w:eastAsiaTheme="minorEastAsia" w:hAnsi="Arial" w:cs="Arial"/>
                <w:smallCaps w:val="0"/>
                <w:noProof/>
                <w:kern w:val="2"/>
                <w:sz w:val="24"/>
                <w:szCs w:val="24"/>
                <w:lang w:eastAsia="de-DE"/>
                <w14:ligatures w14:val="standardContextual"/>
              </w:rPr>
              <w:tab/>
            </w:r>
            <w:r w:rsidRPr="00FB4F0B">
              <w:rPr>
                <w:rStyle w:val="Hyperlink"/>
                <w:rFonts w:ascii="Arial" w:hAnsi="Arial" w:cs="Arial"/>
                <w:noProof/>
                <w:sz w:val="24"/>
                <w:szCs w:val="24"/>
                <w:lang w:val="en-US"/>
              </w:rPr>
              <w:t>Evaluation</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_Toc220580141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8</w:t>
            </w:r>
            <w:r w:rsidRPr="00FB4F0B">
              <w:rPr>
                <w:rFonts w:ascii="Arial" w:hAnsi="Arial" w:cs="Arial"/>
                <w:noProof/>
                <w:webHidden/>
                <w:sz w:val="24"/>
                <w:szCs w:val="24"/>
              </w:rPr>
              <w:fldChar w:fldCharType="end"/>
            </w:r>
          </w:hyperlink>
        </w:p>
        <w:p w14:paraId="384FF2C7" w14:textId="38E4D574" w:rsidR="00FB4F0B" w:rsidRPr="00FB4F0B" w:rsidRDefault="00FB4F0B">
          <w:pPr>
            <w:pStyle w:val="Verzeichnis1"/>
            <w:tabs>
              <w:tab w:val="left" w:pos="480"/>
              <w:tab w:val="right" w:leader="dot" w:pos="9062"/>
            </w:tabs>
            <w:rPr>
              <w:rFonts w:ascii="Arial" w:eastAsiaTheme="minorEastAsia" w:hAnsi="Arial" w:cs="Arial"/>
              <w:b w:val="0"/>
              <w:bCs w:val="0"/>
              <w:caps w:val="0"/>
              <w:noProof/>
              <w:kern w:val="2"/>
              <w:sz w:val="24"/>
              <w:szCs w:val="24"/>
              <w:lang w:eastAsia="de-DE"/>
              <w14:ligatures w14:val="standardContextual"/>
            </w:rPr>
          </w:pPr>
          <w:hyperlink w:anchor="_Toc220580142" w:history="1">
            <w:r w:rsidRPr="00FB4F0B">
              <w:rPr>
                <w:rStyle w:val="Hyperlink"/>
                <w:rFonts w:ascii="Arial" w:hAnsi="Arial" w:cs="Arial"/>
                <w:noProof/>
                <w:sz w:val="24"/>
                <w:szCs w:val="24"/>
                <w:lang w:val="en-US"/>
              </w:rPr>
              <w:t>3.</w:t>
            </w:r>
            <w:r w:rsidRPr="00FB4F0B">
              <w:rPr>
                <w:rFonts w:ascii="Arial" w:eastAsiaTheme="minorEastAsia" w:hAnsi="Arial" w:cs="Arial"/>
                <w:b w:val="0"/>
                <w:bCs w:val="0"/>
                <w:caps w:val="0"/>
                <w:noProof/>
                <w:kern w:val="2"/>
                <w:sz w:val="24"/>
                <w:szCs w:val="24"/>
                <w:lang w:eastAsia="de-DE"/>
                <w14:ligatures w14:val="standardContextual"/>
              </w:rPr>
              <w:tab/>
            </w:r>
            <w:r w:rsidRPr="00FB4F0B">
              <w:rPr>
                <w:rStyle w:val="Hyperlink"/>
                <w:rFonts w:ascii="Arial" w:hAnsi="Arial" w:cs="Arial"/>
                <w:noProof/>
                <w:sz w:val="24"/>
                <w:szCs w:val="24"/>
                <w:lang w:val="en-US"/>
              </w:rPr>
              <w:t>Results</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_Toc220580142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9</w:t>
            </w:r>
            <w:r w:rsidRPr="00FB4F0B">
              <w:rPr>
                <w:rFonts w:ascii="Arial" w:hAnsi="Arial" w:cs="Arial"/>
                <w:noProof/>
                <w:webHidden/>
                <w:sz w:val="24"/>
                <w:szCs w:val="24"/>
              </w:rPr>
              <w:fldChar w:fldCharType="end"/>
            </w:r>
          </w:hyperlink>
        </w:p>
        <w:p w14:paraId="6E21918F" w14:textId="76BA1EEF" w:rsidR="00FB4F0B" w:rsidRPr="00FB4F0B" w:rsidRDefault="00FB4F0B">
          <w:pPr>
            <w:pStyle w:val="Verzeichnis2"/>
            <w:tabs>
              <w:tab w:val="left" w:pos="960"/>
              <w:tab w:val="right" w:leader="dot" w:pos="9062"/>
            </w:tabs>
            <w:rPr>
              <w:rFonts w:ascii="Arial" w:eastAsiaTheme="minorEastAsia" w:hAnsi="Arial" w:cs="Arial"/>
              <w:smallCaps w:val="0"/>
              <w:noProof/>
              <w:kern w:val="2"/>
              <w:sz w:val="24"/>
              <w:szCs w:val="24"/>
              <w:lang w:eastAsia="de-DE"/>
              <w14:ligatures w14:val="standardContextual"/>
            </w:rPr>
          </w:pPr>
          <w:hyperlink w:anchor="_Toc220580143" w:history="1">
            <w:r w:rsidRPr="00FB4F0B">
              <w:rPr>
                <w:rStyle w:val="Hyperlink"/>
                <w:rFonts w:ascii="Arial" w:hAnsi="Arial" w:cs="Arial"/>
                <w:noProof/>
                <w:sz w:val="24"/>
                <w:szCs w:val="24"/>
                <w:lang w:val="en-US"/>
              </w:rPr>
              <w:t>3.1.</w:t>
            </w:r>
            <w:r w:rsidRPr="00FB4F0B">
              <w:rPr>
                <w:rFonts w:ascii="Arial" w:eastAsiaTheme="minorEastAsia" w:hAnsi="Arial" w:cs="Arial"/>
                <w:smallCaps w:val="0"/>
                <w:noProof/>
                <w:kern w:val="2"/>
                <w:sz w:val="24"/>
                <w:szCs w:val="24"/>
                <w:lang w:eastAsia="de-DE"/>
                <w14:ligatures w14:val="standardContextual"/>
              </w:rPr>
              <w:tab/>
            </w:r>
            <w:r w:rsidRPr="00FB4F0B">
              <w:rPr>
                <w:rStyle w:val="Hyperlink"/>
                <w:rFonts w:ascii="Arial" w:hAnsi="Arial" w:cs="Arial"/>
                <w:noProof/>
                <w:sz w:val="24"/>
                <w:szCs w:val="24"/>
                <w:lang w:val="en-US"/>
              </w:rPr>
              <w:t>Multiclass Classification</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_Toc220580143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9</w:t>
            </w:r>
            <w:r w:rsidRPr="00FB4F0B">
              <w:rPr>
                <w:rFonts w:ascii="Arial" w:hAnsi="Arial" w:cs="Arial"/>
                <w:noProof/>
                <w:webHidden/>
                <w:sz w:val="24"/>
                <w:szCs w:val="24"/>
              </w:rPr>
              <w:fldChar w:fldCharType="end"/>
            </w:r>
          </w:hyperlink>
        </w:p>
        <w:p w14:paraId="18DA0FEA" w14:textId="3CDAFBEE" w:rsidR="00FB4F0B" w:rsidRPr="00FB4F0B" w:rsidRDefault="00FB4F0B">
          <w:pPr>
            <w:pStyle w:val="Verzeichnis2"/>
            <w:tabs>
              <w:tab w:val="left" w:pos="960"/>
              <w:tab w:val="right" w:leader="dot" w:pos="9062"/>
            </w:tabs>
            <w:rPr>
              <w:rFonts w:ascii="Arial" w:eastAsiaTheme="minorEastAsia" w:hAnsi="Arial" w:cs="Arial"/>
              <w:smallCaps w:val="0"/>
              <w:noProof/>
              <w:kern w:val="2"/>
              <w:sz w:val="24"/>
              <w:szCs w:val="24"/>
              <w:lang w:eastAsia="de-DE"/>
              <w14:ligatures w14:val="standardContextual"/>
            </w:rPr>
          </w:pPr>
          <w:hyperlink w:anchor="_Toc220580144" w:history="1">
            <w:r w:rsidRPr="00FB4F0B">
              <w:rPr>
                <w:rStyle w:val="Hyperlink"/>
                <w:rFonts w:ascii="Arial" w:hAnsi="Arial" w:cs="Arial"/>
                <w:noProof/>
                <w:sz w:val="24"/>
                <w:szCs w:val="24"/>
                <w:lang w:val="en-US"/>
              </w:rPr>
              <w:t>3.2.</w:t>
            </w:r>
            <w:r w:rsidRPr="00FB4F0B">
              <w:rPr>
                <w:rFonts w:ascii="Arial" w:eastAsiaTheme="minorEastAsia" w:hAnsi="Arial" w:cs="Arial"/>
                <w:smallCaps w:val="0"/>
                <w:noProof/>
                <w:kern w:val="2"/>
                <w:sz w:val="24"/>
                <w:szCs w:val="24"/>
                <w:lang w:eastAsia="de-DE"/>
                <w14:ligatures w14:val="standardContextual"/>
              </w:rPr>
              <w:tab/>
            </w:r>
            <w:r w:rsidRPr="00FB4F0B">
              <w:rPr>
                <w:rStyle w:val="Hyperlink"/>
                <w:rFonts w:ascii="Arial" w:hAnsi="Arial" w:cs="Arial"/>
                <w:noProof/>
                <w:sz w:val="24"/>
                <w:szCs w:val="24"/>
                <w:lang w:val="en-US"/>
              </w:rPr>
              <w:t>Binary Classification</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_Toc220580144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10</w:t>
            </w:r>
            <w:r w:rsidRPr="00FB4F0B">
              <w:rPr>
                <w:rFonts w:ascii="Arial" w:hAnsi="Arial" w:cs="Arial"/>
                <w:noProof/>
                <w:webHidden/>
                <w:sz w:val="24"/>
                <w:szCs w:val="24"/>
              </w:rPr>
              <w:fldChar w:fldCharType="end"/>
            </w:r>
          </w:hyperlink>
        </w:p>
        <w:p w14:paraId="00A14C51" w14:textId="68F5B27A" w:rsidR="00FB4F0B" w:rsidRPr="00FB4F0B" w:rsidRDefault="00FB4F0B">
          <w:pPr>
            <w:pStyle w:val="Verzeichnis2"/>
            <w:tabs>
              <w:tab w:val="left" w:pos="960"/>
              <w:tab w:val="right" w:leader="dot" w:pos="9062"/>
            </w:tabs>
            <w:rPr>
              <w:rFonts w:ascii="Arial" w:eastAsiaTheme="minorEastAsia" w:hAnsi="Arial" w:cs="Arial"/>
              <w:smallCaps w:val="0"/>
              <w:noProof/>
              <w:kern w:val="2"/>
              <w:sz w:val="24"/>
              <w:szCs w:val="24"/>
              <w:lang w:eastAsia="de-DE"/>
              <w14:ligatures w14:val="standardContextual"/>
            </w:rPr>
          </w:pPr>
          <w:hyperlink w:anchor="_Toc220580145" w:history="1">
            <w:r w:rsidRPr="00FB4F0B">
              <w:rPr>
                <w:rStyle w:val="Hyperlink"/>
                <w:rFonts w:ascii="Arial" w:hAnsi="Arial" w:cs="Arial"/>
                <w:noProof/>
                <w:sz w:val="24"/>
                <w:szCs w:val="24"/>
                <w:lang w:val="en-US"/>
              </w:rPr>
              <w:t>3.3.</w:t>
            </w:r>
            <w:r w:rsidRPr="00FB4F0B">
              <w:rPr>
                <w:rFonts w:ascii="Arial" w:eastAsiaTheme="minorEastAsia" w:hAnsi="Arial" w:cs="Arial"/>
                <w:smallCaps w:val="0"/>
                <w:noProof/>
                <w:kern w:val="2"/>
                <w:sz w:val="24"/>
                <w:szCs w:val="24"/>
                <w:lang w:eastAsia="de-DE"/>
                <w14:ligatures w14:val="standardContextual"/>
              </w:rPr>
              <w:tab/>
            </w:r>
            <w:r w:rsidRPr="00FB4F0B">
              <w:rPr>
                <w:rStyle w:val="Hyperlink"/>
                <w:rFonts w:ascii="Arial" w:hAnsi="Arial" w:cs="Arial"/>
                <w:noProof/>
                <w:sz w:val="24"/>
                <w:szCs w:val="24"/>
                <w:lang w:val="en-US"/>
              </w:rPr>
              <w:t>Feature Importance</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_Toc220580145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11</w:t>
            </w:r>
            <w:r w:rsidRPr="00FB4F0B">
              <w:rPr>
                <w:rFonts w:ascii="Arial" w:hAnsi="Arial" w:cs="Arial"/>
                <w:noProof/>
                <w:webHidden/>
                <w:sz w:val="24"/>
                <w:szCs w:val="24"/>
              </w:rPr>
              <w:fldChar w:fldCharType="end"/>
            </w:r>
          </w:hyperlink>
        </w:p>
        <w:p w14:paraId="46F97DC4" w14:textId="32FA0D73" w:rsidR="00FB4F0B" w:rsidRPr="00FB4F0B" w:rsidRDefault="00FB4F0B">
          <w:pPr>
            <w:pStyle w:val="Verzeichnis1"/>
            <w:tabs>
              <w:tab w:val="left" w:pos="480"/>
              <w:tab w:val="right" w:leader="dot" w:pos="9062"/>
            </w:tabs>
            <w:rPr>
              <w:rFonts w:ascii="Arial" w:eastAsiaTheme="minorEastAsia" w:hAnsi="Arial" w:cs="Arial"/>
              <w:b w:val="0"/>
              <w:bCs w:val="0"/>
              <w:caps w:val="0"/>
              <w:noProof/>
              <w:kern w:val="2"/>
              <w:sz w:val="24"/>
              <w:szCs w:val="24"/>
              <w:lang w:eastAsia="de-DE"/>
              <w14:ligatures w14:val="standardContextual"/>
            </w:rPr>
          </w:pPr>
          <w:hyperlink w:anchor="_Toc220580146" w:history="1">
            <w:r w:rsidRPr="00FB4F0B">
              <w:rPr>
                <w:rStyle w:val="Hyperlink"/>
                <w:rFonts w:ascii="Arial" w:hAnsi="Arial" w:cs="Arial"/>
                <w:noProof/>
                <w:sz w:val="24"/>
                <w:szCs w:val="24"/>
                <w:lang w:val="en-US"/>
              </w:rPr>
              <w:t>4.</w:t>
            </w:r>
            <w:r w:rsidRPr="00FB4F0B">
              <w:rPr>
                <w:rFonts w:ascii="Arial" w:eastAsiaTheme="minorEastAsia" w:hAnsi="Arial" w:cs="Arial"/>
                <w:b w:val="0"/>
                <w:bCs w:val="0"/>
                <w:caps w:val="0"/>
                <w:noProof/>
                <w:kern w:val="2"/>
                <w:sz w:val="24"/>
                <w:szCs w:val="24"/>
                <w:lang w:eastAsia="de-DE"/>
                <w14:ligatures w14:val="standardContextual"/>
              </w:rPr>
              <w:tab/>
            </w:r>
            <w:r w:rsidRPr="00FB4F0B">
              <w:rPr>
                <w:rStyle w:val="Hyperlink"/>
                <w:rFonts w:ascii="Arial" w:hAnsi="Arial" w:cs="Arial"/>
                <w:noProof/>
                <w:sz w:val="24"/>
                <w:szCs w:val="24"/>
                <w:lang w:val="en-US"/>
              </w:rPr>
              <w:t>Discussion</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_Toc220580146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12</w:t>
            </w:r>
            <w:r w:rsidRPr="00FB4F0B">
              <w:rPr>
                <w:rFonts w:ascii="Arial" w:hAnsi="Arial" w:cs="Arial"/>
                <w:noProof/>
                <w:webHidden/>
                <w:sz w:val="24"/>
                <w:szCs w:val="24"/>
              </w:rPr>
              <w:fldChar w:fldCharType="end"/>
            </w:r>
          </w:hyperlink>
        </w:p>
        <w:p w14:paraId="6C5AA6D6" w14:textId="42062A98" w:rsidR="00FB4F0B" w:rsidRPr="00FB4F0B" w:rsidRDefault="00FB4F0B">
          <w:pPr>
            <w:pStyle w:val="Verzeichnis1"/>
            <w:tabs>
              <w:tab w:val="left" w:pos="480"/>
              <w:tab w:val="right" w:leader="dot" w:pos="9062"/>
            </w:tabs>
            <w:rPr>
              <w:rFonts w:ascii="Arial" w:eastAsiaTheme="minorEastAsia" w:hAnsi="Arial" w:cs="Arial"/>
              <w:b w:val="0"/>
              <w:bCs w:val="0"/>
              <w:caps w:val="0"/>
              <w:noProof/>
              <w:kern w:val="2"/>
              <w:sz w:val="24"/>
              <w:szCs w:val="24"/>
              <w:lang w:eastAsia="de-DE"/>
              <w14:ligatures w14:val="standardContextual"/>
            </w:rPr>
          </w:pPr>
          <w:hyperlink w:anchor="_Toc220580147" w:history="1">
            <w:r w:rsidRPr="00FB4F0B">
              <w:rPr>
                <w:rStyle w:val="Hyperlink"/>
                <w:rFonts w:ascii="Arial" w:hAnsi="Arial" w:cs="Arial"/>
                <w:noProof/>
                <w:sz w:val="24"/>
                <w:szCs w:val="24"/>
                <w:lang w:val="en-US"/>
              </w:rPr>
              <w:t>5.</w:t>
            </w:r>
            <w:r w:rsidRPr="00FB4F0B">
              <w:rPr>
                <w:rFonts w:ascii="Arial" w:eastAsiaTheme="minorEastAsia" w:hAnsi="Arial" w:cs="Arial"/>
                <w:b w:val="0"/>
                <w:bCs w:val="0"/>
                <w:caps w:val="0"/>
                <w:noProof/>
                <w:kern w:val="2"/>
                <w:sz w:val="24"/>
                <w:szCs w:val="24"/>
                <w:lang w:eastAsia="de-DE"/>
                <w14:ligatures w14:val="standardContextual"/>
              </w:rPr>
              <w:tab/>
            </w:r>
            <w:r w:rsidRPr="00FB4F0B">
              <w:rPr>
                <w:rStyle w:val="Hyperlink"/>
                <w:rFonts w:ascii="Arial" w:hAnsi="Arial" w:cs="Arial"/>
                <w:noProof/>
                <w:sz w:val="24"/>
                <w:szCs w:val="24"/>
                <w:lang w:val="en-US"/>
              </w:rPr>
              <w:t>Conclusion</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_Toc220580147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14</w:t>
            </w:r>
            <w:r w:rsidRPr="00FB4F0B">
              <w:rPr>
                <w:rFonts w:ascii="Arial" w:hAnsi="Arial" w:cs="Arial"/>
                <w:noProof/>
                <w:webHidden/>
                <w:sz w:val="24"/>
                <w:szCs w:val="24"/>
              </w:rPr>
              <w:fldChar w:fldCharType="end"/>
            </w:r>
          </w:hyperlink>
        </w:p>
        <w:p w14:paraId="6CBF54DA" w14:textId="7C66151B" w:rsidR="00FB4F0B" w:rsidRPr="00FB4F0B" w:rsidRDefault="00FB4F0B">
          <w:pPr>
            <w:pStyle w:val="Verzeichnis1"/>
            <w:tabs>
              <w:tab w:val="right" w:leader="dot" w:pos="9062"/>
            </w:tabs>
            <w:rPr>
              <w:rFonts w:ascii="Arial" w:eastAsiaTheme="minorEastAsia" w:hAnsi="Arial" w:cs="Arial"/>
              <w:b w:val="0"/>
              <w:bCs w:val="0"/>
              <w:caps w:val="0"/>
              <w:noProof/>
              <w:kern w:val="2"/>
              <w:sz w:val="24"/>
              <w:szCs w:val="24"/>
              <w:lang w:eastAsia="de-DE"/>
              <w14:ligatures w14:val="standardContextual"/>
            </w:rPr>
          </w:pPr>
          <w:hyperlink w:anchor="_Toc220580148" w:history="1">
            <w:r w:rsidRPr="00FB4F0B">
              <w:rPr>
                <w:rStyle w:val="Hyperlink"/>
                <w:rFonts w:ascii="Arial" w:hAnsi="Arial" w:cs="Arial"/>
                <w:noProof/>
                <w:sz w:val="24"/>
                <w:szCs w:val="24"/>
                <w:lang w:val="en-US"/>
              </w:rPr>
              <w:t>Use of AI</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_Toc220580148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15</w:t>
            </w:r>
            <w:r w:rsidRPr="00FB4F0B">
              <w:rPr>
                <w:rFonts w:ascii="Arial" w:hAnsi="Arial" w:cs="Arial"/>
                <w:noProof/>
                <w:webHidden/>
                <w:sz w:val="24"/>
                <w:szCs w:val="24"/>
              </w:rPr>
              <w:fldChar w:fldCharType="end"/>
            </w:r>
          </w:hyperlink>
        </w:p>
        <w:p w14:paraId="03272BCE" w14:textId="2DD07C3D" w:rsidR="00FB4F0B" w:rsidRPr="00FB4F0B" w:rsidRDefault="00FB4F0B">
          <w:pPr>
            <w:pStyle w:val="Verzeichnis1"/>
            <w:tabs>
              <w:tab w:val="right" w:leader="dot" w:pos="9062"/>
            </w:tabs>
            <w:rPr>
              <w:rFonts w:ascii="Arial" w:eastAsiaTheme="minorEastAsia" w:hAnsi="Arial" w:cs="Arial"/>
              <w:b w:val="0"/>
              <w:bCs w:val="0"/>
              <w:caps w:val="0"/>
              <w:noProof/>
              <w:kern w:val="2"/>
              <w:sz w:val="24"/>
              <w:szCs w:val="24"/>
              <w:lang w:eastAsia="de-DE"/>
              <w14:ligatures w14:val="standardContextual"/>
            </w:rPr>
          </w:pPr>
          <w:hyperlink w:anchor="_Toc220580149" w:history="1">
            <w:r w:rsidRPr="00FB4F0B">
              <w:rPr>
                <w:rStyle w:val="Hyperlink"/>
                <w:rFonts w:ascii="Arial" w:hAnsi="Arial" w:cs="Arial"/>
                <w:noProof/>
                <w:sz w:val="24"/>
                <w:szCs w:val="24"/>
                <w:lang w:val="en-US"/>
              </w:rPr>
              <w:t>References</w:t>
            </w:r>
            <w:r w:rsidRPr="00FB4F0B">
              <w:rPr>
                <w:rFonts w:ascii="Arial" w:hAnsi="Arial" w:cs="Arial"/>
                <w:noProof/>
                <w:webHidden/>
                <w:sz w:val="24"/>
                <w:szCs w:val="24"/>
              </w:rPr>
              <w:tab/>
            </w:r>
            <w:r w:rsidRPr="00FB4F0B">
              <w:rPr>
                <w:rFonts w:ascii="Arial" w:hAnsi="Arial" w:cs="Arial"/>
                <w:noProof/>
                <w:webHidden/>
                <w:sz w:val="24"/>
                <w:szCs w:val="24"/>
              </w:rPr>
              <w:fldChar w:fldCharType="begin"/>
            </w:r>
            <w:r w:rsidRPr="00FB4F0B">
              <w:rPr>
                <w:rFonts w:ascii="Arial" w:hAnsi="Arial" w:cs="Arial"/>
                <w:noProof/>
                <w:webHidden/>
                <w:sz w:val="24"/>
                <w:szCs w:val="24"/>
              </w:rPr>
              <w:instrText xml:space="preserve"> PAGEREF _Toc220580149 \h </w:instrText>
            </w:r>
            <w:r w:rsidRPr="00FB4F0B">
              <w:rPr>
                <w:rFonts w:ascii="Arial" w:hAnsi="Arial" w:cs="Arial"/>
                <w:noProof/>
                <w:webHidden/>
                <w:sz w:val="24"/>
                <w:szCs w:val="24"/>
              </w:rPr>
            </w:r>
            <w:r w:rsidRPr="00FB4F0B">
              <w:rPr>
                <w:rFonts w:ascii="Arial" w:hAnsi="Arial" w:cs="Arial"/>
                <w:noProof/>
                <w:webHidden/>
                <w:sz w:val="24"/>
                <w:szCs w:val="24"/>
              </w:rPr>
              <w:fldChar w:fldCharType="separate"/>
            </w:r>
            <w:r w:rsidRPr="00FB4F0B">
              <w:rPr>
                <w:rFonts w:ascii="Arial" w:hAnsi="Arial" w:cs="Arial"/>
                <w:noProof/>
                <w:webHidden/>
                <w:sz w:val="24"/>
                <w:szCs w:val="24"/>
              </w:rPr>
              <w:t>15</w:t>
            </w:r>
            <w:r w:rsidRPr="00FB4F0B">
              <w:rPr>
                <w:rFonts w:ascii="Arial" w:hAnsi="Arial" w:cs="Arial"/>
                <w:noProof/>
                <w:webHidden/>
                <w:sz w:val="24"/>
                <w:szCs w:val="24"/>
              </w:rPr>
              <w:fldChar w:fldCharType="end"/>
            </w:r>
          </w:hyperlink>
        </w:p>
        <w:p w14:paraId="7F7085E7" w14:textId="10C83403" w:rsidR="00B22311" w:rsidRPr="00FB4F0B" w:rsidRDefault="00B22311" w:rsidP="00FA75C9">
          <w:pPr>
            <w:spacing w:line="360" w:lineRule="auto"/>
            <w:jc w:val="both"/>
            <w:rPr>
              <w:rFonts w:ascii="Arial" w:hAnsi="Arial" w:cs="Arial"/>
              <w:color w:val="000000" w:themeColor="text1"/>
              <w:lang w:val="en-US"/>
            </w:rPr>
          </w:pPr>
          <w:r w:rsidRPr="00FB4F0B">
            <w:rPr>
              <w:rFonts w:ascii="Arial" w:hAnsi="Arial" w:cs="Arial"/>
              <w:noProof/>
              <w:color w:val="000000" w:themeColor="text1"/>
              <w:lang w:val="en-US"/>
            </w:rPr>
            <w:fldChar w:fldCharType="end"/>
          </w:r>
        </w:p>
      </w:sdtContent>
    </w:sdt>
    <w:p w14:paraId="2EEB0E36" w14:textId="77777777" w:rsidR="00683DA7" w:rsidRPr="00683DA7" w:rsidRDefault="00683DA7" w:rsidP="00FA75C9">
      <w:pPr>
        <w:pStyle w:val="Abbildungsverzeichnis"/>
        <w:tabs>
          <w:tab w:val="right" w:leader="dot" w:pos="9062"/>
        </w:tabs>
        <w:spacing w:line="360" w:lineRule="auto"/>
        <w:rPr>
          <w:rFonts w:ascii="Arial" w:hAnsi="Arial" w:cs="Arial"/>
          <w:color w:val="000000" w:themeColor="text1"/>
          <w:lang w:val="en-US"/>
        </w:rPr>
      </w:pPr>
    </w:p>
    <w:p w14:paraId="5C840648" w14:textId="54937C6D" w:rsidR="00683DA7" w:rsidRPr="00683DA7" w:rsidRDefault="00683DA7" w:rsidP="00FA75C9">
      <w:pPr>
        <w:pStyle w:val="berschrift1"/>
        <w:spacing w:line="360" w:lineRule="auto"/>
        <w:rPr>
          <w:rFonts w:ascii="Arial" w:hAnsi="Arial" w:cs="Arial"/>
          <w:color w:val="000000" w:themeColor="text1"/>
          <w:lang w:val="en-US"/>
        </w:rPr>
      </w:pPr>
      <w:bookmarkStart w:id="0" w:name="_Toc220580132"/>
      <w:r w:rsidRPr="00683DA7">
        <w:rPr>
          <w:rFonts w:ascii="Arial" w:hAnsi="Arial" w:cs="Arial"/>
          <w:color w:val="000000" w:themeColor="text1"/>
          <w:lang w:val="en-US"/>
        </w:rPr>
        <w:t>List of Figures</w:t>
      </w:r>
      <w:bookmarkEnd w:id="0"/>
    </w:p>
    <w:p w14:paraId="21823664" w14:textId="0A8CF447" w:rsidR="00683DA7" w:rsidRPr="00683DA7" w:rsidRDefault="00683DA7" w:rsidP="00FA75C9">
      <w:pPr>
        <w:pStyle w:val="Abbildungsverzeichnis"/>
        <w:tabs>
          <w:tab w:val="right" w:leader="dot" w:pos="9062"/>
        </w:tabs>
        <w:spacing w:line="360" w:lineRule="auto"/>
        <w:rPr>
          <w:rFonts w:ascii="Arial" w:hAnsi="Arial" w:cs="Arial"/>
          <w:noProof/>
          <w:color w:val="000000" w:themeColor="text1"/>
        </w:rPr>
      </w:pPr>
      <w:r w:rsidRPr="00683DA7">
        <w:rPr>
          <w:rFonts w:ascii="Arial" w:hAnsi="Arial" w:cs="Arial"/>
          <w:color w:val="000000" w:themeColor="text1"/>
          <w:lang w:val="en-US"/>
        </w:rPr>
        <w:fldChar w:fldCharType="begin"/>
      </w:r>
      <w:r w:rsidRPr="00683DA7">
        <w:rPr>
          <w:rFonts w:ascii="Arial" w:hAnsi="Arial" w:cs="Arial"/>
          <w:color w:val="000000" w:themeColor="text1"/>
          <w:lang w:val="en-US"/>
        </w:rPr>
        <w:instrText xml:space="preserve"> TOC \h \z \c "Figure" </w:instrText>
      </w:r>
      <w:r w:rsidRPr="00683DA7">
        <w:rPr>
          <w:rFonts w:ascii="Arial" w:hAnsi="Arial" w:cs="Arial"/>
          <w:color w:val="000000" w:themeColor="text1"/>
          <w:lang w:val="en-US"/>
        </w:rPr>
        <w:fldChar w:fldCharType="separate"/>
      </w:r>
      <w:hyperlink w:anchor="_Toc218966258" w:history="1">
        <w:r w:rsidRPr="00683DA7">
          <w:rPr>
            <w:rStyle w:val="Hyperlink"/>
            <w:rFonts w:ascii="Arial" w:hAnsi="Arial" w:cs="Arial"/>
            <w:noProof/>
            <w:color w:val="000000" w:themeColor="text1"/>
          </w:rPr>
          <w:t>Figure 1Class Distribution</w:t>
        </w:r>
        <w:r w:rsidRPr="00683DA7">
          <w:rPr>
            <w:rFonts w:ascii="Arial" w:hAnsi="Arial" w:cs="Arial"/>
            <w:noProof/>
            <w:webHidden/>
            <w:color w:val="000000" w:themeColor="text1"/>
          </w:rPr>
          <w:tab/>
        </w:r>
        <w:r w:rsidRPr="00683DA7">
          <w:rPr>
            <w:rFonts w:ascii="Arial" w:hAnsi="Arial" w:cs="Arial"/>
            <w:noProof/>
            <w:webHidden/>
            <w:color w:val="000000" w:themeColor="text1"/>
          </w:rPr>
          <w:fldChar w:fldCharType="begin"/>
        </w:r>
        <w:r w:rsidRPr="00683DA7">
          <w:rPr>
            <w:rFonts w:ascii="Arial" w:hAnsi="Arial" w:cs="Arial"/>
            <w:noProof/>
            <w:webHidden/>
            <w:color w:val="000000" w:themeColor="text1"/>
          </w:rPr>
          <w:instrText xml:space="preserve"> PAGEREF _Toc218966258 \h </w:instrText>
        </w:r>
        <w:r w:rsidRPr="00683DA7">
          <w:rPr>
            <w:rFonts w:ascii="Arial" w:hAnsi="Arial" w:cs="Arial"/>
            <w:noProof/>
            <w:webHidden/>
            <w:color w:val="000000" w:themeColor="text1"/>
          </w:rPr>
        </w:r>
        <w:r w:rsidRPr="00683DA7">
          <w:rPr>
            <w:rFonts w:ascii="Arial" w:hAnsi="Arial" w:cs="Arial"/>
            <w:noProof/>
            <w:webHidden/>
            <w:color w:val="000000" w:themeColor="text1"/>
          </w:rPr>
          <w:fldChar w:fldCharType="separate"/>
        </w:r>
        <w:r w:rsidRPr="00683DA7">
          <w:rPr>
            <w:rFonts w:ascii="Arial" w:hAnsi="Arial" w:cs="Arial"/>
            <w:noProof/>
            <w:webHidden/>
            <w:color w:val="000000" w:themeColor="text1"/>
          </w:rPr>
          <w:t>6</w:t>
        </w:r>
        <w:r w:rsidRPr="00683DA7">
          <w:rPr>
            <w:rFonts w:ascii="Arial" w:hAnsi="Arial" w:cs="Arial"/>
            <w:noProof/>
            <w:webHidden/>
            <w:color w:val="000000" w:themeColor="text1"/>
          </w:rPr>
          <w:fldChar w:fldCharType="end"/>
        </w:r>
      </w:hyperlink>
    </w:p>
    <w:p w14:paraId="1B6D6E1A" w14:textId="51A833FD" w:rsidR="00683DA7" w:rsidRPr="00683DA7" w:rsidRDefault="00683DA7" w:rsidP="00FA75C9">
      <w:pPr>
        <w:pStyle w:val="Abbildungsverzeichnis"/>
        <w:tabs>
          <w:tab w:val="right" w:leader="dot" w:pos="9062"/>
        </w:tabs>
        <w:spacing w:line="360" w:lineRule="auto"/>
        <w:rPr>
          <w:rFonts w:ascii="Arial" w:hAnsi="Arial" w:cs="Arial"/>
          <w:noProof/>
          <w:color w:val="000000" w:themeColor="text1"/>
        </w:rPr>
      </w:pPr>
      <w:hyperlink w:anchor="_Toc218966259" w:history="1">
        <w:r w:rsidRPr="00683DA7">
          <w:rPr>
            <w:rStyle w:val="Hyperlink"/>
            <w:rFonts w:ascii="Arial" w:hAnsi="Arial" w:cs="Arial"/>
            <w:noProof/>
            <w:color w:val="000000" w:themeColor="text1"/>
          </w:rPr>
          <w:t>Figure 2 PCA</w:t>
        </w:r>
        <w:r w:rsidRPr="00683DA7">
          <w:rPr>
            <w:rFonts w:ascii="Arial" w:hAnsi="Arial" w:cs="Arial"/>
            <w:noProof/>
            <w:webHidden/>
            <w:color w:val="000000" w:themeColor="text1"/>
          </w:rPr>
          <w:tab/>
        </w:r>
        <w:r w:rsidRPr="00683DA7">
          <w:rPr>
            <w:rFonts w:ascii="Arial" w:hAnsi="Arial" w:cs="Arial"/>
            <w:noProof/>
            <w:webHidden/>
            <w:color w:val="000000" w:themeColor="text1"/>
          </w:rPr>
          <w:fldChar w:fldCharType="begin"/>
        </w:r>
        <w:r w:rsidRPr="00683DA7">
          <w:rPr>
            <w:rFonts w:ascii="Arial" w:hAnsi="Arial" w:cs="Arial"/>
            <w:noProof/>
            <w:webHidden/>
            <w:color w:val="000000" w:themeColor="text1"/>
          </w:rPr>
          <w:instrText xml:space="preserve"> PAGEREF _Toc218966259 \h </w:instrText>
        </w:r>
        <w:r w:rsidRPr="00683DA7">
          <w:rPr>
            <w:rFonts w:ascii="Arial" w:hAnsi="Arial" w:cs="Arial"/>
            <w:noProof/>
            <w:webHidden/>
            <w:color w:val="000000" w:themeColor="text1"/>
          </w:rPr>
        </w:r>
        <w:r w:rsidRPr="00683DA7">
          <w:rPr>
            <w:rFonts w:ascii="Arial" w:hAnsi="Arial" w:cs="Arial"/>
            <w:noProof/>
            <w:webHidden/>
            <w:color w:val="000000" w:themeColor="text1"/>
          </w:rPr>
          <w:fldChar w:fldCharType="separate"/>
        </w:r>
        <w:r w:rsidRPr="00683DA7">
          <w:rPr>
            <w:rFonts w:ascii="Arial" w:hAnsi="Arial" w:cs="Arial"/>
            <w:noProof/>
            <w:webHidden/>
            <w:color w:val="000000" w:themeColor="text1"/>
          </w:rPr>
          <w:t>6</w:t>
        </w:r>
        <w:r w:rsidRPr="00683DA7">
          <w:rPr>
            <w:rFonts w:ascii="Arial" w:hAnsi="Arial" w:cs="Arial"/>
            <w:noProof/>
            <w:webHidden/>
            <w:color w:val="000000" w:themeColor="text1"/>
          </w:rPr>
          <w:fldChar w:fldCharType="end"/>
        </w:r>
      </w:hyperlink>
    </w:p>
    <w:p w14:paraId="502591C5" w14:textId="5F48E224" w:rsidR="00683DA7" w:rsidRPr="00683DA7" w:rsidRDefault="00683DA7" w:rsidP="00FA75C9">
      <w:pPr>
        <w:pStyle w:val="Abbildungsverzeichnis"/>
        <w:tabs>
          <w:tab w:val="right" w:leader="dot" w:pos="9062"/>
        </w:tabs>
        <w:spacing w:line="360" w:lineRule="auto"/>
        <w:rPr>
          <w:rFonts w:ascii="Arial" w:hAnsi="Arial" w:cs="Arial"/>
          <w:noProof/>
          <w:color w:val="000000" w:themeColor="text1"/>
        </w:rPr>
      </w:pPr>
      <w:hyperlink w:anchor="_Toc218966260" w:history="1">
        <w:r w:rsidRPr="00683DA7">
          <w:rPr>
            <w:rStyle w:val="Hyperlink"/>
            <w:rFonts w:ascii="Arial" w:hAnsi="Arial" w:cs="Arial"/>
            <w:noProof/>
            <w:color w:val="000000" w:themeColor="text1"/>
          </w:rPr>
          <w:t>Figure 3 correlation heatmap</w:t>
        </w:r>
        <w:r w:rsidRPr="00683DA7">
          <w:rPr>
            <w:rFonts w:ascii="Arial" w:hAnsi="Arial" w:cs="Arial"/>
            <w:noProof/>
            <w:webHidden/>
            <w:color w:val="000000" w:themeColor="text1"/>
          </w:rPr>
          <w:tab/>
        </w:r>
        <w:r w:rsidRPr="00683DA7">
          <w:rPr>
            <w:rFonts w:ascii="Arial" w:hAnsi="Arial" w:cs="Arial"/>
            <w:noProof/>
            <w:webHidden/>
            <w:color w:val="000000" w:themeColor="text1"/>
          </w:rPr>
          <w:fldChar w:fldCharType="begin"/>
        </w:r>
        <w:r w:rsidRPr="00683DA7">
          <w:rPr>
            <w:rFonts w:ascii="Arial" w:hAnsi="Arial" w:cs="Arial"/>
            <w:noProof/>
            <w:webHidden/>
            <w:color w:val="000000" w:themeColor="text1"/>
          </w:rPr>
          <w:instrText xml:space="preserve"> PAGEREF _Toc218966260 \h </w:instrText>
        </w:r>
        <w:r w:rsidRPr="00683DA7">
          <w:rPr>
            <w:rFonts w:ascii="Arial" w:hAnsi="Arial" w:cs="Arial"/>
            <w:noProof/>
            <w:webHidden/>
            <w:color w:val="000000" w:themeColor="text1"/>
          </w:rPr>
        </w:r>
        <w:r w:rsidRPr="00683DA7">
          <w:rPr>
            <w:rFonts w:ascii="Arial" w:hAnsi="Arial" w:cs="Arial"/>
            <w:noProof/>
            <w:webHidden/>
            <w:color w:val="000000" w:themeColor="text1"/>
          </w:rPr>
          <w:fldChar w:fldCharType="separate"/>
        </w:r>
        <w:r w:rsidRPr="00683DA7">
          <w:rPr>
            <w:rFonts w:ascii="Arial" w:hAnsi="Arial" w:cs="Arial"/>
            <w:noProof/>
            <w:webHidden/>
            <w:color w:val="000000" w:themeColor="text1"/>
          </w:rPr>
          <w:t>7</w:t>
        </w:r>
        <w:r w:rsidRPr="00683DA7">
          <w:rPr>
            <w:rFonts w:ascii="Arial" w:hAnsi="Arial" w:cs="Arial"/>
            <w:noProof/>
            <w:webHidden/>
            <w:color w:val="000000" w:themeColor="text1"/>
          </w:rPr>
          <w:fldChar w:fldCharType="end"/>
        </w:r>
      </w:hyperlink>
    </w:p>
    <w:p w14:paraId="4C56007E" w14:textId="66D815D9" w:rsidR="00683DA7" w:rsidRPr="00683DA7" w:rsidRDefault="00683DA7" w:rsidP="00FA75C9">
      <w:pPr>
        <w:pStyle w:val="Abbildungsverzeichnis"/>
        <w:tabs>
          <w:tab w:val="right" w:leader="dot" w:pos="9062"/>
        </w:tabs>
        <w:spacing w:line="360" w:lineRule="auto"/>
        <w:rPr>
          <w:rFonts w:ascii="Arial" w:hAnsi="Arial" w:cs="Arial"/>
          <w:noProof/>
          <w:color w:val="000000" w:themeColor="text1"/>
        </w:rPr>
      </w:pPr>
      <w:hyperlink w:anchor="_Toc218966261" w:history="1">
        <w:r w:rsidRPr="00683DA7">
          <w:rPr>
            <w:rStyle w:val="Hyperlink"/>
            <w:rFonts w:ascii="Arial" w:hAnsi="Arial" w:cs="Arial"/>
            <w:noProof/>
            <w:color w:val="000000" w:themeColor="text1"/>
          </w:rPr>
          <w:t>Figure 4 Confusion Matrix on Test Set (multiclass)</w:t>
        </w:r>
        <w:r w:rsidRPr="00683DA7">
          <w:rPr>
            <w:rFonts w:ascii="Arial" w:hAnsi="Arial" w:cs="Arial"/>
            <w:noProof/>
            <w:webHidden/>
            <w:color w:val="000000" w:themeColor="text1"/>
          </w:rPr>
          <w:tab/>
        </w:r>
        <w:r w:rsidRPr="00683DA7">
          <w:rPr>
            <w:rFonts w:ascii="Arial" w:hAnsi="Arial" w:cs="Arial"/>
            <w:noProof/>
            <w:webHidden/>
            <w:color w:val="000000" w:themeColor="text1"/>
          </w:rPr>
          <w:fldChar w:fldCharType="begin"/>
        </w:r>
        <w:r w:rsidRPr="00683DA7">
          <w:rPr>
            <w:rFonts w:ascii="Arial" w:hAnsi="Arial" w:cs="Arial"/>
            <w:noProof/>
            <w:webHidden/>
            <w:color w:val="000000" w:themeColor="text1"/>
          </w:rPr>
          <w:instrText xml:space="preserve"> PAGEREF _Toc218966261 \h </w:instrText>
        </w:r>
        <w:r w:rsidRPr="00683DA7">
          <w:rPr>
            <w:rFonts w:ascii="Arial" w:hAnsi="Arial" w:cs="Arial"/>
            <w:noProof/>
            <w:webHidden/>
            <w:color w:val="000000" w:themeColor="text1"/>
          </w:rPr>
        </w:r>
        <w:r w:rsidRPr="00683DA7">
          <w:rPr>
            <w:rFonts w:ascii="Arial" w:hAnsi="Arial" w:cs="Arial"/>
            <w:noProof/>
            <w:webHidden/>
            <w:color w:val="000000" w:themeColor="text1"/>
          </w:rPr>
          <w:fldChar w:fldCharType="separate"/>
        </w:r>
        <w:r w:rsidRPr="00683DA7">
          <w:rPr>
            <w:rFonts w:ascii="Arial" w:hAnsi="Arial" w:cs="Arial"/>
            <w:noProof/>
            <w:webHidden/>
            <w:color w:val="000000" w:themeColor="text1"/>
          </w:rPr>
          <w:t>10</w:t>
        </w:r>
        <w:r w:rsidRPr="00683DA7">
          <w:rPr>
            <w:rFonts w:ascii="Arial" w:hAnsi="Arial" w:cs="Arial"/>
            <w:noProof/>
            <w:webHidden/>
            <w:color w:val="000000" w:themeColor="text1"/>
          </w:rPr>
          <w:fldChar w:fldCharType="end"/>
        </w:r>
      </w:hyperlink>
    </w:p>
    <w:p w14:paraId="1A5DB805" w14:textId="296033EA" w:rsidR="00683DA7" w:rsidRPr="00683DA7" w:rsidRDefault="00683DA7" w:rsidP="00FA75C9">
      <w:pPr>
        <w:pStyle w:val="Abbildungsverzeichnis"/>
        <w:tabs>
          <w:tab w:val="right" w:leader="dot" w:pos="9062"/>
        </w:tabs>
        <w:spacing w:line="360" w:lineRule="auto"/>
        <w:rPr>
          <w:rFonts w:ascii="Arial" w:hAnsi="Arial" w:cs="Arial"/>
          <w:noProof/>
          <w:color w:val="000000" w:themeColor="text1"/>
        </w:rPr>
      </w:pPr>
      <w:hyperlink w:anchor="_Toc218966262" w:history="1">
        <w:r w:rsidRPr="00683DA7">
          <w:rPr>
            <w:rStyle w:val="Hyperlink"/>
            <w:rFonts w:ascii="Arial" w:hAnsi="Arial" w:cs="Arial"/>
            <w:noProof/>
            <w:color w:val="000000" w:themeColor="text1"/>
          </w:rPr>
          <w:t>Figure 5 Confusion Matrix on Test Set (Binary)</w:t>
        </w:r>
        <w:r w:rsidRPr="00683DA7">
          <w:rPr>
            <w:rFonts w:ascii="Arial" w:hAnsi="Arial" w:cs="Arial"/>
            <w:noProof/>
            <w:webHidden/>
            <w:color w:val="000000" w:themeColor="text1"/>
          </w:rPr>
          <w:tab/>
        </w:r>
        <w:r w:rsidRPr="00683DA7">
          <w:rPr>
            <w:rFonts w:ascii="Arial" w:hAnsi="Arial" w:cs="Arial"/>
            <w:noProof/>
            <w:webHidden/>
            <w:color w:val="000000" w:themeColor="text1"/>
          </w:rPr>
          <w:fldChar w:fldCharType="begin"/>
        </w:r>
        <w:r w:rsidRPr="00683DA7">
          <w:rPr>
            <w:rFonts w:ascii="Arial" w:hAnsi="Arial" w:cs="Arial"/>
            <w:noProof/>
            <w:webHidden/>
            <w:color w:val="000000" w:themeColor="text1"/>
          </w:rPr>
          <w:instrText xml:space="preserve"> PAGEREF _Toc218966262 \h </w:instrText>
        </w:r>
        <w:r w:rsidRPr="00683DA7">
          <w:rPr>
            <w:rFonts w:ascii="Arial" w:hAnsi="Arial" w:cs="Arial"/>
            <w:noProof/>
            <w:webHidden/>
            <w:color w:val="000000" w:themeColor="text1"/>
          </w:rPr>
        </w:r>
        <w:r w:rsidRPr="00683DA7">
          <w:rPr>
            <w:rFonts w:ascii="Arial" w:hAnsi="Arial" w:cs="Arial"/>
            <w:noProof/>
            <w:webHidden/>
            <w:color w:val="000000" w:themeColor="text1"/>
          </w:rPr>
          <w:fldChar w:fldCharType="separate"/>
        </w:r>
        <w:r w:rsidRPr="00683DA7">
          <w:rPr>
            <w:rFonts w:ascii="Arial" w:hAnsi="Arial" w:cs="Arial"/>
            <w:noProof/>
            <w:webHidden/>
            <w:color w:val="000000" w:themeColor="text1"/>
          </w:rPr>
          <w:t>10</w:t>
        </w:r>
        <w:r w:rsidRPr="00683DA7">
          <w:rPr>
            <w:rFonts w:ascii="Arial" w:hAnsi="Arial" w:cs="Arial"/>
            <w:noProof/>
            <w:webHidden/>
            <w:color w:val="000000" w:themeColor="text1"/>
          </w:rPr>
          <w:fldChar w:fldCharType="end"/>
        </w:r>
      </w:hyperlink>
    </w:p>
    <w:p w14:paraId="18694DEB" w14:textId="27582551" w:rsidR="00683DA7" w:rsidRPr="00683DA7" w:rsidRDefault="00683DA7" w:rsidP="00FA75C9">
      <w:pPr>
        <w:pStyle w:val="Abbildungsverzeichnis"/>
        <w:tabs>
          <w:tab w:val="right" w:leader="dot" w:pos="9062"/>
        </w:tabs>
        <w:spacing w:line="360" w:lineRule="auto"/>
        <w:rPr>
          <w:rFonts w:ascii="Arial" w:hAnsi="Arial" w:cs="Arial"/>
          <w:noProof/>
          <w:color w:val="000000" w:themeColor="text1"/>
        </w:rPr>
      </w:pPr>
      <w:hyperlink w:anchor="_Toc218966263" w:history="1">
        <w:r w:rsidRPr="00683DA7">
          <w:rPr>
            <w:rStyle w:val="Hyperlink"/>
            <w:rFonts w:ascii="Arial" w:hAnsi="Arial" w:cs="Arial"/>
            <w:noProof/>
            <w:color w:val="000000" w:themeColor="text1"/>
          </w:rPr>
          <w:t>Figure 6 ROC-AUC</w:t>
        </w:r>
        <w:r w:rsidRPr="00683DA7">
          <w:rPr>
            <w:rFonts w:ascii="Arial" w:hAnsi="Arial" w:cs="Arial"/>
            <w:noProof/>
            <w:webHidden/>
            <w:color w:val="000000" w:themeColor="text1"/>
          </w:rPr>
          <w:tab/>
        </w:r>
        <w:r w:rsidRPr="00683DA7">
          <w:rPr>
            <w:rFonts w:ascii="Arial" w:hAnsi="Arial" w:cs="Arial"/>
            <w:noProof/>
            <w:webHidden/>
            <w:color w:val="000000" w:themeColor="text1"/>
          </w:rPr>
          <w:fldChar w:fldCharType="begin"/>
        </w:r>
        <w:r w:rsidRPr="00683DA7">
          <w:rPr>
            <w:rFonts w:ascii="Arial" w:hAnsi="Arial" w:cs="Arial"/>
            <w:noProof/>
            <w:webHidden/>
            <w:color w:val="000000" w:themeColor="text1"/>
          </w:rPr>
          <w:instrText xml:space="preserve"> PAGEREF _Toc218966263 \h </w:instrText>
        </w:r>
        <w:r w:rsidRPr="00683DA7">
          <w:rPr>
            <w:rFonts w:ascii="Arial" w:hAnsi="Arial" w:cs="Arial"/>
            <w:noProof/>
            <w:webHidden/>
            <w:color w:val="000000" w:themeColor="text1"/>
          </w:rPr>
        </w:r>
        <w:r w:rsidRPr="00683DA7">
          <w:rPr>
            <w:rFonts w:ascii="Arial" w:hAnsi="Arial" w:cs="Arial"/>
            <w:noProof/>
            <w:webHidden/>
            <w:color w:val="000000" w:themeColor="text1"/>
          </w:rPr>
          <w:fldChar w:fldCharType="separate"/>
        </w:r>
        <w:r w:rsidRPr="00683DA7">
          <w:rPr>
            <w:rFonts w:ascii="Arial" w:hAnsi="Arial" w:cs="Arial"/>
            <w:noProof/>
            <w:webHidden/>
            <w:color w:val="000000" w:themeColor="text1"/>
          </w:rPr>
          <w:t>11</w:t>
        </w:r>
        <w:r w:rsidRPr="00683DA7">
          <w:rPr>
            <w:rFonts w:ascii="Arial" w:hAnsi="Arial" w:cs="Arial"/>
            <w:noProof/>
            <w:webHidden/>
            <w:color w:val="000000" w:themeColor="text1"/>
          </w:rPr>
          <w:fldChar w:fldCharType="end"/>
        </w:r>
      </w:hyperlink>
    </w:p>
    <w:p w14:paraId="1ADEE965" w14:textId="38539A00" w:rsidR="00683DA7" w:rsidRPr="00683DA7" w:rsidRDefault="00683DA7" w:rsidP="00FA75C9">
      <w:pPr>
        <w:pStyle w:val="Abbildungsverzeichnis"/>
        <w:tabs>
          <w:tab w:val="right" w:leader="dot" w:pos="9062"/>
        </w:tabs>
        <w:spacing w:line="360" w:lineRule="auto"/>
        <w:rPr>
          <w:rFonts w:ascii="Arial" w:hAnsi="Arial" w:cs="Arial"/>
          <w:noProof/>
          <w:color w:val="000000" w:themeColor="text1"/>
        </w:rPr>
      </w:pPr>
      <w:hyperlink w:anchor="_Toc218966264" w:history="1">
        <w:r w:rsidRPr="00683DA7">
          <w:rPr>
            <w:rStyle w:val="Hyperlink"/>
            <w:rFonts w:ascii="Arial" w:hAnsi="Arial" w:cs="Arial"/>
            <w:noProof/>
            <w:color w:val="000000" w:themeColor="text1"/>
          </w:rPr>
          <w:t>Figure 7 Feature importance</w:t>
        </w:r>
        <w:r w:rsidRPr="00683DA7">
          <w:rPr>
            <w:rFonts w:ascii="Arial" w:hAnsi="Arial" w:cs="Arial"/>
            <w:noProof/>
            <w:webHidden/>
            <w:color w:val="000000" w:themeColor="text1"/>
          </w:rPr>
          <w:tab/>
        </w:r>
        <w:r w:rsidRPr="00683DA7">
          <w:rPr>
            <w:rFonts w:ascii="Arial" w:hAnsi="Arial" w:cs="Arial"/>
            <w:noProof/>
            <w:webHidden/>
            <w:color w:val="000000" w:themeColor="text1"/>
          </w:rPr>
          <w:fldChar w:fldCharType="begin"/>
        </w:r>
        <w:r w:rsidRPr="00683DA7">
          <w:rPr>
            <w:rFonts w:ascii="Arial" w:hAnsi="Arial" w:cs="Arial"/>
            <w:noProof/>
            <w:webHidden/>
            <w:color w:val="000000" w:themeColor="text1"/>
          </w:rPr>
          <w:instrText xml:space="preserve"> PAGEREF _Toc218966264 \h </w:instrText>
        </w:r>
        <w:r w:rsidRPr="00683DA7">
          <w:rPr>
            <w:rFonts w:ascii="Arial" w:hAnsi="Arial" w:cs="Arial"/>
            <w:noProof/>
            <w:webHidden/>
            <w:color w:val="000000" w:themeColor="text1"/>
          </w:rPr>
        </w:r>
        <w:r w:rsidRPr="00683DA7">
          <w:rPr>
            <w:rFonts w:ascii="Arial" w:hAnsi="Arial" w:cs="Arial"/>
            <w:noProof/>
            <w:webHidden/>
            <w:color w:val="000000" w:themeColor="text1"/>
          </w:rPr>
          <w:fldChar w:fldCharType="separate"/>
        </w:r>
        <w:r w:rsidRPr="00683DA7">
          <w:rPr>
            <w:rFonts w:ascii="Arial" w:hAnsi="Arial" w:cs="Arial"/>
            <w:noProof/>
            <w:webHidden/>
            <w:color w:val="000000" w:themeColor="text1"/>
          </w:rPr>
          <w:t>11</w:t>
        </w:r>
        <w:r w:rsidRPr="00683DA7">
          <w:rPr>
            <w:rFonts w:ascii="Arial" w:hAnsi="Arial" w:cs="Arial"/>
            <w:noProof/>
            <w:webHidden/>
            <w:color w:val="000000" w:themeColor="text1"/>
          </w:rPr>
          <w:fldChar w:fldCharType="end"/>
        </w:r>
      </w:hyperlink>
    </w:p>
    <w:p w14:paraId="6290FEEF" w14:textId="74AC83EE" w:rsidR="005B7D34" w:rsidRPr="00683DA7" w:rsidRDefault="00683DA7" w:rsidP="00FA75C9">
      <w:pPr>
        <w:spacing w:line="360" w:lineRule="auto"/>
        <w:jc w:val="both"/>
        <w:rPr>
          <w:rFonts w:ascii="Arial" w:hAnsi="Arial" w:cs="Arial"/>
          <w:color w:val="000000" w:themeColor="text1"/>
          <w:lang w:val="en-US"/>
        </w:rPr>
      </w:pPr>
      <w:r w:rsidRPr="00683DA7">
        <w:rPr>
          <w:rFonts w:ascii="Arial" w:hAnsi="Arial" w:cs="Arial"/>
          <w:color w:val="000000" w:themeColor="text1"/>
          <w:lang w:val="en-US"/>
        </w:rPr>
        <w:fldChar w:fldCharType="end"/>
      </w:r>
    </w:p>
    <w:p w14:paraId="1CA66466" w14:textId="5EFE730F" w:rsidR="00B22311" w:rsidRPr="00683DA7" w:rsidRDefault="00B22311" w:rsidP="00D27F32">
      <w:pPr>
        <w:spacing w:line="360" w:lineRule="auto"/>
        <w:jc w:val="both"/>
        <w:rPr>
          <w:rFonts w:ascii="Arial" w:eastAsia="Times New Roman" w:hAnsi="Arial" w:cs="Arial"/>
          <w:color w:val="000000" w:themeColor="text1"/>
          <w:lang w:val="en-US" w:eastAsia="de-DE"/>
        </w:rPr>
      </w:pPr>
      <w:r w:rsidRPr="00683DA7">
        <w:rPr>
          <w:rFonts w:ascii="Arial" w:hAnsi="Arial" w:cs="Arial"/>
          <w:color w:val="000000" w:themeColor="text1"/>
          <w:lang w:val="en-US"/>
        </w:rPr>
        <w:br w:type="page"/>
      </w:r>
    </w:p>
    <w:p w14:paraId="26E07642" w14:textId="393A12DD" w:rsidR="005B7D34" w:rsidRPr="00683DA7" w:rsidRDefault="005B7D34" w:rsidP="00D27F32">
      <w:pPr>
        <w:pStyle w:val="berschrift1"/>
        <w:spacing w:line="360" w:lineRule="auto"/>
        <w:jc w:val="both"/>
        <w:rPr>
          <w:rFonts w:ascii="Arial" w:hAnsi="Arial" w:cs="Arial"/>
          <w:color w:val="000000" w:themeColor="text1"/>
          <w:lang w:val="en-US"/>
        </w:rPr>
      </w:pPr>
      <w:bookmarkStart w:id="1" w:name="_Toc220580133"/>
      <w:r w:rsidRPr="00683DA7">
        <w:rPr>
          <w:rFonts w:ascii="Arial" w:hAnsi="Arial" w:cs="Arial"/>
          <w:color w:val="000000" w:themeColor="text1"/>
          <w:lang w:val="en-US"/>
        </w:rPr>
        <w:lastRenderedPageBreak/>
        <w:t>Abstract</w:t>
      </w:r>
      <w:bookmarkEnd w:id="1"/>
    </w:p>
    <w:p w14:paraId="648CB330" w14:textId="17948F18" w:rsidR="00683DA7" w:rsidRPr="00683DA7" w:rsidRDefault="00B27252" w:rsidP="00B27252">
      <w:pPr>
        <w:spacing w:line="360" w:lineRule="auto"/>
        <w:jc w:val="both"/>
        <w:rPr>
          <w:rFonts w:ascii="Arial" w:hAnsi="Arial" w:cs="Arial"/>
          <w:color w:val="000000" w:themeColor="text1"/>
          <w:lang w:val="en-US" w:eastAsia="de-DE"/>
        </w:rPr>
      </w:pPr>
      <w:r w:rsidRPr="00683DA7">
        <w:rPr>
          <w:rFonts w:ascii="Arial" w:hAnsi="Arial" w:cs="Arial"/>
          <w:color w:val="000000" w:themeColor="text1"/>
          <w:lang w:val="en-US"/>
        </w:rPr>
        <w:t xml:space="preserve">Stomach adenocarcinoma is a biologically heterogeneous cancer with distinct molecular subtypes that differ in prognosis and therapy response </w:t>
      </w:r>
      <w:r w:rsidRPr="00683DA7">
        <w:rPr>
          <w:rFonts w:ascii="Arial" w:hAnsi="Arial" w:cs="Arial"/>
          <w:color w:val="000000" w:themeColor="text1"/>
          <w:lang w:val="en-US" w:eastAsia="de-DE"/>
        </w:rPr>
        <w:t>(Khanna et al., 2013). In this project, gene expression data from the TCGS-STAD cohort were used to classify molecular subtypes using Random Forest models. Two classification strategies were compared. The multiclass approach distinguished between the major subtypes</w:t>
      </w:r>
      <w:r w:rsidR="00683DA7" w:rsidRPr="00683DA7">
        <w:rPr>
          <w:rFonts w:ascii="Arial" w:hAnsi="Arial" w:cs="Arial"/>
          <w:color w:val="000000" w:themeColor="text1"/>
          <w:lang w:val="en-US" w:eastAsia="de-DE"/>
        </w:rPr>
        <w:t xml:space="preserve"> (EBV, MSI, GS, CIN)</w:t>
      </w:r>
      <w:r w:rsidRPr="00683DA7">
        <w:rPr>
          <w:rFonts w:ascii="Arial" w:hAnsi="Arial" w:cs="Arial"/>
          <w:color w:val="000000" w:themeColor="text1"/>
          <w:lang w:val="en-US" w:eastAsia="de-DE"/>
        </w:rPr>
        <w:t>. The binary approach separated microsatellite stable</w:t>
      </w:r>
      <w:r w:rsidR="00FE580A">
        <w:rPr>
          <w:rFonts w:ascii="Arial" w:hAnsi="Arial" w:cs="Arial"/>
          <w:color w:val="000000" w:themeColor="text1"/>
          <w:lang w:val="en-US" w:eastAsia="de-DE"/>
        </w:rPr>
        <w:t xml:space="preserve"> (MSS)</w:t>
      </w:r>
      <w:r w:rsidRPr="00683DA7">
        <w:rPr>
          <w:rFonts w:ascii="Arial" w:hAnsi="Arial" w:cs="Arial"/>
          <w:color w:val="000000" w:themeColor="text1"/>
          <w:lang w:val="en-US" w:eastAsia="de-DE"/>
        </w:rPr>
        <w:t xml:space="preserve"> fr</w:t>
      </w:r>
      <w:r w:rsidR="00CD4F2A">
        <w:rPr>
          <w:rFonts w:ascii="Arial" w:hAnsi="Arial" w:cs="Arial"/>
          <w:color w:val="000000" w:themeColor="text1"/>
          <w:lang w:val="en-US" w:eastAsia="de-DE"/>
        </w:rPr>
        <w:t>o</w:t>
      </w:r>
      <w:r w:rsidRPr="00683DA7">
        <w:rPr>
          <w:rFonts w:ascii="Arial" w:hAnsi="Arial" w:cs="Arial"/>
          <w:color w:val="000000" w:themeColor="text1"/>
          <w:lang w:val="en-US" w:eastAsia="de-DE"/>
        </w:rPr>
        <w:t>m microsatellite instable</w:t>
      </w:r>
      <w:r w:rsidR="00FE580A">
        <w:rPr>
          <w:rFonts w:ascii="Arial" w:hAnsi="Arial" w:cs="Arial"/>
          <w:color w:val="000000" w:themeColor="text1"/>
          <w:lang w:val="en-US" w:eastAsia="de-DE"/>
        </w:rPr>
        <w:t xml:space="preserve"> (MSI)</w:t>
      </w:r>
      <w:r w:rsidRPr="00683DA7">
        <w:rPr>
          <w:rFonts w:ascii="Arial" w:hAnsi="Arial" w:cs="Arial"/>
          <w:color w:val="000000" w:themeColor="text1"/>
          <w:lang w:val="en-US" w:eastAsia="de-DE"/>
        </w:rPr>
        <w:t xml:space="preserve"> tumors. </w:t>
      </w:r>
      <w:r w:rsidR="009A0AF4">
        <w:rPr>
          <w:rFonts w:ascii="Arial" w:hAnsi="Arial" w:cs="Arial"/>
          <w:color w:val="000000" w:themeColor="text1"/>
          <w:lang w:val="en-US" w:eastAsia="de-DE"/>
        </w:rPr>
        <w:t>The m</w:t>
      </w:r>
      <w:r w:rsidRPr="00683DA7">
        <w:rPr>
          <w:rFonts w:ascii="Arial" w:hAnsi="Arial" w:cs="Arial"/>
          <w:color w:val="000000" w:themeColor="text1"/>
          <w:lang w:val="en-US" w:eastAsia="de-DE"/>
        </w:rPr>
        <w:t>odel performance was evaluated using standard classification metric</w:t>
      </w:r>
      <w:r w:rsidR="00CD4F2A">
        <w:rPr>
          <w:rFonts w:ascii="Arial" w:hAnsi="Arial" w:cs="Arial"/>
          <w:color w:val="000000" w:themeColor="text1"/>
          <w:lang w:val="en-US" w:eastAsia="de-DE"/>
        </w:rPr>
        <w:t>s</w:t>
      </w:r>
      <w:r w:rsidRPr="00683DA7">
        <w:rPr>
          <w:rFonts w:ascii="Arial" w:hAnsi="Arial" w:cs="Arial"/>
          <w:color w:val="000000" w:themeColor="text1"/>
          <w:lang w:val="en-US" w:eastAsia="de-DE"/>
        </w:rPr>
        <w:t xml:space="preserve"> and feature importance analysis. </w:t>
      </w:r>
      <w:r w:rsidR="00683DA7" w:rsidRPr="00683DA7">
        <w:rPr>
          <w:rFonts w:ascii="Arial" w:hAnsi="Arial" w:cs="Arial"/>
          <w:color w:val="000000" w:themeColor="text1"/>
          <w:lang w:val="en-US" w:eastAsia="de-DE"/>
        </w:rPr>
        <w:t xml:space="preserve">The multiclass model showed moderate performance across subtypes, while the binary model achieved higher accuracy but poor class discrimination. </w:t>
      </w:r>
      <w:r w:rsidR="009A0AF4">
        <w:rPr>
          <w:rFonts w:ascii="Arial" w:hAnsi="Arial" w:cs="Arial"/>
          <w:color w:val="000000" w:themeColor="text1"/>
          <w:lang w:val="en-US" w:eastAsia="de-DE"/>
        </w:rPr>
        <w:t>The f</w:t>
      </w:r>
      <w:r w:rsidR="00683DA7" w:rsidRPr="00683DA7">
        <w:rPr>
          <w:rFonts w:ascii="Arial" w:hAnsi="Arial" w:cs="Arial"/>
          <w:color w:val="000000" w:themeColor="text1"/>
          <w:lang w:val="en-US" w:eastAsia="de-DE"/>
        </w:rPr>
        <w:t xml:space="preserve">eature importance analysis </w:t>
      </w:r>
      <w:r w:rsidR="009A0AF4">
        <w:rPr>
          <w:rFonts w:ascii="Arial" w:hAnsi="Arial" w:cs="Arial"/>
          <w:color w:val="000000" w:themeColor="text1"/>
          <w:lang w:val="en-US" w:eastAsia="de-DE"/>
        </w:rPr>
        <w:t xml:space="preserve">for both classification tasks </w:t>
      </w:r>
      <w:r w:rsidR="00683DA7" w:rsidRPr="00683DA7">
        <w:rPr>
          <w:rFonts w:ascii="Arial" w:hAnsi="Arial" w:cs="Arial"/>
          <w:color w:val="000000" w:themeColor="text1"/>
          <w:lang w:val="en-US" w:eastAsia="de-DE"/>
        </w:rPr>
        <w:t>indicated that predictions relied on multiple genes rather than</w:t>
      </w:r>
      <w:r w:rsidR="009A0AF4">
        <w:rPr>
          <w:rFonts w:ascii="Arial" w:hAnsi="Arial" w:cs="Arial"/>
          <w:color w:val="000000" w:themeColor="text1"/>
          <w:lang w:val="en-US" w:eastAsia="de-DE"/>
        </w:rPr>
        <w:t xml:space="preserve"> a</w:t>
      </w:r>
      <w:r w:rsidR="00683DA7" w:rsidRPr="00683DA7">
        <w:rPr>
          <w:rFonts w:ascii="Arial" w:hAnsi="Arial" w:cs="Arial"/>
          <w:color w:val="000000" w:themeColor="text1"/>
          <w:lang w:val="en-US" w:eastAsia="de-DE"/>
        </w:rPr>
        <w:t xml:space="preserve"> </w:t>
      </w:r>
      <w:r w:rsidR="009A0AF4" w:rsidRPr="00683DA7">
        <w:rPr>
          <w:rFonts w:ascii="Arial" w:hAnsi="Arial" w:cs="Arial"/>
          <w:color w:val="000000" w:themeColor="text1"/>
          <w:lang w:val="en-US" w:eastAsia="de-DE"/>
        </w:rPr>
        <w:t>single marker</w:t>
      </w:r>
      <w:r w:rsidR="00683DA7" w:rsidRPr="00683DA7">
        <w:rPr>
          <w:rFonts w:ascii="Arial" w:hAnsi="Arial" w:cs="Arial"/>
          <w:color w:val="000000" w:themeColor="text1"/>
          <w:lang w:val="en-US" w:eastAsia="de-DE"/>
        </w:rPr>
        <w:t>. These results highlight the importance of biologically meaningful class definitions and comprehensive evaluation metrics for subtype classification.</w:t>
      </w:r>
    </w:p>
    <w:p w14:paraId="40376921" w14:textId="065305DE" w:rsidR="003433C2" w:rsidRPr="00683DA7" w:rsidRDefault="00683DA7" w:rsidP="003433C2">
      <w:pPr>
        <w:rPr>
          <w:rFonts w:ascii="Arial" w:hAnsi="Arial" w:cs="Arial"/>
          <w:color w:val="000000" w:themeColor="text1"/>
          <w:lang w:val="en-US" w:eastAsia="de-DE"/>
        </w:rPr>
      </w:pPr>
      <w:r w:rsidRPr="00683DA7">
        <w:rPr>
          <w:rFonts w:ascii="Arial" w:hAnsi="Arial" w:cs="Arial"/>
          <w:color w:val="000000" w:themeColor="text1"/>
          <w:lang w:val="en-US" w:eastAsia="de-DE"/>
        </w:rPr>
        <w:br w:type="page"/>
      </w:r>
    </w:p>
    <w:p w14:paraId="05765F5F" w14:textId="77777777" w:rsidR="005B7D34" w:rsidRPr="00683DA7" w:rsidRDefault="005B7D34" w:rsidP="00D27F32">
      <w:pPr>
        <w:pStyle w:val="berschrift1"/>
        <w:numPr>
          <w:ilvl w:val="0"/>
          <w:numId w:val="1"/>
        </w:numPr>
        <w:spacing w:line="360" w:lineRule="auto"/>
        <w:ind w:left="348"/>
        <w:jc w:val="both"/>
        <w:rPr>
          <w:rFonts w:ascii="Arial" w:hAnsi="Arial" w:cs="Arial"/>
          <w:color w:val="000000" w:themeColor="text1"/>
          <w:lang w:val="en-US"/>
        </w:rPr>
      </w:pPr>
      <w:bookmarkStart w:id="2" w:name="_Toc220580134"/>
      <w:r w:rsidRPr="00683DA7">
        <w:rPr>
          <w:rFonts w:ascii="Arial" w:hAnsi="Arial" w:cs="Arial"/>
          <w:color w:val="000000" w:themeColor="text1"/>
          <w:lang w:val="en-US"/>
        </w:rPr>
        <w:lastRenderedPageBreak/>
        <w:t>Introduction</w:t>
      </w:r>
      <w:bookmarkEnd w:id="2"/>
    </w:p>
    <w:p w14:paraId="255F5137" w14:textId="5B91DA73" w:rsidR="005B7D34" w:rsidRPr="00683DA7" w:rsidRDefault="005B7D34" w:rsidP="00D27F32">
      <w:pPr>
        <w:spacing w:line="360" w:lineRule="auto"/>
        <w:jc w:val="both"/>
        <w:rPr>
          <w:rFonts w:ascii="Arial" w:eastAsiaTheme="majorEastAsia" w:hAnsi="Arial" w:cs="Arial"/>
          <w:color w:val="000000" w:themeColor="text1"/>
          <w:lang w:val="en-US"/>
        </w:rPr>
      </w:pPr>
      <w:r w:rsidRPr="00683DA7">
        <w:rPr>
          <w:rFonts w:ascii="Arial" w:hAnsi="Arial" w:cs="Arial"/>
          <w:color w:val="000000" w:themeColor="text1"/>
          <w:lang w:val="en-US" w:eastAsia="de-DE"/>
        </w:rPr>
        <w:t>Stomach adenocarcinoma (STAD) is a biologically heterogeneous cancer. This means that tumors of the same clinical type can differ strongly at the molecular level. (Khanna et al., 2013)</w:t>
      </w:r>
    </w:p>
    <w:p w14:paraId="37A42C51" w14:textId="6924E32B" w:rsidR="005B7D34" w:rsidRPr="005B7D34" w:rsidRDefault="005B7D34" w:rsidP="00D27F32">
      <w:pPr>
        <w:spacing w:line="360" w:lineRule="auto"/>
        <w:jc w:val="both"/>
        <w:rPr>
          <w:rFonts w:ascii="Arial" w:eastAsia="Times New Roman" w:hAnsi="Arial" w:cs="Arial"/>
          <w:color w:val="000000" w:themeColor="text1"/>
          <w:lang w:val="en-US" w:eastAsia="de-DE"/>
        </w:rPr>
      </w:pPr>
      <w:r w:rsidRPr="005B7D34">
        <w:rPr>
          <w:rFonts w:ascii="Arial" w:eastAsia="Times New Roman" w:hAnsi="Arial" w:cs="Arial"/>
          <w:color w:val="000000" w:themeColor="text1"/>
          <w:lang w:val="en-US" w:eastAsia="de-DE"/>
        </w:rPr>
        <w:t>Previous studies have shown that stomach cancer can be divided into distinct molecular subtypes. These subtypes are associated with differences in tumor biology</w:t>
      </w:r>
      <w:r w:rsidR="009A0AF4">
        <w:rPr>
          <w:rFonts w:ascii="Arial" w:eastAsia="Times New Roman" w:hAnsi="Arial" w:cs="Arial"/>
          <w:color w:val="000000" w:themeColor="text1"/>
          <w:lang w:val="en-US" w:eastAsia="de-DE"/>
        </w:rPr>
        <w:t>,</w:t>
      </w:r>
      <w:r w:rsidRPr="005B7D34">
        <w:rPr>
          <w:rFonts w:ascii="Arial" w:eastAsia="Times New Roman" w:hAnsi="Arial" w:cs="Arial"/>
          <w:color w:val="000000" w:themeColor="text1"/>
          <w:lang w:val="en-US" w:eastAsia="de-DE"/>
        </w:rPr>
        <w:t xml:space="preserve"> </w:t>
      </w:r>
      <w:r w:rsidR="009A0AF4">
        <w:rPr>
          <w:rFonts w:ascii="Arial" w:eastAsia="Times New Roman" w:hAnsi="Arial" w:cs="Arial"/>
          <w:color w:val="000000" w:themeColor="text1"/>
          <w:lang w:val="en-US" w:eastAsia="de-DE"/>
        </w:rPr>
        <w:t>p</w:t>
      </w:r>
      <w:r w:rsidRPr="005B7D34">
        <w:rPr>
          <w:rFonts w:ascii="Arial" w:eastAsia="Times New Roman" w:hAnsi="Arial" w:cs="Arial"/>
          <w:color w:val="000000" w:themeColor="text1"/>
          <w:lang w:val="en-US" w:eastAsia="de-DE"/>
        </w:rPr>
        <w:t>rognosis and response to therapy. Correct identification of these subtypes is therefore essential. It plays an important role in cancer research and precision medicine. (Cancer Genome Atlas Research Network, 2014)</w:t>
      </w:r>
    </w:p>
    <w:p w14:paraId="609A1D31" w14:textId="511DE98F" w:rsidR="005B7D34" w:rsidRPr="005B7D34" w:rsidRDefault="005B7D34" w:rsidP="00D27F32">
      <w:pPr>
        <w:spacing w:line="360" w:lineRule="auto"/>
        <w:jc w:val="both"/>
        <w:rPr>
          <w:rFonts w:ascii="Arial" w:eastAsia="Times New Roman" w:hAnsi="Arial" w:cs="Arial"/>
          <w:color w:val="000000" w:themeColor="text1"/>
          <w:lang w:val="en-US" w:eastAsia="de-DE"/>
        </w:rPr>
      </w:pPr>
      <w:r w:rsidRPr="005B7D34">
        <w:rPr>
          <w:rFonts w:ascii="Arial" w:eastAsia="Times New Roman" w:hAnsi="Arial" w:cs="Arial"/>
          <w:color w:val="000000" w:themeColor="text1"/>
          <w:lang w:val="en-US" w:eastAsia="de-DE"/>
        </w:rPr>
        <w:t>The major molecular subtypes include EBV-positive, microsatellite instable (MSI), genomically stable (GS), and chromosomal instability (CIN) tumors. Each subtype shows distinct genomic and biological characteristics. For example, MSI tumors have high mutation rates, while CIN tumors are characterized by extensive chromosomal alterations. EBV-positive tumors display str</w:t>
      </w:r>
      <w:r w:rsidR="00CD4F2A">
        <w:rPr>
          <w:rFonts w:ascii="Arial" w:eastAsia="Times New Roman" w:hAnsi="Arial" w:cs="Arial"/>
          <w:color w:val="000000" w:themeColor="text1"/>
          <w:lang w:val="en-US" w:eastAsia="de-DE"/>
        </w:rPr>
        <w:t>o</w:t>
      </w:r>
      <w:r w:rsidRPr="005B7D34">
        <w:rPr>
          <w:rFonts w:ascii="Arial" w:eastAsia="Times New Roman" w:hAnsi="Arial" w:cs="Arial"/>
          <w:color w:val="000000" w:themeColor="text1"/>
          <w:lang w:val="en-US" w:eastAsia="de-DE"/>
        </w:rPr>
        <w:t>ng immune signatures. GS tumors are associated with diffuse histology and poor prognosis. (Zhang, 2014)</w:t>
      </w:r>
    </w:p>
    <w:p w14:paraId="135EDA30" w14:textId="2A2B2D3D" w:rsidR="005B7D34" w:rsidRPr="005B7D34" w:rsidRDefault="005B7D34" w:rsidP="00D27F32">
      <w:pPr>
        <w:spacing w:line="360" w:lineRule="auto"/>
        <w:jc w:val="both"/>
        <w:rPr>
          <w:rFonts w:ascii="Arial" w:eastAsia="Times New Roman" w:hAnsi="Arial" w:cs="Arial"/>
          <w:color w:val="000000" w:themeColor="text1"/>
          <w:lang w:val="en-US" w:eastAsia="de-DE"/>
        </w:rPr>
      </w:pPr>
      <w:r w:rsidRPr="005B7D34">
        <w:rPr>
          <w:rFonts w:ascii="Arial" w:eastAsia="Times New Roman" w:hAnsi="Arial" w:cs="Arial"/>
          <w:color w:val="000000" w:themeColor="text1"/>
          <w:lang w:val="en-US" w:eastAsia="de-DE"/>
        </w:rPr>
        <w:t xml:space="preserve">Gene expression profiling enables the </w:t>
      </w:r>
      <w:r w:rsidR="00CD4F2A">
        <w:rPr>
          <w:rFonts w:ascii="Arial" w:eastAsia="Times New Roman" w:hAnsi="Arial" w:cs="Arial"/>
          <w:color w:val="000000" w:themeColor="text1"/>
          <w:lang w:val="en-US" w:eastAsia="de-DE"/>
        </w:rPr>
        <w:t xml:space="preserve">simultaneous </w:t>
      </w:r>
      <w:r w:rsidRPr="005B7D34">
        <w:rPr>
          <w:rFonts w:ascii="Arial" w:eastAsia="Times New Roman" w:hAnsi="Arial" w:cs="Arial"/>
          <w:color w:val="000000" w:themeColor="text1"/>
          <w:lang w:val="en-US" w:eastAsia="de-DE"/>
        </w:rPr>
        <w:t>measurement of thousands of genes. This provides detailed insight into tumor biology. (</w:t>
      </w:r>
      <w:proofErr w:type="spellStart"/>
      <w:r w:rsidRPr="005B7D34">
        <w:rPr>
          <w:rFonts w:ascii="Arial" w:eastAsia="Times New Roman" w:hAnsi="Arial" w:cs="Arial"/>
          <w:color w:val="000000" w:themeColor="text1"/>
          <w:lang w:val="en-US" w:eastAsia="de-DE"/>
        </w:rPr>
        <w:t>Goldenring</w:t>
      </w:r>
      <w:proofErr w:type="spellEnd"/>
      <w:r w:rsidRPr="005B7D34">
        <w:rPr>
          <w:rFonts w:ascii="Arial" w:eastAsia="Times New Roman" w:hAnsi="Arial" w:cs="Arial"/>
          <w:color w:val="000000" w:themeColor="text1"/>
          <w:lang w:val="en-US" w:eastAsia="de-DE"/>
        </w:rPr>
        <w:t xml:space="preserve"> &amp; Nam, 2010)</w:t>
      </w:r>
    </w:p>
    <w:p w14:paraId="49284F9C" w14:textId="5573368E" w:rsidR="005B7D34" w:rsidRPr="005B7D34" w:rsidRDefault="005B7D34" w:rsidP="00D27F32">
      <w:pPr>
        <w:spacing w:line="360" w:lineRule="auto"/>
        <w:jc w:val="both"/>
        <w:rPr>
          <w:rFonts w:ascii="Arial" w:eastAsia="Times New Roman" w:hAnsi="Arial" w:cs="Arial"/>
          <w:color w:val="000000" w:themeColor="text1"/>
          <w:lang w:val="en-US" w:eastAsia="de-DE"/>
        </w:rPr>
      </w:pPr>
      <w:r w:rsidRPr="005B7D34">
        <w:rPr>
          <w:rFonts w:ascii="Arial" w:eastAsia="Times New Roman" w:hAnsi="Arial" w:cs="Arial"/>
          <w:color w:val="000000" w:themeColor="text1"/>
          <w:lang w:val="en-US" w:eastAsia="de-DE"/>
        </w:rPr>
        <w:t>Large public projects such as The Cancer Genome Atlas (TCGA) have generated comprehensive datasets. These include gene expression data together with molecular subtype labels for STAD. However, these datasets are highly dimensional. They contain expression values for thousands of genes</w:t>
      </w:r>
      <w:r w:rsidR="00CD4F2A">
        <w:rPr>
          <w:rFonts w:ascii="Arial" w:eastAsia="Times New Roman" w:hAnsi="Arial" w:cs="Arial"/>
          <w:color w:val="000000" w:themeColor="text1"/>
          <w:lang w:val="en-US" w:eastAsia="de-DE"/>
        </w:rPr>
        <w:t>,</w:t>
      </w:r>
      <w:r w:rsidRPr="005B7D34">
        <w:rPr>
          <w:rFonts w:ascii="Arial" w:eastAsia="Times New Roman" w:hAnsi="Arial" w:cs="Arial"/>
          <w:color w:val="000000" w:themeColor="text1"/>
          <w:lang w:val="en-US" w:eastAsia="de-DE"/>
        </w:rPr>
        <w:t xml:space="preserve"> but only a limited number of tumor samples. This makes data analysis challenging and increases the risk of overfitting. (de </w:t>
      </w:r>
      <w:proofErr w:type="spellStart"/>
      <w:r w:rsidRPr="005B7D34">
        <w:rPr>
          <w:rFonts w:ascii="Arial" w:eastAsia="Times New Roman" w:hAnsi="Arial" w:cs="Arial"/>
          <w:color w:val="000000" w:themeColor="text1"/>
          <w:lang w:val="en-US" w:eastAsia="de-DE"/>
        </w:rPr>
        <w:t>Bodt</w:t>
      </w:r>
      <w:proofErr w:type="spellEnd"/>
      <w:r w:rsidRPr="005B7D34">
        <w:rPr>
          <w:rFonts w:ascii="Arial" w:eastAsia="Times New Roman" w:hAnsi="Arial" w:cs="Arial"/>
          <w:color w:val="000000" w:themeColor="text1"/>
          <w:lang w:val="en-US" w:eastAsia="de-DE"/>
        </w:rPr>
        <w:t xml:space="preserve"> et al., 2025)</w:t>
      </w:r>
    </w:p>
    <w:p w14:paraId="2A82E62B" w14:textId="7885C137" w:rsidR="005B7D34" w:rsidRPr="005B7D34" w:rsidRDefault="005B7D34" w:rsidP="00D27F32">
      <w:pPr>
        <w:spacing w:line="360" w:lineRule="auto"/>
        <w:jc w:val="both"/>
        <w:rPr>
          <w:rFonts w:ascii="Arial" w:eastAsia="Times New Roman" w:hAnsi="Arial" w:cs="Arial"/>
          <w:color w:val="000000" w:themeColor="text1"/>
          <w:lang w:val="en-US" w:eastAsia="de-DE"/>
        </w:rPr>
      </w:pPr>
      <w:r w:rsidRPr="005B7D34">
        <w:rPr>
          <w:rFonts w:ascii="Arial" w:eastAsia="Times New Roman" w:hAnsi="Arial" w:cs="Arial"/>
          <w:color w:val="000000" w:themeColor="text1"/>
          <w:lang w:val="en-US" w:eastAsia="de-DE"/>
        </w:rPr>
        <w:t>Machine learning methods are well</w:t>
      </w:r>
      <w:r w:rsidR="00CD4F2A">
        <w:rPr>
          <w:rFonts w:ascii="Arial" w:eastAsia="Times New Roman" w:hAnsi="Arial" w:cs="Arial"/>
          <w:color w:val="000000" w:themeColor="text1"/>
          <w:lang w:val="en-US" w:eastAsia="de-DE"/>
        </w:rPr>
        <w:t>-</w:t>
      </w:r>
      <w:r w:rsidRPr="005B7D34">
        <w:rPr>
          <w:rFonts w:ascii="Arial" w:eastAsia="Times New Roman" w:hAnsi="Arial" w:cs="Arial"/>
          <w:color w:val="000000" w:themeColor="text1"/>
          <w:lang w:val="en-US" w:eastAsia="de-DE"/>
        </w:rPr>
        <w:t>suited for analyzing such high-dimensional biological data. Random Forest classifiers are particularly popular. They are robust, can model non-linear relationships, and perform well with large numbers of features. (</w:t>
      </w:r>
      <w:proofErr w:type="spellStart"/>
      <w:r w:rsidRPr="005B7D34">
        <w:rPr>
          <w:rFonts w:ascii="Arial" w:eastAsia="Times New Roman" w:hAnsi="Arial" w:cs="Arial"/>
          <w:color w:val="000000" w:themeColor="text1"/>
          <w:lang w:val="en-US" w:eastAsia="de-DE"/>
        </w:rPr>
        <w:t>Breiman</w:t>
      </w:r>
      <w:proofErr w:type="spellEnd"/>
      <w:r w:rsidRPr="005B7D34">
        <w:rPr>
          <w:rFonts w:ascii="Arial" w:eastAsia="Times New Roman" w:hAnsi="Arial" w:cs="Arial"/>
          <w:color w:val="000000" w:themeColor="text1"/>
          <w:lang w:val="en-US" w:eastAsia="de-DE"/>
        </w:rPr>
        <w:t>, 2001)</w:t>
      </w:r>
    </w:p>
    <w:p w14:paraId="405B5384" w14:textId="1490C213" w:rsidR="005B7D34" w:rsidRDefault="005B7D34" w:rsidP="00D27F32">
      <w:pPr>
        <w:spacing w:line="360" w:lineRule="auto"/>
        <w:jc w:val="both"/>
        <w:rPr>
          <w:rFonts w:ascii="Arial" w:eastAsia="Times New Roman" w:hAnsi="Arial" w:cs="Arial"/>
          <w:color w:val="000000" w:themeColor="text1"/>
          <w:lang w:val="en-US" w:eastAsia="de-DE"/>
        </w:rPr>
      </w:pPr>
      <w:r w:rsidRPr="005B7D34">
        <w:rPr>
          <w:rFonts w:ascii="Arial" w:eastAsia="Times New Roman" w:hAnsi="Arial" w:cs="Arial"/>
          <w:color w:val="000000" w:themeColor="text1"/>
          <w:lang w:val="en-US" w:eastAsia="de-DE"/>
        </w:rPr>
        <w:t xml:space="preserve">Another advantage is that Random Forests provide feature importance scores. These can help identify genes relevant </w:t>
      </w:r>
      <w:r w:rsidR="00CD4F2A">
        <w:rPr>
          <w:rFonts w:ascii="Arial" w:eastAsia="Times New Roman" w:hAnsi="Arial" w:cs="Arial"/>
          <w:color w:val="000000" w:themeColor="text1"/>
          <w:lang w:val="en-US" w:eastAsia="de-DE"/>
        </w:rPr>
        <w:t>to</w:t>
      </w:r>
      <w:r w:rsidRPr="005B7D34">
        <w:rPr>
          <w:rFonts w:ascii="Arial" w:eastAsia="Times New Roman" w:hAnsi="Arial" w:cs="Arial"/>
          <w:color w:val="000000" w:themeColor="text1"/>
          <w:lang w:val="en-US" w:eastAsia="de-DE"/>
        </w:rPr>
        <w:t xml:space="preserve"> subtype classification. (Wijaya, 2023)</w:t>
      </w:r>
    </w:p>
    <w:p w14:paraId="025A1E2E" w14:textId="77777777" w:rsidR="0062776F" w:rsidRPr="00683DA7" w:rsidRDefault="0062776F" w:rsidP="00D27F32">
      <w:pPr>
        <w:spacing w:line="360" w:lineRule="auto"/>
        <w:jc w:val="both"/>
        <w:rPr>
          <w:rFonts w:ascii="Arial" w:eastAsia="Times New Roman" w:hAnsi="Arial" w:cs="Arial"/>
          <w:color w:val="000000" w:themeColor="text1"/>
          <w:lang w:val="en-US" w:eastAsia="de-DE"/>
        </w:rPr>
      </w:pPr>
    </w:p>
    <w:p w14:paraId="623D9C56" w14:textId="54FD7D01" w:rsidR="005B7D34" w:rsidRPr="0062776F" w:rsidRDefault="005B7D34" w:rsidP="00D27F32">
      <w:pPr>
        <w:spacing w:line="360" w:lineRule="auto"/>
        <w:jc w:val="both"/>
        <w:rPr>
          <w:rFonts w:ascii="Arial" w:hAnsi="Arial" w:cs="Arial"/>
          <w:color w:val="000000" w:themeColor="text1"/>
          <w:lang w:val="en-US"/>
        </w:rPr>
      </w:pPr>
      <w:r w:rsidRPr="005B7D34">
        <w:rPr>
          <w:rFonts w:ascii="Arial" w:eastAsia="Times New Roman" w:hAnsi="Arial" w:cs="Arial"/>
          <w:color w:val="000000" w:themeColor="text1"/>
          <w:lang w:val="en-US" w:eastAsia="de-DE"/>
        </w:rPr>
        <w:t xml:space="preserve">In this project, molecular subtypes of STAD are classified using gene expression data from the TCGA-STAD cohort. Two classification strategies are compared. The first is </w:t>
      </w:r>
      <w:r w:rsidR="00CD4F2A">
        <w:rPr>
          <w:rFonts w:ascii="Arial" w:eastAsia="Times New Roman" w:hAnsi="Arial" w:cs="Arial"/>
          <w:color w:val="000000" w:themeColor="text1"/>
          <w:lang w:val="en-US" w:eastAsia="de-DE"/>
        </w:rPr>
        <w:t xml:space="preserve">a </w:t>
      </w:r>
      <w:r w:rsidRPr="005B7D34">
        <w:rPr>
          <w:rFonts w:ascii="Arial" w:eastAsia="Times New Roman" w:hAnsi="Arial" w:cs="Arial"/>
          <w:color w:val="000000" w:themeColor="text1"/>
          <w:lang w:val="en-US" w:eastAsia="de-DE"/>
        </w:rPr>
        <w:t xml:space="preserve">multiclass approach that distinguishes between all molecular subtypes. The second </w:t>
      </w:r>
      <w:r w:rsidRPr="005B7D34">
        <w:rPr>
          <w:rFonts w:ascii="Arial" w:eastAsia="Times New Roman" w:hAnsi="Arial" w:cs="Arial"/>
          <w:color w:val="000000" w:themeColor="text1"/>
          <w:lang w:val="en-US" w:eastAsia="de-DE"/>
        </w:rPr>
        <w:lastRenderedPageBreak/>
        <w:t xml:space="preserve">is a binary approach that separates tumors into microsatellite stable (MSS) and microsatellite instable (MSI) groups. The MSI group includes both MSI-L and MSI-H tumors. </w:t>
      </w:r>
      <w:r w:rsidR="009A0AF4">
        <w:rPr>
          <w:rFonts w:ascii="Arial" w:hAnsi="Arial" w:cs="Arial"/>
          <w:color w:val="000000" w:themeColor="text1"/>
          <w:lang w:val="en-US"/>
        </w:rPr>
        <w:t>This approach</w:t>
      </w:r>
      <w:r w:rsidR="002F6CC6">
        <w:rPr>
          <w:rFonts w:ascii="Arial" w:hAnsi="Arial" w:cs="Arial"/>
          <w:color w:val="000000" w:themeColor="text1"/>
          <w:lang w:val="en-US"/>
        </w:rPr>
        <w:t xml:space="preserve"> was chosen because many studies specifically compare MSI-H and MSS tumors (</w:t>
      </w:r>
      <w:r w:rsidR="002F6CC6" w:rsidRPr="005C62A4">
        <w:rPr>
          <w:rFonts w:ascii="Arial" w:hAnsi="Arial" w:cs="Arial"/>
          <w:color w:val="000000" w:themeColor="text1"/>
          <w:lang w:val="en-US"/>
        </w:rPr>
        <w:t>Kim</w:t>
      </w:r>
      <w:r w:rsidR="002F6CC6">
        <w:rPr>
          <w:rFonts w:ascii="Arial" w:hAnsi="Arial" w:cs="Arial"/>
          <w:color w:val="000000" w:themeColor="text1"/>
          <w:lang w:val="en-US"/>
        </w:rPr>
        <w:t xml:space="preserve"> et al., 2016).</w:t>
      </w:r>
      <w:r w:rsidR="0062776F">
        <w:rPr>
          <w:rFonts w:ascii="Arial" w:hAnsi="Arial" w:cs="Arial"/>
          <w:color w:val="000000" w:themeColor="text1"/>
          <w:lang w:val="en-US"/>
        </w:rPr>
        <w:t xml:space="preserve"> </w:t>
      </w:r>
      <w:r w:rsidR="002F6CC6">
        <w:rPr>
          <w:rFonts w:ascii="Arial" w:eastAsia="Times New Roman" w:hAnsi="Arial" w:cs="Arial"/>
          <w:color w:val="000000" w:themeColor="text1"/>
          <w:lang w:val="en-US" w:eastAsia="de-DE"/>
        </w:rPr>
        <w:t xml:space="preserve">Both classification strategies were analyzed to understand how model performance varies between a simplified binary </w:t>
      </w:r>
      <w:r w:rsidR="0062776F">
        <w:rPr>
          <w:rFonts w:ascii="Arial" w:eastAsia="Times New Roman" w:hAnsi="Arial" w:cs="Arial"/>
          <w:color w:val="000000" w:themeColor="text1"/>
          <w:lang w:val="en-US" w:eastAsia="de-DE"/>
        </w:rPr>
        <w:t>task</w:t>
      </w:r>
      <w:r w:rsidR="002F6CC6">
        <w:rPr>
          <w:rFonts w:ascii="Arial" w:eastAsia="Times New Roman" w:hAnsi="Arial" w:cs="Arial"/>
          <w:color w:val="000000" w:themeColor="text1"/>
          <w:lang w:val="en-US" w:eastAsia="de-DE"/>
        </w:rPr>
        <w:t xml:space="preserve"> and a more biologically detailed multiclass </w:t>
      </w:r>
      <w:r w:rsidR="0062776F">
        <w:rPr>
          <w:rFonts w:ascii="Arial" w:eastAsia="Times New Roman" w:hAnsi="Arial" w:cs="Arial"/>
          <w:color w:val="000000" w:themeColor="text1"/>
          <w:lang w:val="en-US" w:eastAsia="de-DE"/>
        </w:rPr>
        <w:t>task</w:t>
      </w:r>
      <w:r w:rsidR="002F6CC6">
        <w:rPr>
          <w:rFonts w:ascii="Arial" w:eastAsia="Times New Roman" w:hAnsi="Arial" w:cs="Arial"/>
          <w:color w:val="000000" w:themeColor="text1"/>
          <w:lang w:val="en-US" w:eastAsia="de-DE"/>
        </w:rPr>
        <w:t xml:space="preserve">. </w:t>
      </w:r>
    </w:p>
    <w:p w14:paraId="0B53C20D" w14:textId="76BEA637" w:rsidR="005B7D34" w:rsidRPr="00683DA7" w:rsidRDefault="005B7D34" w:rsidP="00D27F32">
      <w:pPr>
        <w:pStyle w:val="berschrift1"/>
        <w:numPr>
          <w:ilvl w:val="0"/>
          <w:numId w:val="1"/>
        </w:numPr>
        <w:spacing w:line="360" w:lineRule="auto"/>
        <w:ind w:left="348"/>
        <w:jc w:val="both"/>
        <w:rPr>
          <w:rFonts w:ascii="Arial" w:hAnsi="Arial" w:cs="Arial"/>
          <w:color w:val="000000" w:themeColor="text1"/>
          <w:lang w:val="en-US"/>
        </w:rPr>
      </w:pPr>
      <w:bookmarkStart w:id="3" w:name="_Toc220580135"/>
      <w:r w:rsidRPr="00683DA7">
        <w:rPr>
          <w:rFonts w:ascii="Arial" w:hAnsi="Arial" w:cs="Arial"/>
          <w:color w:val="000000" w:themeColor="text1"/>
          <w:lang w:val="en-US"/>
        </w:rPr>
        <w:t>Methods</w:t>
      </w:r>
      <w:bookmarkEnd w:id="3"/>
    </w:p>
    <w:p w14:paraId="27E382F4" w14:textId="3DFA3428" w:rsidR="005B7D34" w:rsidRPr="00683DA7" w:rsidRDefault="005B7D34"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The Project uses gene expression data from the TCGA-STAD cohort to classify molecular subtypes of stomach adenocarcinoma. Two datasets were used. The first dataset contained normalized gene expression values for each tumor sample. The second dataset provided the corresponding molecular subtype labels. </w:t>
      </w:r>
      <w:r w:rsidR="00803FD8" w:rsidRPr="00683DA7">
        <w:rPr>
          <w:rFonts w:ascii="Arial" w:hAnsi="Arial" w:cs="Arial"/>
          <w:color w:val="000000" w:themeColor="text1"/>
          <w:lang w:val="en-US"/>
        </w:rPr>
        <w:t xml:space="preserve">The full analysis workflow is provided in an accompanying </w:t>
      </w:r>
      <w:proofErr w:type="spellStart"/>
      <w:r w:rsidR="00803FD8" w:rsidRPr="00683DA7">
        <w:rPr>
          <w:rFonts w:ascii="Arial" w:hAnsi="Arial" w:cs="Arial"/>
          <w:color w:val="000000" w:themeColor="text1"/>
          <w:lang w:val="en-US"/>
        </w:rPr>
        <w:t>Jupyter</w:t>
      </w:r>
      <w:proofErr w:type="spellEnd"/>
      <w:r w:rsidR="00803FD8" w:rsidRPr="00683DA7">
        <w:rPr>
          <w:rFonts w:ascii="Arial" w:hAnsi="Arial" w:cs="Arial"/>
          <w:color w:val="000000" w:themeColor="text1"/>
          <w:lang w:val="en-US"/>
        </w:rPr>
        <w:t xml:space="preserve"> Notebook. The notebook contains detailed code, results, and visualizations, allowing full transparency and reproducibility of all processing and modelling steps.</w:t>
      </w:r>
    </w:p>
    <w:p w14:paraId="11BDFDA8" w14:textId="36A64BA4" w:rsidR="00393FD5" w:rsidRPr="00683DA7" w:rsidRDefault="00393FD5" w:rsidP="00D27F32">
      <w:pPr>
        <w:pStyle w:val="berschrift2"/>
        <w:numPr>
          <w:ilvl w:val="1"/>
          <w:numId w:val="2"/>
        </w:numPr>
        <w:spacing w:line="360" w:lineRule="auto"/>
        <w:jc w:val="both"/>
        <w:rPr>
          <w:rFonts w:ascii="Arial" w:hAnsi="Arial" w:cs="Arial"/>
          <w:color w:val="000000" w:themeColor="text1"/>
          <w:lang w:val="en-US"/>
        </w:rPr>
      </w:pPr>
      <w:bookmarkStart w:id="4" w:name="_Toc220580136"/>
      <w:r w:rsidRPr="00683DA7">
        <w:rPr>
          <w:rFonts w:ascii="Arial" w:hAnsi="Arial" w:cs="Arial"/>
          <w:color w:val="000000" w:themeColor="text1"/>
          <w:lang w:val="en-US"/>
        </w:rPr>
        <w:t>Setup and Preprocessing</w:t>
      </w:r>
      <w:bookmarkEnd w:id="4"/>
    </w:p>
    <w:p w14:paraId="5BE4E1BF" w14:textId="5352C3B1" w:rsidR="005B7D34" w:rsidRPr="00683DA7" w:rsidRDefault="005B7D34"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Both datasets were imported into P</w:t>
      </w:r>
      <w:r w:rsidR="00517BBA" w:rsidRPr="00683DA7">
        <w:rPr>
          <w:rFonts w:ascii="Arial" w:hAnsi="Arial" w:cs="Arial"/>
          <w:color w:val="000000" w:themeColor="text1"/>
          <w:lang w:val="en-US"/>
        </w:rPr>
        <w:t>ython and merged using unique sample identifiers.</w:t>
      </w:r>
      <w:r w:rsidR="009A0AF4">
        <w:rPr>
          <w:rFonts w:ascii="Arial" w:hAnsi="Arial" w:cs="Arial"/>
          <w:color w:val="000000" w:themeColor="text1"/>
          <w:lang w:val="en-US"/>
        </w:rPr>
        <w:t xml:space="preserve"> </w:t>
      </w:r>
      <w:r w:rsidR="00517BBA" w:rsidRPr="00683DA7">
        <w:rPr>
          <w:rFonts w:ascii="Arial" w:hAnsi="Arial" w:cs="Arial"/>
          <w:color w:val="000000" w:themeColor="text1"/>
          <w:lang w:val="en-US"/>
        </w:rPr>
        <w:t>Samples with missing labels were removed.</w:t>
      </w:r>
    </w:p>
    <w:p w14:paraId="2B214329" w14:textId="7BAB3E2E" w:rsidR="00517BBA" w:rsidRPr="00683DA7" w:rsidRDefault="00517BBA"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Two classification strategies were implemented. The multiclass task classified samples into EBV, MSI, GS, and CIN. The binary task grouped samples into MSS and MSI. MSI-L and MSI-H were combined into one class. </w:t>
      </w:r>
    </w:p>
    <w:p w14:paraId="77DE2CFA" w14:textId="7F7B11FC" w:rsidR="00007D91" w:rsidRPr="00683DA7" w:rsidRDefault="00517BBA"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Preprocessing steps were applied before model training to improve model performance. </w:t>
      </w:r>
      <w:r w:rsidR="009A0AF4">
        <w:rPr>
          <w:rFonts w:ascii="Arial" w:hAnsi="Arial" w:cs="Arial"/>
          <w:color w:val="000000" w:themeColor="text1"/>
          <w:lang w:val="en-US"/>
        </w:rPr>
        <w:t>T</w:t>
      </w:r>
      <w:r w:rsidRPr="00683DA7">
        <w:rPr>
          <w:rFonts w:ascii="Arial" w:hAnsi="Arial" w:cs="Arial"/>
          <w:color w:val="000000" w:themeColor="text1"/>
          <w:lang w:val="en-US"/>
        </w:rPr>
        <w:t>he dataset was separated into input features (X) and the target labels (y)</w:t>
      </w:r>
      <w:r w:rsidR="009A0AF4">
        <w:rPr>
          <w:rFonts w:ascii="Arial" w:hAnsi="Arial" w:cs="Arial"/>
          <w:color w:val="000000" w:themeColor="text1"/>
          <w:lang w:val="en-US"/>
        </w:rPr>
        <w:t xml:space="preserve"> f</w:t>
      </w:r>
      <w:r w:rsidR="009A0AF4" w:rsidRPr="00683DA7">
        <w:rPr>
          <w:rFonts w:ascii="Arial" w:hAnsi="Arial" w:cs="Arial"/>
          <w:color w:val="000000" w:themeColor="text1"/>
          <w:lang w:val="en-US"/>
        </w:rPr>
        <w:t>or both classification tasks</w:t>
      </w:r>
      <w:r w:rsidR="009A0AF4">
        <w:rPr>
          <w:rFonts w:ascii="Arial" w:hAnsi="Arial" w:cs="Arial"/>
          <w:color w:val="000000" w:themeColor="text1"/>
          <w:lang w:val="en-US"/>
        </w:rPr>
        <w:t xml:space="preserve"> separately</w:t>
      </w:r>
      <w:r w:rsidRPr="00683DA7">
        <w:rPr>
          <w:rFonts w:ascii="Arial" w:hAnsi="Arial" w:cs="Arial"/>
          <w:color w:val="000000" w:themeColor="text1"/>
          <w:lang w:val="en-US"/>
        </w:rPr>
        <w:t xml:space="preserve">. This is required </w:t>
      </w:r>
      <w:r w:rsidR="00CD4F2A">
        <w:rPr>
          <w:rFonts w:ascii="Arial" w:hAnsi="Arial" w:cs="Arial"/>
          <w:color w:val="000000" w:themeColor="text1"/>
          <w:lang w:val="en-US"/>
        </w:rPr>
        <w:t>because</w:t>
      </w:r>
      <w:r w:rsidRPr="00683DA7">
        <w:rPr>
          <w:rFonts w:ascii="Arial" w:hAnsi="Arial" w:cs="Arial"/>
          <w:color w:val="000000" w:themeColor="text1"/>
          <w:lang w:val="en-US"/>
        </w:rPr>
        <w:t xml:space="preserve"> ML models learn patterns from the input features to predict the corresponding target variables.</w:t>
      </w:r>
      <w:r w:rsidR="00007D91" w:rsidRPr="00683DA7">
        <w:rPr>
          <w:rFonts w:ascii="Arial" w:hAnsi="Arial" w:cs="Arial"/>
          <w:color w:val="000000" w:themeColor="text1"/>
          <w:lang w:val="en-US"/>
        </w:rPr>
        <w:t xml:space="preserve"> </w:t>
      </w:r>
      <w:r w:rsidRPr="00683DA7">
        <w:rPr>
          <w:rFonts w:ascii="Arial" w:hAnsi="Arial" w:cs="Arial"/>
          <w:color w:val="000000" w:themeColor="text1"/>
          <w:lang w:val="en-US"/>
        </w:rPr>
        <w:t>All categorical columns were removed from the feature set to ensure that only numerical gene</w:t>
      </w:r>
      <w:r w:rsidR="00CD4F2A">
        <w:rPr>
          <w:rFonts w:ascii="Arial" w:hAnsi="Arial" w:cs="Arial"/>
          <w:color w:val="000000" w:themeColor="text1"/>
          <w:lang w:val="en-US"/>
        </w:rPr>
        <w:t>-</w:t>
      </w:r>
      <w:r w:rsidRPr="00683DA7">
        <w:rPr>
          <w:rFonts w:ascii="Arial" w:hAnsi="Arial" w:cs="Arial"/>
          <w:color w:val="000000" w:themeColor="text1"/>
          <w:lang w:val="en-US"/>
        </w:rPr>
        <w:t xml:space="preserve">expression values were used for model training, </w:t>
      </w:r>
      <w:r w:rsidR="00CD4F2A">
        <w:rPr>
          <w:rFonts w:ascii="Arial" w:hAnsi="Arial" w:cs="Arial"/>
          <w:color w:val="000000" w:themeColor="text1"/>
          <w:lang w:val="en-US"/>
        </w:rPr>
        <w:t>a</w:t>
      </w:r>
      <w:r w:rsidRPr="00683DA7">
        <w:rPr>
          <w:rFonts w:ascii="Arial" w:hAnsi="Arial" w:cs="Arial"/>
          <w:color w:val="000000" w:themeColor="text1"/>
          <w:lang w:val="en-US"/>
        </w:rPr>
        <w:t xml:space="preserve">s required by the Random Forest algorithm. </w:t>
      </w:r>
    </w:p>
    <w:p w14:paraId="3D4A3A57" w14:textId="1B9C7A5A" w:rsidR="00393FD5" w:rsidRPr="00683DA7" w:rsidRDefault="00393FD5" w:rsidP="00D27F32">
      <w:pPr>
        <w:pStyle w:val="berschrift2"/>
        <w:numPr>
          <w:ilvl w:val="1"/>
          <w:numId w:val="2"/>
        </w:numPr>
        <w:spacing w:line="360" w:lineRule="auto"/>
        <w:jc w:val="both"/>
        <w:rPr>
          <w:rFonts w:ascii="Arial" w:hAnsi="Arial" w:cs="Arial"/>
          <w:color w:val="000000" w:themeColor="text1"/>
          <w:lang w:val="en-US"/>
        </w:rPr>
      </w:pPr>
      <w:bookmarkStart w:id="5" w:name="_Toc220580137"/>
      <w:r w:rsidRPr="00683DA7">
        <w:rPr>
          <w:rFonts w:ascii="Arial" w:hAnsi="Arial" w:cs="Arial"/>
          <w:color w:val="000000" w:themeColor="text1"/>
          <w:lang w:val="en-US"/>
        </w:rPr>
        <w:t>Exploratory data analysis</w:t>
      </w:r>
      <w:bookmarkEnd w:id="5"/>
    </w:p>
    <w:p w14:paraId="209DAB17" w14:textId="243DBC9B" w:rsidR="00007D91" w:rsidRPr="00683DA7" w:rsidRDefault="00007D91"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Before model training, </w:t>
      </w:r>
      <w:r w:rsidR="009A0AF4">
        <w:rPr>
          <w:rFonts w:ascii="Arial" w:hAnsi="Arial" w:cs="Arial"/>
          <w:color w:val="000000" w:themeColor="text1"/>
          <w:lang w:val="en-US"/>
        </w:rPr>
        <w:t xml:space="preserve">an </w:t>
      </w:r>
      <w:r w:rsidRPr="00683DA7">
        <w:rPr>
          <w:rFonts w:ascii="Arial" w:hAnsi="Arial" w:cs="Arial"/>
          <w:color w:val="000000" w:themeColor="text1"/>
          <w:lang w:val="en-US"/>
        </w:rPr>
        <w:t>exploratory data analysis was performed to better understand the dataset structure. Both class distributions analys</w:t>
      </w:r>
      <w:r w:rsidR="00CD4F2A">
        <w:rPr>
          <w:rFonts w:ascii="Arial" w:hAnsi="Arial" w:cs="Arial"/>
          <w:color w:val="000000" w:themeColor="text1"/>
          <w:lang w:val="en-US"/>
        </w:rPr>
        <w:t>e</w:t>
      </w:r>
      <w:r w:rsidRPr="00683DA7">
        <w:rPr>
          <w:rFonts w:ascii="Arial" w:hAnsi="Arial" w:cs="Arial"/>
          <w:color w:val="000000" w:themeColor="text1"/>
          <w:lang w:val="en-US"/>
        </w:rPr>
        <w:t>s revealed noticeable class imbalance</w:t>
      </w:r>
      <w:r w:rsidR="003E4D6C" w:rsidRPr="00683DA7">
        <w:rPr>
          <w:rFonts w:ascii="Arial" w:hAnsi="Arial" w:cs="Arial"/>
          <w:color w:val="000000" w:themeColor="text1"/>
          <w:lang w:val="en-US"/>
        </w:rPr>
        <w:t>s</w:t>
      </w:r>
      <w:r w:rsidRPr="00683DA7">
        <w:rPr>
          <w:rFonts w:ascii="Arial" w:hAnsi="Arial" w:cs="Arial"/>
          <w:color w:val="000000" w:themeColor="text1"/>
          <w:lang w:val="en-US"/>
        </w:rPr>
        <w:t xml:space="preserve"> between the molecular subtypes (see </w:t>
      </w:r>
      <w:r w:rsidR="003E4D6C" w:rsidRPr="00683DA7">
        <w:rPr>
          <w:rFonts w:ascii="Arial" w:hAnsi="Arial" w:cs="Arial"/>
          <w:color w:val="000000" w:themeColor="text1"/>
          <w:lang w:val="en-US"/>
        </w:rPr>
        <w:t>Figure 1</w:t>
      </w:r>
      <w:r w:rsidRPr="00683DA7">
        <w:rPr>
          <w:rFonts w:ascii="Arial" w:hAnsi="Arial" w:cs="Arial"/>
          <w:color w:val="000000" w:themeColor="text1"/>
          <w:lang w:val="en-US"/>
        </w:rPr>
        <w:t xml:space="preserve">). This indicated that </w:t>
      </w:r>
      <w:r w:rsidRPr="00683DA7">
        <w:rPr>
          <w:rFonts w:ascii="Arial" w:hAnsi="Arial" w:cs="Arial"/>
          <w:color w:val="000000" w:themeColor="text1"/>
          <w:lang w:val="en-US"/>
        </w:rPr>
        <w:lastRenderedPageBreak/>
        <w:t xml:space="preserve">some subtypes were underrepresented compared to others. </w:t>
      </w:r>
      <w:r w:rsidR="009A0AF4">
        <w:rPr>
          <w:rFonts w:ascii="Arial" w:hAnsi="Arial" w:cs="Arial"/>
          <w:color w:val="000000" w:themeColor="text1"/>
          <w:lang w:val="en-US"/>
        </w:rPr>
        <w:t>T</w:t>
      </w:r>
      <w:r w:rsidRPr="00683DA7">
        <w:rPr>
          <w:rFonts w:ascii="Arial" w:hAnsi="Arial" w:cs="Arial"/>
          <w:color w:val="000000" w:themeColor="text1"/>
          <w:lang w:val="en-US"/>
        </w:rPr>
        <w:t xml:space="preserve">his imbalance was considered during model training and evaluation. </w:t>
      </w:r>
    </w:p>
    <w:p w14:paraId="4ABAC66A" w14:textId="242A0D47" w:rsidR="00007D91" w:rsidRPr="00683DA7" w:rsidRDefault="003E4D6C" w:rsidP="00D27F32">
      <w:pPr>
        <w:spacing w:line="360" w:lineRule="auto"/>
        <w:jc w:val="both"/>
        <w:rPr>
          <w:rFonts w:ascii="Arial" w:hAnsi="Arial" w:cs="Arial"/>
          <w:color w:val="000000" w:themeColor="text1"/>
          <w:lang w:val="en-US"/>
        </w:rPr>
      </w:pPr>
      <w:r w:rsidRPr="00683DA7">
        <w:rPr>
          <w:rFonts w:ascii="Arial" w:hAnsi="Arial" w:cs="Arial"/>
          <w:noProof/>
          <w:color w:val="000000" w:themeColor="text1"/>
          <w:lang w:val="en-US"/>
        </w:rPr>
        <mc:AlternateContent>
          <mc:Choice Requires="wpg">
            <w:drawing>
              <wp:anchor distT="0" distB="0" distL="114300" distR="114300" simplePos="0" relativeHeight="251656192" behindDoc="0" locked="0" layoutInCell="1" allowOverlap="1" wp14:anchorId="02F342DD" wp14:editId="14DED67C">
                <wp:simplePos x="0" y="0"/>
                <wp:positionH relativeFrom="column">
                  <wp:posOffset>-334645</wp:posOffset>
                </wp:positionH>
                <wp:positionV relativeFrom="paragraph">
                  <wp:posOffset>2540</wp:posOffset>
                </wp:positionV>
                <wp:extent cx="6438900" cy="2406015"/>
                <wp:effectExtent l="0" t="0" r="0" b="0"/>
                <wp:wrapSquare wrapText="bothSides"/>
                <wp:docPr id="1005382390" name="Gruppieren 3"/>
                <wp:cNvGraphicFramePr/>
                <a:graphic xmlns:a="http://schemas.openxmlformats.org/drawingml/2006/main">
                  <a:graphicData uri="http://schemas.microsoft.com/office/word/2010/wordprocessingGroup">
                    <wpg:wgp>
                      <wpg:cNvGrpSpPr/>
                      <wpg:grpSpPr>
                        <a:xfrm>
                          <a:off x="0" y="0"/>
                          <a:ext cx="6438900" cy="2406015"/>
                          <a:chOff x="0" y="0"/>
                          <a:chExt cx="5461368" cy="2079625"/>
                        </a:xfrm>
                      </wpg:grpSpPr>
                      <pic:pic xmlns:pic="http://schemas.openxmlformats.org/drawingml/2006/picture">
                        <pic:nvPicPr>
                          <pic:cNvPr id="117310034" name="Grafik 2" descr="Ein Bild, das Text, Screenshot, Diagramm, Rechteck enthält.&#10;&#10;KI-generierte Inhalte können fehlerhaft sein."/>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2839453" y="0"/>
                            <a:ext cx="2621915" cy="2079625"/>
                          </a:xfrm>
                          <a:prstGeom prst="rect">
                            <a:avLst/>
                          </a:prstGeom>
                        </pic:spPr>
                      </pic:pic>
                      <pic:pic xmlns:pic="http://schemas.openxmlformats.org/drawingml/2006/picture">
                        <pic:nvPicPr>
                          <pic:cNvPr id="685908945" name="Grafik 1" descr="Ein Bild, das Text, Screenshot, Diagramm, Rechteck enthält.&#10;&#10;KI-generierte Inhalte können fehlerhaft sein."/>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621280" cy="20789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1CCEEBF" id="Gruppieren 3" o:spid="_x0000_s1026" style="position:absolute;margin-left:-26.35pt;margin-top:.2pt;width:507pt;height:189.45pt;z-index:251656192;mso-width-relative:margin;mso-height-relative:margin" coordsize="54613,207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Iwxa4AIAAEYIAAAOAAAAZHJzL2Uyb0RvYy54bWzsld1u0zAUx++ReAcr&#13;&#10;SFxtTZq2WRvWToOyamKCio0H8JyTxGr8Idv92PvwDLzAXowTJ+u2dgiYdoPERRw7jo//5+e/7eOT&#13;&#10;jajICozlSo6DbicKCEimMi6LcfDt6uxwGBDrqMxopSSMgxuwwcnk9avjtU4hVqWqMjAEg0ibrvU4&#13;&#10;KJ3TaRhaVoKgtqM0SOzMlRHUYdMUYWboGqOLKoyjKAnXymTaKAbW4tdp0xlMfPw8B+a+5LkFR6px&#13;&#10;gNqcL40vr+synBzTtDBUl5y1MugzVAjKJU66DTWljpKl4XuhBGdGWZW7DlMiVHnOGfgcMJtutJPN&#13;&#10;zKil9rkU6brQW0yIdofTs8Oyz6uZ0Zd6bpDEWhfIwrfqXDa5EfUbVZKNR3azRQYbRxh+TPq94ShC&#13;&#10;sgz74n6URN1BA5WVSH5vHCs/tiMH/aTbS9AefmR0NEpiPzK8mzh8JEdzluLTMsDaHoPfewVHuaWB&#13;&#10;oA0i/iiGoGax1Ie4XJo6fs0r7m689XBhalFyNedsbpoG4pwbwjPcCt2jXjeKev2ASCrQ+TNDc74g&#13;&#10;cUAysAwt+JFL8p5X2QHJqCVXSPSAXDIDIG2psD7lFI0pxAH5Cqx0wBa4tVx5+71ynbdvNqfvfPHp&#13;&#10;/LAACYaDcUDOZUkrfC9uf0gJkuRQVmBKmjtigctOvTS16Fpno5rWVC8UW1gi1YeSygJOrcZ9gynU&#13;&#10;f4ePf/fNRylfV1yf8aqqnVLXW7iY4I5Hn1ifxv9TxZYCU2s2tIEKOSuEwLUNiElBXAMCNeeZF0RT&#13;&#10;6ww4VtYT5jgx0nG10AcdXuW9sDoFixZ/wtTxsDfqD3oB2bd2nMTdEbr5lwZFdMa6GShB6gpKRCXo&#13;&#10;CprS1YVtNd390pJsZHh9qKpZDKz8M7ZOhoNRNERkO7bu/rf1/RX1l7aOmwPzJW2NB/LTho6Hd2d1&#13;&#10;dDQcjfwFuD1xX8LQ/tTGy8pvyPZirW/Dh22sP7z+Jz8BAAD//wMAUEsDBAoAAAAAAAAAIQCTmHcN&#13;&#10;1zkAANc5AAAUAAAAZHJzL21lZGlhL2ltYWdlMS5wbmeJUE5HDQoaCgAAAA1JSERSAAACOwAAAcUI&#13;&#10;BgAAABSmOK8AAAA6dEVYdFNvZnR3YXJlAE1hdHBsb3RsaWIgdmVyc2lvbjMuMTAuNywgaHR0cHM6&#13;&#10;Ly9tYXRwbG90bGliLm9yZy9MsSNUAAAACXBIWXMAAA9hAAAPYQGoP6dpAAA5Q0lEQVR4nO3dd3gV&#13;&#10;Zf7+8fuQhEMIKSQhbQ0hNBEDCEGQIkW6NAUFRZEOLkUDoSywQHARXFRkWRRXBQK2uKuACEiR5iJE&#13;&#10;qVIXpYUaQ0tCCUmA+f3Bj/P1kAA5yQk5jO/Xdc0l88wzM5+BHLl5npk5FsMwDAEAAJhUsaIuAAAA&#13;&#10;oDARdgAAgKkRdgAAgKkRdgAAgKkRdgAAgKkRdgAAgKkRdgAAgKkRdgAAgKkRdgAAgKkRdoB82rlz&#13;&#10;p3r16qXIyEiVKFFCpUqVUq1atTR16lSdO3fO1q9JkyZq0qRJ0RV6GxaLxba4ubmpdOnSqlGjhgYM&#13;&#10;GKDExMQc/Y8cOSKLxaL4+HiHzvPZZ59p+vTpDu2T27ni4uJksVh05swZh451J3v37lVcXJyOHDmS&#13;&#10;Y1vPnj1Vrlw5p53LUQcPHpTVatWmTZvsarr1z+2BBx5Qly5dtHv3brv9161bJ4vFonXr1t3jyh1z&#13;&#10;/vx5+fn5adGiRUVdCkyMsAPkw4cffqjo6Ght3rxZI0aM0PLly7Vw4UI9++yzev/999WnT5+iLjFP&#13;&#10;nnnmGW3atEkbNmxQQkKCXnrpJSUmJqpevXp69dVX7fqGhoZq06ZNatu2rUPnyE/Yye+5HLV3715N&#13;&#10;nDgx17Azbtw4LVy4sFDPfyfDhw9XixYtVK9ePbt2T09Pbdq0SZs2bdL69es1adIkbdu2TfXr19eJ&#13;&#10;Eyds/WrVqqVNmzapVq1a97p0h5QuXVpDhw7ViBEjlJWVVdTlwKwMAA7ZuHGj4ebmZrRu3dq4cuVK&#13;&#10;ju2ZmZnG119/bVtv3Lix0bhx43tYYd5IMgYNGpSj/erVq0bv3r0NScZ7771X4PO0bdvWiIiIyFPf&#13;&#10;q1ev5vp7ahiGMWHCBEOScfr06QLXdNN//vMfQ5Kxdu1apx3TGfbu3WtIMpYvX27X3qNHD8PLyytH&#13;&#10;/9WrVxuSjH/961/3qsQ7unz5skP9k5OTDXd3d+PTTz8tpIrwR8fIDuCgyZMny2Kx6IMPPpDVas2x&#13;&#10;vXjx4urQocMdjzFx4kTVrVtX/v7+8vHxUa1atTR79mwZt3wv75o1a9SkSRMFBATI09NTZcuWVefO&#13;&#10;nXX58mVbn1mzZqlGjRoqVaqUvL29VaVKFY0ZMybf1+fm5qaZM2cqMDBQb775pq09t6ml06dPq3//&#13;&#10;/goPD5fValWZMmXUoEEDfffdd5JuTOEtXbpUSUlJdtMvvz/e1KlTNWnSJEVGRspqtWrt2rV3nDI7&#13;&#10;duyYOnXqJB8fH/n6+urFF1/U6dOn7fpYLBbFxcXl2LdcuXLq2bOnJCk+Pl7PPvusJKlp06a22m6e&#13;&#10;M7dprCtXrmj06NGKjIxU8eLF9ac//UmDBg1SampqjvO0a9dOy5cvV61ateTp6akqVapozpw5d/nd&#13;&#10;v2HWrFkKCQlRixYt8tTf19dXkuTh4WFry20aq2fPnipVqpQOHDigJ598UqVKlVJ4eLhiY2OVmZlp&#13;&#10;d8y8/ozevNYFCxaoZs2aKlGihCZOnKhmzZqpSpUqOfobhqGKFSvajdoFBwerRYsWev/99/N0vYCj&#13;&#10;3Iu6AOB+cu3aNa1Zs0bR0dEKDw/P93GOHDmiAQMGqGzZspKkxMREDRkyRCdOnND48eNtfdq2bavH&#13;&#10;H39cc+bMkZ+fn06cOKHly5crKytLJUuWVEJCggYOHKghQ4borbfeUrFixXTgwAHt3bu3QNfp6emp&#13;&#10;5s2bKyEhQcePH9cDDzyQa7/u3btr27Ztev3111W5cmWlpqZq27ZtOnv2rCTpvffeU//+/XXw4MHb&#13;&#10;TgnNmDFDlStX1ltvvSUfHx9VqlTpjrU9/fTT6tKli15++WXt2bNH48aN0969e/Xjjz/a/WV/N23b&#13;&#10;ttXkyZM1ZswYvfvuu7bpngoVKuTa3zAMPfXUU1q9erVGjx6txx9/XDt37tSECRNs00q/D78///yz&#13;&#10;YmNj9Ze//EXBwcH66KOP1KdPH1WsWFGNGjW6Y21Lly5Vo0aNVKxY7v8evXr1qu2/Bw4c0IgRI1S6&#13;&#10;dOk8TftlZ2erQ4cO6tOnj2JjY/X999/rb3/7m3x9fW0/e1LefkZv2rZtm/bt26e//vWvioyMlJeX&#13;&#10;l+rXr6+OHTtq9erVat68ua3vt99+q4MHD2rGjBl2x2jSpIlGjx6t1NRU+fn53fU6AIcU6bgScJ9J&#13;&#10;Tk42JBnPPfdcnve52zTWtWvXjOzsbOO1114zAgICjOvXrxuGYRhffvmlIcnYsWPHbfcdPHiw4efn&#13;&#10;l+dafk+3mca6adSoUYYk48cffzQMwzAOHz5sSDLmzp1r61OqVCkjJibmjue53TTWzeNVqFDByMrK&#13;&#10;ynXb7891cxpr6NChdn0//fRTQ5LxySef2F3bhAkTcpwzIiLC6NGjh239TtNYPXr0sKt7+fLlhiRj&#13;&#10;6tSpdv2++OILQ5LxwQcf2J2nRIkSRlJSkq0tIyPD8Pf3NwYMGJDjXL/322+/GZKMN954I9eaJOVY&#13;&#10;QkNDjQ0bNtj1Xbt2bY5ru7n/v//9b7u+Tz75pPHggw/etqbb/YzevFY3Nzdj//79OfYpX7680bFj&#13;&#10;R7v2Nm3aGBUqVLA7hmEYxqpVqwxJxrfffnvbOoD8YhoLKAJr1qxR8+bN5evrKzc3N3l4eGj8+PE6&#13;&#10;e/asUlJSJEmPPPKIihcvrv79+2vevHk6dOhQjuPUqVNHqampev755/X111879Ukl45bph9zUqVNH&#13;&#10;8fHxmjRpkhITE5Wdne3weTp06ODQiMwLL7xgt96lSxe5u7tr7dq1Dp/bEWvWrJEk2zTYTc8++6y8&#13;&#10;vLy0evVqu/ZHHnnENioiSSVKlFDlypWVlJR0x/OcPHlSkhQUFJTrdk9PT23evFmbN2/Wjz/+qAUL&#13;&#10;Fqhy5cp68skn7Z7cuh2LxaL27dvbtVWvXj1HXXn5Gf39/pUrV7ZrK1asmAYPHqwlS5bo6NGjkm48&#13;&#10;YbZ8+XINHDjQNp15083r/f1N1oCzEHYABwQGBqpkyZI6fPhwvo/x008/qWXLlpJuPNX1ww8/aPPm&#13;&#10;zRo7dqwkKSMjQ9KN6ZTvvvtOQUFBGjRokCpUqKAKFSroH//4h+1Y3bt315w5c5SUlKTOnTsrKChI&#13;&#10;devW1apVqwpwlTfc/MsvLCzstn2++OIL9ejRQx999JHq1asnf39/vfTSS0pOTs7zeUJDQx2qKyQk&#13;&#10;xG7d3d1dAQEBtqmzwnL27Fm5u7urTJkydu0Wi0UhISE5zh8QEJDjGFar1fbnezs3t5coUSLX7cWK&#13;&#10;FVPt2rVVu3Zt1alTR08//bSWLVsmd3d3DRs27K7XUbJkyRzHtlqtunLlim09rz+jN93uz7B3797y&#13;&#10;9PS03Yvz7rvvytPTU717987R92ZNd/v9AfKDsAM4wM3NTc2aNdPWrVt1/PjxfB0jISFBHh4eWrJk&#13;&#10;ibp06aL69eurdu3aufZ9/PHH9c033ygtLc32SHhMTIwSEhJsfXr16qWNGzcqLS1NS5culWEYateu&#13;&#10;3V1HEO4kIyND3333nSpUqHDb+3WkG+Fv+vTpOnLkiJKSkjRlyhQtWLAgx+jHndz6L/y7uTVIXb16&#13;&#10;VWfPnrULF1arNccNt5IKFIgCAgJ09erVHDdDG4ah5ORkBQYG5vvYv3fzOL9/V9PdlCxZUhUqVNDP&#13;&#10;P//slBoc+RmVbv9n6OvrawvD586d09y5c9WtW7dc78m5eb3O+n0Efo+wAzho9OjRMgxD/fr1y/W9&#13;&#10;INnZ2frmm29uu7/FYpG7u7vc3NxsbRkZGfr4449vu4+bm5vq1q2rd999V9KNG0Jv5eXlpTZt2mjs&#13;&#10;2LHKysrSnj17HLksm2vXrmnw4ME6e/asRo0alef9ypYtq8GDB6tFixZ29eVlNMMRn376qd36v//9&#13;&#10;b129etXuxY3lypXTzp077fqtWbNGFy9etGu7eUNxXupr1qyZJOmTTz6xa//qq6906dIl2/aCioiI&#13;&#10;kKenpw4ePJjnfS5evKgDBw7cdurLUfn5Gb2dV155RWfOnNEzzzyj1NRUDR48ONd+N6dpq1atmr+i&#13;&#10;gTvgaSzAQfXq1dOsWbM0cOBARUdH689//rMefvhhZWdna/v27frggw8UFRWV476Im9q2batp06ap&#13;&#10;W7du6t+/v86ePau33norx2Ps77//vtasWaO2bduqbNmyunLliu3R5ZtPt/Tr10+enp5q0KCBQkND&#13;&#10;lZycrClTpsjX11ePPvroXa/lt99+U2JiogzD0IULF7R7927Nnz9fP//8s4YOHap+/frddt+0tDQ1&#13;&#10;bdpU3bp1U5UqVeTt7a3Nmzdr+fLl6tSpk61ftWrVtGDBAs2aNUvR0dG2aZj8WrBggdzd3dWiRQvb&#13;&#10;01g1atRQly5dbH26d++ucePGafz48WrcuLH27t2rmTNn2h7RvikqKkqS9MEHH8jb21slSpRQZGRk&#13;&#10;rlNQLVq0UKtWrTRq1Cilp6erQYMGtqexatasqe7du+f7mn6vePHiqlevXq5vsZak69ev27Zdv35d&#13;&#10;J06c0IwZM3T+/PlcH7fPj7z+jOZF5cqV1bp1a3377bdq2LChatSokWu/xMREBQQEqFq1agUtH8ip&#13;&#10;SG+PBu5jO3bsMHr06GGULVvWKF68uOHl5WXUrFnTGD9+vJGSkmLrl9vTWHPmzDEefPBBw2q1GuXL&#13;&#10;lzemTJlizJ4925BkHD582DAMw9i0aZPx9NNPGxEREYbVajUCAgKMxo0bG4sXL7YdZ968eUbTpk2N&#13;&#10;4OBgo3jx4kZYWJjRpUsXY+fOnXetX797mqdYsWKGj4+PUa1aNaN///7Gpk2bcvS/9QmpK1euGC+/&#13;&#10;/LJRvXp1w8fHx/D09DQefPBBY8KECcalS5ds+507d8545plnDD8/P8NisRg3/7dz83hvvvnmXc9l&#13;&#10;GP/3NNbWrVuN9u3bG6VKlTK8vb2N559/3vjtt9/s9s/MzDRGjhxphIeHG56enkbjxo2NHTt25Hga&#13;&#10;yzAMY/r06UZkZKTh5uZmd85bn8YyjBtPVI0aNcqIiIgwPDw8jNDQUOPPf/6zcf78ebt+ERERRtu2&#13;&#10;bXNcV15fMDl79mzDzc3NOHnypF17bk9jBQUFGY0bNzYWLlxo1/d2T2Pl9lLCm7+3v5eXn9E7Xevv&#13;&#10;xcfHG5KMhISEXLdfv37diIiIMIYMGXLH4wD5ZTGMPDxyAQC4Z65cuaKyZcsqNjbWoalEV9W5c2cl&#13;&#10;JibqyJEjuT55t3r1arVs2VJ79uxRlSpViqBCmB337ACAi7n5FuJp06bp0qVLRV1OvmRmZmrTpk36&#13;&#10;xz/+oYULF2rEiBG3fcXApEmT1Lt3b4IOCg337ACAC+rfv79SU1N16NCh+/I+llOnTql+/fry8fHR&#13;&#10;gAEDNGTIkFz7nT9/Xo0bN9bAgQPvcYX4I2EaCwAAmBrTWAAAwNQIOwAAwNQIOwAAwNS4QVk3Xsx1&#13;&#10;8uRJeXt7O/zqegAAUDSM//9C1LCwMBUrdvvxG8KObnzLcHh4eFGXAQAA8uHYsWN3/B4/wo4kb29v&#13;&#10;STd+s3x8fIq4GgAAkBfp6ekKDw+3/T1+O4Qd/d839vr4+BB2AAC4z9ztFhRuUAYAAKZG2AEAAKZG&#13;&#10;2AEAAKZG2AEAAKZG2AEAAKZG2AEAAKZG2AEAAKZG2AEAAKZG2AEAAKZG2AEAAKZG2AEAAKZG2AEA&#13;&#10;AKZG2AEAAKZG2AEAAKZG2AEAAKbmXtQF/JFEj5hf1CUALmfrmy8VdQkATI6RHQAAYGqEHQAAYGqE&#13;&#10;HQAAYGqEHQAAYGqEHQAAYGqEHQAAYGqEHQAAYGqEHQAAYGqEHQAAYGqEHQAAYGqEHQAAYGqEHQAA&#13;&#10;YGqEHQAAYGqEHQAAYGpFGnamTJmiRx99VN7e3goKCtJTTz2l/fv32/Xp2bOnLBaL3fLYY4/Z9cnM&#13;&#10;zNSQIUMUGBgoLy8vdejQQcePH7+XlwIAAFxUkYad9evXa9CgQUpMTNSqVat09epVtWzZUpcuXbLr&#13;&#10;17p1a506dcq2LFu2zG57TEyMFi5cqISEBG3YsEEXL15Uu3btdO3atXt5OQAAwAW5F+XJly9fbrc+&#13;&#10;d+5cBQUFaevWrWrUqJGt3Wq1KiQkJNdjpKWlafbs2fr444/VvHlzSdInn3yi8PBwfffdd2rVqlXh&#13;&#10;XQAAAHB5LnXPTlpamiTJ39/frn3dunUKCgpS5cqV1a9fP6WkpNi2bd26VdnZ2WrZsqWtLSwsTFFR&#13;&#10;Udq4ceO9KRwAALisIh3Z+T3DMDRs2DA1bNhQUVFRtvY2bdro2WefVUREhA4fPqxx48bpiSee0Nat&#13;&#10;W2W1WpWcnKzixYurdOnSdscLDg5WcnJyrufKzMxUZmambT09Pb1wLgoAABQ5lwk7gwcP1s6dO7Vh&#13;&#10;wwa79q5du9p+HRUVpdq1aysiIkJLly5Vp06dbns8wzBksVhy3TZlyhRNnDjROYUDAACX5hLTWEOG&#13;&#10;DNHixYu1du1aPfDAA3fsGxoaqoiICP3666+SpJCQEGVlZen8+fN2/VJSUhQcHJzrMUaPHq20tDTb&#13;&#10;cuzYMedcCAAAcDlFGnYMw9DgwYO1YMECrVmzRpGRkXfd5+zZszp27JhCQ0MlSdHR0fLw8NCqVats&#13;&#10;fU6dOqXdu3erfv36uR7DarXKx8fHbgEAAOZUpNNYgwYN0meffaavv/5a3t7etntsfH195enpqYsX&#13;&#10;LyouLk6dO3dWaGiojhw5ojFjxigwMFBPP/20rW+fPn0UGxurgIAA+fv7a/jw4apWrZrt6SwAAPDH&#13;&#10;VaRhZ9asWZKkJk2a2LXPnTtXPXv2lJubm3bt2qX58+crNTVVoaGhatq0qb744gt5e3vb+r/zzjty&#13;&#10;d3dXly5dlJGRoWbNmik+Pl5ubm738nIAAIALshiGYRR1EUUtPT1dvr6+SktLK9QpregR8wvt2MD9&#13;&#10;auubLxV1CQDuU3n9+9slblAGAAAoLIQdAABgaoQdAABgaoQdAABgaoQdAABgaoQdAABgaoQdAABg&#13;&#10;aoQdAABgaoQdAABgaoQdAABgaoQdAABgaoQdAABgaoQdAABgaoQdAABgaoQdAABgaoQdAABgaoQd&#13;&#10;AABgaoQdAABgaoQdAABgaoQdAABgaoQdAABgaoQdAABgaoQdAABgaoQdAABgaoQdAABgaoQdAABg&#13;&#10;aoQdAABgaoQdAABgaoQdAABgaoQdAABgaoQdAABgaoQdAABgaoQdAABgaoQdAABgaoQdAABgaoQd&#13;&#10;AABgaoQdAABgaoQdAABgaoQdAABgaoQdAABgaoQdAABgaoQdAABgaoQdAABgaoQdAABgaoQdAABg&#13;&#10;aoQdAABgaoQdAABgaoQdAABgaoQdAABgaoQdAABgaoQdAABgaoQdAABgaoQdAABgaoQdAABgaoQd&#13;&#10;AABgaoQdAABgakUadqZMmaJHH31U3t7eCgoK0lNPPaX9+/fb9TEMQ3FxcQoLC5Onp6eaNGmiPXv2&#13;&#10;2PXJzMzUkCFDFBgYKC8vL3Xo0EHHjx+/l5cCAABcVJGGnfXr12vQoEFKTEzUqlWrdPXqVbVs2VKX&#13;&#10;Ll2y9Zk6daqmTZummTNnavPmzQoJCVGLFi104cIFW5+YmBgtXLhQCQkJ2rBhgy5evKh27drp2rVr&#13;&#10;RXFZAADAhVgMwzCKuoibTp8+raCgIK1fv16NGjWSYRgKCwtTTEyMRo0aJenGKE5wcLD+/ve/a8CA&#13;&#10;AUpLS1OZMmX08ccfq2vXrpKkkydPKjw8XMuWLVOrVq3uet709HT5+voqLS1NPj4+hXZ90SPmF9qx&#13;&#10;gfvV1jdfKuoSANyn8vr3t0vds5OWliZJ8vf3lyQdPnxYycnJatmypa2P1WpV48aNtXHjRknS1q1b&#13;&#10;lZ2dbdcnLCxMUVFRtj63yszMVHp6ut0CAADMyWXCjmEYGjZsmBo2bKioqChJUnJysiQpODjYrm9w&#13;&#10;cLBtW3JysooXL67SpUvfts+tpkyZIl9fX9sSHh7u7MsBAAAuwmXCzuDBg7Vz5059/vnnObZZLBa7&#13;&#10;dcMwcrTd6k59Ro8erbS0NNty7Nix/BcOAABcmkuEnSFDhmjx4sVau3atHnjgAVt7SEiIJOUYoUlJ&#13;&#10;SbGN9oSEhCgrK0vnz5+/bZ9bWa1W+fj42C0AAMCcijTsGIahwYMHa8GCBVqzZo0iIyPttkdGRiok&#13;&#10;JESrVq2ytWVlZWn9+vWqX7++JCk6OloeHh52fU6dOqXdu3fb+gAAgD8u96I8+aBBg/TZZ5/p66+/&#13;&#10;lre3t20Ex9fXV56enrJYLIqJidHkyZNVqVIlVapUSZMnT1bJkiXVrVs3W98+ffooNjZWAQEB8vf3&#13;&#10;1/Dhw1WtWjU1b968KC8PAAC4gCINO7NmzZIkNWnSxK597ty56tmzpyRp5MiRysjI0MCBA3X+/HnV&#13;&#10;rVtXK1eulLe3t63/O++8I3d3d3Xp0kUZGRlq1qyZ4uPj5ebmdq8uBQAAuCiXes9OUeE9O0DR4T07&#13;&#10;APLrvnzPDgAAgLMRdgAAgKkRdgAAgKkRdgAAgKkRdgAAgKkRdgAAgKkRdgAAgKkRdgAAgKk5HHbm&#13;&#10;zZunpUuX2tZHjhwpPz8/1a9fX0lJSU4tDgAAoKAcDjuTJ0+Wp6enJGnTpk2aOXOmpk6dqsDAQA0d&#13;&#10;OtTpBQIAABSEw9+NdezYMVWsWFGStGjRIj3zzDPq37+/GjRokOM7rgAAAIqawyM7pUqV0tmzZyVJ&#13;&#10;K1eutH2zeIkSJZSRkeHc6gAAAArI4ZGdFi1aqG/fvqpZs6Z++eUXtW3bVpK0Z88elStXztn1AQAA&#13;&#10;FIjDIzvvvvuu6tWrp9OnT+urr75SQECAJGnr1q16/vnnnV4gAABAQTg8suPn56eZM2fmaJ84caJT&#13;&#10;CgIAAHCmfL1n57///a9efPFF1a9fXydOnJAkffzxx9qwYYNTiwMAACgoh8POV199pVatWsnT01Pb&#13;&#10;tm1TZmamJOnChQuaPHmy0wsEAAAoCIfDzqRJk/T+++/rww8/lIeHh629fv362rZtm1OLAwAAKCiH&#13;&#10;w87+/fvVqFGjHO0+Pj5KTU11Rk0AAABO43DYCQ0N1YEDB3K0b9iwQeXLl3dKUQAAAM7icNgZMGCA&#13;&#10;Xn31Vf3444+yWCw6efKkPv30Uw0fPlwDBw4sjBoBAADyzeFHz0eOHKm0tDQ1bdpUV65cUaNGjWS1&#13;&#10;WjV8+HANHjy4MGoEAADIN4fDjiS9/vrrGjt2rPbu3avr16+ratWqKlWqlLNrAwAAKLB8hR1JKlmy&#13;&#10;pGrXru3MWgAAAJwuT2GnU6dOeT7gggUL8l0MAACAs+Up7Pj6+hZ2HQAAAIUiT2Fn7ty5hV0HAABA&#13;&#10;ocj3PTspKSnav3+/LBaLKleurKCgIGfWBQAA4BQOv2cnPT1d3bt315/+9Cc1btxYjRo10p/+9Ce9&#13;&#10;+OKLSktLK4waAQAA8s3hsNO3b1/9+OOPWrJkiVJTU5WWlqYlS5Zoy5Yt6tevX2HUCAAAkG8OT2Mt&#13;&#10;XbpUK1asUMOGDW1trVq10ocffqjWrVs7tTgAAICCcnhkJyAgINens3x9fVW6dGmnFAUAAOAsDoed&#13;&#10;v/71rxo2bJhOnTpla0tOTtaIESM0btw4pxYHAABQUA5PY82aNUsHDhxQRESEypYtK0k6evSorFar&#13;&#10;Tp8+rX/961+2vtu2bXNepQAAAPngcNh56qmnCqEMAACAwuFw2JkwYUJh1AEAAFAo8v1SQUm6ePGi&#13;&#10;rl+/btfm4+NToIIAAACcyeEblA8fPqy2bdvKy8vL9gRW6dKl5efnx9NYAADA5Tg8svPCCy9IkubM&#13;&#10;maPg4GBZLBanFwUAAOAsDoednTt3auvWrXrwwQcLox4AAACncnga69FHH9WxY8cKoxYAAACnc3hk&#13;&#10;56OPPtLLL7+sEydOKCoqSh4eHnbbq1ev7rTiAAAACsrhsHP69GkdPHhQvXr1srVZLBYZhiGLxaJr&#13;&#10;1645tUAAAICCcDjs9O7dWzVr1tTnn3/ODcoAAMDlORx2kpKStHjxYlWsWLEw6gEAAHAqh29QfuKJ&#13;&#10;J/Tzzz8XRi0AAABO5/DITvv27TV06FDt2rVL1apVy3GDcocOHZxWHAAAQEE5HHZefvllSdJrr72W&#13;&#10;Yxs3KAMAAFfjcNi59buwAAAAXJnD9+wAAADcT/L1reeXLl3S+vXrdfToUWVlZdlte+WVV5xSGAAA&#13;&#10;gDM4HHa2b9+uJ598UpcvX9alS5fk7++vM2fOqGTJkgoKCiLsAAAAl+LwNNbQoUPVvn17nTt3Tp6e&#13;&#10;nkpMTFRSUpKio6P11ltvFUaNAAAA+eZw2NmxY4diY2Pl5uYmNzc3ZWZmKjw8XFOnTtWYMWMKo0YA&#13;&#10;AIB8czjseHh42L4iIjg4WEePHpUk+fr62n4NAADgKhwOOzVr1tSWLVskSU2bNtX48eP16aefKiYm&#13;&#10;RtWqVXPoWN9//73at2+vsLAwWSwWLVq0yG57z549ZbFY7JbHHnvMrk9mZqaGDBmiwMBAeXl5qUOH&#13;&#10;Djp+/LijlwUAAEzK4bAzefJkhYaGSpL+9re/KSAgQH/+85+VkpKiDz74wKFjXbp0STVq1NDMmTNv&#13;&#10;26d169Y6deqUbVm2bJnd9piYGC1cuFAJCQnasGGDLl68qHbt2vFyQwAAICkfT2PVrl3b9usyZcrk&#13;&#10;CB+OaNOmjdq0aXPHPlarVSEhIbluS0tL0+zZs/Xxxx+refPmkqRPPvlE4eHh+u6779SqVat81wYA&#13;&#10;AMzB4ZGdjIwMXb582baelJSk6dOna+XKlU4t7KZ169YpKChIlStXVr9+/ZSSkmLbtnXrVmVnZ6tl&#13;&#10;y5a2trCwMEVFRWnjxo23PWZmZqbS09PtFgAAYE4Oh52OHTtq/vz5kqTU1FTVqVNHb7/9tjp27KhZ&#13;&#10;s2Y5tbg2bdro008/1Zo1a/T2229r8+bNeuKJJ5SZmSlJSk5OVvHixVW6dGm7/YKDg5WcnHzb406Z&#13;&#10;MkW+vr62JTw83Kl1AwAA1+Fw2Nm2bZsef/xxSdKXX36pkJAQJSUlaf78+ZoxY4ZTi+vatavatm2r&#13;&#10;qKgotW/fXt9++61++eUXLV269I77GYZhe2IsN6NHj1ZaWpptOXbsmFPrBgAArsPhsHP58mV5e3tL&#13;&#10;klauXKlOnTqpWLFieuyxx5SUlOT0An8vNDRUERER+vXXXyVJISEhysrK0vnz5+36paSkKDg4+LbH&#13;&#10;sVqt8vHxsVsAAIA5ORx2KlasqEWLFunYsWNasWKF7X6ZlJSUQg8NZ8+e1bFjx2xPg0VHR8vDw0Or&#13;&#10;Vq2y9Tl16pR2796t+vXrF2otAADg/uDw01jjx49Xt27dNHToUDVr1kz16tWTdGOUp2bNmg4d6+LF&#13;&#10;izpw4IBt/fDhw9qxY4f8/f3l7++vuLg4de7cWaGhoTpy5IjGjBmjwMBAPf3005JuvMiwT58+io2N&#13;&#10;VUBAgPz9/TV8+HBVq1bN9nQWAAD4Y3M47DzzzDNq2LChTp06pRo1atjamzVrZgshebVlyxY1bdrU&#13;&#10;tj5s2DBJUo8ePTRr1izt2rVL8+fPV2pqqkJDQ9W0aVN98cUXtmk0SXrnnXfk7u6uLl26KCMjQ82a&#13;&#10;NVN8fLzc3NwcvTQAAGBCFsMwjKIuoqilp6fL19dXaWlphToVFz1ifqEdG7hfbX3zpaIuAcB9Kq9/&#13;&#10;fzt8zw4AAMD9hLADAABMjbADAABMLU9hp1atWrZ32bz22mt2XxcBAADgyvIUdvbt26dLly5JkiZO&#13;&#10;nKiLFy8WalEAAADOkqdHzx955BH16tVLDRs2lGEYeuutt1SqVKlc+44fP96pBQIAABREnsJOfHy8&#13;&#10;JkyYoCVLlshisejbb7+Vu3vOXS0WC2EHAAC4lDyFnQcffFAJCQmSpGLFimn16tUKCgoq1MIAAACc&#13;&#10;weE3KF+/fr0w6gAAACgUDocdSTp48KCmT5+uffv2yWKx6KGHHtKrr76qChUqOLs+AACAAnH4PTsr&#13;&#10;VqxQ1apV9dNPP6l69eqKiorSjz/+qIcfftju28cBAABcgcMjO3/5y180dOhQvfHGGznaR40apRYt&#13;&#10;WjitOAAAgIJyOOzs27dP//73v3O09+7dW9OnT3dGTQBw3+GLfoGcXOWLfh2exipTpox27NiRo33H&#13;&#10;jh08oQUAAFyOwyM7/fr1U//+/XXo0CHVr19fFotFGzZs0N///nfFxsYWRo0AAAD55nDYGTdunLy9&#13;&#10;vfX2229r9OjRkqSwsDDFxcXplVdecXqBAAAABeFw2LFYLBo6dKiGDh2qCxcuSJK8vb2dXhgAAIAz&#13;&#10;5Os9OzcRcgAAgKtz+AZlAACA+wlhBwAAmBphBwAAmJpDYSc7O1tNmzbVL7/8Ulj1AAAAOJVDYcfD&#13;&#10;w0O7d++WxWIprHoAAACcyuFprJdeekmzZ88ujFoAAACczuFHz7OysvTRRx9p1apVql27try8vOy2&#13;&#10;T5s2zWnFAQAAFJTDYWf37t2qVauWJOW4d4fpLQAA4GocDjtr164tjDoAAAAKRb4fPT9w4IBWrFih&#13;&#10;jIwMSZJhGE4rCgAAwFkcDjtnz55Vs2bNVLlyZT355JM6deqUJKlv37586zkAAHA5DoedoUOHysPD&#13;&#10;Q0ePHlXJkiVt7V27dtXy5cudWhwAAEBBOXzPzsqVK7VixQo98MADdu2VKlVSUlKS0woDAABwBodH&#13;&#10;di5dumQ3onPTmTNnZLVanVIUAACAszgcdho1aqT58+fb1i0Wi65fv64333xTTZs2dWpxAAAABeXw&#13;&#10;NNabb76pJk2aaMuWLcrKytLIkSO1Z88enTt3Tj/88ENh1AgAAJBvDo/sVK1aVTt37lSdOnXUokUL&#13;&#10;Xbp0SZ06ddL27dtVoUKFwqgRAAAg3xwe2ZGkkJAQTZw40dm1AAAAOF2+ws758+c1e/Zs7du3TxaL&#13;&#10;RQ899JB69eolf39/Z9cHAABQIA5PY61fv16RkZGaMWOGzp8/r3PnzmnGjBmKjIzU+vXrC6NGAACA&#13;&#10;fHN4ZGfQoEHq0qWLZs2aJTc3N0nStWvXNHDgQA0aNEi7d+92epEAAAD55fDIzsGDBxUbG2sLOpLk&#13;&#10;5uamYcOG6eDBg04tDgAAoKAcDju1atXSvn37crTv27dPjzzyiDNqAgAAcJo8TWPt3LnT9utXXnlF&#13;&#10;r776qg4cOKDHHntMkpSYmKh3331Xb7zxRuFUCQAAkE95CjuPPPKILBaLDMOwtY0cOTJHv27duqlr&#13;&#10;167Oqw4AAKCA8hR2Dh8+XNh1AAAAFIo8hZ2IiIjCrgMAAKBQ5OulgidOnNAPP/yglJQUXb9+3W7b&#13;&#10;K6+84pTCAAAAnMHhsDN37ly9/PLLKl68uAICAmSxWGzbLBYLYQcAALgUh8PO+PHjNX78eI0ePVrF&#13;&#10;ijn85DoAAMA95XBauXz5sp577jmCDgAAuC84nFj69Omj//znP4VRCwAAgNM5PI01ZcoUtWvXTsuX&#13;&#10;L1e1atXk4eFht33atGlOKw4AAKCgHA47kydP1ooVK/Tggw9KUo4blAEAAFyJw2Fn2rRpmjNnjnr2&#13;&#10;7FkI5QAAADiXw/fsWK1WNWjQoDBqAQAAcDqHw86rr76qf/7zn4VRCwAAgNM5PI31008/ac2aNVqy&#13;&#10;ZIkefvjhHDcoL1iwwGnFAQAAFJTDIzt+fn7q1KmTGjdurMDAQPn6+totjvj+++/Vvn17hYWFyWKx&#13;&#10;aNGiRXbbDcNQXFycwsLC5OnpqSZNmmjPnj12fTIzMzVkyBAFBgbKy8tLHTp00PHjxx29LAAAYFL5&#13;&#10;+roIZ7l06ZJq1KihXr16qXPnzjm2T506VdOmTVN8fLwqV66sSZMmqUWLFtq/f7+8vb0lSTExMfrm&#13;&#10;m2+UkJCggIAAxcbGql27dtq6davc3NycVisAALg/5euLQJ2lTZs2atOmTa7bDMPQ9OnTNXbsWHXq&#13;&#10;1EmSNG/ePAUHB+uzzz7TgAEDlJaWptmzZ+vjjz9W8+bNJUmffPKJwsPD9d1336lVq1b37FoAAIBr&#13;&#10;cjjsREZG3vF9OocOHSpQQTcdPnxYycnJatmypa3NarWqcePG2rhxowYMGKCtW7cqOzvbrk9YWJii&#13;&#10;oqK0cePG24adzMxMZWZm2tbT09OdUjMAAHA9DoedmJgYu/Xs7Gxt375dy5cv14gRI5xVl5KTkyVJ&#13;&#10;wcHBdu3BwcFKSkqy9SlevLhKly6do8/N/XMzZcoUTZw40Wm1AgAA1+Vw2Hn11VdzbX/33Xe1ZcuW&#13;&#10;Ahd0q1tHkQzDuOubmu/WZ/To0Ro2bJhtPT09XeHh4QUrFAAAuCSnfXV5mzZt9NVXXznrcAoJCZGk&#13;&#10;HCM0KSkpttGekJAQZWVl6fz587ftkxur1SofHx+7BQAAmJPTws6XX34pf39/Zx1OkZGRCgkJ0apV&#13;&#10;q2xtWVlZWr9+verXry9Jio6OloeHh12fU6dOaffu3bY+AADgj83haayaNWvaTREZhqHk5GSdPn1a&#13;&#10;7733nkPHunjxog4cOGBbP3z4sHbs2CF/f3+VLVtWMTExmjx5sipVqqRKlSpp8uTJKlmypLp16yZJ&#13;&#10;8vX1VZ8+fRQbG6uAgAD5+/tr+PDhqlatmu3pLAAA8MfmcNh56qmn7NaLFSumMmXKqEmTJqpSpYpD&#13;&#10;x9qyZYuaNm1qW795H02PHj0UHx+vkSNHKiMjQwMHDtT58+dVt25drVy50vaOHUl655135O7uri5d&#13;&#10;uigjI0PNmjVTfHw879gBAACSJIthGEZRF1HU0tPT5evrq7S0tEK9fyd6xPxCOzZwv9r65ktFXYJT&#13;&#10;8PkGcirsz3de//522j07AAAArijP01jFihW76yPfFotFV69eLXBRAAAAzpLnsLNw4cLbbtu4caP+&#13;&#10;+c9/ihkxAADgavIcdjp27Jij7X//+59Gjx6tb775Ri+88IL+9re/ObU4AACAgsrXPTsnT55Uv379&#13;&#10;VL16dV29elU7duzQvHnzVLZsWWfXBwAAUCAOhZ20tDSNGjVKFStW1J49e7R69Wp98803ioqKKqz6&#13;&#10;AAAACiTP01hTp07V3//+d4WEhOjzzz/PdVoLAADA1eQ57PzlL3+Rp6enKlasqHnz5mnevHm59luw&#13;&#10;YIHTigMAACioPIedl1566a6PngMAALiaPIed+Pj4QiwDAACgcPAGZQAAYGqEHQAAYGqEHQAAYGqE&#13;&#10;HQAAYGqEHQAAYGqEHQAAYGqEHQAAYGqEHQAAYGqEHQAAYGqEHQAAYGqEHQAAYGqEHQAAYGqEHQAA&#13;&#10;YGqEHQAAYGqEHQAAYGqEHQAAYGqEHQAAYGqEHQAAYGqEHQAAYGqEHQAAYGqEHQAAYGqEHQAAYGqE&#13;&#10;HQAAYGqEHQAAYGqEHQAAYGqEHQAAYGqEHQAAYGqEHQAAYGqEHQAAYGqEHQAAYGqEHQAAYGqEHQAA&#13;&#10;YGqEHQAAYGqEHQAAYGqEHQAAYGqEHQAAYGqEHQAAYGqEHQAAYGqEHQAAYGqEHQAAYGqEHQAAYGqE&#13;&#10;HQAAYGqEHQAAYGqEHQAAYGqEHQAAYGouHXbi4uJksVjslpCQENt2wzAUFxensLAweXp6qkmTJtqz&#13;&#10;Z08RVgwAAFyNS4cdSXr44Yd16tQp27Jr1y7btqlTp2ratGmaOXOmNm/erJCQELVo0UIXLlwowooB&#13;&#10;AIArcfmw4+7urpCQENtSpkwZSTdGdaZPn66xY8eqU6dOioqK0rx583T58mV99tlnRVw1AABwFS4f&#13;&#10;dn799VeFhYUpMjJSzz33nA4dOiRJOnz4sJKTk9WyZUtbX6vVqsaNG2vjxo13PGZmZqbS09PtFgAA&#13;&#10;YE4uHXbq1q2r+fPna8WKFfrwww+VnJys+vXr6+zZs0pOTpYkBQcH2+0THBxs23Y7U6ZMka+vr20J&#13;&#10;Dw8vtGsAAABFy6XDTps2bdS5c2dVq1ZNzZs319KlSyVJ8+bNs/WxWCx2+xiGkaPtVqNHj1ZaWppt&#13;&#10;OXbsmPOLBwAALsGlw86tvLy8VK1aNf3666+2p7JuHcVJSUnJMdpzK6vVKh8fH7sFAACY030VdjIz&#13;&#10;M7Vv3z6FhoYqMjJSISEhWrVqlW17VlaW1q9fr/r16xdhlQAAwJW4F3UBdzJ8+HC1b99eZcuWVUpK&#13;&#10;iiZNmqT09HT16NFDFotFMTExmjx5sipVqqRKlSpp8uTJKlmypLp161bUpQMAABfh0mHn+PHjev75&#13;&#10;53XmzBmVKVNGjz32mBITExURESFJGjlypDIyMjRw4ECdP39edevW1cqVK+Xt7V3ElQMAAFfh0mEn&#13;&#10;ISHhjtstFovi4uIUFxd3bwoCAAD3nfvqnh0AAABHEXYAAICpEXYAAICpEXYAAICpEXYAAICpEXYA&#13;&#10;AICpEXYAAICpEXYAAICpEXYAAICpEXYAAICpEXYAAICpEXYAAICpEXYAAICpEXYAAICpEXYAAICp&#13;&#10;EXYAAICpEXYAAICpEXYAAICpEXYAAICpEXYAAICpEXYAAICpEXYAAICpEXYAAICpEXYAAICpEXYA&#13;&#10;AICpEXYAAICpEXYAAICpEXYAAICpEXYAAICpEXYAAICpEXYAAICpEXYAAICpEXYAAICpEXYAAICp&#13;&#10;EXYAAICpEXYAAICpEXYAAICpEXYAAICpEXYAAICpEXYAAICpEXYAAICpEXYAAICpEXYAAICpEXYA&#13;&#10;AICpEXYAAICpEXYAAICpEXYAAICpEXYAAICpEXYAAICpEXYAAICpEXYAAICpEXYAAICpEXYAAICp&#13;&#10;EXYAAICpEXYAAICpmSbsvPfee4qMjFSJEiUUHR2t//73v0VdEgAAcAGmCDtffPGFYmJiNHbsWG3f&#13;&#10;vl2PP/642rRpo6NHjxZ1aQAAoIiZIuxMmzZNffr0Ud++ffXQQw9p+vTpCg8P16xZs4q6NAAAUMTu&#13;&#10;+7CTlZWlrVu3qmXLlnbtLVu21MaNG4uoKgAA4Crci7qAgjpz5oyuXbum4OBgu/bg4GAlJyfnuk9m&#13;&#10;ZqYyMzNt62lpaZKk9PT0witU0rXMjEI9PnA/KuzP3b3C5xvIqbA/3zePbxjGHfvd92HnJovFYrdu&#13;&#10;GEaOtpumTJmiiRMn5mgPDw8vlNoA3J7vP18u6hIAFJJ79fm+cOGCfH19b7v9vg87gYGBcnNzyzGK&#13;&#10;k5KSkmO056bRo0dr2LBhtvXr16/r3LlzCggIuG1Agnmkp6crPDxcx44dk4+PT1GXA8CJ+Hz/sRiG&#13;&#10;oQsXLigsLOyO/e77sFO8eHFFR0dr1apVevrpp23tq1atUseOHXPdx2q1ymq12rX5+fkVZplwQT4+&#13;&#10;PvzPEDApPt9/HHca0bnpvg87kjRs2DB1795dtWvXVr169fTBBx/o6NGjevllhscBAPijM0XY6dq1&#13;&#10;q86ePavXXntNp06dUlRUlJYtW6aIiIiiLg0AABQxU4QdSRo4cKAGDhxY1GXgPmC1WjVhwoQcU5kA&#13;&#10;7n98vpEbi3G357UAAADuY/f9SwUBAADuhLADAABMjbADAABMjbADAABMjbCD+17Pnj1lsVhyfa/S&#13;&#10;wIEDZbFY1LNnT0k33qw9YMAAlS1bVlarVSEhIWrVqpU2bdpk22f79u1q166dgoKCVKJECZUrV05d&#13;&#10;u3bVmTNn7tUlAbiFsz/n5cqV0/Tp0+9R9ShqhB2YQnh4uBISEpSR8X9fxnjlyhV9/vnnKlu2rK2t&#13;&#10;c+fO+vnnnzVv3jz98ssvWrx4sZo0aaJz585JuvE/yebNmyswMFArVqzQvn37NGfOHIWGhury5cv3&#13;&#10;/LoA/B9nfc7xx2Oa9+zgj61WrVo6dOiQFixYoBdeeEGStGDBAoWHh6t8+fKSpNTUVG3YsEHr1q1T&#13;&#10;48aNJUkRERGqU6eO7TgbN25Uenq6PvroI7m73/h4REZG6oknnrjHVwTgVs76nOOPh5EdmEavXr00&#13;&#10;d+5c2/qcOXPUu3dv23qpUqVUqlQpLVq0SJmZmbkeIyQkRFevXtXChQvFK6gA1+OMzzn+eAg7MI3u&#13;&#10;3btrw4YNOnLkiJKSkvTDDz/oxRdftG13d3dXfHy85s2bJz8/PzVo0EBjxozRzp07bX0ee+wxjRkz&#13;&#10;Rt26dVNgYKDatGmjN998U7/99ltRXBKAWzjjc44/HsIOTCMwMFBt27bVvHnzNHfuXLVt21aBgYF2&#13;&#10;fTp37qyTJ09q8eLFatWqldatW6datWopPj7e1uf1119XcnKy3n//fVWtWlXvv/++qlSpol27dt3j&#13;&#10;KwJwK2d9zvHHQtiBqfTu3dv2r7rfD23/XokSJdSiRQuNHz9eGzduVM+ePTVhwgS7PgEBAXr22Wf1&#13;&#10;9ttva9++fQoLC9Nbb711Ly4BwF0463OOPw7CDkyldevWysrKUlZWllq1apWnfapWrapLly7ddnvx&#13;&#10;4sVVoUKFO/YBcO8Uxucc5sbTWDAVNzc37du3z/br3zt79qyeffZZ9e7dW9WrV5e3t7e2bNmiqVOn&#13;&#10;qmPHjpKkJUuWKCEhQc8995wqV64swzD0zTffaNmyZXY3RQIoOgX9nOOPh7AD0/Hx8cm1vVSpUqpb&#13;&#10;t67eeecdHTx4UNnZ2QoPD1e/fv00ZswYSTf+9VeyZEnFxsbq2LFjslqtqlSpkj766CN17979Xl4G&#13;&#10;gDsoyOccfzwWg+drAQCAiXHPDgAAMDXCDgAAMDXCDgAAMDXCDgAAMDXCDgAAMDXCDgAAMDXCDgAA&#13;&#10;MDXCDoD7nsVi0aJFi4q6DAAuirADwOUlJydryJAhKl++vKxWq8LDw9W+fXutXr26qEsDcB/g6yIA&#13;&#10;uLQjR46oQYMG8vPz09SpU1W9enVlZ2drxYoVGjRokP73v/8VdYkAXBwjOwBc2sCBA2WxWPTTTz/p&#13;&#10;mWeeUeXKlfXwww9r2LBhSkxMzHWfUaNGqXLlyipZsqTKly+vcePGKTs727b9559/VtOmTeXt7S0f&#13;&#10;Hx9FR0dry5YtkqSkpCS1b99epUuXlpeXlx5++GEtW7bsnlwrgMLByA4Al3Xu3DktX75cr7/+ury8&#13;&#10;vHJs9/Pzy3U/b29vxcfHKywsTLt27VK/fv3k7e2tkSNHSpJeeOEF1axZU7NmzZKbm5t27NghDw8P&#13;&#10;SdKgQYOUlZWl77//Xl5eXtq7d69KlSpVaNcIoPARdgC4rAMHDsgwDFWpUsWh/f7617/afl2uXDnF&#13;&#10;xsbqiy++sIWdo0ePasSIEbbjVqpUydb/6NGj6ty5s6pVqyZJKl++fEEvA0ARYxoLgMsyDEPSjaet&#13;&#10;HPHll1+qYcOGCgkJUalSpTRu3DgdPXrUtn3YsGHq27evmjdvrjfeeEMHDx60bXvllVc0adIkNWjQ&#13;&#10;QBMmTNDOnTudczEAigxhB4DLqlSpkiwWi/bt25fnfRITE/Xcc8+pTZs2WrJkibZv366xY8cqKyvL&#13;&#10;1icuLk579uxR27ZttWbNGlWtWlULFy6UJPXt21eHDh1S9+7dtWvXLtWuXVv//Oc/nX5tAO4di3Hz&#13;&#10;n04A4ILatGmjXbt2af/+/Tnu20lNTZWfn58sFosWLlyop556Sm+//bbee+89u9Gavn376ssvv1Rq&#13;&#10;amqu53j++ed16dIlLV68OMe20aNHa+nSpYzwAPcxRnYAuLT33ntP165dU506dfTVV1/p119/1b59&#13;&#10;+zRjxgzVq1cvR/+KFSvq6NGjSkhI0MGDBzVjxgzbqI0kZWRkaPDgwVq3bp2SkpL0ww8/aPPmzXro&#13;&#10;oYckSTExMVqxYoUOHz6sbdu2ac2aNbZtAO5P3KAMwKVFRkZq27Ztev311xUbG6tTp06pTJkyio6O&#13;&#10;1qxZs3L079ixo4YOHarBgwcrMzNTbdu21bhx4xQXFydJcnNz09mzZ/XSSy/pt99+U2BgoDp16qSJ&#13;&#10;EydKkq5du6ZBgwbp+PHj8vHxUevWrfXOO+/cy0sG4GRMYwEAAFNjGgsAAJgaYQcAAJgaYQcAAJga&#13;&#10;YQcAAJgaYQcAAJgaYQcAAJgaYQcAAJgaYQcAAJgaYQcAAJgaYQcAAJgaYQcAAJgaYQcAAJja/wNI&#13;&#10;57JqT5sHfQAAAABJRU5ErkJgglBLAwQKAAAAAAAAACEAZ5lz+GhGAABoRgAAFAAAAGRycy9tZWRp&#13;&#10;YS9pbWFnZTIucG5niVBORw0KGgoAAAANSUhEUgAAAjsAAAHFCAYAAAAUpjivAAAAOnRFWHRTb2Z0&#13;&#10;d2FyZQBNYXRwbG90bGliIHZlcnNpb24zLjEwLjcsIGh0dHBzOi8vbWF0cGxvdGxpYi5vcmcvTLEj&#13;&#10;VAAAAAlwSFlzAAAPYQAAD2EBqD+naQAARdRJREFUeJzt3XlYFvX+//HXLcgNyqKgghQq7muuaWql&#13;&#10;5pa5lZWd3NPUDma5G3pcSzypmZXbMTfKTE8ntbKTipqauS9kKunREK0kDBVcEBTm94c/7693gHHL&#13;&#10;jdyMz8d13dfVfOYzM+9huOPlZzaLYRiGAAAATKpQfhcAAACQlwg7AADA1Ag7AADA1Ag7AADA1Ag7&#13;&#10;AADA1Ag7AADA1Ag7AADA1Ag7AADA1Ag7AADA1Ag7KDAOHTqkl156SaGhofL09JS3t7fq1aunadOm&#13;&#10;6fz587Z+zZs3V/PmzfOv0GxYLBbbx83NTcWLF1ft2rU1cOBA7dq1K1P/U6dOyWKxaOnSpQ5tZ/ny&#13;&#10;5Zo1a5ZDy2S1rYkTJ8piseiPP/5waF13cvToUU2cOFGnTp3KNK9Pnz4qV66c07blqJMnT8pqtWrn&#13;&#10;zp2Z5n311Vfq2LGjAgMD5eHhIX9/f7Vs2VKffPKJrl+/but36/j26dMny21MnjzZ1uf2n4FhGFqx&#13;&#10;YoUee+wxlSpVSp6ennrwwQfVtm1bLVy40Nm7misWi0UTJ060TefFMc3v7/CmTZvk7e2tX3/9Nd9q&#13;&#10;gHMRdlAgfPjhh6pfv7727t2rkSNHat26dVq9erWef/55zZ8/X/369cvvEnPkueee086dO7V9+3at&#13;&#10;WLFCvXr10q5du9S4cWO9/vrrdn1Lly6tnTt3qn379g5t427Czt1uy1FHjx7VpEmTsvzDOG7cOK1e&#13;&#10;vTpPt38nI0aMUOvWrdW4cWNbm2EYeumll9SpUydlZGRo5syZ2rhxoyIjI1W7dm2FhYVp7ty5duvx&#13;&#10;8fHRZ599pkuXLtm1G4ahpUuXytfXN9O2w8PD9eKLL6patWpauHChvvnmG7311lsKDAzUF198kTc7&#13;&#10;7CSufEzvVsuWLdWwYUONGTMmv0uBsxiAi9uxY4fh5uZmPPnkk8a1a9cyzU9NTTW++OIL23SzZs2M&#13;&#10;Zs2a3cMKc0aSMWjQoEztN27cMPr27WtIMubOnZvr7bRv394oW7ZsjvreuHEjy5+pYRjGhAkTDEnG&#13;&#10;uXPncl3TLZ999pkhyfj222+dtk5nOHr0qCHJWLdunV3722+/bUgyJk2alOVyZ8+eNb777jvbtCSj&#13;&#10;R48ehpeXl7FgwQK7vhs3bjQkGf379zckGbGxsYZhGMbVq1cNq9Vq9OrVK8ttpKen52LPnE+SMWHC&#13;&#10;BNt0XhxTV/gO/+c//zHc3NyM06dP52sdcA5GduDyIiIiZLFYtGDBAlmt1kzzPTw81KlTpzuuY9Kk&#13;&#10;SWrUqJH8/f3l6+urevXqadGiRTL+9B7czZs3q3nz5goICJCXl5fKlCmjZ599VlevXrX1mTdvnmrX&#13;&#10;ri1vb2/5+PioatWqufoXoJubm2bPnq0SJUpo+vTptvasTi2dO3dOAwYMUEhIiKxWq0qWLKmmTZtq&#13;&#10;48aNkm4O/3/99deKi4uzO212+/qmTZumt956S6GhobJarfr222/veMrszJkz6tKli3x9feXn56ce&#13;&#10;PXro3Llzdn3+fGrjlnLlytlO6SxdulTPP/+8JKlFixa22m5tM6tTHteuXVN4eLhCQ0Pl4eGhBx54&#13;&#10;QIMGDdLFixczbadDhw5at26d6tWrJy8vL1WtWlWLFy/+i5/+TfPmzVNQUJBat25ta7t+/brefvtt&#13;&#10;Va1aVePGjctyuaCgID366KN2bX5+fnrmmWcybXvx4sVq2rSpKleubNd+5coVpaamqnTp0lluo1Ch&#13;&#10;v/7f9K39X7t2rerWrSsvLy9Vq1ZNa9eulXTzZ1+tWjUVLVpUDRs21L59++yWz+600V+dhrqbY5qR&#13;&#10;kaEPPvhAderUkZeXl4oVK6ZHHnlEX3755R338V5/hzt27Chvb299+OGHd6wLBYN7fhcA3El6ero2&#13;&#10;b96s+vXrKyQk5K7Xc+rUKQ0cOFBlypSRJO3atUuDBw/Wr7/+qvHjx9v6tG/fXo899pgWL16sYsWK&#13;&#10;6ddff9W6deuUlpamIkWKaMWKFQoLC9PgwYM1Y8YMFSpUSCdOnNDRo0dztZ9eXl5q1aqVVqxYoV9+&#13;&#10;+UUPPvhglv169uypAwcOaMqUKapcubIuXryoAwcOKDExUZI0d+5cDRgwQCdPnsz29MH777+vypUr&#13;&#10;a8aMGfL19VWlSpXuWNszzzyjrl276pVXXtGRI0c0btw4HT16VLt371bhwoVzvI/t27dXRESExowZ&#13;&#10;ozlz5qhevXqSpAoVKmTZ3zAMPf3009q0aZPCw8P12GOP6dChQ5owYYJ27typnTt32oXfH374QcOH&#13;&#10;D9cbb7yhwMBALVy4UP369VPFihX1+OOP37G2r7/+Wo8//rhdsNi3b5/Onz+v/v372wJjTvXr108t&#13;&#10;W7ZUTEyMqlWrposXL2rVqlWaO3eu7VjdUqJECVWsWFFz585VqVKl9NRTT6lKlSoOb/OHH35QeHi4&#13;&#10;xo4dKz8/P02aNEldunRReHi4Nm3aZPtHw+jRo9WhQwfFxsbKy8vLoW38maPHVLoZgJYtW6Z+/fpp&#13;&#10;8uTJ8vDw0IEDB7I8DXa7e/0d9vDwUJMmTfT1119r8uTJufgpwSXk88gScEfx8fGGJONvf/tbjpf5&#13;&#10;qyHw9PR04/r168bkyZONgIAAIyMjwzCMm8PWkozo6Ohsl3311VeNYsWK5biW2ymb01i3jB492pBk&#13;&#10;7N692zAMw4iNjTUkGUuWLLH18fb2NoYMGXLH7WR3GuvW+ipUqGCkpaVlOe/2bd06jTV06FC7vp98&#13;&#10;8okhyVi2bJndvt1+auOWsmXLGr1797ZN3+mUR+/eve3qXrdunSHJmDZtml2/lStXGpLsThOVLVvW&#13;&#10;8PT0NOLi4mxtKSkphr+/vzFw4MBM27rd77//bkgy/vnPf9q1r1ixwpBkzJ8//47L3+7WMc7IyDBC&#13;&#10;Q0ONESNGGIZhGHPmzDG8vb2NS5cuGdOnT7c7jWUYhrFnzx6jTJkyhiRDkuHj42N06NDB+Oijj2y/&#13;&#10;n3dStmxZw8vLy/jll19sbdHR0YYko3Tp0saVK1ds7WvWrDEkGV9++aWtLbvvzJ+Pya19zOlprD8v&#13;&#10;v23bNkOSMXbs2Dvuj6t8h8eOHWsUKlTIuHz5co76w3VxGgv3hc2bN6tVq1by8/OTm5ubChcurPHj&#13;&#10;xysxMVEJCQmSpDp16sjDw0MDBgxQZGSkfv7550zradiwoS5evKgXX3xRX3zxhVPvVDL+NByflYYN&#13;&#10;G2rp0qV66623tGvXLrs7gXKqU6dODo3IdO/e3W66a9eucnd317fffuvwth2xefNmScp0Z9Pzzz+v&#13;&#10;okWLatOmTXbtderUsf2rX5I8PT1VuXJlxcXF3XE7v/32mySpVKlSTqj6plt3ZH388ce6ceOGFi1a&#13;&#10;pK5du8rb2zvL/g8//LBOnDihdevWacyYMWrcuLE2bdqkXr16qVOnTjn63ahTp44eeOAB23S1atUk&#13;&#10;3TxFVaRIkUztf/VzyQvffPONJGnQoEEOL5sf3+FSpUopIyND8fHxDtcL10LYgUsrUaKEihQpotjY&#13;&#10;2Ltex549e9SmTRtJN+/q+v7777V3716NHTtWkpSSkiLp5tD7xo0bVapUKQ0aNEgVKlRQhQoV9N57&#13;&#10;79nW1bNnTy1evFhxcXF69tlnVapUKTVq1EhRUVG52Mubbv3xCQ4OzrbPypUr1bt3by1cuFCNGzeW&#13;&#10;v7+/evXq5dD/jLO7NiQ7QUFBdtPu7u4KCAjIdDrG2RITE+Xu7q6SJUvatVssFgUFBWXafkBAQKZ1&#13;&#10;WK1W2/HNzq35np6edu23gtPd/u699NJLOnfunCIiInTgwIG/vGOwcOHCatu2raZMmaL169frzJkz&#13;&#10;at68udauXWsLCXfi7+9vN+3h4XHH9mvXrjmyO05x7tw5ubm5Zfqd+iv59R2+9TvxV79DcH2EHbg0&#13;&#10;Nzc3tWzZUvv379cvv/xyV+tYsWKFChcurLVr16pr165q0qSJGjRokGXfxx57TF999ZWSkpJst4QP&#13;&#10;GTJEK1assPV56aWXtGPHDiUlJenrr7+WYRjq0KFDrv6lnJKSoo0bN6pChQrZXq8j3Qx/s2bN0qlT&#13;&#10;pxQXF6epU6dq1apV2T7XJSuOXgvy5yB148YNJSYm2oULq9Wq1NTUTMvmJhAFBAToxo0bmS6GNgxD&#13;&#10;8fHxKlGixF2v+3a31nP7s5okqUGDBvL399cXX3yRo5GVPwsJCVGrVq00adIkValSRU2aNHFo+YCA&#13;&#10;AA0ZMkSSdPjwYYe37whPT88sj58zRy4lqWTJkkpPT3d4pCS/vsO3fiec9buG/EPYgcsLDw+XYRjq&#13;&#10;37+/0tLSMs2/fv26vvrqq2yXt1gscnd3l5ubm60tJSVFH3/8cbbLuLm5qVGjRpozZ44k6cCBA5n6&#13;&#10;FC1aVO3atdPYsWOVlpamI0eOOLJbNunp6Xr11VeVmJio0aNH53i5MmXK6NVXX1Xr1q3t6svJaIYj&#13;&#10;PvnkE7vpf//737px44bd3TvlypXToUOH7Ppt3rxZly9ftmu7dUFxTupr2bKlJGnZsmV27Z9//rmu&#13;&#10;XLlim59bZcuWlZeXl06ePGnXXrhwYY0ePVo//fST3nzzzSyXTUhI0Pfff5/tuocPH66OHTtmezeX&#13;&#10;dPP3N7tQGBMTI+nOo33OUK5cOR0/ftwu8CQmJmrHjh1/uawjx7Rdu3aSbt4N5Yj8+g7//PPPCggI&#13;&#10;UGBgoEP1wvVwNxZcXuPGjTVv3jyFhYWpfv36+vvf/64aNWro+vXrOnjwoBYsWKCaNWuqY8eOWS7f&#13;&#10;vn17zZw5U926ddOAAQOUmJioGTNmZLqNff78+dq8ebPat2+vMmXK6Nq1a7bbh1u1aiVJ6t+/v7y8&#13;&#10;vNS0aVOVLl1a8fHxmjp1qvz8/PTwww//5b78/vvv2rVrlwzD0KVLl3T48GF99NFH+uGHHzR06FD1&#13;&#10;798/22WTkpLUokULdevWTVWrVpWPj4/27t2rdevWqUuXLrZ+tWrV0qpVqzRv3jzVr19fhQoVyvZf&#13;&#10;wTmxatUqubu7q3Xr1ra7sWrXrq2uXbva+vTs2VPjxo3T+PHj1axZMx09elSzZ8+Wn5+f3bpq1qwp&#13;&#10;SVqwYIF8fHzk6emp0NDQLE9BtW7dWm3bttXo0aOVnJyspk2b2u7Gqlu3rnr27HnX+3Q7Dw8PNW7c&#13;&#10;OMunWI8cOVIxMTGaMGGC9uzZo27duikkJERJSUnatm2bFixYoEmTJqlp06ZZrrtNmza20y/ZSUpK&#13;&#10;Urly5fT888+rVatWCgkJ0eXLl7Vlyxa99957qlatmt3xzQs9e/bUv/71L/Xo0UP9+/dXYmKipk2b&#13;&#10;luUDEP/MkWP62GOPqWfPnnrrrbf0+++/q0OHDrJarTp48KCKFCmiwYMHZ7mN/PoO79q1S82aNXN4&#13;&#10;NBQuKP+ujQYcEx0dbfTu3dsoU6aM4eHhYRQtWtSoW7euMX78eCMhIcHWL6s7ORYvXmxUqVLFsFqt&#13;&#10;Rvny5Y2pU6caixYtsrsrZufOncYzzzxjlC1b1rBarUZAQIDRrFkzu7tWIiMjjRYtWhiBgYGGh4eH&#13;&#10;ERwcbHTt2tU4dOjQX9av/3+njSSjUKFChq+vr1GrVi1jwIABxs6dOzP1//MdUteuXTNeeeUV46GH&#13;&#10;HjJ8fX0NLy8vo0qVKsaECRPs7rY5f/688dxzzxnFihUzLBaLcetrfmt906dP/8ttGcb/3Y21f/9+&#13;&#10;o2PHjoa3t7fh4+NjvPjii8bvv/9ut3xqaqoxatQoIyQkxPDy8jKaNWtmREdHZ7obyzAMY9asWUZo&#13;&#10;aKjh5uZmt82s7vxJSUkxRo8ebZQtW9YoXLiwUbp0aePvf/+7ceHCBbt+ZcuWNdq3b59pv3L6cLpF&#13;&#10;ixYZbm5uxm+//Zbl/C+++MJo3769UbJkScPd3d0oXry40aJFC2P+/PlGamqqrZ/+4o47wzAy3Y2V&#13;&#10;mppqzJgxw2jXrp1RpkwZw2q1Gp6enka1atWMUaNGGYmJiX9Zf3b7n1U92f0eREZGGtWqVTM8PT2N&#13;&#10;6tWrGytXrszR3ViG4dgxTU9PN959912jZs2ahoeHh+Hn52c0btzY+Oqrr2x9XOE7fOLECUOS8fnn&#13;&#10;n2f6uaLgsRjGXZyMBgATuXbtmsqUKaPhw4c7dCoR5jVu3Dh99NFHOnnypNzdOQlS0HHNDoD7nqen&#13;&#10;pyZNmqSZM2fqypUr+V0O8tnFixc1Z84cRUREEHRMgqMIAJIGDBigixcv6ueff1atWrXyuxzko9jY&#13;&#10;WIWHh6tbt275XQqchNNYAADA1DiNBQAATI2wAwAATI2wAwAATI0LlCVlZGTot99+k4+PDw+PAgCg&#13;&#10;gDD+/wNag4ODVahQ9uM3hB3dfOtxSEhIfpcBAADuwpkzZ+74XkHCjiQfHx9JN39YOXk8OgAAyH/J&#13;&#10;yckKCQmx/R3PDmFH//cWaF9fX8IOAAAFzF9dgpKvFyhv27ZNHTt2VHBwsCwWi9asWZNt34EDB8pi&#13;&#10;sWjWrFl27ampqRo8eLBKlCihokWLqlOnTvrll1/ytnAAAFBg5GvYuXLlimrXrq3Zs2ffsd+aNWu0&#13;&#10;e/duBQcHZ5o3ZMgQrV69WitWrND27dt1+fJldejQQenp6XlVNgAAKEDy9TRWu3bt1K5duzv2+fXX&#13;&#10;X/Xqq69q/fr1at++vd28pKQkLVq0SB9//LFatWolSVq2bJlCQkK0ceNGtW3bNs9qBwAABYNLP2cn&#13;&#10;IyNDPXv21MiRI1WjRo1M8/fv36/r16+rTZs2trbg4GDVrFlTO3bsyHa9qampSk5OtvsAAABzcumw&#13;&#10;8/bbb8vd3V2vvfZalvPj4+Pl4eGh4sWL27UHBgYqPj4+2/VOnTpVfn5+tg+3nQMAYF4uG3b279+v&#13;&#10;9957T0uXLnX4QX+GYdxxmfDwcCUlJdk+Z86cyW25AADARbls2Pnuu++UkJCgMmXKyN3dXe7u7oqL&#13;&#10;i9Pw4cNVrlw5SVJQUJDS0tJ04cIFu2UTEhIUGBiY7bqtVqvtNnNuNwcAwNxcNuz07NlThw4dUnR0&#13;&#10;tO0THByskSNHav369ZKk+vXrq3DhwoqKirItd/bsWR0+fFhNmjTJr9IBAIALyde7sS5fvqwTJ07Y&#13;&#10;pmNjYxUdHS1/f3+VKVNGAQEBdv0LFy6soKAgValSRZLk5+enfv36afjw4QoICJC/v79GjBihWrVq&#13;&#10;2e7OAgAA97d8DTv79u1TixYtbNPDhg2TJPXu3VtLly7N0Treffddubu7q2vXrkpJSVHLli21dOlS&#13;&#10;ubm55UXJAACggLEYhmHkdxH5LTk5WX5+fkpKSuL6HQAACoic/v122Wt2AAAAnIGwAwAATI2wAwAA&#13;&#10;TI2wAwAATC1f78YCACC/1R/5UX6XgNvsn97L6etkZAcAAJgaYQcAAJgaYQcAAJgaYQcAAJgaYQcA&#13;&#10;AJgaYQcAAJgaYQcAAJgaYQcAAJgaYQcAAJgaYQcAAJgaYQcAAJgaYQcAAJgaYQcAAJgaYQcAAJga&#13;&#10;YQcAAJgaYQcAAJgaYQcAAJgaYQcAAJgaYQcAAJgaYQcAAJgaYQcAAJgaYQcAAJgaYQcAAJgaYQcA&#13;&#10;AJgaYQcAAJgaYQcAAJgaYQcAAJgaYQcAAJgaYQcAAJgaYQcAAJgaYQcAAJgaYQcAAJgaYQcAAJga&#13;&#10;YQcAAJgaYQcAAJgaYQcAAJhavoadbdu2qWPHjgoODpbFYtGaNWts865fv67Ro0erVq1aKlq0qIKD&#13;&#10;g9WrVy/99ttvdutITU3V4MGDVaJECRUtWlSdOnXSL7/8co/3BAAAuKp8DTtXrlxR7dq1NXv27Ezz&#13;&#10;rl69qgMHDmjcuHE6cOCAVq1apePHj6tTp052/YYMGaLVq1drxYoV2r59uy5fvqwOHTooPT39Xu0G&#13;&#10;AABwYe75ufF27dqpXbt2Wc7z8/NTVFSUXdsHH3yghg0b6vTp0ypTpoySkpK0aNEiffzxx2rVqpUk&#13;&#10;admyZQoJCdHGjRvVtm3bPN8HAADg2grUNTtJSUmyWCwqVqyYJGn//v26fv262rRpY+sTHBysmjVr&#13;&#10;aseOHdmuJzU1VcnJyXYfAABgTgUm7Fy7dk1vvPGGunXrJl9fX0lSfHy8PDw8VLx4cbu+gYGBio+P&#13;&#10;z3ZdU6dOlZ+fn+0TEhKSp7UDAID8UyDCzvXr1/W3v/1NGRkZmjt37l/2NwxDFosl2/nh4eFKSkqy&#13;&#10;fc6cOePMcgEAgAtx+bBz/fp1de3aVbGxsYqKirKN6khSUFCQ0tLSdOHCBbtlEhISFBgYmO06rVar&#13;&#10;fH197T4AAMCcXDrs3Ao6//vf/7Rx40YFBATYza9fv74KFy5sdyHz2bNndfjwYTVp0uRelwsAAFxQ&#13;&#10;vt6NdfnyZZ04ccI2HRsbq+joaPn7+ys4OFjPPfecDhw4oLVr1yo9Pd12HY6/v788PDzk5+enfv36&#13;&#10;afjw4QoICJC/v79GjBihWrVq2e7OAgAA97d8DTv79u1TixYtbNPDhg2TJPXu3VsTJ07Ul19+KUmq&#13;&#10;U6eO3XLffvutmjdvLkl699135e7urq5duyolJUUtW7bU0qVL5ebmdk/2AQAAuDaLYRhGfheR35KT&#13;&#10;k+Xn56ekpCSu3wGA+0z9kR/ldwm4zf7pvXLcN6d/v136mh0AAIDcIuwAAABTI+wAAABTI+wAAABT&#13;&#10;I+wAAABTI+wAAABTI+wAAABTI+wAAABTI+wAAABTI+wAAABTI+wAAABTI+wAAABTI+wAAABTI+wA&#13;&#10;AABTI+wAAABTI+wAAABTI+wAAABTI+wAAABTI+wAAABTI+wAAABTI+wAAABTI+wAAABTI+wAAABT&#13;&#10;I+wAAABTI+wAAABTI+wAAABTI+wAAABTI+wAAABTI+wAAABTI+wAAABTI+wAAABTI+wAAABTI+wA&#13;&#10;AABTI+wAAABTI+wAAABTI+wAAABTI+wAAABTI+wAAABTI+wAAABTI+wAAABTI+wAAABTy9ews23b&#13;&#10;NnXs2FHBwcGyWCxas2aN3XzDMDRx4kQFBwfLy8tLzZs315EjR+z6pKamavDgwSpRooSKFi2qTp06&#13;&#10;6ZdffrmHewEAAFxZvoadK1euqHbt2po9e3aW86dNm6aZM2dq9uzZ2rt3r4KCgtS6dWtdunTJ1mfI&#13;&#10;kCFavXq1VqxYoe3bt+vy5cvq0KGD0tPT79VuAAAAF+aenxtv166d2rVrl+U8wzA0a9YsjR07Vl26&#13;&#10;dJEkRUZGKjAwUMuXL9fAgQOVlJSkRYsW6eOPP1arVq0kScuWLVNISIg2btyotm3b3rN9AQAArsll&#13;&#10;r9mJjY1VfHy82rRpY2uzWq1q1qyZduzYIUnav3+/rl+/btcnODhYNWvWtPXJSmpqqpKTk+0+AADA&#13;&#10;nFw27MTHx0uSAgMD7doDAwNt8+Lj4+Xh4aHixYtn2ycrU6dOlZ+fn+0TEhLi5OoBAICrcNmwc4vF&#13;&#10;YrGbNgwjU9uf/VWf8PBwJSUl2T5nzpxxSq0AAMD1uGzYCQoKkqRMIzQJCQm20Z6goCClpaXpwoUL&#13;&#10;2fbJitVqla+vr90HAACYk8uGndDQUAUFBSkqKsrWlpaWpq1bt6pJkyaSpPr166tw4cJ2fc6ePavD&#13;&#10;hw/b+gAAgPtbvt6NdfnyZZ04ccI2HRsbq+joaPn7+6tMmTIaMmSIIiIiVKlSJVWqVEkREREqUqSI&#13;&#10;unXrJkny8/NTv379NHz4cAUEBMjf318jRoxQrVq1bHdnAQCA+1u+hp19+/apRYsWtulhw4ZJknr3&#13;&#10;7q2lS5dq1KhRSklJUVhYmC5cuKBGjRppw4YN8vHxsS3z7rvvyt3dXV27dlVKSopatmyppUuXys3N&#13;&#10;7Z7vDwAAcD0WwzCM/C4ivyUnJ8vPz09JSUlcvwMA95n6Iz/K7xJwm/3Te+W4b07/frvsNTsAAADO&#13;&#10;4HDYiYyM1Ndff22bHjVqlIoVK6YmTZooLi7OqcUBAADklsNhJyIiQl5eXpKknTt3avbs2Zo2bZpK&#13;&#10;lCihoUOHOr1AAACA3HD4AuUzZ86oYsWKkqQ1a9boueee04ABA9S0aVM1b97c2fUBAADkisMjO97e&#13;&#10;3kpMTJQkbdiwwXaLt6enp1JSUpxbHQAAQC45PLLTunVrvfzyy6pbt66OHz+u9u3bS5KOHDmicuXK&#13;&#10;Obs+AACAXHF4ZGfOnDlq3Lixzp07p88//1wBAQGSbr6B/MUXX3R6gQAAALnh8MhOsWLFNHv27Ezt&#13;&#10;kyZNckpBAAAAznRXz9n57rvv1KNHDzVp0kS//vqrJOnjjz/W9u3bnVocAABAbjkcdj7//HO1bdtW&#13;&#10;Xl5eOnDggFJTUyVJly5dUkREhNMLBAAAyA2Hw85bb72l+fPn68MPP1ThwoVt7U2aNNGBAwecWhwA&#13;&#10;AEBuORx2jh07pscffzxTu6+vry5evOiMmgAAAJzG4bBTunRpnThxIlP79u3bVb58eacUBQAA4CwO&#13;&#10;h52BAwfq9ddf1+7du2WxWPTbb7/pk08+0YgRIxQWFpYXNQIAANw1h289HzVqlJKSktSiRQtdu3ZN&#13;&#10;jz/+uKxWq0aMGKFXX301L2oEAAC4aw6HHUmaMmWKxo4dq6NHjyojI0PVq1eXt7e3s2sDAADItbsK&#13;&#10;O5JUpEgRNWjQwJm1AAAAOF2Owk6XLl1yvMJVq1bddTEAAADOlqOw4+fnl9d1AAAA5IkchZ0lS5bk&#13;&#10;dR0AAAB54q6v2UlISNCxY8dksVhUuXJllSpVypl1AQAAOIXDz9lJTk5Wz5499cADD6hZs2Z6/PHH&#13;&#10;9cADD6hHjx5KSkrKixoBAADumsNh5+WXX9bu3bu1du1aXbx4UUlJSVq7dq327dun/v3750WNAAAA&#13;&#10;d83h01hff/211q9fr0cffdTW1rZtW3344Yd68sknnVocAABAbjk8shMQEJDl3Vl+fn4qXry4U4oC&#13;&#10;AABwFofDzj/+8Q8NGzZMZ8+etbXFx8dr5MiRGjdunFOLAwAAyC2HT2PNmzdPJ06cUNmyZVWmTBlJ&#13;&#10;0unTp2W1WnXu3Dn961//svU9cOCA8yoFAAC4Cw6HnaeffjoPygAAAMgbDoedCRMm5EUdAAAAeeKu&#13;&#10;HyooSZcvX1ZGRoZdm6+vb64KAgAAcCaHL1COjY1V+/btVbRoUdsdWMWLF1exYsW4GwsAALgch0d2&#13;&#10;unfvLklavHixAgMDZbFYnF4UAACAszgcdg4dOqT9+/erSpUqeVEPAACAUzl8Guvhhx/WmTNn8qIW&#13;&#10;AAAAp3N4ZGfhwoV65ZVX9Ouvv6pmzZoqXLiw3fyHHnrIacUBAADklsNh59y5czp58qReeuklW5vF&#13;&#10;YpFhGLJYLEpPT3dqgQAAALnhcNjp27ev6tatq08//ZQLlAEAgMtzOOzExcXpyy+/VMWKFfOiHgAA&#13;&#10;AKdy+ALlJ554Qj/88ENe1AIAAOB0Do/sdOzYUUOHDtWPP/6oWrVqZbpAuVOnTk4rDgAAILccDjuv&#13;&#10;vPKKJGny5MmZ5jn7AuUbN25o4sSJ+uSTTxQfH6/SpUurT58++sc//qFChW4OShmGoUmTJmnBggW6&#13;&#10;cOGCGjVqpDlz5qhGjRpOqwMAABRcDp/GysjIyPbj7Dux3n77bc2fP1+zZ89WTEyMpk2bpunTp+uD&#13;&#10;Dz6w9Zk2bZpmzpyp2bNna+/evQoKClLr1q116dIlp9YCAAAKJofDzr20c+dOde7cWe3bt1e5cuX0&#13;&#10;3HPPqU2bNtq3b5+km6M6s2bN0tixY9WlSxfVrFlTkZGRunr1qpYvX57P1QMAAFdwV289v3LlirZu&#13;&#10;3arTp08rLS3Nbt5rr73mlMIk6dFHH9X8+fN1/PhxVa5cWT/88IO2b9+uWbNmSbr5UtL4+Hi1adPG&#13;&#10;tozValWzZs20Y8cODRw40Gm1AACAgsnhsHPw4EE99dRTunr1qq5cuSJ/f3/98ccfKlKkiEqVKuXU&#13;&#10;sDN69GglJSWpatWqcnNzU3p6uqZMmaIXX3xRkhQfHy9JCgwMtFsuMDBQcXFx2a43NTVVqamptunk&#13;&#10;5GSn1QwAAFyLw6exhg4dqo4dO+r8+fPy8vLSrl27FBcXp/r162vGjBlOLW7lypVatmyZli9frgMH&#13;&#10;DigyMlIzZsxQZGSkXb8/P9jw1tOcszN16lT5+fnZPiEhIU6tGwAAuA6Hw050dLSGDx8uNzc3ubm5&#13;&#10;KTU1VSEhIZo2bZrGjBnj1OJGjhypN954Q3/7299Uq1Yt9ezZU0OHDtXUqVMlSUFBQZL+b4TnloSE&#13;&#10;hEyjPbcLDw9XUlKS7cOLTQEAMC+Hw07hwoVtoyaBgYE6ffq0JMnPz8/2385y9epV2y3mt7i5uSkj&#13;&#10;I0OSFBoaqqCgIEVFRdnmp6WlaevWrWrSpEm267VarfL19bX7AAAAc3L4mp26detq3759qly5slq0&#13;&#10;aKHx48frjz/+0Mcff6xatWo5tbiOHTtqypQpKlOmjGrUqKGDBw9q5syZ6tu3r6Sbp6+GDBmiiIgI&#13;&#10;VapUSZUqVVJERISKFCmibt26ObUWAABQMDkcdiIiImzPsHnzzTfVu3dv/f3vf1fFihW1ZMkSpxb3&#13;&#10;wQcfaNy4cQoLC1NCQoKCg4M1cOBAjR8/3tZn1KhRSklJUVhYmO2hghs2bJCPj49TawEAAAWTxTAM&#13;&#10;I7+LyG/Jycny8/NTUlISp7QA4D5Tf+RH+V0CbrN/eq8c983p32+Hr9lJSUnR1atXbdNxcXGaNWuW&#13;&#10;NmzY4OiqAAAA8pzDYadz58766KObKfjixYtq2LCh3nnnHXXu3Fnz5s1zeoEAAAC54XDYOXDggB57&#13;&#10;7DFJ0n/+8x8FBQUpLi5OH330kd5//32nFwgAAJAbDoedq1ev2i7+3bBhg7p06aJChQrpkUceueNT&#13;&#10;iwEAAPKDw2GnYsWKWrNmjc6cOaP169fb3kuVkJDAxb0AAMDlOBx2xo8frxEjRqhcuXJq1KiRGjdu&#13;&#10;LOnmKE/dunWdXiAAAEBuOPycneeee06PPvqozp49q9q1a9vaW7ZsqWeeecapxQEAAOSWw2FHuvlO&#13;&#10;qlvvpbqlYcOGTikIAADAmRw+jQUAAFCQEHYAAICpEXYAAICp5Sjs1KtXTxcuXJAkTZ482e51EQAA&#13;&#10;AK4sR2EnJiZGV65ckSRNmjRJly9fztOiAAAAnCVHd2PVqVNHL730kh599FEZhqEZM2bI29s7y77j&#13;&#10;x493aoEAAAC5kaOws3TpUk2YMEFr166VxWLRN998I3f3zItaLBbCDgAAcCk5CjtVqlTRihUrJEmF&#13;&#10;ChXSpk2bVKpUqTwtDAAAwBkcfqhgRkZGXtQBAACQJ+7qCconT57UrFmzFBMTI4vFomrVqun1119X&#13;&#10;hQoVnF0fAABArjj8nJ3169erevXq2rNnjx566CHVrFlTu3fvVo0aNRQVFZUXNQIAANw1h0d23njj&#13;&#10;DQ0dOlT//Oc/M7WPHj1arVu3dlpxAAAAueXwyE5MTIz69euXqb1v3746evSoU4oCAABwFofDTsmS&#13;&#10;JRUdHZ2pPTo6mju0AACAy3H4NFb//v01YMAA/fzzz2rSpIksFou2b9+ut99+W8OHD8+LGgEAAO6a&#13;&#10;w2Fn3Lhx8vHx0TvvvKPw8HBJUnBwsCZOnKjXXnvN6QUCAADkhsNhx2KxaOjQoRo6dKguXbokSfLx&#13;&#10;8XF6YQAAAM5wV8/ZuYWQAwAAXJ3DFygDAAAUJIQdAABgaoQdAABgag6FnevXr6tFixY6fvx4XtUD&#13;&#10;AADgVA6FncKFC+vw4cOyWCx5VQ8AAIBTOXwaq1evXlq0aFFe1AIAAOB0Dt96npaWpoULFyoqKkoN&#13;&#10;GjRQ0aJF7ebPnDnTacUBAADklsNh5/Dhw6pXr54kZbp2h9NbAADA1Tgcdr799tu8qAMAACBP3PWt&#13;&#10;5ydOnND69euVkpIiSTIMw2lFAQAAOIvDYScxMVEtW7ZU5cqV9dRTT+ns2bOSpJdffpm3ngMAAJfj&#13;&#10;cNgZOnSoChcurNOnT6tIkSK29hdeeEHr1q1zanEAAAC55fA1Oxs2bND69ev14IMP2rVXqlRJcXFx&#13;&#10;TisMAADAGRwe2bly5YrdiM4tf/zxh6xWq1OKAgAAcBaHw87jjz+ujz76yDZtsViUkZGh6dOnq0WL&#13;&#10;Fk4tDgAAILccDjvTp0/Xv/71L7Vr105paWkaNWqUatasqW3btuntt992eoG//vqrevTooYCAABUp&#13;&#10;UkR16tTR/v37bfMNw9DEiRMVHBwsLy8vNW/eXEeOHHF6HQAAoGByOOxUr15dhw4dUsOGDdW6dWtd&#13;&#10;uXJFXbp00cGDB1WhQgWnFnfhwgU1bdpUhQsX1jfffKOjR4/qnXfeUbFixWx9pk2bppkzZ2r27Nna&#13;&#10;u3evgoKC1Lp1a126dMmptQAAgILJYrjwA3LeeOMNff/99/ruu++ynG8YhoKDgzVkyBCNHj1akpSa&#13;&#10;mqrAwEC9/fbbGjhwYI62k5ycLD8/PyUlJcnX19dp9QMAXF/9kR/9dSfcM/un98px35z+/b6rhwpe&#13;&#10;uHBBM2bMUL9+/fTyyy/rnXfe0fnz5+9mVXf05ZdfqkGDBnr++edVqlQp1a1bVx9++KFtfmxsrOLj&#13;&#10;49WmTRtbm9VqVbNmzbRjx45s15uamqrk5GS7DwAAMCeHw87WrVsVGhqq999/XxcuXND58+f1/vvv&#13;&#10;KzQ0VFu3bnVqcT///LPmzZunSpUqaf369XrllVf02muv2S6Qjo+PlyQFBgbaLRcYGGibl5WpU6fK&#13;&#10;z8/P9gkJCXFq3QAAwHU4/JydQYMGqWvXrpo3b57c3NwkSenp6QoLC9OgQYN0+PBhpxWXkZGhBg0a&#13;&#10;KCIiQpJUt25dHTlyRPPmzVOvXv83zPXnF5AahnHHl5KGh4dr2LBhtunk5GQCDwAAJuXwyM7Jkyc1&#13;&#10;fPhwW9CRJDc3Nw0bNkwnT550anGlS5dW9erV7dqqVaum06dPS5KCgoIkKdMoTkJCQqbRnttZrVb5&#13;&#10;+vrafQAAgDk5PLJTr149xcTEqEqVKnbtMTExqlOnjrPqkiQ1bdpUx44ds2s7fvy4ypYtK0kKDQ1V&#13;&#10;UFCQoqKiVLduXUlSWlqatm7dmie3wd+OC9pciyMXtAEA7i85CjuHDh2y/fdrr72m119/XSdOnNAj&#13;&#10;jzwiSdq1a5fmzJmjf/7zn04tbujQoWrSpIkiIiLUtWtX7dmzRwsWLNCCBQsk3Tx9NWTIEEVERKhS&#13;&#10;pUqqVKmSIiIiVKRIEXXr1s2ptQAAgIIpR2GnTp06slgsuv0u9VGjRmXq161bN73wwgtOK+7hhx/W&#13;&#10;6tWrFR4ersmTJys0NFSzZs1S9+7d7epISUlRWFiYLly4oEaNGmnDhg3y8fFxWh0AAKDgylHYiY2N&#13;&#10;zes6stWhQwd16NAh2/kWi0UTJ07UxIkT711RAACgwMhR2Ll1jQwAAEBB4/AFytLN91V9//33SkhI&#13;&#10;UEZGht281157zSmFAQAAOIPDYWfJkiV65ZVX5OHhoYCAALvn2VgsFsIOAABwKQ6HnfHjx2v8+PEK&#13;&#10;Dw9XoUJ39bYJAACAe8bhtHL16lX97W9/I+gAAIACweHE0q9fP3322Wd5UQsAAIDTOXwaa+rUqerQ&#13;&#10;oYPWrVunWrVqqXDhwnbzZ86c6bTiAAAAcsvhsBMREaH169fbXhfx5wuUAQAAXInDYWfmzJlavHix&#13;&#10;+vTpkwflAAAAOJfDYcdqtapp06Z5UQsAuARe9OtaeNEvcsvhC5Rff/11ffDBB3lRCwAAgNM5PLKz&#13;&#10;Z88ebd68WWvXrlWNGjUyXaC8atUqpxUHAACQWw6HnWLFiqlLly55UQsAAIDT3dXrIgAAAAoKHoMM&#13;&#10;AABMzeGRndDQ0Ds+T+fnn3/OVUEAAADO5HDYGTJkiN309evXdfDgQa1bt04jR450Vl0AAABO4XDY&#13;&#10;ef3117NsnzNnjvbt25frggAAAJzJadfstGvXTp9//rmzVgcAAOAUTgs7//nPf+Tv7++s1QEAADiF&#13;&#10;w6ex6tata3eBsmEYio+P17lz5zR37lynFgcAAJBbDoedp59+2m66UKFCKlmypJo3b66qVas6qy4A&#13;&#10;AACncDjsTJgwIS/qAAAAyBM8VBAAAJhajkd2ChUqdMeHCUqSxWLRjRs3cl0UAACAs+Q47KxevTrb&#13;&#10;eTt27NAHH3wgwzCcUhQAAICz5DjsdO7cOVPbTz/9pPDwcH311Vfq3r273nzzTacWBwAAkFt3dc3O&#13;&#10;b7/9pv79++uhhx7SjRs3FB0drcjISJUpU8bZ9QEAAOSKQ2EnKSlJo0ePVsWKFXXkyBFt2rRJX331&#13;&#10;lWrWrJlX9QEAAORKjk9jTZs2TW+//baCgoL06aefZnlaCwAAwNXkOOy88cYb8vLyUsWKFRUZGanI&#13;&#10;yMgs+61atcppxQEAAORWjsNOr169/vLWcwAAAFeT47CzdOnSPCwDAAAgb/AEZQAAYGqEHQAAYGqE&#13;&#10;HQAAYGqEHQAAYGqEHQAAYGqEHQAAYGqEHQAAYGqEHQAAYGoFKuxMnTpVFotFQ4YMsbUZhqGJEycq&#13;&#10;ODhYXl5eat68uY4cOZJ/RQIAAJdSYMLO3r17tWDBAj300EN27dOmTdPMmTM1e/Zs7d27V0FBQWrd&#13;&#10;urUuXbqUT5UCAABXUiDCzuXLl9W9e3d9+OGHKl68uK3dMAzNmjVLY8eOVZcuXVSzZk1FRkbq6tWr&#13;&#10;Wr58eT5WDAAAXEWBCDuDBg1S+/bt1apVK7v22NhYxcfHq02bNrY2q9WqZs2aaceOHdmuLzU1VcnJ&#13;&#10;yXYfAABgTjl+EWh+WbFihQ4cOKC9e/dmmhcfHy9JCgwMtGsPDAxUXFxctuucOnWqJk2a5NxCAQCA&#13;&#10;S3LpkZ0zZ87o9ddf17Jly+Tp6ZltP4vFYjdtGEamttuFh4crKSnJ9jlz5ozTagYAAK7FpUd29u/f&#13;&#10;r4SEBNWvX9/Wlp6erm3btmn27Nk6duyYpJsjPKVLl7b1SUhIyDTaczur1Sqr1Zp3hQMAAJfh0iM7&#13;&#10;LVu21I8//qjo6Gjbp0GDBurevbuio6NVvnx5BQUFKSoqyrZMWlqatm7dqiZNmuRj5QAAwFW49MiO&#13;&#10;j4+PatasaddWtGhRBQQE2NqHDBmiiIgIVapUSZUqVVJERISKFCmibt265UfJAADAxbh02MmJUaNG&#13;&#10;KSUlRWFhYbpw4YIaNWqkDRs2yMfHJ79LAwAALqDAhZ0tW7bYTVssFk2cOFETJ07Ml3oAAIBrc+lr&#13;&#10;dgAAAHKLsAMAAEyNsAMAAEyNsAMAAEyNsAMAAEyNsAMAAEyNsAMAAEyNsAMAAEyNsAMAAEyNsAMA&#13;&#10;AEyNsAMAAEyNsAMAAEyNsAMAAEyNsAMAAEyNsAMAAEyNsAMAAEyNsAMAAEyNsAMAAEyNsAMAAEyN&#13;&#10;sAMAAEyNsAMAAEyNsAMAAEyNsAMAAEyNsAMAAEyNsAMAAEyNsAMAAEyNsAMAAEyNsAMAAEyNsAMA&#13;&#10;AEyNsAMAAEyNsAMAAEyNsAMAAEzNPb8LAAqC+iM/yu8ScJv903vldwkAChBGdgAAgKkRdgAAgKkR&#13;&#10;dgAAgKkRdgAAgKkRdgAAgKkRdgAAgKkRdgAAgKkRdgAAgKm5dNiZOnWqHn74Yfn4+KhUqVJ6+umn&#13;&#10;dezYMbs+hmFo4sSJCg4OlpeXl5o3b64jR47kU8UAAMDVuHTY2bp1qwYNGqRdu3YpKipKN27cUJs2&#13;&#10;bXTlyhVbn2nTpmnmzJmaPXu29u7dq6CgILVu3VqXLl3Kx8oBAICrcOnXRaxbt85uesmSJSpVqpT2&#13;&#10;79+vxx9/XIZhaNasWRo7dqy6dOkiSYqMjFRgYKCWL1+ugQMH5kfZAADAhbj0yM6fJSUlSZL8/f0l&#13;&#10;SbGxsYqPj1ebNm1sfaxWq5o1a6YdO3Zku57U1FQlJyfbfQAAgDkVmLBjGIaGDRumRx99VDVr1pQk&#13;&#10;xcfHS5ICAwPt+gYGBtrmZWXq1Kny8/OzfUJCQvKucAAAkK8KTNh59dVXdejQIX366aeZ5lksFrtp&#13;&#10;wzAytd0uPDxcSUlJts+ZM2ecXi8AAHANLn3Nzi2DBw/Wl19+qW3btunBBx+0tQcFBUm6OcJTunRp&#13;&#10;W3tCQkKm0Z7bWa1WWa3WvCsYAAC4DJce2TEMQ6+++qpWrVqlzZs3KzQ01G5+aGiogoKCFBUVZWtL&#13;&#10;S0vT1q1b1aRJk3tdLgAAcEEuPbIzaNAgLV++XF988YV8fHxs1+H4+fnJy8tLFotFQ4YMUUREhCpV&#13;&#10;qqRKlSopIiJCRYoUUbdu3fK5egAA4ApcOuzMmzdPktS8eXO79iVLlqhPnz6SpFGjRiklJUVhYWG6&#13;&#10;cOGCGjVqpA0bNsjHx+ceVwsAAFyRS4cdwzD+so/FYtHEiRM1ceLEvC8IAAAUOC59zQ4AAEBuEXYA&#13;&#10;AICpEXYAAICpEXYAAICpEXYAAICpEXYAAICpEXYAAICpEXYAAICpEXYAAICpEXYAAICpEXYAAICp&#13;&#10;EXYAAICpEXYAAICpEXYAAICpEXYAAICpEXYAAICpEXYAAICpEXYAAICpEXYAAICpEXYAAICpEXYA&#13;&#10;AICpEXYAAICpEXYAAICpEXYAAICpEXYAAICpEXYAAICpEXYAAICpEXYAAICpEXYAAICpEXYAAICp&#13;&#10;EXYAAICpEXYAAICpEXYAAICpEXYAAICpEXYAAICpEXYAAICpEXYAAICpEXYAAICpEXYAAICpEXYA&#13;&#10;AICpmSbszJ07V6GhofL09FT9+vX13Xff5XdJAADABZgi7KxcuVJDhgzR2LFjdfDgQT322GNq166d&#13;&#10;Tp8+nd+lAQCAfGaKsDNz5kz169dPL7/8sqpVq6ZZs2YpJCRE8+bNy+/SAABAPivwYSctLU379+9X&#13;&#10;mzZt7NrbtGmjHTt25FNVAADAVbjndwG59ccffyg9PV2BgYF27YGBgYqPj89ymdTUVKWmptqmk5KS&#13;&#10;JEnJyck53m56aspdVIu84sixuxscb9fC8b6/cLzvL44c71t9DcO4Y78CH3ZusVgsdtOGYWRqu2Xq&#13;&#10;1KmaNGlSpvaQkJA8qQ15z++DV/K7BNxDHO/7C8f7/nI3x/vSpUvy8/PLdn6BDzslSpSQm5tbplGc&#13;&#10;hISETKM9t4SHh2vYsGG26YyMDJ0/f14BAQHZBiQzSk5OVkhIiM6cOSNfX9/8Lgd5jON9f+F431/u&#13;&#10;1+NtGIYuXbqk4ODgO/Yr8GHHw8ND9evXV1RUlJ555hlbe1RUlDp37pzlMlarVVar1a6tWLFieVmm&#13;&#10;S/P19b2vvhz3O473/YXjfX+5H4/3nUZ0binwYUeShg0bpp49e6pBgwZq3LixFixYoNOnT+uVVxj6&#13;&#10;BADgfmeKsPPCCy8oMTFRkydP1tmzZ1WzZk3997//VdmyZfO7NAAAkM9MEXYkKSwsTGFhYfldRoFi&#13;&#10;tVo1YcKETKf0YE4c7/sLx/v+wvG+M4vxV/drAQAAFGAF/qGCAAAAd0LYAQAApkbYAQAApkbYAQAA&#13;&#10;pkbYMaE+ffrIYrFk+ZyhsLAwWSwW9enTR9LNJ00PHDhQZcqUkdVqVVBQkNq2baudO3falilXrpxm&#13;&#10;zZp1j6qHI24d6z9/nnzySUk3j92tNjc3NwUHB6tfv366cOGCJKljx45q1apVluveuXOnLBaLDhw4&#13;&#10;cM/2B46Lj4/X66+/rooVK8rT01OBgYF69NFHNX/+fF29elWSdPDgQXXo0EGlSpWSp6enypUrpxde&#13;&#10;eEF//PFHPlePnIqPj9fgwYNVvnx5Wa1WhYSEqGPHjtq0aZOkzP+fvvXd37Vrl916hgwZoubNm9/D&#13;&#10;yl2DaW49h72QkBCtWLFC7777rry8vCRJ165d06effqoyZcrY+j377LO6fv26IiMjVb58ef3+++/a&#13;&#10;tGmTzp8/n1+lw0FPPvmklixZYtd2++2nkydPVv/+/ZWenq7jx49rwIABeu211/Txxx+rX79+6tKl&#13;&#10;i+Li4jI9l2rx4sWqU6eO6tWrd0/2A477+eef1bRpUxUrVkwRERGqVauWbty4oePHj2vx4sUKDg7W&#13;&#10;I488olatWqljx45av369ihUrptjYWH355Ze2MATXdurUKdtxnjZtmh566CFdv35d69ev16BBg/TT&#13;&#10;Tz9luZynp6dGjx6trVu33uOKXQ9hx6Tq1aunn3/+WatWrVL37t0lSatWrVJISIjKly8vSbp48aK2&#13;&#10;b9+uLVu2qFmzZpKksmXLqmHDhvlWNxx3a0QuOz4+Prb5DzzwgHr16qUVK1ZIku1f+0uXLtWECRNs&#13;&#10;y1y9elUrV65URERE3haPXAkLC5O7u7v27dunokWL2tpr1aqlZ599VoZh6IsvvlBycrIWLlwod/eb&#13;&#10;/8sPDQ3VE088kV9lw0G3RuT37Nljd5xr1Kihvn37ZrvcwIEDNW/ePP33v//VU089dS9KdVmcxjKx&#13;&#10;l156ye5f/IsXL7b7Ynh7e8vb21tr1qxRampqfpSIe+zXX3/V2rVr1ahRI0mSu7u7evXqpaVLl+r2&#13;&#10;R2599tlnSktLswVluJ7ExERt2LBBgwYNsvsDeDuLxaKgoCDduHFDq1evFo9VK3jOnz+vdevWZXuc&#13;&#10;7/Rex3LlyumVV15ReHi4MjIy8rBK10fYMbGePXtq+/btOnXqlOLi4vT999+rR48etvnu7u5aunSp&#13;&#10;IiMjVaxYMTVt2lRjxozRoUOH8rFqOGrt2rW24Hrr8+abb9rmjx49Wt7e3vLy8tKDDz4oi8WimTNn&#13;&#10;2ub37dtXp06d0pYtW2xtixcvVpcuXVS8ePF7uStwwIkTJ2QYhqpUqWLXXqJECdvvwejRo/XII49o&#13;&#10;zJgx6tatm0qUKKF27dpp+vTp+v333/Opcjji1nGuWrXqXS3/j3/8Q7Gxsfrkk0+cXFnBQtgxsRIl&#13;&#10;Sqh9+/aKjIzUkiVL1L59e5UoUcKuz7PPPqvffvtNX375pdq2bastW7aoXr16Wrp0af4UDYe1aNFC&#13;&#10;0dHRdp9BgwbZ5o8cOVLR0dE6dOiQ7WLG9u3bKz09XZJUtWpVNWnSRIsXL5YknTx5Ut99990dh8fh&#13;&#10;OiwWi930nj17FB0drRo1athGbKdMmaL4+HjNnz9f1atX1/z581W1alX9+OOP+VEyHHBrNO7Pxzmn&#13;&#10;SpYsqREjRmj8+PFKS0tzZmkFCmHH5Pr27Wsbvcnuj5enp6dat26t8ePHa8eOHerTp4/d9RtwbUWL&#13;&#10;FlXFihXtPv7+/rb5JUqUUMWKFVWpUiU98cQTmjVrlnbs2KFvv/3W1qdfv376/PPPlZycrCVLlqhs&#13;&#10;2bJq2bJlfuwOcqhixYqyWCyZLk4tX768KlasaLsx4ZaAgAA9//zzeueddxQTE6Pg4GDNmDHjXpaM&#13;&#10;u1CpUiVZLBbFxMTc9TqGDRumlJQUzZ0714mVFSyEHZN78sknlZaWprS0NLVt2zZHy1SvXl1XrlzJ&#13;&#10;48qQX9zc3CRJKSkptrauXbvKzc1Ny5cvV2RkpF566aW7/pck7o2AgAC1bt1as2fPdvj76uHhoQoV&#13;&#10;KvA9LwD8/f3Vtm1bzZkzJ8vjdfHixb9ch7e3t8aNG6cpU6YoOTk5D6p0fYQdk3Nzc1NMTIxiYmJs&#13;&#10;f+RuSUxM1BNPPKFly5bp0KFDio2N1WeffaZp06apc+fO+VQxHJWamqr4+Hi7z+3PT7l06ZLi4+N1&#13;&#10;9uxZ7dmzRyNHjlSJEiXUpEkTWx9vb2+98MILGjNmjH777Tfbc5jg2ubOnasbN26oQYMGWrlypWJi&#13;&#10;YnTs2DEtW7ZMP/30k9zc3LR27Vr16NFDa9eu1fHjx3Xs2DHNmDFD//3vf/meFxBz585Venq6GjZs&#13;&#10;qM8//1z/+9//FBMTo/fff1+NGzfO0ToGDBggPz8/ffrpp3lcrWvi1vP7gK+vb5bt3t7eatSokd59&#13;&#10;912dPHlS169fV0hIiPr3768xY8bc4ypxt9atW6fSpUvbtVWpUsV2emP8+PEaP368pJvn7x9++GFF&#13;&#10;RUUpICDAbpl+/fpp0aJFatOmjd2zmOC6KlSooIMHDyoiIkLh4eH65ZdfZLVaVb16dY0YMUJhYWGK&#13;&#10;j49XkSJFNHz4cJ05c0ZWq1WVKlXSwoUL1bNnz/zeBeRAaGioDhw4oClTpmj48OE6e/asSpYsqfr1&#13;&#10;62vevHk5WkfhwoX15ptvqlu3bnlcrWuyGNyLCAAATIzTWAAAwNQIOwAAwNQIOwAAwNQIOwAAwNQI&#13;&#10;OwAAwNQIOwAAwNQIOwAAwNQIOwDue1u2bJHFYsnRo/cBFDyEHQB5Kj4+XoMHD1b58uVltVoVEhKi&#13;&#10;jh072t7ALknlypWTxWLRihUrMi1fo0YNWSwWLV261NZ28OBBdejQQaVKlZKnp6fKlSunF154we41&#13;&#10;GQBwC2EHQJ45deqU6tevr82bN2vatGn68ccftW7dOrVo0UKDBg2y6xsSEqIlS5bYte3atUvx8fEq&#13;&#10;WrSorS0hIUGtWrVSiRIltH79esXExGjx4sUqXbq0rl69ek/2C0DBQtgBkGfCwsJksVi0Z88ePffc&#13;&#10;c6pcubJq1KihYcOGadeuXXZ9u3fvrq1bt+rMmTO2tsWLF6t79+5yd/+/1/jt2LFDycnJWrhwoerW&#13;&#10;ravQ0FA98cQTmjVr1h3f6ZWamqpRo0YpJCTE9n6oRYsWZdk3MTFRL774oh588EEVKVJEtWrVyvQC&#13;&#10;xf/85z+qVauWvLy8FBAQoFatWtneSr1lyxY1bNhQRYsWVbFixdS0aVPFxcU5/PMD4ByEHQB54vz5&#13;&#10;81q3bp0GDRpkNzJzS7FixeymAwMD1bZtW0VGRkqSrl69qpUrV6pv3752/YKCgnTjxg2tXr1ajrza&#13;&#10;r1evXlqxYoXef/99xcTEaP78+fL29s6y77Vr11S/fn2tXbtWhw8f1oABA9SzZ0/t3r1bknT27Fm9&#13;&#10;+OKL6tu3r2JiYrRlyxZ16dJFhmHoxo0bevrpp9WsWTMdOnRIO3fu1IABA2SxWHJcKwAnMwAgD+ze&#13;&#10;vduQZKxateov+5YtW9Z49913jTVr1hgVKlQwMjIyjMjISKNu3bqGYRiGn5+fsWTJElv/MWPGGO7u&#13;&#10;7oa/v7/x5JNPGtOmTTPi4+OzXf+xY8cMSUZUVFSW87/99ltDknHhwoVs1/HUU08Zw4cPNwzDMPbv&#13;&#10;329IMk6dOpWpX2JioiHJ2LJly1/uN4B7g5EdAHnC+P+jLo6MaLRv316XL1/Wtm3btHjx4kyjOrdM&#13;&#10;mTJF8fHxmj9/vqpXr6758+eratWq+vHHH7PsHx0dLTc3NzVr1ixHdaSnp2vKlCl66KGHFBAQIG9v&#13;&#10;b23YsEGnT5+WJNWuXVstW7ZUrVq19Pzzz+vDDz/UhQsXJEn+/v7q06eP2rZtq44dO+q9997T2bNn&#13;&#10;c/wzAOB8hB0AeaJSpUqyWCyKiYnJ8TLu7u7q2bOnJkyYoN27d6t79+7Z9g0ICNDzzz+vd955RzEx&#13;&#10;MQoODtaMGTOy7Ovl5eVQ7e+8847effddjRo1Sps3b1Z0dLTatm2rtLQ0SZKbm5uioqL0zTffqHr1&#13;&#10;6vrggw9UpUoVxcbGSpKWLFminTt3qkmTJlq5cqUqV66c6RolAPcOYQdAnvD391fbtm01Z84c24W7&#13;&#10;t8vumTZ9+/bV1q1b1blzZxUvXjxH2/Lw8FCFChWy3I4k1apVSxkZGdq6dWuO1vfdd9+pc+fO6tGj&#13;&#10;h2rXrq3y5cvrf//7n10fi8Wipk2batKkSTp48KA8PDy0evVq2/y6desqPDxcO3bsUM2aNbV8+fIc&#13;&#10;bRuA8xF2AOSZuXPnKj09XQ0bNtTnn3+u//3vf4qJidH777+vxo0bZ7lMtWrV9Mcff2S6Df2WtWvX&#13;&#10;qkePHlq7dq2OHz+uY8eOacaMGfrvf/+rzp07Z7lMuXLl1Lt3b/Xt21dr1qxRbGystmzZon//+99Z&#13;&#10;9q9YsaKioqK0Y8cOxcTEaODAgYqPj7fN3717tyIiIrRv3z6dPn1aq1at0rlz51StWjXFxsYqPDxc&#13;&#10;O3fuVFxcnDZs2KDjx4+rWrVqDv70ADiL+193AYC7ExoaqgMHDmjKlCkaPny4zp49q5IlS6p+/fqa&#13;&#10;N29etssFBARkO6969eoqUqSIhg8frjNnzthuI1+4cKF69uyZ7XLz5s3TmDFjFBYWpsTERJUpU0Zj&#13;&#10;xozJsu+4ceMUGxurtm3bqkiRIhowYICefvppJSUlSZJ8fX21bds2zZo1S8nJySpbtqzeeecdtWvX&#13;&#10;Tr///rt++uknRUZGKjExUaVLl9arr76qgQMH5vCnBsDZLIbhwL2bAAAABQynsQAAgKkRdgAAgKkR&#13;&#10;dgAAgKkRdgAAgKkRdgAAgKkRdgAAgKkRdgAAgKkRdgAAgKkRdgAAgKkRdgAAgKkRdgAAgKkRdgAA&#13;&#10;gKn9P+R0Cqkuno4wAAAAAElFTkSuQmCCUEsDBBQABgAIAAAAIQBDFndc4wAAAA0BAAAPAAAAZHJz&#13;&#10;L2Rvd25yZXYueG1sTE9Na8JAEL0X+h+WKfSmm5j6FTMRsR8nKVQL0tuYjEkwuxuyaxL/fddTexl4&#13;&#10;vI95L1kPqhYdt7YyGiEcByBYZyavdIHwfXgfLUBYRzqn2mhGuLGFdfr4kFCcm15/cbd3hfAh2saE&#13;&#10;UDrXxFLarGRFdmwa1p47m1aR87AtZN5S78NVLSdBMJOKKu0/lNTwtuTssr8qhI+e+k0UvnW7y3l7&#13;&#10;+zlMP4+7kBGfn4bXlT+bFQjHg/tzwH2D7w+pL3YyV51bUSOMppO5lyK8gPD0chZGIE4I0XwZgUwT&#13;&#10;+X9F+gsAAP//AwBQSwMEFAAGAAgAAAAhAC5s8ADFAAAApQEAABkAAABkcnMvX3JlbHMvZTJvRG9j&#13;&#10;LnhtbC5yZWxzvJDBisIwEIbvC/sOYe7btD0sspj2IoJXcR9gSKZpsJmEJIq+vYFlQUHw5nFm+L//&#13;&#10;Y9bjxS/iTCm7wAq6pgVBrINxbBX8HrZfKxC5IBtcApOCK2UYh8+P9Z4WLDWUZxezqBTOCuZS4o+U&#13;&#10;Wc/kMTchEtfLFJLHUsdkZUR9REuyb9tvme4ZMDwwxc4oSDvTgzhcY21+zQ7T5DRtgj554vKkQjpf&#13;&#10;uysQk6WiwJNx+Lfsm8gW5HOH7j0O3b+DfHjucAMAAP//AwBQSwECLQAUAAYACAAAACEAsYJntgoB&#13;&#10;AAATAgAAEwAAAAAAAAAAAAAAAAAAAAAAW0NvbnRlbnRfVHlwZXNdLnhtbFBLAQItABQABgAIAAAA&#13;&#10;IQA4/SH/1gAAAJQBAAALAAAAAAAAAAAAAAAAADsBAABfcmVscy8ucmVsc1BLAQItABQABgAIAAAA&#13;&#10;IQClIwxa4AIAAEYIAAAOAAAAAAAAAAAAAAAAADoCAABkcnMvZTJvRG9jLnhtbFBLAQItAAoAAAAA&#13;&#10;AAAAIQCTmHcN1zkAANc5AAAUAAAAAAAAAAAAAAAAAEYFAABkcnMvbWVkaWEvaW1hZ2UxLnBuZ1BL&#13;&#10;AQItAAoAAAAAAAAAIQBnmXP4aEYAAGhGAAAUAAAAAAAAAAAAAAAAAE8/AABkcnMvbWVkaWEvaW1h&#13;&#10;Z2UyLnBuZ1BLAQItABQABgAIAAAAIQBDFndc4wAAAA0BAAAPAAAAAAAAAAAAAAAAAOmFAABkcnMv&#13;&#10;ZG93bnJldi54bWxQSwECLQAUAAYACAAAACEALmzwAMUAAAClAQAAGQAAAAAAAAAAAAAAAAD5hgAA&#13;&#10;ZHJzL19yZWxzL2Uyb0RvYy54bWwucmVsc1BLBQYAAAAABwAHAL4BAAD1h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 o:spid="_x0000_s1027" type="#_x0000_t75" alt="Ein Bild, das Text, Screenshot, Diagramm, Rechteck enthält.&#10;&#10;KI-generierte Inhalte können fehlerhaft sein." style="position:absolute;left:28394;width:26219;height:207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6/E8zQAAAOcAAAAPAAAAZHJzL2Rvd25yZXYueG1sRI9Ba8JA&#13;&#10;FITvQv/D8gq9FN1NlLZEV5EWxZO2sdDrI/tMQrNvQ3Zr4r93hYKXgWGYb5jFarCNOFPna8cakokC&#13;&#10;QVw4U3Op4fu4Gb+B8AHZYOOYNFzIw2r5MFpgZlzPX3TOQykihH2GGqoQ2kxKX1Rk0U9cSxyzk+ss&#13;&#10;hmi7UpoO+wi3jUyVepEWa44LFbb0XlHxm/9ZDXm63dT9c/F54rL92dMhXadyq/XT4/Axj7Kegwg0&#13;&#10;hHvjH7Ez8UPyOk2Ums7g9it6kMsrAAAA//8DAFBLAQItABQABgAIAAAAIQDb4fbL7gAAAIUBAAAT&#13;&#10;AAAAAAAAAAAAAAAAAAAAAABbQ29udGVudF9UeXBlc10ueG1sUEsBAi0AFAAGAAgAAAAhAFr0LFu/&#13;&#10;AAAAFQEAAAsAAAAAAAAAAAAAAAAAHwEAAF9yZWxzLy5yZWxzUEsBAi0AFAAGAAgAAAAhANTr8TzN&#13;&#10;AAAA5wAAAA8AAAAAAAAAAAAAAAAABwIAAGRycy9kb3ducmV2LnhtbFBLBQYAAAAAAwADALcAAAAB&#13;&#10;AwAAAAA=&#13;&#10;">
                  <v:imagedata r:id="rId10" o:title="Ein Bild, das Text, Screenshot, Diagramm, Rechteck enthält.&#10;&#10;KI-generierte Inhalte können fehlerhaft sein"/>
                </v:shape>
                <v:shape id="Grafik 1" o:spid="_x0000_s1028" type="#_x0000_t75" alt="Ein Bild, das Text, Screenshot, Diagramm, Rechteck enthält.&#10;&#10;KI-generierte Inhalte können fehlerhaft sein." style="position:absolute;width:26212;height:207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XRvczQAAAOcAAAAPAAAAZHJzL2Rvd25yZXYueG1sRI9fS8NA&#13;&#10;EMTfBb/DsQXf7KXSliTttYhSKPhkW9DHJbf5Q3K7IXc2qZ/eEwRfBoZhfsNs95Pr1JUG3wgbWMwT&#13;&#10;UMSF2IYrA5fz4TEF5QOyxU6YDNzIw353f7fF3MrI73Q9hUpFCPscDdQh9LnWvqjJoZ9LTxyzUgaH&#13;&#10;Idqh0nbAMcJdp5+SZK0dNhwXauzppaaiPX05A8Wb/zh+lt2lnKSVNrvJ93hYGvMwm143UZ43oAJN&#13;&#10;4b/xhzhaA+t0lSVptlzB76/4CfTuBwAA//8DAFBLAQItABQABgAIAAAAIQDb4fbL7gAAAIUBAAAT&#13;&#10;AAAAAAAAAAAAAAAAAAAAAABbQ29udGVudF9UeXBlc10ueG1sUEsBAi0AFAAGAAgAAAAhAFr0LFu/&#13;&#10;AAAAFQEAAAsAAAAAAAAAAAAAAAAAHwEAAF9yZWxzLy5yZWxzUEsBAi0AFAAGAAgAAAAhACldG9zN&#13;&#10;AAAA5wAAAA8AAAAAAAAAAAAAAAAABwIAAGRycy9kb3ducmV2LnhtbFBLBQYAAAAAAwADALcAAAAB&#13;&#10;AwAAAAA=&#13;&#10;">
                  <v:imagedata r:id="rId11" o:title="Ein Bild, das Text, Screenshot, Diagramm, Rechteck enthält.&#10;&#10;KI-generierte Inhalte können fehlerhaft sein"/>
                </v:shape>
                <w10:wrap type="square"/>
              </v:group>
            </w:pict>
          </mc:Fallback>
        </mc:AlternateContent>
      </w:r>
      <w:r w:rsidRPr="00683DA7">
        <w:rPr>
          <w:rFonts w:ascii="Arial" w:hAnsi="Arial" w:cs="Arial"/>
          <w:noProof/>
          <w:color w:val="000000" w:themeColor="text1"/>
        </w:rPr>
        <mc:AlternateContent>
          <mc:Choice Requires="wps">
            <w:drawing>
              <wp:anchor distT="0" distB="0" distL="114300" distR="114300" simplePos="0" relativeHeight="251658240" behindDoc="0" locked="0" layoutInCell="1" allowOverlap="1" wp14:anchorId="0536FAA6" wp14:editId="43D6FE81">
                <wp:simplePos x="0" y="0"/>
                <wp:positionH relativeFrom="column">
                  <wp:posOffset>7152</wp:posOffset>
                </wp:positionH>
                <wp:positionV relativeFrom="paragraph">
                  <wp:posOffset>2444750</wp:posOffset>
                </wp:positionV>
                <wp:extent cx="5461000" cy="635"/>
                <wp:effectExtent l="0" t="0" r="0" b="12065"/>
                <wp:wrapSquare wrapText="bothSides"/>
                <wp:docPr id="763710419" name="Textfeld 1"/>
                <wp:cNvGraphicFramePr/>
                <a:graphic xmlns:a="http://schemas.openxmlformats.org/drawingml/2006/main">
                  <a:graphicData uri="http://schemas.microsoft.com/office/word/2010/wordprocessingShape">
                    <wps:wsp>
                      <wps:cNvSpPr txBox="1"/>
                      <wps:spPr>
                        <a:xfrm>
                          <a:off x="0" y="0"/>
                          <a:ext cx="5461000" cy="635"/>
                        </a:xfrm>
                        <a:prstGeom prst="rect">
                          <a:avLst/>
                        </a:prstGeom>
                        <a:solidFill>
                          <a:prstClr val="white"/>
                        </a:solidFill>
                        <a:ln>
                          <a:noFill/>
                        </a:ln>
                      </wps:spPr>
                      <wps:txbx>
                        <w:txbxContent>
                          <w:p w14:paraId="52E3AE29" w14:textId="6F7945EC" w:rsidR="003E4D6C" w:rsidRPr="008B6A84" w:rsidRDefault="003E4D6C" w:rsidP="003E4D6C">
                            <w:pPr>
                              <w:pStyle w:val="Beschriftung"/>
                              <w:rPr>
                                <w:rFonts w:ascii="Arial" w:hAnsi="Arial" w:cs="Arial"/>
                                <w:noProof/>
                                <w:lang w:val="en-US"/>
                              </w:rPr>
                            </w:pPr>
                            <w:bookmarkStart w:id="6" w:name="_Toc218966258"/>
                            <w:r>
                              <w:t xml:space="preserve">Figure </w:t>
                            </w:r>
                            <w:r w:rsidR="0090646E">
                              <w:fldChar w:fldCharType="begin"/>
                            </w:r>
                            <w:r w:rsidR="0090646E">
                              <w:instrText xml:space="preserve"> SEQ Figure \* ARABIC </w:instrText>
                            </w:r>
                            <w:r w:rsidR="0090646E">
                              <w:fldChar w:fldCharType="separate"/>
                            </w:r>
                            <w:r w:rsidR="0090646E">
                              <w:rPr>
                                <w:noProof/>
                              </w:rPr>
                              <w:t>1</w:t>
                            </w:r>
                            <w:r w:rsidR="0090646E">
                              <w:rPr>
                                <w:noProof/>
                              </w:rPr>
                              <w:fldChar w:fldCharType="end"/>
                            </w:r>
                            <w:r w:rsidR="009A0AF4">
                              <w:rPr>
                                <w:noProof/>
                              </w:rPr>
                              <w:t xml:space="preserve"> </w:t>
                            </w:r>
                            <w:r>
                              <w:t>Class Distribution</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36FAA6" id="_x0000_t202" coordsize="21600,21600" o:spt="202" path="m,l,21600r21600,l21600,xe">
                <v:stroke joinstyle="miter"/>
                <v:path gradientshapeok="t" o:connecttype="rect"/>
              </v:shapetype>
              <v:shape id="Textfeld 1" o:spid="_x0000_s1026" type="#_x0000_t202" style="position:absolute;left:0;text-align:left;margin-left:.55pt;margin-top:192.5pt;width:430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J/2aFQIAADgEAAAOAAAAZHJzL2Uyb0RvYy54bWysU8Fu2zAMvQ/YPwi6L3a6NRiCOEWWIsOA&#13;&#10;oC2QDj0rshQbkEWNUmJnXz9KtpOu22nYRaZF6lF872lx1zWGnRT6GmzBp5OcM2UllLU9FPz78+bD&#13;&#10;Z858ELYUBqwq+Fl5frd8/27Rurm6gQpMqZARiPXz1hW8CsHNs8zLSjXCT8ApS0kN2IhAv3jIShQt&#13;&#10;oTcmu8nzWdYClg5BKu9p975P8mXC11rJ8Ki1V4GZgtPdQloxrfu4ZsuFmB9QuKqWwzXEP9yiEbWl&#13;&#10;pheoexEEO2L9B1RTSwQPOkwkNBloXUuVZqBppvmbaXaVcCrNQuR4d6HJ/z9Y+XDauSdkofsCHQkY&#13;&#10;CWmdn3vajPN0Gpv4pZsyyhOF5wttqgtM0ubtp9k0zyklKTf7eBsxsutRhz58VdCwGBQcSZNElTht&#13;&#10;fehLx5LYyYOpy01tTPyJibVBdhKkX1vVQQ3gv1UZG2stxFM9YNzJrnPEKHT7bhhuD+WZZkbo7eCd&#13;&#10;3NTUaCt8eBJI+tMs5OnwSIs20BYchoizCvDn3/ZjPclCWc5a8lPB/Y+jQMWZ+WZJsGi+McAx2I+B&#13;&#10;PTZroBGn9FqcTCEdwGDGUCM0L2T1VexCKWEl9Sp4GMN16F1NT0Wq1SoVkcWcCFu7czJCj4Q+dy8C&#13;&#10;3SBHIBUfYHSamL9Rpa9NurjVMRDFSbJIaM/iwDPZM4k+PKXo/9f/qer64Je/AAAA//8DAFBLAwQU&#13;&#10;AAYACAAAACEAPWxDb+IAAAAOAQAADwAAAGRycy9kb3ducmV2LnhtbExPQU7DMBC8I/EHa5G4IOqE&#13;&#10;lihK41RVgQNcKkIv3NzYjQPxOrKdNvyebS9wWWlmdmdnytVke3bUPnQOBaSzBJjGxqkOWwG7j5f7&#13;&#10;HFiIEpXsHWoBPzrAqrq+KmWh3Anf9bGOLSMTDIUUYGIcCs5DY7SVYeYGjaQdnLcyEvQtV16eyNz2&#13;&#10;/CFJMm5lh/TByEFvjG6+69EK2C4+t+ZuPDy/rRdz/7obN9lXWwtxezM9LWmsl8CinuLfBZw7UH6o&#13;&#10;KNjejagC6wmntChgnj9SL9Lz7MzsL0wKvCr5/xrVLwAAAP//AwBQSwECLQAUAAYACAAAACEAtoM4&#13;&#10;kv4AAADhAQAAEwAAAAAAAAAAAAAAAAAAAAAAW0NvbnRlbnRfVHlwZXNdLnhtbFBLAQItABQABgAI&#13;&#10;AAAAIQA4/SH/1gAAAJQBAAALAAAAAAAAAAAAAAAAAC8BAABfcmVscy8ucmVsc1BLAQItABQABgAI&#13;&#10;AAAAIQDvJ/2aFQIAADgEAAAOAAAAAAAAAAAAAAAAAC4CAABkcnMvZTJvRG9jLnhtbFBLAQItABQA&#13;&#10;BgAIAAAAIQA9bENv4gAAAA4BAAAPAAAAAAAAAAAAAAAAAG8EAABkcnMvZG93bnJldi54bWxQSwUG&#13;&#10;AAAAAAQABADzAAAAfgUAAAAA&#13;&#10;" stroked="f">
                <v:textbox style="mso-fit-shape-to-text:t" inset="0,0,0,0">
                  <w:txbxContent>
                    <w:p w14:paraId="52E3AE29" w14:textId="6F7945EC" w:rsidR="003E4D6C" w:rsidRPr="008B6A84" w:rsidRDefault="003E4D6C" w:rsidP="003E4D6C">
                      <w:pPr>
                        <w:pStyle w:val="Beschriftung"/>
                        <w:rPr>
                          <w:rFonts w:ascii="Arial" w:hAnsi="Arial" w:cs="Arial"/>
                          <w:noProof/>
                          <w:lang w:val="en-US"/>
                        </w:rPr>
                      </w:pPr>
                      <w:bookmarkStart w:id="7" w:name="_Toc218966258"/>
                      <w:r>
                        <w:t xml:space="preserve">Figure </w:t>
                      </w:r>
                      <w:r w:rsidR="0090646E">
                        <w:fldChar w:fldCharType="begin"/>
                      </w:r>
                      <w:r w:rsidR="0090646E">
                        <w:instrText xml:space="preserve"> SEQ Figure \* ARABIC </w:instrText>
                      </w:r>
                      <w:r w:rsidR="0090646E">
                        <w:fldChar w:fldCharType="separate"/>
                      </w:r>
                      <w:r w:rsidR="0090646E">
                        <w:rPr>
                          <w:noProof/>
                        </w:rPr>
                        <w:t>1</w:t>
                      </w:r>
                      <w:r w:rsidR="0090646E">
                        <w:rPr>
                          <w:noProof/>
                        </w:rPr>
                        <w:fldChar w:fldCharType="end"/>
                      </w:r>
                      <w:r w:rsidR="009A0AF4">
                        <w:rPr>
                          <w:noProof/>
                        </w:rPr>
                        <w:t xml:space="preserve"> </w:t>
                      </w:r>
                      <w:r>
                        <w:t>Class Distribution</w:t>
                      </w:r>
                      <w:bookmarkEnd w:id="7"/>
                    </w:p>
                  </w:txbxContent>
                </v:textbox>
                <w10:wrap type="square"/>
              </v:shape>
            </w:pict>
          </mc:Fallback>
        </mc:AlternateContent>
      </w:r>
    </w:p>
    <w:p w14:paraId="4B504F9B" w14:textId="2E3252FB" w:rsidR="003E4D6C" w:rsidRPr="00683DA7" w:rsidRDefault="009A0AF4" w:rsidP="00D27F32">
      <w:pPr>
        <w:spacing w:line="360" w:lineRule="auto"/>
        <w:jc w:val="both"/>
        <w:rPr>
          <w:rFonts w:ascii="Arial" w:hAnsi="Arial" w:cs="Arial"/>
          <w:color w:val="000000" w:themeColor="text1"/>
          <w:lang w:val="en-US"/>
        </w:rPr>
      </w:pPr>
      <w:r>
        <w:rPr>
          <w:rFonts w:ascii="Arial" w:hAnsi="Arial" w:cs="Arial"/>
          <w:color w:val="000000" w:themeColor="text1"/>
          <w:lang w:val="en-US"/>
        </w:rPr>
        <w:t xml:space="preserve">A </w:t>
      </w:r>
      <w:r w:rsidR="003E4D6C" w:rsidRPr="00683DA7">
        <w:rPr>
          <w:rFonts w:ascii="Arial" w:hAnsi="Arial" w:cs="Arial"/>
          <w:color w:val="000000" w:themeColor="text1"/>
          <w:lang w:val="en-US"/>
        </w:rPr>
        <w:t xml:space="preserve">Principal Component Analysis (PCA) was conducted to explore the separability of classes in </w:t>
      </w:r>
      <w:r w:rsidR="00CD4F2A">
        <w:rPr>
          <w:rFonts w:ascii="Arial" w:hAnsi="Arial" w:cs="Arial"/>
          <w:color w:val="000000" w:themeColor="text1"/>
          <w:lang w:val="en-US"/>
        </w:rPr>
        <w:t xml:space="preserve">a </w:t>
      </w:r>
      <w:r w:rsidR="003E4D6C" w:rsidRPr="00683DA7">
        <w:rPr>
          <w:rFonts w:ascii="Arial" w:hAnsi="Arial" w:cs="Arial"/>
          <w:color w:val="000000" w:themeColor="text1"/>
          <w:lang w:val="en-US"/>
        </w:rPr>
        <w:t xml:space="preserve">lower-dimensional space. The PCA results, as seen in Figure 2, showed substantial overlap between classes for both classification tasks. This suggested that clear separation between subtypes would be challenging and highlighted the complexity of the classification problem. </w:t>
      </w:r>
    </w:p>
    <w:p w14:paraId="3D00EB20" w14:textId="002C4870" w:rsidR="003E4D6C" w:rsidRPr="00683DA7" w:rsidRDefault="003E4D6C" w:rsidP="00D27F32">
      <w:pPr>
        <w:spacing w:line="360" w:lineRule="auto"/>
        <w:jc w:val="both"/>
        <w:rPr>
          <w:rFonts w:ascii="Arial" w:hAnsi="Arial" w:cs="Arial"/>
          <w:color w:val="000000" w:themeColor="text1"/>
          <w:lang w:val="en-US"/>
        </w:rPr>
      </w:pPr>
      <w:r w:rsidRPr="00683DA7">
        <w:rPr>
          <w:rFonts w:ascii="Arial" w:hAnsi="Arial" w:cs="Arial"/>
          <w:noProof/>
          <w:color w:val="000000" w:themeColor="text1"/>
        </w:rPr>
        <mc:AlternateContent>
          <mc:Choice Requires="wps">
            <w:drawing>
              <wp:anchor distT="0" distB="0" distL="114300" distR="114300" simplePos="0" relativeHeight="251663360" behindDoc="0" locked="0" layoutInCell="1" allowOverlap="1" wp14:anchorId="3DE39660" wp14:editId="3E0557C9">
                <wp:simplePos x="0" y="0"/>
                <wp:positionH relativeFrom="column">
                  <wp:posOffset>2874</wp:posOffset>
                </wp:positionH>
                <wp:positionV relativeFrom="paragraph">
                  <wp:posOffset>2731135</wp:posOffset>
                </wp:positionV>
                <wp:extent cx="6438900" cy="635"/>
                <wp:effectExtent l="0" t="0" r="0" b="12065"/>
                <wp:wrapSquare wrapText="bothSides"/>
                <wp:docPr id="1493038521" name="Textfeld 1"/>
                <wp:cNvGraphicFramePr/>
                <a:graphic xmlns:a="http://schemas.openxmlformats.org/drawingml/2006/main">
                  <a:graphicData uri="http://schemas.microsoft.com/office/word/2010/wordprocessingShape">
                    <wps:wsp>
                      <wps:cNvSpPr txBox="1"/>
                      <wps:spPr>
                        <a:xfrm>
                          <a:off x="0" y="0"/>
                          <a:ext cx="6438900" cy="635"/>
                        </a:xfrm>
                        <a:prstGeom prst="rect">
                          <a:avLst/>
                        </a:prstGeom>
                        <a:solidFill>
                          <a:prstClr val="white"/>
                        </a:solidFill>
                        <a:ln>
                          <a:noFill/>
                        </a:ln>
                      </wps:spPr>
                      <wps:txbx>
                        <w:txbxContent>
                          <w:p w14:paraId="569E7432" w14:textId="63563086" w:rsidR="003E4D6C" w:rsidRPr="002A366F" w:rsidRDefault="003E4D6C" w:rsidP="003E4D6C">
                            <w:pPr>
                              <w:pStyle w:val="Beschriftung"/>
                              <w:rPr>
                                <w:rFonts w:ascii="Arial" w:hAnsi="Arial" w:cs="Arial"/>
                                <w:noProof/>
                                <w:lang w:val="en-US"/>
                              </w:rPr>
                            </w:pPr>
                            <w:bookmarkStart w:id="8" w:name="_Toc218966259"/>
                            <w:r>
                              <w:t xml:space="preserve">Figure </w:t>
                            </w:r>
                            <w:r w:rsidR="0090646E">
                              <w:fldChar w:fldCharType="begin"/>
                            </w:r>
                            <w:r w:rsidR="0090646E">
                              <w:instrText xml:space="preserve"> SEQ Figure \* ARABIC </w:instrText>
                            </w:r>
                            <w:r w:rsidR="0090646E">
                              <w:fldChar w:fldCharType="separate"/>
                            </w:r>
                            <w:r w:rsidR="0090646E">
                              <w:rPr>
                                <w:noProof/>
                              </w:rPr>
                              <w:t>2</w:t>
                            </w:r>
                            <w:r w:rsidR="0090646E">
                              <w:rPr>
                                <w:noProof/>
                              </w:rPr>
                              <w:fldChar w:fldCharType="end"/>
                            </w:r>
                            <w:r>
                              <w:t xml:space="preserve"> PCA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E39660" id="_x0000_s1027" type="#_x0000_t202" style="position:absolute;left:0;text-align:left;margin-left:.25pt;margin-top:215.05pt;width:50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eO+GAIAAD8EAAAOAAAAZHJzL2Uyb0RvYy54bWysU8Fu2zAMvQ/YPwi6L07aLeiMOEWWIsOA&#13;&#10;oi2QDj0rshwLkEWNUmJnXz9KtpOu22nYRaZJihTfe1zcdo1hR4Vegy34bDLlTFkJpbb7gn9/3ny4&#13;&#10;4cwHYUthwKqCn5Tnt8v37xaty9UV1GBKhYyKWJ+3ruB1CC7PMi9r1Qg/AacsBSvARgT6xX1Womip&#13;&#10;emOyq+l0nrWApUOQynvy3vVBvkz1q0rJ8FhVXgVmCk5vC+nEdO7imS0XIt+jcLWWwzPEP7yiEdpS&#13;&#10;03OpOxEEO6D+o1SjJYKHKkwkNBlUlZYqzUDTzKZvptnWwqk0C4Hj3Rkm///Kyofj1j0hC90X6IjA&#13;&#10;CEjrfO7JGefpKmzil17KKE4Qns6wqS4wSc75x+ubz1MKSYrNrz/F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NXg3+uIAAAAOAQAADwAAAGRycy9kb3ducmV2LnhtbExPPU/DMBDdkfgP1iGx&#13;&#10;IGqnDVWVxqmqAgMsFaFLNze+xoH4HMVOG/49bhdYTrr37t5Hvhpty07Y+8aRhGQigCFVTjdUS9h9&#13;&#10;vj4ugPmgSKvWEUr4QQ+r4vYmV5l2Z/rAUxlqFkXIZ0qCCaHLOPeVQav8xHVIkTu63qoQ177mulfn&#13;&#10;KG5bPhVizq1qKDoY1eHGYPVdDlbCNt1vzcNwfHlfp7P+bTds5l91KeX93fi8jGO9BBZwDH8fcOkQ&#13;&#10;80MRgx3cQNqzVsJTvJOQzkQC7EKLJI3Q4QpNgRc5/1+j+AUAAP//AwBQSwECLQAUAAYACAAAACEA&#13;&#10;toM4kv4AAADhAQAAEwAAAAAAAAAAAAAAAAAAAAAAW0NvbnRlbnRfVHlwZXNdLnhtbFBLAQItABQA&#13;&#10;BgAIAAAAIQA4/SH/1gAAAJQBAAALAAAAAAAAAAAAAAAAAC8BAABfcmVscy8ucmVsc1BLAQItABQA&#13;&#10;BgAIAAAAIQADoeO+GAIAAD8EAAAOAAAAAAAAAAAAAAAAAC4CAABkcnMvZTJvRG9jLnhtbFBLAQIt&#13;&#10;ABQABgAIAAAAIQA1eDf64gAAAA4BAAAPAAAAAAAAAAAAAAAAAHIEAABkcnMvZG93bnJldi54bWxQ&#13;&#10;SwUGAAAAAAQABADzAAAAgQUAAAAA&#13;&#10;" stroked="f">
                <v:textbox style="mso-fit-shape-to-text:t" inset="0,0,0,0">
                  <w:txbxContent>
                    <w:p w14:paraId="569E7432" w14:textId="63563086" w:rsidR="003E4D6C" w:rsidRPr="002A366F" w:rsidRDefault="003E4D6C" w:rsidP="003E4D6C">
                      <w:pPr>
                        <w:pStyle w:val="Beschriftung"/>
                        <w:rPr>
                          <w:rFonts w:ascii="Arial" w:hAnsi="Arial" w:cs="Arial"/>
                          <w:noProof/>
                          <w:lang w:val="en-US"/>
                        </w:rPr>
                      </w:pPr>
                      <w:bookmarkStart w:id="9" w:name="_Toc218966259"/>
                      <w:r>
                        <w:t xml:space="preserve">Figure </w:t>
                      </w:r>
                      <w:r w:rsidR="0090646E">
                        <w:fldChar w:fldCharType="begin"/>
                      </w:r>
                      <w:r w:rsidR="0090646E">
                        <w:instrText xml:space="preserve"> SEQ Figure \* ARABIC </w:instrText>
                      </w:r>
                      <w:r w:rsidR="0090646E">
                        <w:fldChar w:fldCharType="separate"/>
                      </w:r>
                      <w:r w:rsidR="0090646E">
                        <w:rPr>
                          <w:noProof/>
                        </w:rPr>
                        <w:t>2</w:t>
                      </w:r>
                      <w:r w:rsidR="0090646E">
                        <w:rPr>
                          <w:noProof/>
                        </w:rPr>
                        <w:fldChar w:fldCharType="end"/>
                      </w:r>
                      <w:r>
                        <w:t xml:space="preserve"> PCA</w:t>
                      </w:r>
                      <w:bookmarkEnd w:id="9"/>
                    </w:p>
                  </w:txbxContent>
                </v:textbox>
                <w10:wrap type="square"/>
              </v:shape>
            </w:pict>
          </mc:Fallback>
        </mc:AlternateContent>
      </w:r>
      <w:r w:rsidRPr="00683DA7">
        <w:rPr>
          <w:rFonts w:ascii="Arial" w:hAnsi="Arial" w:cs="Arial"/>
          <w:noProof/>
          <w:color w:val="000000" w:themeColor="text1"/>
          <w:lang w:val="en-US"/>
        </w:rPr>
        <mc:AlternateContent>
          <mc:Choice Requires="wpg">
            <w:drawing>
              <wp:anchor distT="0" distB="0" distL="114300" distR="114300" simplePos="0" relativeHeight="251661312" behindDoc="0" locked="0" layoutInCell="1" allowOverlap="1" wp14:anchorId="580F385E" wp14:editId="29EE8231">
                <wp:simplePos x="0" y="0"/>
                <wp:positionH relativeFrom="column">
                  <wp:posOffset>-334010</wp:posOffset>
                </wp:positionH>
                <wp:positionV relativeFrom="paragraph">
                  <wp:posOffset>201027</wp:posOffset>
                </wp:positionV>
                <wp:extent cx="6439368" cy="2473325"/>
                <wp:effectExtent l="0" t="0" r="0" b="3175"/>
                <wp:wrapSquare wrapText="bothSides"/>
                <wp:docPr id="1356898100" name="Gruppieren 6"/>
                <wp:cNvGraphicFramePr/>
                <a:graphic xmlns:a="http://schemas.openxmlformats.org/drawingml/2006/main">
                  <a:graphicData uri="http://schemas.microsoft.com/office/word/2010/wordprocessingGroup">
                    <wpg:wgp>
                      <wpg:cNvGrpSpPr/>
                      <wpg:grpSpPr>
                        <a:xfrm>
                          <a:off x="0" y="0"/>
                          <a:ext cx="6439368" cy="2473325"/>
                          <a:chOff x="0" y="0"/>
                          <a:chExt cx="6439368" cy="2473325"/>
                        </a:xfrm>
                      </wpg:grpSpPr>
                      <pic:pic xmlns:pic="http://schemas.openxmlformats.org/drawingml/2006/picture">
                        <pic:nvPicPr>
                          <pic:cNvPr id="1600054188" name="Grafik 5" descr="Ein Bild, das Text, Screenshot, Diagramm, Reihe enthält.&#10;&#10;KI-generierte Inhalte können fehlerhaft sein."/>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79445" cy="2473325"/>
                          </a:xfrm>
                          <a:prstGeom prst="rect">
                            <a:avLst/>
                          </a:prstGeom>
                        </pic:spPr>
                      </pic:pic>
                      <pic:pic xmlns:pic="http://schemas.openxmlformats.org/drawingml/2006/picture">
                        <pic:nvPicPr>
                          <pic:cNvPr id="1332254064" name="Grafik 4" descr="Ein Bild, das Text, Screenshot, Diagramm, Reihe enthält.&#10;&#10;KI-generierte Inhalte können fehlerhaft sein."/>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260558" y="0"/>
                            <a:ext cx="3178810" cy="2473325"/>
                          </a:xfrm>
                          <a:prstGeom prst="rect">
                            <a:avLst/>
                          </a:prstGeom>
                        </pic:spPr>
                      </pic:pic>
                    </wpg:wgp>
                  </a:graphicData>
                </a:graphic>
              </wp:anchor>
            </w:drawing>
          </mc:Choice>
          <mc:Fallback>
            <w:pict>
              <v:group w14:anchorId="73687F6C" id="Gruppieren 6" o:spid="_x0000_s1026" style="position:absolute;margin-left:-26.3pt;margin-top:15.85pt;width:507.05pt;height:194.75pt;z-index:251661312" coordsize="64393,247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CY6LxwIAAEIIAAAOAAAAZHJzL2Uyb0RvYy54bWzsVUtu2zAQ3RfoHQgV&#13;&#10;6Cqx5G8cNXaQ1o0RNGiNJD0ATY0kwuIHJP3JfXqGXiAX65BS3MQukDRoFwW6EDUjUsM3bx45J6cb&#13;&#10;UZEVGMuVHEXtVhIRkExlXBaj6OvN+eEwItZRmdFKSRhFt2Cj0/HrVydrnUJHlarKwBAMIm261qOo&#13;&#10;dE6ncWxZCYLaltIgcTJXRlCHrinizNA1RhdV3EmSQbxWJtNGMbAWv07qyWgc4uc5MPclzy04Uo0i&#13;&#10;xObCaMI492M8PqFpYaguOWtg0BegEJRL3HQbakIdJUvD90IJzoyyKnctpkSs8pwzCDlgNu1kJ5up&#13;&#10;UUsdcinSdaG3NCG1Ozy9OCz7vJoafa1nBplY6wK5CJ7PZZMb4d+IkmwCZbdbymDjCMOPg173uDvA&#13;&#10;IjOc6/SOut1OvyaVlcj83n+s/PjEn/H9xvEjOJqzFJ+GA7T2OHhaK/iXWxqImiDiWTEENYulPsRy&#13;&#10;aer4nFfc3QbpYWE8KLmacTYztYN0zgzhGR6FQZIk/V57iNxIKlD6U0NzviD9iGRgGWrwI5fkPa+y&#13;&#10;A5JRS26Q0gNyzQyAtKVCe8IpKlOIA3IFvAQ8WK68+1a51ts3m7N3Yfh0cViABMPBOCAXsqQVvhd3&#13;&#10;36UESXIoKzAlzR2xwGXLF8ZD9ihrzNRzeqnYwhKpPpRUFnBmNZ4aTMCvjh8vD+6jhOcV1+e8qrxO&#13;&#10;vN1Qi9ntKPQX1anVP1FsKTC1+jgbqJBlhQxwbSNiUhBzQDrNRRYA0dQ6A46VfsMcN75CsB7og4mA&#13;&#10;8icwn4JFgT9X0t320XGvh2XakfRWmEiasW4KShBvIDjEgGqgKV1d2gbN/ZKGwxpAQIZ46jKg8e/I&#13;&#10;GQ92p99LBr0dOaP/X86hMf2mnDv1Nfkn5dztDJJ+Hy+c/XsaRT0ctrED/k1RhxsbG1U4jk1T9Z3w&#13;&#10;oY/2w9Y//gEAAP//AwBQSwMECgAAAAAAAAAhAEC7i0HcpgAA3KYAABQAAABkcnMvbWVkaWEvaW1h&#13;&#10;Z2UxLnBuZ4lQTkcNChoKAAAADUlIRFIAAAJHAAABxQgGAAAA+NNduQAAADp0RVh0U29mdHdhcmUA&#13;&#10;TWF0cGxvdGxpYiB2ZXJzaW9uMy4xMC43LCBodHRwczovL21hdHBsb3RsaWIub3JnL0yxI1QAAAAJ&#13;&#10;cEhZcwAAD2EAAA9hAag/p2kAAKZISURBVHic7N13dFRF+8Dx7/ZN771AKNKrCtJRmggIgoKAFEEU&#13;&#10;KYqIqLwiYAHFXig2ioKAqKAiIIjSFBRFivQSSkhCet9svb8/8mNh3Q0CEpLA8zlnz3kzM3fuc5O8&#13;&#10;5HFm7oxKURQFIYQQQggBgLq8AxBCCCGEqEgkORJCCCGEuIAkR0IIIYQQF5DkSAghhBDiApIcCSGE&#13;&#10;EEJcQJIjIYQQQogLSHIkhBBCCHEBSY6EEEIIIS4gyZEQQgghxAUkORLiHxYsWIBKpXJ+tFotsbGx&#13;&#10;PPjgg5w5c8at/fHjxxkzZgw33XQTXl5eeHt7U69ePZ577jmP7QF69+6NSqVizJgxZf04fPfdd/To&#13;&#10;0YOIiAj0ej3BwcF06NCBxYsXY7Vane3OPe/QoUM99vPCCy8425w4ccJZrigKS5cupU2bNoSHh2M0&#13;&#10;GomNjaVLly58/PHHV+UZhg4dStWqVa9KXxVZTk4OoaGhLF261Fk2depUVCoVarWa48ePu11TWFiI&#13;&#10;v7//RX92/8bT93f69OmsXLnSre3GjRtRqVRs3Ljxiu51oRMnTqBSqViwYMF/7utKDRo0iF69epXb&#13;&#10;/UXFJMmREKWYP38+27ZtY/369YwYMYIlS5bQpk0bCgsLnW1WrVpFw4YNWbVqFQ8//DCrVq1y/u/v&#13;&#10;vvuO7t27u/WblpbGqlWrAFi8eDHFxcVlEr+iKDz44IPcfffdOBwO3nzzTX788UcWLlxIo0aNGDVq&#13;&#10;FLNnz3a5xs/Pj+XLl5Ofn+/W14IFC/D393e7z7PPPkv//v2pU6cOH3/8MWvWrOGll14iIiKCb775&#13;&#10;pkye7Xo1bdo0oqOj6devn1udr68v8+fPdytfvnw5VqsVnU53VWMpLTlq2rQp27Zto2nTplf1fuVl&#13;&#10;6tSpfP/99/z000/lHYqoSBQhhIv58+crgLJjxw6X8smTJyuAsmjRIkVRFOX48eOKj4+P0qRJEyUn&#13;&#10;J8etH4fDoXz11Vdu5a+99poCKN26dVMAZfHixWXyHK+++qoCKNOmTfNYn5KSomzZssX5NaA88MAD&#13;&#10;ipeXl/Lhhx+6tP3xxx8VQBkxYoQCKImJiYqiKEpRUZFiMBiUwYMHe7yH3W6/Ks8yZMgQpUqVKlel&#13;&#10;r4oqMzNT8fLyUubOnetSPmXKFAVQHnroISUuLs7te9q6dWulf//+io+PjzJkyJAruren7+9/6e9S&#13;&#10;JSYmKoAyf/78Mr3Pv+nevbvSqVOnco1BVCwyciTEJbrtttsAOHnyJABvvvkmhYWFzJ49m4CAALf2&#13;&#10;KpWK3r17u5XPmzePiIgIFi5ciJeXF/PmzbvqsVqtVl599VVq167N5MmTPbaJjIykdevWLmUBAQHc&#13;&#10;c889bjHNmzePVq1acdNNN7mUFxYWYjabiYqK8ngPtfrS/on5/PPPadGiBb6+vvj6+tK4cWM++eST&#13;&#10;i14za9Ys2rZtS3h4OD4+PjRo0ICZM2e6TBUC/PXXX3Tv3p3w8HAMBgPR0dF069aNpKQkZ5vly5fT&#13;&#10;vHlzAgIC8Pb2plq1agwbNsyln7y8PCZMmEBCQgJ6vZ6YmBjGjRvnMpJ4qX15smDBAmw2m8dRI4Bh&#13;&#10;w4Zx+vRp1q9f7yw7fPgwW7du9dj/uenhC6dA4dKmxVQqFYWFhSxcuNA5ldq+fftLvv6cM2fO8PDD&#13;&#10;DxMXF4deryc6Opp7772Xs2fPlnrN0aNHefDBB6lZsybe3t7ExMTQo0cP9u7d69LO4XDw0ksvUatW&#13;&#10;Lby8vAgMDKRhw4a88847zjbp6enO+xsMBsLCwmjVqhU//vijS1+DBg3ixx9/5NixY//6TOLGoC3v&#13;&#10;AISoLI4ePQpAWFgYAOvWrSMiIsKZNF2KX3/9lQMHDvDUU08REhJCnz59WLx4MYmJiSQkJFy1WP/4&#13;&#10;4w+ysrIYMWIEKpXqsq4dPnw4HTp04MCBA9SpU4ecnBy+/vprZs+eTWZmpkvb0NBQatSowezZswkP&#13;&#10;D+euu+6iVq1al3XP559/nhdffJHevXvz5JNPEhAQwN9//+1MQktz7NgxBgwY4ExWdu/ezcsvv8zB&#13;&#10;gwedyV1hYSGdOnUiISGBWbNmERERQWpqKj///LNz6nDbtm3069ePfv36MXXqVIxGIydPnnSZZikq&#13;&#10;KqJdu3YkJSUxadIkGjZsyL59+3j++efZu3cvP/74IyqV6pL6Ks33339PkyZNCAwM9Fhfs2ZN2rRp&#13;&#10;w7x58+jSpQtQkrRWrVqVDh06XMq3+pJt27aNO+64g9tvv92ZXHuaUr2YM2fOcOutt2K1Wp3fs8zM&#13;&#10;TH744Qeys7OJiIjweF1ycjIhISG88sorhIWFkZWVxcKFC2nevDl//fUXtWrVAmDmzJlMnTqV5557&#13;&#10;jrZt22K1Wjl48CA5OTnOvgYNGsTOnTt5+eWXuemmm8jJyWHnzp1uv8ft27dHURRWr17N2LFjL+s5&#13;&#10;xXWqvIeuhKhozk2rbd++XbFarUp+fr6yatUqJSwsTPHz81NSU1MVRVEUo9Go3HbbbZfV97BhwxRA&#13;&#10;OXDggKIoivLzzz8rgDJ58uSr+gxLly5VALcpmosBlNGjRysOh0NJSEhQJkyYoCiKosyaNUvx9fVV&#13;&#10;8vPznVOC56bVFEVRfv/9dyU+Pl4BFEDx8/NTunfvrnz66aeKw+G46D2PHz+uaDQaZeDAgRdt92/T&#13;&#10;ana7XbFarcqnn36qaDQaJSsrS1EURfnjjz8UQFm5cmWp177++usK4HFq9JwZM2YoarXabar1yy+/&#13;&#10;VABl9erVl9xXaby9vZWRI0e6lZ+bVktPT1fmz5+vGAwGJTMzU7HZbEpUVJQydepURVHcp8HO/R5f&#13;&#10;+LNSlPO/cz///LOz7HKm1Txd78mwYcMUnU6n7N+/v9Q2lzKtZrPZFIvFotSsWVN54oknnOXdu3dX&#13;&#10;GjdufNEYfH19lXHjxl20zTkxMTFKv379LqmtuP7JtJoQpbjtttvQ6XT4+fnRvXt3IiMjWbNmTan/&#13;&#10;xftvCgoK+OKLL2jZsiW1a9cGoF27dlSvXp0FCxbgcDguer3dbsdmszk//9b+Sp176+mzzz7DZrPx&#13;&#10;ySef0LdvX3x9fT22v/XWWzl69Chr165l0qRJtGjRgg0bNjB48GDuvvtuFEUp9V7r16/HbrczevTo&#13;&#10;y47zr7/+4u677yYkJASNRoNOp2Pw4MHY7XYOHz4MQI0aNQgKCuLpp59m7ty57N+/32P8AH379uWL&#13;&#10;L77w+IbhqlWrqF+/Po0bN3b5GXTp0sVliulS+vIkJyeHoqIiwsPDL9ruvvvuQ6/Xs3jxYlavXk1q&#13;&#10;auoVv6FW1tasWcPtt99OnTp1Lus6m83G9OnTqVu3Lnq9Hq1Wi16v58iRIxw4cMDZrlmzZuzevZtR&#13;&#10;o0bxww8/kJeX59ZXs2bNWLBgAS+99BLbt293m3K9UHh4+CX/vMT1T5IjIUrx6aefsmPHDv766y+S&#13;&#10;k5PZs2cPrVq1ctbHx8eTmJh4yf0tW7aMgoIC+vbtS05ODjk5OeTm5tK3b1+3tSSedOjQAZ1O5/xc&#13;&#10;bB1LfHw8wGXFd6EHH3yQ9PR0pk+fzs6dOxk+fPhF2+t0Orp06cLLL7/MDz/8wOnTp2nfvj2rVq1i&#13;&#10;zZo1pV6Xnp4OQGxs7GXFd+rUKdq0acOZM2d455132LJlCzt27GDWrFkAmEwmoGQN1aZNm2jcuDGT&#13;&#10;Jk2iXr16REdHM2XKFOcfyrZt27Jy5UpsNhuDBw8mNjaW+vXrs2TJEuf9zp49y549e1y+/+cSZ0VR&#13;&#10;yMjIuOS+PDkXr9FovGg7Hx8f+vXrx7x58/jkk0/o2LEjVapUuazv3bWSnp5+2T9XgPHjxzN58mR6&#13;&#10;9erFd999x2+//caOHTto1KiR8/sEJW9Jvv7662zfvp2uXbsSEhJChw4d+OOPP5xtli1bxpAhQ/j4&#13;&#10;449p0aIFwcHBDB48mNTUVLf7Go1Gl/7FDa68h66EqGhKe1vtn8aOHasAyrZt2y6p3xYtWjinnjx9&#13;&#10;7rvvvotef/DgQWXHjh3Ozz+nSy5ksViU4OBgpXbt2v86tXUO/z+tdk7nzp0VtVqt1KpVy1nmaVqt&#13;&#10;NCtXrlQA5dVXXy21zQcffKAAyq+//nrRvv457fPOO+8ogHLixAmXdh999FGpUz4Oh0PZtWuXMm7c&#13;&#10;OAVQZsyY4damuLhY2bhxo9KlSxeXuG677TalQYMGLt//f/tZlNaXJ2azWQGcU5kXunBaTVEU5ddf&#13;&#10;f1UARa1WK0uWLHG2++c02JIlSxRAOXjwoEt/y5cvvybTalFRUUrnzp0v2sbTtFpQUJAydOhQt7Yx&#13;&#10;MTFKu3btPPaTnZ2tLF++XKlZs6YSHBysFBYWurU5efKk8t577yk+Pj5Kly5d3Opr1arlsVzcmGTk&#13;&#10;SIgr9MQTT+Dj48OoUaPIzc11q1cUhRUrVgBw4MABtm3bRp8+ffj555/dPh06dOCbb75xWyh6oVq1&#13;&#10;anHLLbc4PxfbFFGn0/H0009z8OBBXnzxRY9t0tLS+OWXX0rt48knn6RHjx6lvu0GJW/FlRbzuSmQ&#13;&#10;6OjoUq/v3LkzGo2GOXPmlNrGk3MLvg0Gg7NMURQ++uiji17TqFEj3nrrLQIDA9m5c6dbG4PBQLt2&#13;&#10;7Xj11VeBkqk7gO7du3Ps2DFCQkJcfgYX+1mU1pcner2eatWqXdLbUi1atGDYsGHcc8893HPPPaW2&#13;&#10;OxfTnj17XMq//fbbf70HlMT/X0ZSunbtys8//8yhQ4cu6zqVSuXyc4WSxeoXm/IKDAzk3nvvZfTo&#13;&#10;0WRlZbm9oQclo6ljxoyhU6dObj97m83G6dOnqVu37mXFKq5f8raaEFcoISGBpUuX0q9fPxo3bsyY&#13;&#10;MWNo0qQJAPv372fevHkoisI999zjfC194sSJNGvWzK2v/Px8NmzYwKJFi3j88cevSnxPPfUUBw4c&#13;&#10;YMqUKfz+++8MGDCAuLg4cnNz2bx5Mx9++CHTpk1zmSq8UOfOnencufNF75Gbm0vVqlW577776Nix&#13;&#10;I3FxcRQUFLBx40beeecd6tSp43E7g3OqVq3KpEmTePHFFzGZTPTv35+AgAD2799PRkYG06ZN83hd&#13;&#10;p06d0Ov19O/fn4kTJ1JcXMycOXPIzs52abdq1Spmz55Nr169qFatGoqi8PXXX5OTk0OnTp2Akrfl&#13;&#10;kpKS6NChA7GxseTk5PDOO++g0+lo164dAOPGjeOrr76ibdu2PPHEEzRs2BCHw8GpU6dYt24dTz75&#13;&#10;JM2bN7+kvkrTvn37i05BXujftjmAkvVPtWrVYsKECdhsNoKCglixYgVbt269pHs0aNCAjRs38t13&#13;&#10;3xEVFYWfn5/zTbFL8cILL7BmzRratm3LpEmTaNCgATk5Oaxdu5bx48c71939U/fu3VmwYAG1a9em&#13;&#10;YcOG/Pnnn7z22mtuU3Q9evSgfv363HLLLYSFhXHy5EnefvttqlSpQs2aNcnNzeX2229nwIAB1K5d&#13;&#10;Gz8/P3bs2MHatWvdfif37NlDUVERt99++yU/n7jOle/AlRAVz6VOq51z7NgxZdSoUUqNGjUUg8Gg&#13;&#10;eHl5KXXr1lXGjx+vJCYmKhaLRQkPD7/omzU2m02JjY1VGjRocLUew+mbb75RunXrpoSFhSlarVYJ&#13;&#10;CgpSbr/9dmXu3LmK2Wx2tuMf02qe/HNazWw2K6+//rrStWtXJT4+XjEYDIrRaFTq1KmjTJw4UcnM&#13;&#10;zLykGD/99FPl1ltvVYxGo+Lr66s0adLEZarF07TPd999pzRq1EgxGo1KTEyM8tRTTylr1qxxmfI5&#13;&#10;ePCg0r9/f6V69eqKl5eXEhAQoDRr1kxZsGCBs59Vq1YpXbt2VWJiYhS9Xq+Eh4crd911l8sGmYqi&#13;&#10;KAUFBcpzzz2n1KpVS9Hr9UpAQIDSoEED5YknnnC+wXipfXmyYcMGBVB+//13l/J/TquVxtM02OHD&#13;&#10;h5XOnTsr/v7+SlhYmDJ27Fjl+++/v6RptV27dimtWrVSvL29FcA5pXWp02qKoiinT59Whg0bpkRG&#13;&#10;Rio6nU6Jjo5W+vbtq5w9e1ZRFM/TatnZ2crw4cOV8PBwxdvbW2ndurWyZcsWpV27di7Tam+88YbS&#13;&#10;smVLJTQ0VNHr9Up8fLwyfPhw51RrcXGxMnLkSKVhw4aKv7+/4uXlpdSqVUuZMmWK27Tb5MmTldDQ&#13;&#10;UKW4uPhfn0ncGFSKcpFXSYQQQlwzDRs2pFWrVpc9zSiunN1up0aNGgwYMICXX365vMMRFYSsORJC&#13;&#10;iApi5syZLFiwwGX3blG2Fi1aREFBAU899VR5hyIqEEmOhBCigrjzzjt57bXXrngLBnH5HA4Hixcv&#13;&#10;LnVncnFjkmk1IYQQQogLyMiREEIIIcQFJDkSQgghhLiAJEdCCCGEEBeQTSCvgMPhIDk5GT8/P+dO&#13;&#10;vUIIIYSo2BRFIT8/n+joaNTq0seHJDm6AsnJycTFxZV3GEIIIYS4AqdPn77owciSHF0BPz8/oOSb&#13;&#10;6+/vX87RCCGEEOJS5OXlERcX5/w7XhpJjq7Auak0f39/SY6EEEKISubflsTIgmwhhBBCiAtIciSE&#13;&#10;EEIIcQFJjoQQQgghLiBrjoQQQlQadrsdq9Va3mGICkqn06HRaP5zP5IcCSGEqPAURSE1NZWcnJzy&#13;&#10;DkVUcIGBgURGRv6nfQglORJCCFHhnUuMwsPD8fb2lg14hRtFUSgqKiItLQ2AqKioK+5LkiMhhBAV&#13;&#10;mt1udyZGISEh5R2OqMC8vLwASEtLIzw8/Iqn2GRBthBCiArt3Bojb2/vco5EVAbnfk/+y9o0SY6E&#13;&#10;EEJUCjKVJi7F1fg9kWk1ccWsdis55hxUKhUhxhD5h0sIIcR1QUaOxBVJyk/i7Z1vM3D1QIatHcbn&#13;&#10;Bz8nrSitvMMSQoj/ZOPGjahUqmv6VtzUqVNp3LjxNbvf5Rg6dCi9evUq7zCuOUmOxGVLyk9iwPcD&#13;&#10;+HT/p6QUppCYl8grv7/CEz8/IQmSEOKaGzp0KCqVipEjR7rVjRo1CpVKxdChQ699YOXs559/5vbb&#13;&#10;byc4OBhvb29q1qzJkCFDsNlsV/U+7du3Z9y4cVe1z/ImyZG4LGabmYX7FpJtznar25Oxh4NZB8sh&#13;&#10;KiHEjS4uLo6lS5diMpmcZcXFxSxZsoT4+PhyjOza+Ofi43379tG1a1duvfVWNm/ezN69e3nvvffQ&#13;&#10;6XQ4HI5yirLykORIXJYccw7rTq4rtf7rI19jc1zd/yoRQoh/07RpU+Lj4/n666+dZV9//TVxcXE0&#13;&#10;adLEWWY2m3nssccIDw/HaDTSunVrduzYcdG+f/31V9q2bYuXlxdxcXE89thjFBYWuvQ5ceJE4uLi&#13;&#10;MBgM1KxZk08++QSABQsWEBgY6NLfypUrL7pGc8eOHXTq1InQ0FACAgJo164dO3fudGmjUqmYO3cu&#13;&#10;PXv2xMfHh5deesmlfv369URFRTFz5kzq169P9erVufPOO/n444/R6/WA5+m8t99+m6pVq7rFNG3a&#13;&#10;NMLDw/H39+eRRx7BYrEAJaN2mzZt4p133kGlUqFSqUhMTKRGjRq8/vrrLn38/fffqNVqjh075nyG&#13;&#10;OXPm0LVrV7y8vEhISGD58uUu15w5c4Z+/foRFBRESEgIPXv25MSJE6V+764WSY7EZVGpVOjUulLr&#13;&#10;jRojavm1EkKUgwcffJD58+c7v543bx7Dhg1zaTNx4kS++uorFi5cyM6dO6lRowZdunQhKyvLY597&#13;&#10;9+6lS5cu9O7dmz179rBs2TK2bt3KmDFjnG0GDx7M0qVLeffddzlw4ABz587F19f3ip8jPz+fIUOG&#13;&#10;sGXLFrZv307NmjW56667yM/Pd2k3ZcoUevbsyd69e92eMzIykpSUFDZv3nzFcZyzYcMGDhw4wM8/&#13;&#10;/8ySJUtYsWIF06ZNA+Cdd96hRYsWjBgxgpSUFFJSUoiPj2fYsGEuPwso+Xm0adOG6tWrO8smT55M&#13;&#10;nz592L17Nw888AD9+/fnwIEDABQVFXH77bfj6+vL5s2b2bp1K76+vtx5553O5KzMKOKy5ebmKoCS&#13;&#10;m5tb3qFccza7TZn11yyl/oL6Hj9/pP5R3iEKIa4zJpNJ2b9/v2IymTzWDxkyROnZs6eSnp6uGAwG&#13;&#10;JTExUTlx4oRiNBqV9PR0pWfPnsqQIUOUgoICRafTKYsXL3Zea7FYlOjoaGXmzJmKoijKzz//rABK&#13;&#10;dna2oiiKMmjQIOXhhx92ud+WLVsUtVqtmEwm5dChQwqgrF+/3mNs8+fPVwICAlzKVqxYoVz453fK&#13;&#10;lClKo0aNSn1+m82m+Pn5Kd99952zDFDGjRt30WuGDh2qAEpkZKTSq1cv5b333nP5u+Xpvm+99ZZS&#13;&#10;pUoV59dDhgxRgoODlcLCQmfZnDlzFF9fX8VutyuKoijt2rVTHn/8cZd+kpOTFY1Go/z222+KopR8&#13;&#10;n8PCwpQFCxa4PMPIkSNdrmvevLny6KOPKoqiKJ988olSq1YtxeFwOOvNZrPi5eWl/PDDD6U++8V+&#13;&#10;Xy7177f8J764LBq1ht41e5MQkOBW1y2hGwn+7uVCCHEthIaG0q1bNxYuXMj8+fPp1q0boaGhzvpj&#13;&#10;x45htVpp1aqVs0yn09GsWTPnaMU//fnnnyxYsABfX1/np0uXLjgcDhITE9m1axcajYZ27dpdtedI&#13;&#10;S0tj5MiR3HTTTQQEBBAQEEBBQQGnTp1yaXfLLbeU2odGo2H+/PkkJSUxc+ZMoqOjefnll6lXrx4p&#13;&#10;KSmXFU+jRo1cNuBs0aIFBQUFnD59utRroqKi6NatG/PmzQNg1apVFBcXc99997m0a9GihdvX534W&#13;&#10;f/75J0ePHsXPz8/5vQ8ODqa4uNg5NVdWZJ8jcdkifSL5qNNH/HH2D7499i3eWm/61+5PjaAaBBuD&#13;&#10;yzs8IcQNbNiwYc4pr1mzZrnUlQxWuG8SqChKqWuAHA4HjzzyCI899phbXXx8PEePHr1oPGq12nnf&#13;&#10;c/5t5+ahQ4eSnp7O22+/TZUqVTAYDLRo0cJtKsnHx+ei/QDExMQwaNAgBg0axEsvvcRNN93E3Llz&#13;&#10;mTZt2hXFdqF/29vuoYceYtCgQbz11lvMnz+ffv36XdIu5+f6dTgc3HzzzSxevNitTVhY2CXHeSUk&#13;&#10;ORJXJMIngm7VunFH/B1oVBr0Gn15hySEEC7rUbp06eJSV6NGDfR6PVu3bmXAgAFASTLwxx9/lPoq&#13;&#10;etOmTdm3bx81atTwWN+gQQMcDgebNm2iY8eObvVhYWHk5+dTWFjoTGZ27dp10WfYsmULs2fP5q67&#13;&#10;7gLg9OnTZGRkXPSaSxEUFERUVJRzMXlYWBipqakuyaGn2Hbv3o3JZHKeW7Z9+3Z8fX2JjY0FQK/X&#13;&#10;Y7fb3a6766678PHxYc6cOaxZs8bj+qft27czePBgl6/PLaBv2rQpy5Ytcy4Ev5ZkWk38J15aL0mM&#13;&#10;hBAVhkaj4cCBAxw4cMDt0FEfHx8effRRnnrqKdauXcv+/fsZMWIERUVFDB8+3GN/Tz/9NNu2bWP0&#13;&#10;6NHs2rWLI0eO8O233zJ27FgAqlatypAhQxg2bBgrV64kMTGRjRs38sUXXwDQvHlzvL29mTRpEkeP&#13;&#10;HuXzzz9nwYIFF32GGjVq8Nlnn3HgwAF+++03Bg4c6ExMSvP7779Tu3Ztzpw5A8AHH3zAo48+yrp1&#13;&#10;6zh27Bj79u3j6aefZt++ffTo0QMo2Z8oPT2dmTNncuzYMWbNmsWaNWvc+rZYLAwfPpz9+/ezZs0a&#13;&#10;pkyZwpgxY1Cr1c7vwW+//caJEyfIyMhwbhWg0WgYOnQozz77LDVq1HCbQgNYvnw58+bN4/Dhw0yZ&#13;&#10;MoXff//dOfI3cOBAQkND6dmzJ1u2bCExMZFNmzbx+OOPk5SUdNHvx38lyZEQQojrir+/f6kjDa+8&#13;&#10;8gp9+vRh0KBBNG3alKNHj/LDDz8QFBTksX3Dhg3ZtGkTR44coU2bNjRp0oTJkycTFRXlbDNnzhzu&#13;&#10;vfdeRo0aRe3atRkxYoRzdCY4OJhFixaxevVqGjRowJIlS5g6depF4583bx7Z2dk0adKEQYMGObce&#13;&#10;uJiioiIOHTrknBZr1qwZBQUFjBw5knr16tGuXTu2b9/OypUrneuj6tSpw+zZs5k1axaNGjXi999/&#13;&#10;Z8KECW59d+jQgZo1a9K2bVv69u1Ljx49XJ5hwoQJaDQa6tatS1hYmMvaqOHDh2OxWNzepjtn2rRp&#13;&#10;LF26lIYNG7Jw4UIWL15M3bp1gZIDZDdv3kx8fDy9e/emTp06DBs2DJPJVOYjSSrlnxOO4l/l5eUR&#13;&#10;EBBAbm7uNR/qE0KIG01xcTGJiYkkJCRgNBrLOxxxGX755Rfat29PUlISERERLnUqlYoVK1Zc9eNJ&#13;&#10;Lvb7cql/v2XNkRBCCCGuKrPZzOnTp5k8eTJ9+/Z1S4wqOplWE0IIIcRVtWTJEmrVqkVubi4zZ84s&#13;&#10;73Aum4wcCSGEEOKqGjp06L8e9luRV/XIyJEQQgghxAUkORJCCCGEuIAkR0IIIYQQF6g0ydGMGTO4&#13;&#10;9dZb8fPzIzw8nF69enHo0CGXNoqiMHXqVKKjo/Hy8qJ9+/bs27fPpY3ZbGbs2LGEhobi4+PD3Xff&#13;&#10;XeabSQkhhBCi8qg0ydGmTZsYPXo027dvZ/369dhsNjp37uzcaAtg5syZvPnmm7z//vvs2LGDyMhI&#13;&#10;OnXqRH5+vrPNuHHjWLFiBUuXLmXr1q0UFBTQvXt3j1ufCyGEEOLGU2k3gUxPTyc8PJxNmzbRtm1b&#13;&#10;FEUhOjqacePG8fTTTwMlo0QRERG8+uqrPPLII+Tm5hIWFsZnn31Gv379AEhOTiYuLo7Vq1e7ncNT&#13;&#10;GtkEUgghrh3ZBFJcjquxCWSlGTn6p9zcXKBka3aAxMREUlNT6dy5s7ONwWCgXbt2/PrrrwD8+eef&#13;&#10;WK1WlzbR0dHUr1/f2cYTs9lMXl6ey0cIIYQQ16dKmRwpisL48eNp3bo19evXByA1NRXAbRfOiIgI&#13;&#10;Z11qaip6vd7tDJ0L23gyY8YMAgICnJ+4uLir+ThCCCHEVTd06FBUKhUjR450qxs1ahQqlcq5F1Fa&#13;&#10;WhqPPPII8fHxGAwGIiMj6dKlC9u2bXNeU7VqVd5+++1rFH35qpTJ0ZgxY9izZw9Llixxq1OpVC5f&#13;&#10;K4riVvZP/9bm2WefJTc31/k5ffr0lQUuhBDihpVbZOFYWgF/ncrmWHoBuUWWMr9nXFwcS5cuxWQy&#13;&#10;OcuKi4tZsmQJ8fHxzrI+ffqwe/duFi5cyOHDh/n2229p3749WVlZZR5jRVTpdsgeO3Ys3377LZs3&#13;&#10;byY2NtZZHhkZCZSMDl14WnJaWppzNCkyMhKLxUJ2drbL6FFaWhotW7Ys9Z4GgwGDwXC1H0UIIcQN&#13;&#10;IjnHxNNf7WHLkQxnWduaobzSpyHRgV5ldt+mTZty/Phxvv76awYOHAjA119/TVxcHNWqVQMgJyeH&#13;&#10;rVu3snHjRtq1awdAlSpVaNasWZnFVdFVmpEjRVEYM2YMX3/9NT/99BMJCQku9QkJCURGRrJ+/Xpn&#13;&#10;mcViYdOmTc7E5+abb0an07m0SUlJ4e+//75ociSEEEJcqdwii1tiBLD5SAbPfLWnzEeQHnzwQebP&#13;&#10;n+/8et68eQwbNsz5ta+vL76+vqxcuRKz2VymsVQWlSY5Gj16NIsWLeLzzz/Hz8+P1NRUUlNTnUOF&#13;&#10;KpWKcePGMX36dFasWMHff//N0KFD8fb2ZsCAAQAEBAQwfPhwnnzySTZs2MBff/3FAw88QIMGDejY&#13;&#10;sWN5Pp4QQojrVEaBxS0xOmfzkQwyCso2ORo0aBBbt27lxIkTnDx5kl9++YUHHnjAWa/ValmwYAEL&#13;&#10;Fy4kMDCQVq1aMWnSJPbs2VOmcVVklWZabc6cOQC0b9/epXz+/PnOBWUTJ07EZDIxatQosrOzad68&#13;&#10;OevWrcPPz8/Z/q233kKr1dK3b19MJhMdOnRgwYIFaDSaa/UoQgghbiB5xdaL1uf/S/1/FRoaSrdu&#13;&#10;3Vi4cCGKotCtWzdCQ0Nd2vTp04du3bqxZcsWtm3bxtq1a5k5cyYff/zxvx4gez2qNMnRpWzHpFKp&#13;&#10;mDp1KlOnTi21jdFo5L333uO99967itEJIYQQnvkbdRet9/uX+qth2LBhjBkzBoBZs2Z5bGM0GunU&#13;&#10;qROdOnXi+eef56GHHmLKlCk3ZHJUaabVhBBCiMoo1FdP25qhHuva1gwl1Fdf5jHceeedWCwWLBbL&#13;&#10;JW94XLduXZdTKG4kkhwJIYQQZSjAW88rfRq6JUhta4byap+GBHiXfXKk0Wg4cOAABw4ccFtGkpmZ&#13;&#10;yR133MGiRYvYs2cPiYmJLF++nJkzZ9KzZ88yj60iqjTTakIIIURlFR3oxXv9m5BRYCG/2IqfUUeo&#13;&#10;r/6aJEbnlHZchq+vL82bN+ett97i2LFjWK1W4uLiGDFiBJMmTbpm8VUklfZstfIkZ6sJIcS1I2er&#13;&#10;ictxQ5+tJoQQQghRFiQ5EkIIIYS4gCRHQgghhBAXkAXZwoVDcZBWlMbZorMUWAqI8Y0hxBiCn8Hv&#13;&#10;3y8WQgghrgOSHAknu8PO/qz9jNkwhqzikpOYVai4p8Y9PNb0MUK8Qso5QiGEEKLsybSacEotTOWh&#13;&#10;Hx5yJkYACgpfH/2ab499i91hL8fohBBCiGtDkiPhtDt9N0W2Io918/6eR4bJ88GJQgghxPVEptWE&#13;&#10;0/Hc46XW5ZhzsDpcD0c8W3SWM/lnSC1KJd4vnkifSEK9PG+RL4QQQlQWkhwJp/qh9Uuti/KJQq85&#13;&#10;v5Pr8ZzjPLz+Yc4WnXWW1Qqqxbt3vEu0b3SZximEEEKUJZlWE061gmsR5hXmse6xJo8R7h0OQHpR&#13;&#10;OqM3jHZJjAAOZR9i2rZp5JnzyjxWIYQQoqxIciSconyimNdlnssIko/Oh6dvfZrWsa2dZWlFaSQV&#13;&#10;JHns49fkX8k2Z5d5rEIIIS5u6NChqFQqt8+dd94JQNWqVZ1lGo2G6Ohohg8fTnZ2yb/hPXr0oGPH&#13;&#10;jh773rZtGyqVip07d16z57mWZFpNuKgaUJXZHWaTY87BbDfjr/cn3Cscreb8r0qOOeeifRRZPS/q&#13;&#10;FkKIG5opGwrToTgPjAHgEwpeQWV6yzvvvJP58+e7lBkMBuf/fuGFFxgxYgR2u53Dhw/z8MMP89hj&#13;&#10;j/HZZ58xfPhwevfuzcmTJ6lSpYpLH/PmzaNx48Y0bdq0TOMvL5IcCTdBxiCCjKX/HzbSJ9KtTK1S&#13;&#10;46vzxeaw4aeXDSOFEMJF7hn4Zgwc/+l8WfUOcPd7EBBTZrc1GAxERrr/m32On5+fsz4mJobBgwez&#13;&#10;dOlSALp37054eDgLFixgypQpzmuKiopYtmwZ06dPL7O4y5tMq4nLFuIVQpuYNgB4ab34X+3H+Lr+&#13;&#10;23wa8Djf1X6LsCLJuYUQwsmU7Z4YARzbAN+OLamvAM6cOcOqVato3rw5AFqtlsGDB7NgwQIURXG2&#13;&#10;W758ORaLhYEDB5ZXqGVOkiNx2QINgUxtOZX7at7Hx01m0mz2FiwDRmEZP4XMgcM5PXAQ5uOlbwsg&#13;&#10;hBA3lMJ098TonGMbSurLyKpVq/D19XX5vPjii876p59+Gl9fX7y8vIiNjUWlUvHmm28664cNG8aJ&#13;&#10;EyfYuHGjs2zevHn07t2boKCynRIsT5IciSsS7h3OxIaPEzxvFebfdrjUWZOSOD1iBNazZ0u5Wggh&#13;&#10;biDF//IG77/V/we33347u3btcvmMHj3aWf/UU0+xa9cu9uzZw4YNGwDo1q0bdnvJiQi1a9emZcuW&#13;&#10;zJs3D4Bjx46xZcsWhg0bVmYxVwSSHIkrps7KI3/NWo911jPJWFNSrnFEQghRARn9/1v9f+Dj40ON&#13;&#10;GjVcPsHBwc760NBQatSoQc2aNbnjjjt4++23+fXXX/n555+dbYYPH85XX31FXl4e8+fPp0qVKnTo&#13;&#10;0KHMYq4IJDkSV8xRbAJ76eet2c6mXcNohBCigvIJK1l87Un1DiX1FYRGowHAZDI5y/r27YtGo+Hz&#13;&#10;zz9n4cKFPPjgg6hUqvIK8ZqQlbPiiqm9fVAZjSjFxR7r9fFx1zgiIYSogLyCSt5K+3ZsyRqjc869&#13;&#10;rVaGr/ObzWZSU1NdyrRaLaGhJUc95efnk5qaiqIonD59mokTJxIaGkrLli2d7X19fenXrx+TJk0i&#13;&#10;NzeXoUOHllm8FYUkR+KKacPDCB48mMwPP3SrMzZsiDY8vByiEkKICiggBu795IJ9jvxLRozKeJ+j&#13;&#10;tWvXEhUV5VJWq1YtDh48CMDzzz/P888/D0BYWBi33nor69evJyQkxOWa4cOH88knn9C5c2fi4+PL&#13;&#10;NOaKQKVc+H6euCR5eXkEBASQm5uLv3/ZzRVXBraMDLIWLCTrs89QzGZQqfBp356o5yej+8f/IYUQ&#13;&#10;4koUFxeTmJhIQkICRqOxvMMRFdzFfl8u9e+3jByJ/0QbGkromNEE3t8PR34+Ki8vtCEhaPxkI0gh&#13;&#10;hBCVkyRH4j9TG43oY2PLOwwhhBDiqpC31YQQQgghLiDJkRBCCCHEBWRa7QaXZcoiz5KHWqUmwBBA&#13;&#10;gCGgvEMSQgghypUkRzcoi93CgcwDvLD9BQ5nHwbg1shbea75cyQEJFz3G3wJIYQQpZFptRvUybyT&#13;&#10;DF071JkYAexI3cGgNYNILkwux8iEEEKI8iXJ0Q2oyFrEB7s/wKbY3OryLHn8ePJHZPsrIYQQNypJ&#13;&#10;jm5ABdYC/kr/q9T6X5J/odju+UgQIYQQ4nonydENSKfWEWIMKbU+0jsSnVp3DSMSQgghKg5Jjm5A&#13;&#10;QcYgHmrwUKn1/Wv3R6t2Xatvspow28xlHZoQQoirKDU1lccff5waNWpgNBqJiIigdevWzJ07l6Ki&#13;&#10;IgD++usvunfvTnh4OEajkapVq9KvXz8yMjLKOfryI2+r3aBuibyFfrX6sezQMmeZWqXmmWbPEOcX&#13;&#10;5yxLLUxlW8o2Vh9fjY/Oh4G1B1I9qDrBxuDyCFsIISqtXHMuWcVZ5Fvy8dP7EWwMLtPtU44fP06r&#13;&#10;Vq0IDAxk+vTpNGjQAJvNxuHDh5k3bx7R0dHcdtttdOzYkR49evDDDz8QGBhIYmIi3377rTN5uhHJ&#13;&#10;wbNX4Ho5eDbPnEeGKYOdaTsxaAw0CmtEqFco3jpvAFIKUhi2bhhJ+Uku1/Wu0ZtxN48jyFi2p0kL&#13;&#10;IQRcHwfPphamMuXXKfya/KuzrFV0K6a2nEqkT2SZ3PPOO+9k3759HDx4EB8fH7d6RVH45ptvuO++&#13;&#10;+zCZTGi118d4ydU4eFam1W5gOo0Og8ZAi6gWtIxuSbx/vDMxstqtLD6w2C0xAvj66Ncey4UQQrjL&#13;&#10;Nee6JUZQ8vLL1F+nkmvOver3zMzMZN26dYwePdpjYgSgUqmIjIzEZrOxYsUKeUv5ApIc3aBSC1OZ&#13;&#10;/tt0uq/szp1f30n/7/uz/sR68sx5AGQVZ7Hi6IpSr79YnRBCiPOyirPcEqNzfkn+hazirKt+z6NH&#13;&#10;j6IoCrVq1XIpDw0NxdfXF19fX55++mluu+02Jk2axIABAwgNDaVr16689tprnD179qrHVJlUquRo&#13;&#10;8+bN9OjRg+joaFQqFStXrnSpHzp0KCqVyuVz2223ubQxm82MHTuW0NBQfHx8uPvuu0lKurFGQTJM&#13;&#10;GTz+8+OsPLoSm6Nkr6OUwhTGbxrP76m/A6CgYHVYS+3DbJfF2UIIcSnyLfn/qf6/+OdpB7///ju7&#13;&#10;du2iXr16mM0l/46//PLLpKamMnfuXOrWrcvcuXOpXbs2e/fuLbO4KrpKlRwVFhbSqFEj3n///VLb&#13;&#10;3HnnnaSkpDg/q1evdqkfN24cK1asYOnSpWzdupWCggK6d++O3W4v6/ArjNP5p9mfud9j3et/vE56&#13;&#10;UToBhgA6VelUah93V7+7rMITQojrip/e7z/VX4kaNWqgUqk4ePCgS3m1atWoUaMGXl5eLuUhISHc&#13;&#10;d999vPHGGxw4cIDo6Ghef/31qx5XZVGpkqOuXbvy0ksv0bt371LbGAwGIiMjnZ/g4PNvVeXm5vLJ&#13;&#10;J5/wxhtv0LFjR5o0acKiRYvYu3cvP/7447V4hAphd/ruUuvOFJzBZDPhpfXikYaP4K93X7DWLLIZ&#13;&#10;1QOrl2WIQghx3Qg2BtMqupXHulbRrcrk7d+QkBA6derE+++/T2Fh4WVdq9frqV69+mVfdz2pVMnR&#13;&#10;pdi4cSPh4eHcdNNNjBgxgrS0NGfdn3/+idVqpXPnzs6y6Oho6tevz6+/ep4PhpKpuLy8PJdPZRbh&#13;&#10;HVFqnUFjcO5xFOcXx9LuS3mgzgNE+URRPbA6z9/2PDPazCDUK/RahSuEEJVagCGAqS2nuiVI595W&#13;&#10;K6vX+WfPno3NZuOWW25h2bJlHDhwgEOHDrFo0SIOHjyIRqNh1apVPPDAA6xatYrDhw9z6NAhXn/9&#13;&#10;dVavXk3Pnj3LJK7K4Pp4b+//de3alfvuu48qVaqQmJjI5MmTueOOO/jzzz8xGAykpqai1+sJCnJ9&#13;&#10;BT0iIoLU1NRS+50xYwbTpk0r6/CvmQahDTBoDB7XDfWs3tO5e7ZKpSLOL44nbn6CYfWHoVFpCPaS&#13;&#10;/Y2EEOJyRfpE8mrbV6/pPkfVq1fnr7/+Yvr06Tz77LMkJSVhMBioW7cuEyZMYNSoUaSmpuLt7c2T&#13;&#10;Tz7J6dOnMRgM1KxZk48//phBgwaVWWwVXaXd50ilUrFixQp69epVapuUlBSqVKnC0qVL6d27N59/&#13;&#10;/jkPPvigcxHaOZ06daJ69erMnTvXYz9ms9nlmry8POLi4irtPkdWu5WdaTsZs2GMyxlqjUIb8Ub7&#13;&#10;N4jwKX1kSQghrrXrYZ8jce1cjX2OrquRo3+KioqiSpUqHDlyBIDIyEgsFgvZ2dkuo0dpaWm0bNmy&#13;&#10;1H4MBgMGg6HM471WdBodTcObsrLnSvZl7iPdlE6D0AbE+MYQ4lX6mWtCCCHEjeC6To4yMzM5ffo0&#13;&#10;UVFRANx8883odDrWr19P3759gZLRpb///puZM2eWZ6jXnE6jI8Yvhhi/mPIORQghhKhQKlVyVFBQ&#13;&#10;wNGjR51fJyYmsmvXLoKDgwkODmbq1Kn06dOHqKgoTpw4waRJkwgNDeWee+4BICAggOHDh/Pkk08S&#13;&#10;EhJCcHAwEyZMoEGDBnTs2LG8HksIIYQQFUilSo7++OMPbr/9dufX48ePB2DIkCHMmTOHvXv38umn&#13;&#10;n5KTk0NUVBS33347y5Ytw8/v/B4Sb731Flqtlr59+2IymejQoQMLFixAo9Fc8+e52tKL0jmWc4yf&#13;&#10;Tv+Ev96fLlW7EOkTWSZ7aAghhBDXq0q7ILs8VcSDZ9OK0hj38zj2ZrjuaPpE0ye496Z78TdUjDiF&#13;&#10;EOJyyYJscTnk4FkBgN1h58vDX7olRgBv7XyL1MLStykQQgghhCtJjq4DmcWZLDu0rNT6745/dw2j&#13;&#10;EUIIISo3SY6uAw7FcdGDC8vixGchhBDieiXJ0XXAV+dLi+gWpdZ3rnr+uBSrw0qeOQ+r3XotQhNC&#13;&#10;CCEqnUr1tprwzFfvy7im49iWvA2rwzXpqRFYgzrBdSi2FZOUn8TiA4s5knOE2sG16V+7P7G+sRi0&#13;&#10;188Gl0IIIcR/JSNH14mq/lVZ0m0JraJboVap8dZ6M6TuEOZ0nEOwMZjfU3+nz3d9+PLIl+xO382y&#13;&#10;Q8vo820f/jj7Bw7FUd7hCyGEKAOpqamMHTuWatWqYTAYiIuLo0ePHmzYsAGAqlWr8vbbbzvbV61a&#13;&#10;FZVKxfbt2136GTduHO3bt7+GkZcvGTm6Tug0OmoF1+K1tq9RaCtEhYpgYzA6jY6UghSe3fKsWxJk&#13;&#10;V+xM2jqJZd2XEekTWU6RCyHEjcGWm4s9MxNHfj5qP380IcFoA8ru4NkTJ07QqlUrAgMDmTlzJg0b&#13;&#10;NsRqtfLDDz8wevRoDh486PE6o9HI008/zaZNm8ostopOkqPrjJ/BDz+D66aPWcVZ5FnyPLbPKs4i&#13;&#10;uzhbkiMhhChD1pRUkp97jqJffnGWebduTfSLL6KLKpt/f0eNGoVKpeL333/Hx8fHWV6vXj2GDRtW&#13;&#10;6nWPPPIIc+bMYfXq1dx1111lEltFJ9NqN4B/mzaTaTUhhCg7ttxct8QIoGjrVpInT8aWm3vV75mV&#13;&#10;lcXatWsZPXq0S2J0TmBgYKnXVq1alZEjR/Lss8/icNyYfx8kOboBhHiF4KNz/z8HgL/en2Cv4Gsc&#13;&#10;kRBC3DjsmZluidE5RVu3Ys/MvOr3PHr0KIqiULt27Su6/rnnniMxMZHFixdf5cgqB0mObgBhXmE8&#13;&#10;d9tzHuueb/E8YV5h1zgiIYS4cTjyS9+HrqS+4Krf89zJYCqV6oquDwsLY8KECTz//PNYLJarGVql&#13;&#10;IMnRDUCn0dE+tj2f3/U57WPbE+8Xz+1xt7O021JaR7dGq5alZ0IIUVbUfhc//Fvt53vV71mzZk1U&#13;&#10;KhUHDhy44j7Gjx+PyWRi9uzZVzGyykGSoxuEr96XBmENeKXtKyzsupAZbWZQL7QePnrP021CCCGu&#13;&#10;Dk1ICN6tW3us827dGk1IyFW/Z3BwMF26dGHWrFkUFha61efk5PxrH76+vkyePJmXX36ZvDzPL/Vc&#13;&#10;ryQ5us6ZbCZSC1NJLUzFZDPho/Mh1Cu01DVIQgghri5tQADRL77oliB5t25N9Esvltnr/LNnz8Zu&#13;&#10;t9OsWTO++uorjhw5woEDB3j33Xdp0aL0UxUu9PDDDxMQEMCSJUvKJMaKSuZTrmOn80/zwe4PWJO4&#13;&#10;BgWFO6veychGI4n3jy/v0IQQ4oaii4ok5o3X/3+fowLUfr5oQkLKdJ+jhIQEdu7cycsvv8yTTz5J&#13;&#10;SkoKYWFh3HzzzcyZM+fS4tbpePHFFxkwYECZxVkRqZRzq7bEJcvLyyMgIIDc3Fz8/f3LOxyPzhSc&#13;&#10;YeD3A8ksdn0LIsgQxJJuS4jxiymnyIQQ4vIUFxeTmJhIQkICRqOxvMMRFdzFfl8u9e+3TKtdh+wO&#13;&#10;O6uPr3ZLjACyzdl8c+wb7A57OUQmhBBCVHySHF2H8q35/Hjqx1LrN5zaUOqO2UIIIcSNTpKj65BW&#13;&#10;pcVXV/qrob46X7QqWW4mhBBCeCJ/Ia8zxbZiss3ZTGo+iTMFZ1iTuIa1J9Zic9icbYbUG+J2/poQ&#13;&#10;QgghSkhydJ2wOWycyjvFwn0L+ePsH4R4hdCzek86xnekc5XOPL3laUw2E12qdqFhWMPyDlcIIS6b&#13;&#10;vD8kLsXV+D2R5Og6cST7CIPWDMJsNwNwKv8Uf6X9xT017uGmoJt4ve3rBBoDifWLJdgoZ6kJISoP&#13;&#10;nU4HQFFREV5eXuUcjajoioqKgPO/N1dCkqPrQE5xDi9tf8mZGF1oxdEVzOowizCvMOqE1CmH6IQQ&#13;&#10;4r/RaDQEBgaSlpYGgLe39xWfGSauX4qiUFRURFpaGoGBgWg0mivuS5Kj60CeJY89GXtKrd+XsY9a&#13;&#10;wbUkORJCVFqRkZEAzgRJiNIEBgY6f1+ulCRH14F/+y8ojVpDoCHw2gQjhBBlQKVSERUVRXh4OFar&#13;&#10;tbzDERWUTqf7TyNG50hydB0I0AfQLLIZv6f+7rG+Xkg9In3+WxYthBAVgUajuSp//IS4GNnn6Drg&#13;&#10;b/Dn2ebP4qdzfz3/wXoPEuYdRoR3RDlEJoQQQlQ+MnJ0nagWUI0venzBt8e+ZVvyNkK9Qrm/9v3E&#13;&#10;+sYS6ROJRu3+X1oFlgLyrfmoUBFsDEav0ZdD5EIIIUTFIgfPXoGKfPCs3WGnyFaEXq3HoDV4bGNz&#13;&#10;2DiZd5K3d77NlqQt6DV6etboybB6w4jyjbrGEQshhBDXxqX+/ZaRo+uMRq3BT3/x3a+T8pPo/31/&#13;&#10;TDYTACabiaUHl7L1zFbmd5kv65OEEELc0GTN0XWgyFpEUn4Sx3KOkVqYit1hL7Vtsa2Y/Zn7GX/z&#13;&#10;eAbXHUyQIchZl5SfxJ9n/7wWIQshhBAVlowcVXKpham8u/Nd1iSuwabYCDQEMrrxaLpU7UKQMcil&#13;&#10;bU5xDn+l/8Wn+z8lpTCFmoE1mdJyCj+e/JFVx1cBsPbEWjpX7YxOfeU7iwohhBCVmSRHlVimKZMJ&#13;&#10;GyewO2O3syzHnMPLv70MwH033edciF1kLWLZoWW8v+t9Z9vfUn/jt9TfmNJiCifzTrI3Yy8B+gDU&#13;&#10;MqAohBDiBiZ/BSux1MJUl8ToQrN2zSLdlO78OrM4kzm755Tatl+tfgD0rdXX45tt5UlxOFDspU8V&#13;&#10;CiGEEFeTjBxVYkeyj5Ral2POodBa6Pz6VN4p7IrnBCPDlIG3zpvh9YcT7x9/1eO8UrbsbKwnT5G9&#13;&#10;bCmOgkL8774br4YN0EXInk1CCCHKjiRHlVi4d3ipdVqVFoPm/Kv8erX7HkYBhgDqBNfB6rAS4xtD&#13;&#10;s8hmBBgCyiTWy2XLziZj1myyFy1yluWvX4/hppuI+/ADdP/x3BwhhBCiNJIcVWIJAQn46/3Js+S5&#13;&#10;1XVN6EqwMdj5dYxfDF5aL0w2E0aNkRfqjKdWoT/qzTtQ+XgTVk2DQacCz1sjXXPW06ddEqNzzIcP&#13;&#10;k7N8OaGPPopKK7++Qgghrj5Zc1SJRfhE8EGnD/DXu25k1Si0EY81fQxvnbezLMwrjFfavIJapeb9&#13;&#10;xi9y09vfY354AqZFyyj6YD4n7+5F1uLF2HNzr/VjeJTz5Vel1mUv+wJbZtY1jEYIIcSNRP7TuxJT&#13;&#10;q9TUDanLlz2+JDHnGGcLz1IzpBZRPlGEeIW4tNVpdLSIasH3vVah+uJ78na472eU8c67+LZrh1dA&#13;&#10;+U6tKYqCvaCg9HqTCRTHNYxICCHEjURGjio5e1o6xjVbiZ70EU1f/4HIb37DP9vssa2XzouIYgNF&#13;&#10;ny8vtb+c5aXXXSsqlYqAnneXWu/bsSOack7ghBBCXL8qVXK0efNmevToQXR0NCqVipUrV7rUK4rC&#13;&#10;1KlTiY6OxsvLi/bt27Nv3z6XNmazmbFjxxIaGoqPjw933303SUlJ1/Aprh5rWhpJjz1O6uTnMf3+&#13;&#10;O0VbtpD+2uucGPgA1uRkzxc5FBz5+aX2ac/IRHGU/6iMsU4djPXru5WrfXwIfXQkai+vcohKCCHE&#13;&#10;jaBSJUeFhYU0atSI999/32P9zJkzefPNN3n//ffZsWMHkZGRdOrUifwLkoFx48axYsUKli5dytat&#13;&#10;WykoKKB79+7YK+E+Oqbduyne7b7PkS0lheyvvkKx2dzq1H6++LRsWWqffnd1RaUu/18LXXg4sbPe&#13;&#10;J2z8eLRRUWgCAwno3ZuEr79CHxdX3uEJIYS4jqkURVHKO4groVKpWLFiBb169QJKRo2io6MZN24c&#13;&#10;Tz/9NFAyShQREcGrr77KI488Qm5uLmFhYXz22Wf061ey6WFycjJxcXGsXr2aLl26XNK9L/VU37Lk&#13;&#10;KC4maexjFG7Z4rFeFxtLlSWfowsLc6srPnqUE33uRTG7Tr/p4uOp8unCCvWavGK3Y8vMBEVBExCA&#13;&#10;2mgs75CEEEJUUpf697v8hwiuksTERFJTU+ncubOzzGAw0K5dO3799VcA/vzzT6xWq0ub6Oho6tev&#13;&#10;72zjidlsJi8vz+VT/lSoNBfZyVqjAVQeqwxVqlD1i2X4tG4NKhUqg4HAAf2JXzC/QiVGACqNBl14&#13;&#10;OLqICEmMhBBCXBPXzdtqqampAET8Y/fkiIgITp486Wyj1+sJCgpya3Puek9mzJjBtGnTrnLE/43a&#13;&#10;aCCw//0UbNzosT7w3j5og4M81ql0Ooy1ahHz5hs4CgpBrUITFITaUEE2ORJCCCHK0XUzcnSOSuU6&#13;&#10;WqIoilvZP/1bm2effZbc3Fzn5/Tp01cl1v/KWLcuPq1auZXrExII6N794iNLgMbfH110FLrISEmM&#13;&#10;hBBCiP933YwcRf7/dFBqaipRUVHO8rS0NOdoUmRkJBaLhezsbJfRo7S0NFpeZJGywWDAUAGTB11Y&#13;&#10;GNGvzMC0Zw9ZixajWCwE3nMPPq1blfn0mKOoCEdxMWofH0mshBBCXFeum+QoISGByMhI1q9fT5Mm&#13;&#10;TQCwWCxs2rSJV199FYCbb74ZnU7H+vXr6du3LwApKSn8/fffzJw5s9xi/y+0YWH4deiA9223gcOB&#13;&#10;xs+vTO9nz8/HfPw4mR9+hPX0KQz16hEybBj6uDhZEySEEOK6UKmSo4KCAo4ePer8OjExkV27dhEc&#13;&#10;HEx8fDzjxo1j+vTp1KxZk5o1azJ9+nS8vb0ZMGAAAAEBAQwfPpwnn3ySkJAQgoODmTBhAg0aNKBj&#13;&#10;x47l9VhXhcbHp8zv4SguJm/tD6ROnuwsMx8+Qt633xH/0Uf4tGxR5jEIIYQQZa1SJUd//PEHt99+&#13;&#10;u/Pr8ePHAzBkyBAWLFjAxIkTMZlMjBo1iuzsbJo3b866devwu2A05a233kKr1dK3b19MJhMdOnRg&#13;&#10;wYIFaP5lfY4AW0YGZ1980b3Cbid50iSqLluK7h8L4oUQQojKptLuc1SeKsI+R+WhcPtvnBo6tNT6&#13;&#10;hJUrMdaude0CEkIIIS7DDbfPkbgG/uWtv1K2VRJCCCEqFUmOxCXTxcSgKuXNNF1MNJpAz/sqCSGE&#13;&#10;EJWJJEfikmnDQomcNtVDhZao6TPQRYRf85iEEEKIq61SLcgW5UttMODXsSOGL2uQNW8elpMnMdav&#13;&#10;T/DgwejkMFghhBDXCVmQfQVu1AXZF3IUF5dsAuntjVqvL+9whBBCiH91qX+/ZeToOlNsKybDlEGO&#13;&#10;OQeDxkCwMZgQr5Crfh+10SibPgohhLguSXJ0HckqzmLpwaV8svcTLA4LAAkBCbzZ7k1qBNW4qvdy&#13;&#10;FBdjTU0lb/VqLMcT8WnZEp/mzdDFxFzV+wghhBDXmkyrXYGKOK2mKApfHfmKadumudUFGYJY1n0Z&#13;&#10;Ub5R4HBA7mk49hMk/Q6RDeGmOyEgDjSXlis7LBYKt24laexjYLc7yzXBwVRZ9BmGatWu2nMJIYQQ&#13;&#10;V4vsc3SDSTOlMWf3HI912eZs9mfuL/ni7N8wtzWsGge7Poe1z8Ds2+DMnyWJ0yWwpaVzZvyTLokR&#13;&#10;gD0ri5TnJmPLyfkPTyKEEEKUL5lWq0TSi9LJKs4iz5JHmFcYwcZg/A0lma/VbiWtKK3Ua/dl7qNl&#13;&#10;cB28lg8Bc55rpa0Ylg2ERzaBfwx2kwlbair569ZjPZOET6tWeDVsiC4qCgDz8WMoxcUe72PauRN7&#13;&#10;dg7awMCr8sxCCCHEtSbJUSVxIvcEY38ay4m8E86yzlU680yzZwjzDkOn1hFiDCGzONPj9aFeoWRn&#13;&#10;HsEr67jnGxSmQ0EaDn0IhVu2cGbcE86RpJwvlqONiqLKpwvRx8WhFBZePFib9UoeUQghhKgQZFqt&#13;&#10;EkgrTOOR9Y+4JEYA606u44M9H2C2mQnzDuPhhg97vN5f70+4dziOf44Y/ZO1GFtGBmeenOA2xWZL&#13;&#10;SeHsjFewFxRgqFX6+WnayEjUFWQdlhBCCHElJDmqBJIKkkguTPZYt+LICpIKkkgrSqNL1S4MrTcU&#13;&#10;rer8gGC0TzQz2sxg9q7Z5Gi1oPf1fBONDgLjKN6zF6yeR34KNm7Enp2NNjSUwL73eWwTOXky2nDZ&#13;&#10;KVsIIUTlJdNqlUBpiRGAxWHhWM4xXtz+IpNvm8yw+sPoW6svmaZMLHYLp/JP8crvr3A6/zQfJn7H&#13;&#10;S22fxP9H9zfaaP0keAVjz7vI6JLDgWKzofH3J+zxxzE2bEjm3A+wnT2LoV5dIiY8haFObVT/dkCt&#13;&#10;EEIIUYFJclQJxPvFl1rnpfVCQSHHnMOTm55kUddFNApvRJxfHAv3LeT1P153tv35zBa+rFOdnvfM&#13;&#10;JuSX9yH9IAQnQPtJUO120Hvj1bhRqffSVamC2rdk5EkbEkLQvffi164dit2OymiURdhCCCGuCzKt&#13;&#10;VglE+URRLcDz3kH3176f1IJUtOqSPHfWrlnkm/MBaB/XHrXK9Uf81oEFDD2+lAPdZ+IYtxceXAsN&#13;&#10;7gWfkl20tRER+Hbq6PFekc89hy4szKVMGxaGLjJSEiMhhBDXDUmOKoEw7zBmd5jNzeE3O8u0ai19&#13;&#10;avahekB1juce5832b+Kt9eZw9mFMdhMAEd4RvNHuDZc1SACRPpGEhtZGHRALvq7rg7RBQUQ9/zzh&#13;&#10;EyeiCQ0FlQpjo0ZUWbwI76ZNyv5hhRBCiHImO2RfgfLaITunOIfkwmSS8pPQqXX8dPonvjn6DQAP&#13;&#10;1BrAwLCuFJnyiA2phjEyGpVK5Txr7a+0v8gx59A0vClRPlEEewVf9F6Kw4EtIwPOTZkFBV2LRxRC&#13;&#10;CCHKjBw8ex2yOqw8uelJkvKTnGUalYb3Gr9I3E8HKFg8Akd+PkmRkYSNexzfdu0wBgUR6xdLrF/s&#13;&#10;Zd1LpVajk7fOhBBC3IBkWq0SKbIVuSRGAI9WH0zsgh8xzZ2PI79krZEtNZWUZ54lb9UqlFJeyxdC&#13;&#10;CCGEZ5IcVSJatRadWuf8WoWKDn63ULx6ncf26e+8izU9/VqFJ4QQQlwXJDmqREKMIXSv1t35tZ/e&#13;&#10;D1VSaqntHQUFOHL/ZVdsIYQQQriQ5KgSMWqNjGo8itpBtQEw282o/P0ueo3KaLgWoQkhhBDXDVmQ&#13;&#10;XclE+kQyu+NsTuefZmfaTrx947EFB2PPynJr63XzzWjkLTMhhBDissir/FegvF7l90RxOCjet49T&#13;&#10;Qx/EUVjoLNdGRVFlwXz0VaqUY3RCCCFExSGv8t8gVGo1xrp1Sfj2G4r37MGceAKvBg0w1KyBLjKy&#13;&#10;vMMTQgghKh1Jjq4DKo0GfUwM+pgY7A6FYqsdtLKcTAghhLgSkhxVQha7hezibBQU/PR++Oh8sNkd&#13;&#10;nMkxseKvM/yemEXVEB8GtahCfLA3Pgb5MQshhBCXSv5qVjIpBSks3L+QFUdWYLFbaBfXjvE3jyc3&#13;&#10;359+H2ynyGIH4NdjmSzZcYq3+zamS/1IjDpNOUcuhBBCVA6SHFUiqYWpPLTuIU7ln3KWbTi1gVtC&#13;&#10;2/Ppj0HOxOgcRYGJX+2haZUg4oK93frLKMrgbNFZzhScIdo3mgjvCMK8w8r8OYQQQoiKTJKjSmTn&#13;&#10;2Z0uidE5EcZqHD572uM1ZpuDo6m5RJiyUfv4oA0MBCApP4mxP43laM5RZ9sE/wRmdZxFnF/cReOw&#13;&#10;pqVhz85GsdvRBgWhDQ9HpZGRKSGEENcHWbVbSVjsFtacWOOxzu64+LXFaRmcuPc+kh4dhWn/fvKK&#13;&#10;snlmyzMuiRFAYl4i4zeOJ9OU6bEfxWbDtHs3J/sPILFnL0707kPiPb3J+2Ed9oKCK3ouIYQQoqK5&#13;&#10;7ORo9+7dvPTSS8yePZuMjAyXury8PIYNG3bVghPnaVQa/PWe92TIs6UQG+TlsU6tgpphPkRMepbg&#13;&#10;IYOxnjyFLiOPI9lHPLY/mHWQ7OJsj3XWM2c4OXgI1jNnnGX2nBySx4/HfMRzf0IIIURlc1nJ0bp1&#13;&#10;62jWrBlLly7l1VdfpU6dOvz888/OepPJxMKFC696kAI0ag39avXzWLfs2Ic836MGapV73WNtq+J7&#13;&#10;+hipL77EmXFPkDxpEjkLP2Pxre+hVXmeVS2wuo8CKYpC7nerUMxmj9ekv/Mu9jw5x00IIUTld1nJ&#13;&#10;0dSpU5kwYQJ///03J06cYOLEidx9992sXbu2rOITF4j3i2dI3SFu5X46P6qHw8fDa9KhTghRAUaa&#13;&#10;xgfxSZ9a3OeTS/a4x3D8f+KimEzkLF6Mfs7nPFLtAbe+VKgIMrgfOaKYLZh27y41NvORIzhMpv/w&#13;&#10;dEIIIUTFcFkLsvft28dnn30GgEql4qmnniI2NpZ7772XJUuW0KxZszIJUpTwVwwMpDldmjZhbc6v&#13;&#10;+BgDaBd0C/6JGfjtPsws1Sqq1oyhX6s21D6SR3CxnaQxYzz2VbjmBzo++AGzWOBS3qVqF4KM7smR&#13;&#10;Sq/DcFNNCrds8difPi4OldH4n59RCCGEKG+XNXJkMBjIyclxKevfvz+ffPIJ999/PytWrLiasYl/&#13;&#10;sGVkkDNsNN5vL+Le8C6EaQJYk/IzB4OLyfaFF+tOIMBo4KvE+fiE++MoLESxWErtzzfHjJ/eDwCt&#13;&#10;Wsu9Ne9l4q0T8Te4r21SqdUE9ukDpbyVFjp2DNqAgKvzoEIIIUQ5uqyRo8aNG/Pzzz9z8803u5T3&#13;&#10;69cPh8PBkCHuUz7i6rEmnUFfpzYZ4+9n9I5RmO3n1/9EeEfwSY0PeLTmg5iVQ5j3HUBbr+5F+/MP&#13;&#10;ieKLJl9QZCvCW+tNiFcIXlrPC7sBdDExxM2ZzZknJ+DIzwdApdMRNv4JjPXrX52HFEIIIcrZZSVH&#13;&#10;jz76KJs3b/ZY179/fwA+/PDD/x6V8EynRTVuOE/snuaSGAGcLTrL1B0v8Wq1J8gcOAiAmHfexqtp&#13;&#10;U0w7d7p3FRONLjScWL/wS7692mDAp2VLqn2zEmtaGorVhi4qEm1oKGqZUhNCCHGdUCmKopR3EJVN&#13;&#10;Xl4eAQEB5Obm4u/v+fX6smBJSeGPtD94ZNekUtt81eR97H1HAqAJDCT69ddIfeFFrKfObx6pCQkh&#13;&#10;fsF8jDVrlnnMQgghREVxqX+/L2vNUXZ2Nu+99x55Hl7Zzs3NLbXuWpk6dSoqlcrlExkZ6axXFIWp&#13;&#10;U6cSHR2Nl5cX7du3Z9++feUW7+XShoZS6FX6j0yFCo3RC/20p9BPnYC+bh1SJv2P0JGPEP36a4RP&#13;&#10;mkTcvE9I+HK5JEZCCCFEKS4rOXr//ffZvHmzx2wrICCALVu28N5771214K5EvXr1SElJcX727t3r&#13;&#10;rJs5cyZvvvkm77//Pjt27CAyMpJOnTqR///rZyo6tU5H9bDaHuvCvMKY23Euq/O2MVr7BWP0X7Jm&#13;&#10;WD10b00j7fU3SJ32Al4NG+DbsiW6qKhrHLkQQghReVxWcvTVV18xcuTIUusfeeQRvvzyy/8c1H+h&#13;&#10;1WqJjIx0fsLCSg5SVRSFt99+m//973/07t2b+vXrs3DhQoqKivj888/LNeaLsRcWYk1OwZKcjL2w&#13;&#10;kBDvULpX6+7W7vkWz/PC9hf4cN/HnCk4Q1J+ErOPLWD0ydfQvzWt5By0sEtfXySEEELcqC5rQfax&#13;&#10;Y8eoeZHpmJo1a3Ls2LH/HNR/ceTIEaKjozEYDDRv3pzp06dTrVo1EhMTSU1NpXPnzs62BoOBdu3a&#13;&#10;8euvv/LII4+U2qfZbMZ8wc7Q12LqUFEULCdOkP7mW+Rv2AAqFX4dOxL+xBM8ecuTtI5uRYC1GD+t&#13;&#10;NyYgsSCFMwVn3Po5lX+Kbcox7v7wA7ThYWUetxBCCFHZXdbIkUajITk5udT65ORk1OryO8u2efPm&#13;&#10;fPrpp/zwww989NFHpKam0rJlSzIzM0lNTQUgIiLC5ZqIiAhnXWlmzJhBQECA8xMXd/FT668Ga9IZ&#13;&#10;Ttzfn/z168HhALud/B9+4MTAgQQXFnJXxhlaf/8cjRYP4LYNr3An3gyu3stjX6syN2OrUw21Tlfm&#13;&#10;cQshhBCV3WVlMk2aNGHlypWl1q9YsYImTZr815iuWNeuXenTpw8NGjSgY8eOfP/99wAu572pVK4H&#13;&#10;kCmK4lb2T88++yy5ubnOz+nTp69+8BfGZLOR8+WXOHJz3epC+veCn19AtWYi5KeAokDKboKWDWa4&#13;&#10;T03qBddzu0av0aPR6Uu9n9luJrkgmV1pu9ibvpeUwhRsDtvVfCQhhBCi0ris5GjMmDG88cYbvP/+&#13;&#10;+9jtdme53W7nvffe46233mL06NFXPcgr5ePjQ4MGDThy5IjzrbV/jhKlpaW5jSb9k8FgwN/f3+VT&#13;&#10;lux5+RRs3OheodHg17Ix6n2e13UF/zyDMTX6uJV3ietDbqHnH3WeOY/vjn1Hz5U9GbRmEANWD+De&#13;&#10;b+9lW/I2zDbPh8wKIYQQ17PLSo769OnDxIkTeeyxxwgODqZJkyY0bdqU4OBgxo0bx/jx47n33nvL&#13;&#10;KtbLZjabOXDgAFFRUSQkJBAZGcn69eud9RaLhU2bNtGyZctyjNKdSqdF4yEB04aHo845UvqFeclE&#13;&#10;alx3uL4lojkaSwKTV/5NfrHV7ZIjOUeYtm0axfbi891Y8hj701iSCpKu/CGEEEKISuqyFmQDvPzy&#13;&#10;y/Tq1YvFixdz5MgRFEWhbdu2DBgwoNwPnp0wYQI9evQgPj6etLQ0XnrpJfLy8hgyZAgqlYpx48Yx&#13;&#10;ffp0atasSc2aNZk+fTre3t4MGDCgXOP+J42fH8EPPkjRjh0u5UpxMYre96LXhvnG0SamDSqVituj&#13;&#10;emEvjua5r05hsTvILrTgZzy/7ijfnM+cXXM89mNX7Cw/tJwJt05Aq77sXxMhhBCi0rqsv3pFRUU8&#13;&#10;9dRTrFy5EqvVSocOHXjvvfcIDQ0tq/guS1JSEv379ycjI4OwsDBuu+02tm/fTpUqVQCYOHEiJpOJ&#13;&#10;UaNGkZ2dTfPmzVm3bh1+fn7lHLk7r0YNCejVi9wL1njZs7MhpBbovMBqcrvGUbUNvyQZeSziCQJM&#13;&#10;BZgzzOR7q7jrpiBW7M/E6nDdDL3YXszJ/JOlxnAk5wgWu0WSIyGEEDeUyzo+5KmnnmL27NkMHDgQ&#13;&#10;Ly8vPv/8c9q3b8/y5cvLMsYK51odH2LLzsaaklLyxppKhX+nTuiiwtGk74Ql98OFi6b9Iil+YA1p&#13;&#10;B1IonjQRe1YWUHIwrOHhUeyo15r2t9Yg3O/8GWiFlkL+t/V/bDi9weP9h9Ybyrim49CoNWX2jEII&#13;&#10;IcS1cql/vy8rOapevTovv/wy999/PwC///47rVq1ori4GI3mxvkDWl5nqwFY7BbM5jx8inJQH1oN&#13;&#10;mcegWjscsbdQnG3n1N09Uazua4vC33uPkE4dgZKky5aRgeV4IkqQHwcMWbya+BFHc8/vUaVT6/j6&#13;&#10;7q+pGlD1Wj1auVLsdhxmM2q9HpVWRsqEEOJ6dKl/vy/rr8Dp06dp06aN8+tmzZqh1WpJTk6+Jnv/&#13;&#10;3MhsdhtJBUlsT9lOuHc4kfow4mr2QV/biM7XF7XBQNHSDzwmRgC5s2YRcHNTFJuNlOeeo3DzFmdd&#13;&#10;cHAw7747nXGqdzicc4QI7wheafMK0b7R1+rxyo3DYsGanEzO8uUU//03hho1Cep/P9qYWDRexn/v&#13;&#10;QAghxHXnspIju92OXu+6X45Wq8Vmkz1xytqh7EMczTlKVnEWjZVYDEtWkvLtDyg2G35duhA2dgzF&#13;&#10;B/aXer3l1CkcxcVkzZvvkhgB2LOyKBr9NPOXf06yr4UgYxDhXuH/uv9TZacoCqY9ezj94DBnUln0&#13;&#10;2+9kL1lC7Kz38W3TRkaRhBDiBnRZ//IrisLQoUMxGAzOsuLiYkaOHImPj4+z7Ouvv756EQqyirPY&#13;&#10;nLSZ5MJk7vFvi3bcSxSfPL+QOveLL7ClpuDdvDn5P6zz2IehWjVwOMgpZX2YIzcX1YkkardtWybP&#13;&#10;UBHZ0tJIfnKC+2ibw0HyxKep9u03ckivEELcgC4rORoyZIhb2QMPPHDVghGe5ZnzqBtSl42nNxJ4&#13;&#10;sirmk+5vmBVu3kLo6NGovLxQTO5vsoU9MQ7F4UAxl76xozXpxtrXyJ6dje3sWY91jvx8bOnpkhwJ&#13;&#10;IcQN6LKSo/nz55dVHOIiVKgw283cHFAfzVdbS21n2rWbuA8/IOWZZ7GeKTmEVu3jQ/iECXg1aICj&#13;&#10;sBBNcLDzTbZ/MtauXSbxV1SK3fEv9faL1gshhLg+yYKKSsDf4I+PzgezYoVSFglro6LQRUaQ+vwU&#13;&#10;Qkc9iiahGg5UmL19SVe0mIsdRISHEzpmDGdfeMHten316uhiY8v6USoUbXAQmsBA7Dk5bnUqoxFt&#13;&#10;ePi1D0oIIUS5u6zjQ0T5CDIGEeUTxXHTaex9unhsE3jvvRRs3ox381spatCUflvyafTFGZotOETn&#13;&#10;hfvo/+kuTmab8O/RnfBnnkZ9buNLlQqfdu2I+/ADdDdYMqANDydy6hSPdRHPPI22gmxuKoQQ4tq6&#13;&#10;rH2ORIny2OfI5rCRmJvIscSd3LToF8yrz58RZ6xfj/h3XkDZ8zXa3P2YgmqRltCLl38pYN2hHGe7&#13;&#10;WhF+zOsQRliwH+j1OHJyUBsMaIKD0VTAXcKvBXthIZZjx0ifNRvz4cPoq1QhbPQoDLVqeTzfTggh&#13;&#10;ROVVJptAihLluQlkSmEKSlYu+uQMzCtWofbzJ2JgR9Sf3wOWgvMN1Voy7l7Eo7/6sONUvrP4u/uq&#13;&#10;Yxj9ILGLP+V4gJkiaxFRvlGEGEPw1nlf02epSOwFBTiKilB7ed2wiaIQQlzvymQTSFH+onyiwCcK&#13;&#10;4kBp1gpLTirqRd1dEyMAh43QtY/wbLfv6b34fHKUb3GgLSjg7Msz2PZQI85aMuke3Bq1PgQlOBqf&#13;&#10;8Bvz7SyNry8a34sf6iuEEOLGIGuOKrEzOSaUgjTIPOq5QXEukWSi15z/MQfrAZsN66HD3B/ZlYGr&#13;&#10;CjAMnEBerwc4+9BICnfswO5hKwAhhBDiRiHJUSVltzvYm5iOJi/nou1UdjMadclO111uCkH/6yag&#13;&#10;ZMHx2ZFjKV61Bv5/E0Tz4cOcGjwE86FDZRq7EEIIUZFJclRJZZusxComrGl54B3suZFaS4FXDDaH&#13;&#10;g/sahvNsdbB8OAdtdHTJmWKnTrlfoyikvToTm4fX2y+HLTMLS9IZrKmppZ73JoQQQlREkhxVYHnm&#13;&#10;PPLN+R7r1CowOGykzVuG7bZJHtvY2zyFl96P77tFMurQGkxjHkaxWjHWrk3x7j2l3te0a5fHXbYv&#13;&#10;hb2wkMLt2zk1bBjHOnbkePcepL8/C2spO1ELIYQQFY0syK6AUgtT2Zy0mW+OfoNGreH+WvdzS+Qt&#13;&#10;hHuf34co2MeAKcCXwiPHyNyYQHC3hWh3z0aVcRAC47HWHwFxtxHp60vRoQNk7t2NNjgYr8aNCB42&#13;&#10;jIKffir1/pqAAFBfWd5s2rmT0yMedn7tKCgg84MPKNq1i9g330AbEnJF/QohhBDXiiRHFUxqYSoP&#13;&#10;r3uYxLxEfHQ+3Ff1LgItRZxK/h1dTEuCvM5PoXlFReAYPoKsN14j78dNBPfrhaHBcKxnM8ifv4Wo&#13;&#10;GV3RhoTg07YtjuJiHLl5mI8c4dSw4cS+8QaZKhV42MkhaMjgK9oA0ZaRwdmXp3usM/32G9bkZEmO&#13;&#10;hBBCVHiSHFUgDsXBmsQ1JOYlcnNYY2bUGUbobx+i2/QhGPyw3jIcmgwEv5LX7YP9vDDc3QOjw0LW&#13;&#10;hx+R9t5HAHi3aknUtGnOHa/tWVmkTPofOM6fJZb77bdETHqWszNecSn3bnEbgX36oNJoLj/+ggIs&#13;&#10;J064lHk1bYomNhbH2bMU7dyJV4MGl92vEEIIcS1JclSBZBdns+LICvz1/syoPZSoxfeDrbik0pyP&#13;&#10;7td3sStGHDXuBoM3utBQfOxn8Ar8jcA5U7Hb1Kh0WrSZO9BwFpQYUKlQbDaXBAggb/VqFJuVuDlz&#13;&#10;MJ86iVJsxqd5M3QxMVc+uqPVgVYLNhv6Ro1wTJzM6mQLu7Lt1GqppleTWPxsdvTay0+8hBBCiGtF&#13;&#10;kqMKaGC1HoT98v75xAhwVL0DS73HSP9kKUV/foomOJiQYQ/iV92I9tC3qA98je7CTv7+FB7eCP7R&#13;&#10;OEwmjPXrUfz3Ppf75K9bT/669VT7/nsM1au51DlMJmwZGdizs0sOYQ0OQRt68aRJGxyE/11dKd6z&#13;&#10;l+yJ0xi0MhGTteRk+3XA3B2pLHiwGbdVC3FuLyCEEEJUNPK2WgUSaAjk7hp30zKkAdrjG89XBMRi&#13;&#10;rjGSxAcfo2DjZhz5+VhPniR1ylRS56/B1uJ/7p0VZWDLM2Hat4+zL08n9JGRJaM6/+B3551ogoNc&#13;&#10;ymyZWaS//z7H7urGib79SLy7JycHD8Z87NhF41d7exM2bhyqJybyxIYzzsToHKtdYfTnOzmbV1xK&#13;&#10;D0IIIUT5k+SoAtGoNXSv1h21Sgs6L2e5rf5wUt/+CGw2t2vyN2zC5luvpL36/HSVrfO75G35HcVi&#13;&#10;wXryJNlLlxA3axa+7dujCQxEn1CVsCefJGT4cLRB55MjxW4n99tvyfpknnNzSABLYiIZ8xdgTkyk&#13;&#10;+PBhLKdPYy8sdItHHx2NuV5jTmd53gogp8hKWr75ir4/QgghxLUg02oVTKRPJPZQE9ZG96Pb8QnE&#13;&#10;3opStR2of3Nrq42ORhMQQI7OQNHgL8kpziFIH0CkxQ/z7iMUrF9L4ZathD05HntOLmcmTiSgezd8&#13;&#10;77gdR34+ed+vRh8bi1eD+s4+benpZH74oeuNVCoip03DfOQIib37lOyBpNHg3+0uwsePRxcZ6dLc&#13;&#10;rrp4zm2x2S9aL4QQQpQnSY4qmPSidB7ZMJZPWrxMUOw95P/yB6Y5i/Ft3ZqwUaNInz0bbUgIQQ8M&#13;&#10;BMAeE8EPWb8w77cl9L6pN/cZapP82GNYEhOdfRb89BN+nTsR+vAI0l57/fzNdDqMFyRGAIrZjD07&#13;&#10;26XM/66umA8dJHvx5+cL7Xbyvv0OW3o6MW++6TL6FOSjx9+oJa/YfaRLr1ETFeDlVi6EEEJUFJIc&#13;&#10;VTB2xY5BrceSmM7xUU+hFJesz8kHVF5exL73LiqDAXtmFjnLl2PLyKBj/z7c0/otzqot5C372iUx&#13;&#10;Oid/3XoC+/UjasZ0cr74AtPuPUS/NtNtPyOV3oAmMBD7BceH+HW5k+QJEzzGW7RtO7aMDJfkKMLP&#13;&#10;wPM96jFh+W639uM71STUV38F3xkhhBDi2pA1RxWMTq3j2eojKX7mBWdidI5iMpHy/BRUKhVnxo0D&#13;&#10;7MS9MJZA+/foFncl4uQBLCu+L7Xv3K++pmjXbvw6daL62jX4tmuH2mh0aaMNDyN4xAjXCx12FIul&#13;&#10;1H5tycmufWjUdK4bwecjmtO0SiB+Bi31ov35ZMgt9Ls1Hi+95ORCCCEqLvkrVcGEeIWgUcJISUv3&#13;&#10;WG9LTsaem4s2MpKo0X3RfdsP7P+/cFqrx1CzJg6TCUe++5lsis0KhQWkzXwNy8lThE940q2NSqMh&#13;&#10;sFdPbGlnyV60GOx2VHo9lLKbNoAm2P3gW38vHS2rhzJviD8mqx2DVk2wj+EyvhNCCCFE+ZCRowpI&#13;&#10;57h4vWKzETKoD7o/ZoLdiiOhE5a7v6LwaD7Ghg2InDqVyOefR+3j7XKdb5u2FP25E4CcL77Alpnp&#13;&#10;sX9tSAjhjz9O9TWrqbp0Kfpq1fBp29ZzrDExaMMjSo010FtPVICXJEZCCCEqDRk5qoB0oWGo9HqP&#13;&#10;U1kqLy9Uag3etavB+p04qnWmMOg+kgY/4fKqv7F+faJfe42kxx4Hmw1jw4agVmFLSSlpoChYEk9g&#13;&#10;qFrVYwxqb2/08fEQHw9A1JQpJD3+OMV79zrbaKOjifvoQ3QR4R77qMisZ9OwZWXiKCxEFxaGJjgY&#13;&#10;jZ9feYclhBCiApDkqALShoYSOu5x0me+5lYXNm4cuWvWENKnA6jU2OqPJGnwOLc9kIr//puCjZsI&#13;&#10;7H8/uqBg9AlVSf7fcy5t1L6+lxyTLjqKuLlzsJ49i/XUabQR4eiio9FFlD5qVBEpioL5yBGSHn0U&#13;&#10;65n/XyulUhF4772EPf7YFR24K4QQ4voiyVEFpDYaCezdG0OVKqS/8w6WEyfRJyQQ+NgocmpEoA/3&#13;&#10;J2/zHxhuHk7h7kMeN4cEyP3uO6p8upDUF1+i+N09rvfw80MfE31ZcWlDQtCGhOBVt+4VP1t5s6Wk&#13;&#10;cGrwEJe38VAUcpYvRxcdRciIEag87CQuhBDixiF/BSoobWAgfh06oL/pJor37MHRoBafZ/7A3I1P&#13;&#10;0i26IyPv6oMjOATbshWl9qGYTKi0WqxnzriUq/R6Yt97D0Wtxl5QgOYyRpAqu+KDh1wTowtkzl9A&#13;&#10;QK9e6KKirm1QQgghKhRJjio4y9FjnH15OvaVH/Lh3pKdq79P/pH1qZsZUW84D7RqBx9/5vFaQ82a&#13;&#10;mPbsJWrqVKwpyRQfPYqxZk0MtWuT8d57FP3xJz7t2xEx4Sn0CVVRqa7/w2DNx4+XWufIy7volgVC&#13;&#10;CCFuDJIcVXC29DSMTRpToFbxWtvXUKvUnC06y3fHvqOjoRH21DwMN92Ew2zG/84uqH18KD5wkPwf&#13;&#10;fyRgwjgKTiVSMHYK+oQEol+bydlXXsX08nRn/0W/biPtzTeJnPI8urCwcnzSa8NYu1apdZrgYFQG&#13;&#10;eatOCCFudJIcVXCq5k04UlvHyz+NId1UsvdRgn8Cs2+egXXc86QmJ1NlwXyK9+0n+4svsOfk4H3L&#13;&#10;zVRd/gXL8zcR0iCQli+8gL5aAnmrV2P64w9n3yEPPYRX40YU/rqN9PfeJ6B7NwwJCWiv4yTJUKMG&#13;&#10;2ogIbGfPutWFjhyJNrzyvXknhBDi6lIpSik7+4lS5eXlERAQQG5uLv7+/mV6r73pexi4+gEUXH9M&#13;&#10;3zR8H3P/kYSOGY356DHy1651qVd5exO3+FNmpC3iIdrgs/sY+Rs2YD50CIDQUaOwZWaQs+wLl+u8&#13;&#10;mjcn5rWZ6K7jJMF84gRnnhiP+cABoGQNVvBDDxH8wEC0Hja0FEIIcX241L/fMnJUQVnsFk7knmD2&#13;&#10;7jluiZEKFaoiEyqDAWO9emS8P8vteqWoiIzX3uD5lyeTby5Gm6/gY7VgPnoUtbc3hpo1yJg92+06&#13;&#10;02+/kbNuPaEDB1y3a5AMVasS/8nH2LOycJjNaAIC0IaGuh2lIoQQ4sYkyVEFlZSfxB9n/+Bw9mG3&#13;&#10;OgUFu7830TNfpfjvfaX2UfTrNpT8YqzLllNw9DiGOrWJmzsH096/yd+wodTr8hYtwrdTJ7wiwnFY&#13;&#10;LKi0WlTq62szdW1wsIwSCSGE8EiSowrIYrfw2YHPCDIEEeUTRVpRmlsbld5A0Y4tqL29Su9Ircac&#13;&#10;eIrsxUsAKPrtN3IWf078ggUU79lT6mX2ggJUpiIyFyykaNs2dPHxBN53H/qYaNQ+Pv/5+W5E9oIC&#13;&#10;HAUFoFKhDQmRvZSEEKICu76GA64ThdZC9qTvYdXxVdx7071u9VX8q6A+eJzsZcvwatq01H5827Wl&#13;&#10;aMcOlzLFaiX93Xfx69Sp1Ot82rYha/4C0l55hYJNm8j+7DMSe/Yk/6efcRQXX/mD3YAcVivFhw9z&#13;&#10;5qmJHO3UmcSevUifNQtrqvuCcCGEEBXDDZsczZ49m4SEBIxGIzfffDNbtmwp75CcjBojMT4xpBSm&#13;&#10;cCb/DMPrD0erOj/S0COiA6ovvgerlaJt2wnq39+tD01QEEEDB5K78hu3uqLffsPYpDG6uDi3OpW3&#13;&#10;N4G97iFv5UrXCkUhZdIkbBkZ//n5biSWxERO3HsfhT//DFYr9pwcMufM5fToUVjT3EcEhRBClL8b&#13;&#10;cmx/2bJljBs3jtmzZ9OqVSs++OADunbtyv79+4n//4NWy5OXzouxTcZya9StqFVqbA4b79zxDhmm&#13;&#10;DHRqHS2865Fv/gWArIULCR0zmvgF88n69DPnq/z+3bpxZty4kqkcDxx5+UR8MIvMTz+l+NvVKBYL&#13;&#10;Xu3bEDp6NGnPPY9iNrtdo1itmA8dQh8b67HPImsRmcWZWOwWfHW+hHmHoVbdsPk39vx80t540+PG&#13;&#10;kuZ9+zEfOXJdvxUohBCV1Q35l+vNN99k+PDhPPTQQ9SpU4e3336buLg45syZU96hAZBamMr6U+v5&#13;&#10;bP9nzPt7HqfzT6NRafj8wOeY8rIw/7wFn9ZtnO0Lf/kV84mTGGrdhFfjxph27cJ6+jTWlFSP/asD&#13;&#10;ArCeOUPKsIfxfuA+8he+TP7nr/JVvxiSis+i2B34tG6NvmpVt2sdxe5JE0BKQQqTf5lMjxU96PVN&#13;&#10;L/qt6sd3x74j15x7Vb4nlZGjsJDCX34ptT5v7Q/XMBohhBCX6oZLjiwWC3/++SedO3d2Ke/cuTO/&#13;&#10;/vqrx2vMZjN5eXkun7KSWpjKQ+seYs7uOaQUppBWlMayQ8uY+utUZrSZQQtjXfJeeAWvxo3QRkVh&#13;&#10;aH4bXm+8S1L95vx2652cbNsNe897yf3+e0JHPerxHmGPPUbO0qXYU1PJH/sMZ4szGf7X0+zNO0iE&#13;&#10;bwT+Xbuii4wkqH9/Yt97D31CVee1xrp13PpLL0pn1IZRrDu5DrtiByCzOJPnfnmOX86Unhxc/1So&#13;&#10;vb1LrdUGBFzDWIQQQlyqG25aLSMjA7vdTkREhEt5REQEqameR1pmzJjBtGnTrkV4bD2zlZN5JwFI&#13;&#10;CEhgWP1h+Ov9MdvNFFoLSTUWEP/is6TNfI3oObOx2RzkfDCLwJRkfJvciql5a94yRTG+7yC0m9YT&#13;&#10;/cbr5HyxHMvJkxiqVyOwXz8KNm5yLtS2JCZSXxtH3aDavBQ0hLP3DnSZUtMEBRE981VS/vcc/l27&#13;&#10;og0JdYv5VP4pjuYc9fg8b+18i1sibyHc+8abPtKGBBPUrx+ZH33ksd6/R/drHJEQQohLccMlR+f8&#13;&#10;c4NDRVFK3fTw2WefZfz48c6v8/LyiPOwmPm/KrAUsOr4KgDqBtdlZKORvPzby5wtKnmzSavSMqju&#13;&#10;IGp1vg+/+rdi2rePs/977nwHmzejDfiYJ97/iM9OWRmUl0/ejFeI++hDin77DeuZZFKfn+J2Kn2o&#13;&#10;2o9Pmr5O8r33u601smdnk/bmW8S+/z662Bg0/n5ucf+dvrfUZ0otTMVkzoMbMDlS6XQEDRxAwZYt&#13;&#10;mA8edKkLe2IcuqiocopMCCHExdxwyVFoaCgajcZtlCgtLc1tNOkcg8GAoYwPJLU77KQXpaNX6wEY&#13;&#10;2Xgkz2x+hiJbkbONTbExf998qniF09Van7NTprr148jNhTdfIWbQUyj9HkD95x+oNBrSXn8DbDb3&#13;&#10;G2u16INCsaVnuCVN55gPHEDt7V3qpolRF0l8jBojuhv4hBpdZCRxH8zFfPgweWvWogkKJODuu9FF&#13;&#10;RaEp46NnhBBCXJkbLjnS6/XcfPPNrF+/nnvuucdZvn79enr27FlucaUUpjBu4zgG1R1EmimNxNxE&#13;&#10;Z2IU7RPNbZFtUKlU/HZ2K7uyj3BHXojnZAcw/7WTZuM02DQ6qnwwF9O+fQT26e12jhpA0AMD0YaG&#13;&#10;YDl18qLxeXrj6px6QbXw0nphspnc6nondCO02PMbczcKXUQEuogIfNu0+ffGQgghyt0NtyAbYPz4&#13;&#10;8Xz88cfMmzePAwcO8MQTT3Dq1ClGjhxZbjFtOLWB47nHcSgObo+9naT8JIwaI1NufYOhCW9w8khn&#13;&#10;Eg914oG413iw9hNk5xRetD8doD5+hKQnnkRdJQFjnTqEjByJJjAQAE1gIGFPTSD4gQcwnziBLjIS&#13;&#10;SplWVPv5oQksffFwhNrI3NtewEfnunv2reE3M7xaD/R5qZB75rK+H0IIIUR5ueFGjgD69etHZmYm&#13;&#10;L7zwAikpKdSvX5/Vq1dTpUqVconH4XDwV9pfAMz4fQYvtnoRi91C/cBWLN1s4PfE86M6mw7DgGYO&#13;&#10;nr2lIUml9KdPqIrWzxvHa59QfGA/powszH/uhMxMwp95GkONGqh9/Sj8bTvHu96FYrUSNGAAAX36&#13;&#10;kPvll279hU94Eu1F9uPR+oTR8GgqX98ymWOKmUzFSi1DKBE5Zwj+rC8UZYB/DAz5DkKq/6fvlRBC&#13;&#10;CFHWVIpyAy8IuUJ5eXkEBASQm5uL/1VaNzJ391xm7Zrl/PqTzp9w8JQ3z684nxipVTDjvgSy2IHB&#13;&#10;nM/ta1MoXva1a0dqNeEffEjh0WMUvjoDAOOgIei7diNvQF9UOh1Vv/qSoj/+4OwLL56/TqUicvJk&#13;&#10;7IWFZC9ahO3sWfQJCYRPeBKvW27599fOC9Nh5yKUqEbYTCrMKdlYk1MxVI1Dp81C98sUCKkJA5aB&#13;&#10;txz4KoQQ4tq71L/fN+TIUUXUNaErH+z5AJujZB3R7rMHWb+rpkubh9pGsTPvc1af/AYVKoJ7TKBR&#13;&#10;k8koC5ZjS0vDq1EjgkaMoOCHtRQu/NR5nSMwGLOmZKF3wL19UAcEkP7GG64BKAqpL7yAsVEj4j7+&#13;&#10;GI2PNyq9Hm2o+6v7HvmEobQYjfnQQU49PBJ7drazylCzBrEvzUe/elDJKJIkR0IIISqwG3LNUUUU&#13;&#10;5RPF3I5zCTCUjNDkmPOx2R3OerUKWtUysPpkyVlpCgqLk7/nVOO6qN54G+9PPkP7xFNk/Lmb7MWf&#13;&#10;n+9YpcJxWyvsubn4d+9O6KOPouTn4ygswpPi3bsp/vtvdNHRl54Y/T9bRhanHx3jkhgBmI8cJfW9&#13;&#10;xdgbPAg2zztsCyGEEBWFjBxVEHqNnlsibuHLHl+SXpSOUWsk0qZm56kcAIJ99JwpPOFs3yC0EUOq&#13;&#10;P89jC0+Qazq/2PmuWrWZ+OZ7mB4fBYDXc1PZVayjU404jFOeR+Pnh8ViQaXXl/oGmi425oqewZqS&#13;&#10;gi0t3WNd4S+/Yn/0HTTGwCvqWwghhLhWZOSoAtGoNUT6RNIgrAEJhNLGWES10JI3wMxWBz46X2fb&#13;&#10;h2pPYNzi4+SarC59rD6UydfWUPxefQPNZ8vZHFmfxtZMOHUSjV/JBo7a0FAC7u3jMQZtRAT6K9zg&#13;&#10;0p6VVXqlouDQ+INf5BX1LSoXh8mE5XQS5qNHsSYno5Sy7YQQQlREkhxVQIrdjj0rC8uYR/i4lT8T&#13;&#10;WkYT6mfATxuJj86HeL94EtNUmKx2l+uMOjUjm0VyZ4SagOpViQrx5U5tFqbHRpLz1VecW3uvNhoJ&#13;&#10;HTkSv86dXK7XxcURP++Tktf6r4AuPr7UOrWPN+qQSNDorqhvUXlYU1NJffEljt11F8e79+B4r3vI&#13;&#10;+vRTbBdLnoUQogKRabUKxmE2U/THnyjFJuw5OdgfHEi35s25s8Od6I5YeLPpC3x44nNSsl0TIx+9&#13;&#10;hs97VSNg/vuYNmwgyeFAZTQS1L8/kc/9j6K//nJprwsPJ/LFFwkb9wTWs6lo/APQhoWiu8gr+/9G&#13;&#10;GxqGT5vWFG7Z6lYX8vAjaCOjr7hvUTnYsrJIfuZZirZvd5Y58vJIm/kait1O8NChqHWSIAshKjZ5&#13;&#10;lf8KlMWr/OeYjx/n9OPjCHzxOYo+WEDhzz+71Otb3oZmwiMcUWIZ8dluZ/krHWK5dd5MLH/tdOsz&#13;&#10;+KHhBNx9N8abbvrX+9sLC3Hk5qIoChp/f+dU3KWynj1Lxpw55H69AsViQR0QQOjIRwjo2bPU40fE&#13;&#10;9aP40CESe/byWKf28SHhu2/RR0uSLIQoH/IqfyWk2O3kbd5EwSvjWJ6/gbETxlO8Zw/2zEy0kZH4&#13;&#10;3XEHKqMBw9E06javTWyQF0nZJrRqFbf4OTwmRgDZixYT2MfzGqMLWU6eJO3Nt8j/8UdwOPBp3Zrw&#13;&#10;iU9hqFYNlUZzSc+gi4gg4plnCHloBIq5GLW3N2o/P+yZmeRs3IjDZML7llvQhoejDQq6rO+PqPgs&#13;&#10;J06UWucoLMSRn3/tghFCiCskyVEFopjNFDavy6Kzy7kt+jYG7B3PjA9fJqbIAClp5K38BnthIZrA&#13;&#10;IEKK8/hgQGNeXHOIo2kFKGdKP55DKS7GkZcHgD0nB1t2NorNhsbfH214OCqVCsuZM5wYMBB7Zqbz&#13;&#10;usItWzjx559U+/pr9FVddw/PNVnJyDfzd3Iu3noNtSP9CfczYNBpUBuN6P//jTd7QQF5368mddo0&#13;&#10;cJzfmsC/Rw8inp542dsFiIrtoj9PtRq10evaBSOEEFdIkqMKRGUw8Jf1GL1q9GL0T6NxKA725h/G&#13;&#10;e/l+ir9f62xXvHs3al8f9I1vo2l8ECPaJBBSkMzZ0jpWq1FsNiwpKSSPfxLT/68/0oaHEfHcc3i3&#13;&#10;aEH+D+tcEiMAdDoCevTAmpFekpT5+qAJDSVb0fLmukN8/vtpZ1O9Rs3b9zemfa0wvPXnf62sZ86Q&#13;&#10;OmWKW0h5332HT4vbCOzd+4q/X6Li0cXEoA0Lw5buvqWDb4cOaEJkalUIUfHJ22oViEqjIU9tZWfa&#13;&#10;ThyKA1+dL80c8S6JEYDa1xd7ZibBOhX52XkMX/gnfxXr0cV4Xsvhe/vtKIqC5fhxgocMJvrVV/Fp&#13;&#10;2RJbWjpnHnsc8/79mPbscb1IpyPm9ddwFORzashQTvTpw7Gud5Hy3GQcaWl8tdN1pMpidzDm850k&#13;&#10;5xQ7yxRFIeeL5aU+b+ZHH2P7Z0ImKjVtRARxH3+EJiTEpdxYry6Rzz6Lxte3lCuFEKLikJGjCqZ2&#13;&#10;cG3WnFgDQJPwJmjWub755dOyJcFDhpC9ZAmqkycZM+pxbo71Z8HhHF547V2UCY9hS052tvdq0oSw&#13;&#10;xx8jd9UqshctRikqQhMYSNDAAfi2a8fZGTNIe/0Ngh54gPy155Ow4EGDyFu9mvwf1p2/ucNB/po1&#13;&#10;GIuKeLz7I8z8JfnC0HAo8PXOJCbeWRsoWUNlTUkp9VltWVmy/811RqVSYbjpJhK+XI7l5EmsKakY&#13;&#10;alRHFxUlU6hCiEpDkqMKpmpAVeqH1uerI1+VFFxwhIhvhzsIGjCA0yMfBWvJ5o+aX36l9YgR3Nbu&#13;&#10;DlQBAfh+8gmkpWFLT0MTEACKQubHH5P37XfOfuw5OWTMmk3wsAfx69KF/B9/xFi3DgCGznfA0Hsx&#13;&#10;+IST1es+jzEWb9pEx4fGMNNDXWJGIQ6HglqtQq3V4nt7ewp++sljP143N0Xt43P53yRRoalUKnRR&#13;&#10;Ueiioso7FCGEuCIyrVbBhHuHc3PEzTxQ435GRPQmsFs3DDVrEvfBBwT260f6W2+j1uvwbt4M71tv&#13;&#10;xVFURPrMmWR3vxO/k0fROizYko9RuG0b+Rs3oo2IcEmMLpT9+RL8u92FLjIStbc3Qe++xs7Bt3Lf&#13;&#10;vglkZifBRXZ50Bbmo1a5l7epGYb6ggqfli3ReBox0GgIf+wxmWYRQghR4UhyVMGoVCpizT4M3qrB&#13;&#10;a/BE7CdOEfG//3HmqadQiotR9emHdd4yvrxnHF/0Hof54yUYxj4BKhWFO3aQv3Ytfvq/iBo3lKjJ&#13;&#10;k7FlZJR6L6W4GBSFkEceQR8TQ0bjKkzb9wYWhwWHl+GicTq8fXD8I3eqF+3P7XUCyLecf11bHxND&#13;&#10;lUWf4dOuHahKkiZDrVpU+ewz9FWrXvH3SQghhCgrMq1Wwdhyczn70kvkr1sPgD07h7SVb6GtXp2s&#13;&#10;hs34K7mA5Kxi6teM4mRmEX2/OcR99Roz7JnnUGPFfPgwSiyobUUAaP5lk0pNcDDet9xCsa2YBQcW&#13;&#10;Ost/Kfqbds1upfj3HW7XGOvXRxcWQmxQBknZJnQaFW8PqIGXbzJTtj+F2W6me7XutIltQ6RPJIaq&#13;&#10;VYl5/TXsOTkodnvJFgKyIaQQQogKSpKjCsaekUH+uvWo/fwI6NUT39atyd3yC+kTpvDQ7O0UWs4f&#13;&#10;G9I8IZh3+zdh9OKddOrWiEg/O47sNNSGXPApOQZEGx6ONjISW2qq2728br4ZfZUqaENCKDTncjr/&#13;&#10;/Kv5HyQupvkzMzFMKca8d6+z3FC7NjFvv4U+NoavHg0hz2RFbyjizZ3T+emP82uLdqbtJM4vjk86&#13;&#10;f0KUbxQaP7/L3m27POWarOSbrKhUKoJ8dC7bEwghhLi+ybRaBWNNSsJQqxYxb76B9dRprMln4LEn&#13;&#10;eXDFEZfECOC3xCw2HUqnc70IPj1cSH5kHIY2d5CTWx9TYhrW9HR0ERHEfTAXzT92o9bFxxP9ygzn&#13;&#10;WWreWm8ahjZ01hdYCxi+62n+eqorhs9nEzD7DaquXEH8Jx+jj40FIMLfSM0IP1JNJ/jptPui69P5&#13;&#10;p/nqyFfYHJXnjTSb3cHB1DxGLf6T1jN/pt1rPzPxyz2cyiws79CEEEJcI3K22hUoy7PVTLt2Yy8s&#13;&#10;4Mxjj+MoLCTq1VfZGFCdcWtPeGzvpdMw896GzP/lBLdWDeLOCDW+40ZgS0/HULs2cbNnoY2Kwpaa&#13;&#10;ivnoUSwnT2GodRP6+Hh0EREufSXmJtLn2z5YHVaXcp1Kx/K7l1M9sLrb/W0OG89seYYfTvzgMb4I&#13;&#10;7wg+7/Y54d5XfqDttXQsrYBu722h2OpwKQ/3M7BiVEtigrzLKTIhhBD/1aX+/ZaRowpGGxNN/g8/&#13;&#10;4CgsGako2LiRZGvpPyaT1Y5apaJNzRB2nc7h5d/S0QwcAoD54EFSX34ZR24mutAgfNu0IfiBgfjc&#13;&#10;eqtbYgQQ4xvDx50/Js4vzqVsbqe5xPrFurXPLDBzIqPwoiNDdsUOlST9NllszNl0zC0xAkjLN/PT&#13;&#10;wbRyiEoIIcS1JgspKhqViqILFkEXbdtG40GjS20eG+RFocVGrwbhvLPhKAC27o1KKrVa9HHx2NIy&#13;&#10;MKfvRh0UgTY0lByvQNILLJisdkJ89IT6GvAxaNFr9DSNaMrCOxeSY84BIMAQ4HHUJ6PAzLRv9/HH&#13;&#10;yWye7NmNDac2eIzvroS7CDJWjgNm84ptbD1S+tt96/afpc/NsbL+SAghrnPyr3xFo1KhvmDhsj0n&#13;&#10;h8iU49QM9+FImvu6l7F31KB1uBnfY+toGl+HXaezUSkKaDTEvP0WlsQTnH31NYp2/IFisaCvUQOf&#13;&#10;V19n+LdJJOcWo1GrGNyiCqNvr0Gob8nr+2HeYYR5h100zD2nc/huT8nu1/biqjQOa8qu9J0ubcK8&#13;&#10;whhQewA6jQ5bZibW1FSK9+xBExyMsV49tOHhqPX6//odu2q0ahWB3jpS84o91ocYNZCcjBIbjUor&#13;&#10;/9cRQojrlUyrVTCK2UxAz7tdymwvPs+8fnXpVi8Uzf9vsBjmZ+CN+xpyW0IgmHIw2vMJ99PToWYI&#13;&#10;2h2/Ejd3DorFguXoUfRVqhLz9lsEDRqE5ehRCh4bxUttIgGwOxTm/3KCFTvPYP/nxkWlKDRb+Xhr&#13;&#10;ovPrqStOc2/cM4xr9Bx1guuQEJDAow0fZdFdi4jxi8GalsaZCU9xos+9pE57gTOPj+P4Xd0o2r4d&#13;&#10;h9l8db5xV0GIr4ERbaqVWj+ghjdJDwzEmpxcahshhBCVnyzIvgJluSA7+4svwOGgYMtWCjacn6qK&#13;&#10;/N8TWNu145glGKsDgn30fLbtBMv+SCLQW8eDLeLp2TCcKGsyGgdkLvmOrIWLwHF+/Uzw8OEoFgvZ&#13;&#10;n32GYfbH3L2pgAJzyXqhIG8dqx9vQ1SA17/GmGuyMnTe7/x1OselvG6UPx3r+xLmp6NH/RoEehtx&#13;&#10;WK1kvPc+mR9+6N6RTkf171ehj4+/sm9WGUjPN/P8yr2s2XfWpXxMs0juObMDy6x3CH1sLKGPPopK&#13;&#10;5WGLcCGEEBWWLMiupGzp6aS++BJeTZtQZcnnBA0eTNDgwegb3cba0zqeXfE3uSYrPd7fyrI/kgDI&#13;&#10;KbLy1oZjPPfNfvJP7US7qAuhdXOJe+sl0GicfWd98gk+tzVHpdejJCcR5KNz1mUXWbHY3Bcie+Jn&#13;&#10;0HJXQ/dzs/an5PHu+mQycvX4GUqmy+wZGWQvXuy5I6uVwu3bL/Vbc02E+Rl48c4afH1fDcY2j2RC&#13;&#10;yyi+v68avY5swjLrHQBMO/9CqUAjXkIIIa4uWThRwfg0b07Ge++T88VydNHRmA8dRFGpMfkP5YPV&#13;&#10;Bxjaqirv/XTE47FnW4/nktyyKaGA5s85eNfJIOK5iViOnMSek0P+xo0Ubv0F71tvwRobT9bhXOe1&#13;&#10;IT569NpLy5XVahV3NYjiky2JbutzQnz03HtzLBpNSV+K3e58886TijhFFaiDgnem08dmQ7HbKd63&#13;&#10;D6vt/Bt5+hrVUel0F+lBCCFEZSbJUQWjr1IFn7ZtCR0zmvQ33qTot98x9utPskVDer6Z6AAvgr11&#13;&#10;fHxPLAFeanalWvhwRzbp+SUjGduTTDQMqYFit2GrNQD7L/sxHzuGNiyMmJmvYs3MQlEcHNL4U2jJ&#13;&#10;ct53bIcaRPgZLznOCD8DSx9uzuksE4WWksThVGYRXepHEhd8fi8gtdGIvnp1LMeOeezHu1mzf72X&#13;&#10;NS0Ne3YOoKAJDPS4DcHVpA0MJHTEQ5we8bB7pVpN0H33obpgRE4IIcT1RZKjCkYbFkbk/yaRs3Il&#13;&#10;ir1kR2xr5278diKbJvGBNA+30rrGdgK2fgCF6dwc04y773mOV3d68/Xf2QQa1aDzxtz0KU4+9DSO&#13;&#10;ggJn33mrVhE+6Vl0gx5k0tIjAOg1ah5qk0CPhtGo1Ze2hsZktbPtWAbjv9hNTlHJhpG+Bi0v9qpH&#13;&#10;sI/r22fa0FAinnmG0yNGuPWjT6iKoXoNj/dQHA4cVivFu/eQ8uwzWM+UjDBpo6OJnv4yXo0bozZe&#13;&#10;ejJ3uYwNGhD25HjS33kX/n/USO3jQ/Rrr6GNjimz+wohhCh/siD7CpTlgmyHxULaq69S9MefBPbp&#13;&#10;zdnpM7DNW8KwnzP4eshNRG18Cu3Rta4XqVSk3fMl/dfrmNc9gNiT6zg9byemXbvdb6DRUHX1ak4a&#13;&#10;Aim2Ogj20RHma8DrMvbuOXw2nzvf3oynl9tWjm5F47hAlzJ7fj5FO3Zw9uXpWM+cAY0Gvy6dCX9y&#13;&#10;AvqYaJe21vR0LEePkvPNtwTd24eTQx90JidOWi3VVq7AUMNzYnW1OEwmbBkZWJKSUOl06KOj0YaF&#13;&#10;yZSaEEJUUpf691tGjioYa+pZcr9bhf9dXfG6+WYMNWuis5hwOBz4FJ91T4wAFIXwLf9jYZ/PCNk2&#13;&#10;HXv1fph2zfd8A7sd676/qX3XXVcUn8XmYMEviR4TI4D3fzrCO/c3wcdw/ldL4+eH3x13YKxfH0dh&#13;&#10;ISqtDk1wEBofH9dnT08n5elnKPz1V/y6diXnyy/dEyMAm43MefOJfH5ymY4eqf+vvTuPb7rI+wD+&#13;&#10;yd20adO7aUoPQJHFgtCinMupwIp4LSqHha4uKyI3yLmPCywVXEVRVuRZF8FHYGFdLsUVOQQUKRQL&#13;&#10;5RQ5e0ApLT2StrQ55/kDiQlpAUtt0vTzfr3yR2cmk/mmNPkyv5nfqNVQxsZCGRt7+8ZEROQzmBx5&#13;&#10;idLqUpRUl6BcXgrNx+8g0OSP3BdehH7+fFjM5ZjcIx7Irfn8MgBA0SlE2/Ih+3EjTC2eueVr2S2W&#13;&#10;W9bfSrXFhlMFFbXWny2swDWz1SU5uuHGIbe1qUxPR+W+fQAAZVwsKr/dW/s4jh+H/dq1XzU5IiKi&#13;&#10;polb+b1AfkU+Jnw9AU9ufhIp2/+AtVe2omTlR7AbDLg4bhwU/v54OEoOleYWx3BIZZCogmHtPBvS&#13;&#10;0BgoW7ofEnuDul27Oo/VTyFFm+jAWutbRQXW6XgNa1kZSj9Z9fPPV4uhiKl9bY8iLo6JERER/SqY&#13;&#10;HHlYaXUppu2ZhsNFhx1lsYoIWLPzHD+XrV4NseHfUAS1AqQ175Kyt+yPq+u2ImfJN7g4Mw26114D&#13;&#10;ajjiIjQ1FfKwsDqPVymXYWTXBMedum82ts89Nc4a3ZbNBlH9820Byr/6CtrHH6+1edioP0Lq719r&#13;&#10;PRERUV0xOfKwkuoSHLnqunD6rPkSpPf9PPNTsecb+Cd1gHFPJqy9FgI335lZGwvLb15C6ZpPYT53&#13;&#10;DtXHj6P65Ak037ABgY/+DvLoaPi1a4dmS99H2J9GQXaXi8hjQ/2xIvVBhDntTAtSy/H3YR3QMkJT&#13;&#10;pz5lwcEI7N/P8bO9ogIV336DyOnTIFGpHOUSpRK6efOgalH7MR9ERER3g7vV6qA+d6sdLDiIF756&#13;&#10;waXMT+aHT+9fhKrnxwA/beePef3P8I8G7KH3QaaSQHL2S0jKLwFxnSCiH8K558fB6nRDxaCnnkTM&#13;&#10;ggWwX7t2fTu/Ugl5cPBdjdWZ3S5wxViN4koz7EIgXKNCZKAKclnd823zpUvIGTIU1qIiR5mmdy8E&#13;&#10;Dx0KiVwOiUQCRWws5OHhvKRGRES/GHerNRKhfqFuZdW2aiwp+hTjF6fBPG8RhBBQRysg/2oUIJUD&#13;&#10;gdFAZJvrl9i+exf22J5QJ7ZBuXNy9MSTAACpv/+vcvlJKpUgOliN6ODbn8V2p5QxMYj/1xqUrFwJ&#13;&#10;45YvAIkEyubNoWrZEspbrD8iIiKqT5w5qoP6nDkqrS7FpN2TkHkl063uhftG4EXJb6EICUW5tQC2&#13;&#10;KiMCC/ZDc/RjwGT8uWFAOMpb/RUXp/8VAODXpQtMr/4PYlvG1m39j4fZzWbYSksBALLQUEh5XyEi&#13;&#10;IqoHPHi2kQjxC8GC7gvQObqzo0wCCfrqe+JpSRJKys34V44Fv99iRf/PFZhcOBCnnt4Gc0Ifp14k&#13;&#10;kKrVUP3mN4iaNRPmKbPx1NofUVzROA9HlSqVUERFQREVxcSIiIgaXOObVvBB0ZpozOuyEOXXilBR&#13;&#10;kIOQqDjIt++DpagU8yqisft8tqPtth9LsOtsKTYMT0Pb4qeA8gLYWz8Nm/BDYJ/eqAwOx+Sv81Fl&#13;&#10;tuFsUQXiwgJqf2EiIiJyw5kjLxHpHwJtXjW0i9dAkncZAT17ouzBbth9vsytrcUmMHdPCco6jAG0&#13;&#10;zWCJeRSXJr8Kw6ZNKIxugRP51y+5KX5aHJ1fVoUvj13G3M9PYNX+HOSWVML800JvIiIicuVTyVFC&#13;&#10;QgIkEonLY8aMGS5tcnNzMWjQIAQEBCA8PBzjx4+H2Wz20Ih/ZrLaoYiJwPmJj+NPOQuRbjiMPTUk&#13;&#10;Rjd8n2OAoeUTMD+7EXmz/wa/p34Py6KleHnbRShkEsQE+yEhLAAXrlbgyfe/w8urD2HFd9n486bj&#13;&#10;eOTtb3AopwxWm72eBl8BlJwHLnwLXPweMFwC7PXUNxERUQPzuctq8+bNwyinE+A1mp/vu2Oz2TBw&#13;&#10;4EBERERg7969KC4uxsiRIyGEwJIlSzwxXIeiChOK7Ea8c245lrV+Dap1X+HiQ7UfrKqQSZBd7Y8v&#13;&#10;LpnR/c2l+OhwIb75PAezukajvb8F2rIi+OeewXGrn9sNG01WO0Z9/D22TuqBmLvdbVZZBHz3HrD/&#13;&#10;fcD+02xUQDjw3BogJhmQ+dw/MSIi8nE+980VGBgInU5XY922bdtw8uRJ5OXlQa+/fhr8okWLkJqa&#13;&#10;irS0tLveeXZ3BLZkb8T8eybCNmYWjFeL0fPJYVhQS+uBiTrESapglJkRqo/BvYUWjE8KA+bOguno&#13;&#10;UVz9qV1YbCxWvbEYw7deRoHR6Q7UJityi6/dfXL041Zg33uuZZVXgU+eAF7eD4Qm3F3/REREDcyn&#13;&#10;LqsBwBtvvIGwsDC0b98eaWlpLpfM0tPTkZiY6EiMAKB///4wmUzIzHTfSn+DyWSC0Wh0edQ3pdwO&#13;&#10;i6hE8PkiWAuLIPX3R3DJZfx5wL1ubWOC1RjfTgvTs0/i/rdmISQ/G3/qGAX5e2/CdPSoS1tLXh7E&#13;&#10;zMl4rVuUWz/G6rofQAsAKC8A9rxRc52lCji38+76JyIi8gCfmjmaMGECkpKSEBISgoyMDMycORMX&#13;&#10;LlzAP//5TwBAQUEBoqJck4SQkBAolUoUFBTU2u+CBQswd+7cX3XswWo1OkV1gmzHQUiDghDz1pso&#13;&#10;/vCf6N2mLR4c/BjW51pwpdKCri3DkBAegO9yr6Dr/66AfdYUXBw5Agmf/geV33xTY9+WnBy0kldD&#13;&#10;LpXAav/5tlb3RNbtqA8HuxUw5NVef+XE3fVPRETkAV4/czRnzhy3RdY3P77//nsAwKRJk9CzZ0+0&#13;&#10;a9cOf/zjH7Fs2TIsX74cxcXFjv4kN59LBkAIUWP5DTNnzoTBYHA88vJukRDUkUoCJGtaw795S4SP&#13;&#10;fglF7y3BtYMHYf74IwQe/R7xIUqo5FJ8sj8HIz/KwP/syMHQHVeBN5dAWKwwbt8GdXJy7S9QVga1&#13;&#10;4udDa59JboZwjar29ndCpgTC3We2HJo9eHf9ExEReYDXzxyNHTsWQ4YMuWWbhISEGss7d75+Y8Wz&#13;&#10;Z88iLCwMOp0OBw4ccGlTWloKi8XiNqPkTKVSQaW6y0TiNuwVFZBt3glNt+6wXi1G9fHjAABpgD9K&#13;&#10;E5Px1w3n3J5TWG7CP36owMuPDkT1ocNQJiSg6qdE8WZynQ4V5hyEa5R4uVdLPPFADLTqu7zBoiYS&#13;&#10;6DsHWDfcvU4dAiR0u7v+qcHYzWZYCwtRffIkbKVlULdrC3lUFOSh7sfbEBH5Oq9PjsLDwxEeHl6n&#13;&#10;5x4+fBgAEB0dDQDo0qUL0tLScPnyZUfZtm3boFKpkHyrWZcGIFWpoAoNg+G/XyIgOclRru7QAf/K&#13;&#10;qar1eZt/KMZLfQdAkZkOZfMEGP7zH7c2/l27IixWh73TWkAulSIiUAWptPaZsl8koRvw6CJg5xzA&#13;&#10;VH69LKI1MHgFoI2tn9egX5XdZMK1Awdwcew4CKc1egG//S30r6dBHhHhwdERETU8r0+O7lR6ejr2&#13;&#10;79+P3r17Q6vV4uDBg5g0aRIef/xxxMXFAQD69euHNm3aICUlBW+++SZKSkowdepUjBo1ysM71a4f&#13;&#10;EKvu0AHGrV9B063rzxUSKey3OP1OCAAyGSoefhSlUj/E/uEPKFuzBsJkAmQyBP3ud4icOgWKyHDc&#13;&#10;5QqjmqlDgOSRQKv+QFXJ9Utt/uGAhl+ojYX1yhXkjXkFsFpdyiu//RYl69YhYvRoSOQ+81FBRHRb&#13;&#10;PvOJp1KpsG7dOsydOxcmkwnx8fEYNWoUpk2b5mgjk8nwxRdfYMyYMejWrRvUajWGDRuGt956y4Mj&#13;&#10;/5lCp0PwM4NhPnceqtatYTp1ClVHjuDRF9X4v0M1P+d3rUOhClLjzROV+OxULoa274NZm4dAXl0F&#13;&#10;qb8asrAwyALq6QiRauP1+xpVXAGUmuuX1QJ1gEwBBMdef1CjU7H3O7fE6IbS//sEIYMHQ1HL7TGI&#13;&#10;iHyRzyRHSUlJ2L9//23bxcXFYcuWLQ0wol9OFhgI/6QkFC1Zgsgpk1H07nuoPn4cEedO4JF7YrD9&#13;&#10;bKlL+2B/Bcb0aYU5W3/AjjPX69YcvoKQYA0mPdwKclk9rrcvvwLsmAMc/ddP01UAQlsAQ9cCEffV&#13;&#10;3+tQg7NculRrnd1ohOBRM0TUxPhMcuQrFFFRiJw8GcVnsxH60p+gCAuDTQBz9PHod7ESqw7kosJk&#13;&#10;Rd/WkRj0gB6vrDuCs4UVLn3sO1uMP/WwQauup+TIagYOLAOOrHEtLzkPfDwIGLUL0MbUz2tRgwvo&#13;&#10;3Akly5fXWKe6915I/fwaeERERJ7F5MgLyUNDcVZrRqVfJJK1EryTno9Vn+5Hy4gA9L9fB7VShiN5&#13;&#10;ZSgyVkFew8LqqCA/qOR3t+C6vNqC4gozqiw2tFCUQpXxvzU3rLgCXD3N5KgRU7VqBUVcHCy5uW51&#13;&#10;kdOnQx4W5oFRERF5DpMjL2S9kov2tnJUZexHcc/+WJVVCAA4V1SJpbt/3tL/45VyTO13HyaszXJ5&#13;&#10;/qgezeGnqPuvNr+sCnM/P4FtJ69ACGBbSjRamStrf0LJOaBl7zq/HnmWIioKcR8tR+Ebf0P5zp2A&#13;&#10;3Q5FjB5Rs2ZB/UA7Tw+PiKjBMTnyMtbiq7j6j49Qunod5NHROBZf+y0G8kqqEOKvdPwskQDT+t+H&#13;&#10;lhF135d2tcKEMaszkZVncJSVWeSAXzBQXVbzkyJa1/n1yDsomzVD9MIFiCwpgbBYINVooIiM9PSw&#13;&#10;iIg8gsmRl6k++QNKV68DAAiLBf5Od7WuiU7rh78NbgeZBEiOD0W4RgmNX91v7lhgqHZJjABg2aFK&#13;&#10;tO74CoL2prk/ITj++sJsavRkAQH1t7ORiKgRY3LkRWyVlShesfLnn69exb1qO5QyKcw2u1v75LgQ&#13;&#10;RAQo8GzH+ttCn13sfvns69Ml+K7NAPR4sAwBhz4EbD/dKFCfBAxeDgTp3Z5DRETUWHn92WpNiaiu&#13;&#10;gq2kxKVMsuIfeLNfHG4++i3EX4H5PfVQnjgCu8lUb2PQBdW8M+nlTXl4/dqTMI8+APxpN/BKBjD8&#13;&#10;U84aERGRz+HMkReRya3QdOoA06lTjjLz7q+RqNHgi2F/wKY8M3KMZnSLC0KPaD9YJ76M3NxctPj8&#13;&#10;M6iaN6+XMcSEqKEL8kOBsdqtrsKqgCUoDkoV/9nczF5dDVtpKSAEpAEBkGm1nh4SERHVEWeOvIjE&#13;&#10;WoHg3/WAVOO6oNqW/h3UmfvxfOc4zOrfCv1VRlQPeQqW8+cBqxWGzZvrbQzRWjU+efEh6LWuM0hd&#13;&#10;WoRixqOtEcDEyI05Px9XXl+Ac/0H4Gyfvrg4fgKqf/gBdovF00MjIqI6kAghbnFyF9XEaDRCq9XC&#13;&#10;YDDU65ls9uIcSLaMgzlxEq4s/QSV+/ZDkdwRVTPnYf7eyzhwoQQyqQS/uy8ME9sFAVPHwnIpH5re&#13;&#10;vRDz3nuQKuq+EPtmBYYqXDZUo6jchLhQf0QGqRAaoKq3/n2FpaAAOSNGut0jSKJQIGH9evi1utdD&#13;&#10;IyMiopvd6fc3pwG8iLnYBHlcf6h2/AExT6XA9vIi5OiSMXhZJkzW6wuybXaBLT9cRcbFcvxr/pvA&#13;&#10;H4ZD3SGpXhMjANBp1dBp1fXapy+qysqq8eaJwmJB0bvvQv+3N7gDjIiokeFlNS9i2LgJFZfVsP92&#13;&#10;BmQnV8F6aTv+vueCIzFyVlhuwncGGfySkhA0oL8HRkvCbodx61e11lemp8NeXt6AIyIiovrA5MiL&#13;&#10;SPxUMGz7FqXnNahMehtl7cZhX3btX647800If30hFPqG3UpfaKzGhauVyCu5hmummk9zbwokUink&#13;&#10;4eG11suCggAp/8SIiBobfnJ7kaD+A2AtKIBEIkHu2Fm4tnsfQvxrv1wWrlFCHRcDibxhro5WVFuw&#13;&#10;+8dCPPu/6ej91m70fms3Zm06hkul1xrk9b1R8O9/X2td6IgRt0yeiIjIOzE58iJynQ7+vXpDERUF&#13;&#10;qVYL6eb/4IXE4Frbj+ySAHkDzkxk5RmQuuIgsouvJ0NWu8Cmw/kY8dFBXKlh639ToIjRI+LVqW7l&#13;&#10;6s6dEfTYQEg4c0RE1OhwQbYXMcj9sL/zQCT5mdFsyXu4/D+voZPpCga0CsXW0643h5zarxXiwvxr&#13;&#10;7EdYrbAWFsKckwObwQBly5aQh4be1enqVytM+OuWkzXWnSuqwJnCCkTVcgNJXyYLCkLIM88gsGcv&#13;&#10;lO/cAVt5OQL79IEyLo6zRkREjRSTIy9SYbJi0tZsBKnleK5DNAa9sQQhtirMbhOG0b3vxddniqHx&#13;&#10;U6BP60hEBaoQqHa/5Ga3WFB1OAsXx4yBvaLCUR44cCAiJ02EslmzOo2tymzDj1dqX/+UfrYY3e9p&#13;&#10;msmALCgIsqAgqO5p6emhEBFRPWBy5EWkEgmkEsBYZcWH+/Lw4b4bNXnwV8rw7nPt8cj9ulv2YS0o&#13;&#10;QN4f/whhNruUl3/xBVQJ8QgeOhSKOsxoyKQSaFRyVNSyADs6uOnNGhERkW/igggvEhKgwCNtak5+&#13;&#10;qiw23BsVeNs+Kr/7zi0xuqH0X2thLSys09giApVI6RxfY51cKsFv722as0ZEROR7mBx5EY1KgVmP&#13;&#10;tkZUkPudqOc/kYiIwNvfodqUnV1rna2kpM733VHIZEjtloDOLUJvKpdgWUpyk1xvREREvomX1bxM&#13;&#10;fFgANozphv3nirH9hyvQa/3w3IOx0Aer7+hcM/8OHVC68uMa65TNEyCsdb8vUVSQH/4+LAn5ZVX4&#13;&#10;PrsUYRolOsSFICpQBZVCVud+iYiIvAmTIy9QUW1BYbkJBy6UIFyjRMsIDR5qHopH2kQiSK38RX2p&#13;&#10;27aFPDKyxstnYS+8CGVs7F2NNVyjQrhGhXbNgu+qHyIiIm/Fy2oeZqwyY/WBXAxetg+6ID98faoQ&#13;&#10;g5bsRa+3dmPi2iz8WFAOq839+JDaKPR6xK34COrkZEeZLCQEkTNmQB7bDLK72M5PRETUFEiEEMLT&#13;&#10;g2hs7vRU3ztxJK8MT7z/Hd4d0h7v7TyDc0WVLvUquRRbxnW/o8XYziyXC2AzlMFmMEDi5wdZeDgU&#13;&#10;wcGQ8hBUIiJqou70+5uX1TzIbLVjZXo24kL9YayyuiVGAGCy2rF4xxn8bXC7O1pzdIMiWgdF9K23&#13;&#10;/RMREZE7XlbzIIvNjiuGarRrpsX+88W1tttzugjGaksDjoyIiKjpYnLkQf5KGXrdF4Eqiw0av9pn&#13;&#10;hTQqOaQSSQOOjIiIqOlicuRBEokEjyZG42S+EX1aR9babmTXBIRrbn+PIyIiIrp7TI48rFmoP1a9&#13;&#10;2AmFxmq82L25W31yXDCeToqBTMqZIyIioobABdleoGWkBhGBKpRVmfFUhxj899hlGKstGNg2Gi0j&#13;&#10;NYgM5N2niYiIGgqTIy8RpFYgSK0AACTGaD08GiIioqaLl9WIiIiInDA5IiIiInLC5IiIiIjICZMj&#13;&#10;IiIiIidMjoiIiIicMDkiIiIicsLkiIiIiMgJkyMiIiIiJ0yOiIiIiJw0muQoLS0NXbt2hb+/P4KD&#13;&#10;g2tsk5ubi0GDBiEgIADh4eEYP348zGazS5tjx46hZ8+eUKvViImJwbx58yCEaIAIiIiIqDFoNMeH&#13;&#10;mM1mPPPMM+jSpQuWL1/uVm+z2TBw4EBERERg7969KC4uxsiRIyGEwJIlSwAARqMRjzzyCHr37o2D&#13;&#10;Bw/i9OnTSE1NRUBAAKZMmdLQIREREZEXajTJ0dy5cwEAK1eurLF+27ZtOHnyJPLy8qDX6wEAixYt&#13;&#10;QmpqKtLS0hAUFITVq1ejuroaK1euhEqlQmJiIk6fPo23334bkydPhkQiaahwiIiIyEs1mstqt5Oe&#13;&#10;no7ExERHYgQA/fv3h8lkQmZmpqNNz549oVKpXNrk5+cjOzu71r5NJhOMRqPLg4iIiHyTzyRHBQUF&#13;&#10;iIqKcikLCQmBUqlEQUFBrW1u/HyjTU0WLFgArVbreMTGxtbz6ImIiMhbeDQ5mjNnDiQSyS0f33//&#13;&#10;/R33V9NlMSGES/nNbW4sxr7VJbWZM2fCYDA4Hnl5eXc8JiIiImpcPLrmaOzYsRgyZMgt2yQkJNxR&#13;&#10;XzqdDgcOHHApKy0thcViccwO6XQ6txmiwsJCAHCbUXKmUqlcLsURERGR7/JochQeHo7w8PB66atL&#13;&#10;ly5IS0vD5cuXER0dDeD6Im2VSoXk5GRHm1mzZsFsNkOpVDra6PX6O07CiIiIyLc1mjVHubm5yMrK&#13;&#10;Qm5uLmw2G7KyspCVlYWKigoAQL9+/dCmTRukpKTg8OHD2LlzJ6ZOnYpRo0YhKCgIADBs2DCoVCqk&#13;&#10;pqbi+PHj2LhxI15//XXuVCMiIiIHiWgkd0BMTU3Fxx9/7Fa+a9cu9OrVC8D1BGrMmDH4+uuvoVar&#13;&#10;MWzYMLz11lsul8SOHTuGV155BRkZGQgJCcHo0aPx2muv/aLkyGg0QqvVwmAwOBIvIiIi8m53+v3d&#13;&#10;aJIjb8LkiIiIqPG50+/vRnMTSCIiIvJtwmaDtaQEACAPDYVEJvPIOJgcERERkcdZ8vNRtn49DJs/&#13;&#10;A6RSaJ96CsFPPgHFT5usGhKTIyIiIvIoS34+clJGwHLpkqPs6rvvwrh5M+JWroBCp2vQ8TSa3WpE&#13;&#10;RETke4TdDuOXX7okRjeYs7NRsXt3g4+JyRERERF5jK3MAMNnn9daX7ZxE2wGQwOOiMkREREReZJU&#13;&#10;AolCUXu1UglIGzZdYXJEREREHiMPDkbI8GG11ocMHwZZYGADjojJEREREXlYQLduUCcluZX7d+kM&#13;&#10;dVJyg4+Hu9WIiIjIoxSRkYhZ/A6qjx1D6bp/QyKVInjIEKjvbwN5RESDj4fJEREREXmcIjISir59&#13;&#10;EdCtOyABpE5HfzU0JkdERETkNaR+nkuKHGPw9ACIiIiIvAmTIyIiIiInTI6IiIiInDA5IiIiInLC&#13;&#10;5IiIiIjICZMjIiIiIidMjoiIiIicMDkiIiIicsLkiIiIiMgJkyMiIiIiJzw+pA6EEAAAo9Ho4ZEQ&#13;&#10;ERHRnbrxvX3je7w2TI7qoLy8HAAQGxvr4ZEQERHRL1VeXg6tVltrvUTcLn0iN3a7Hfn5+QgMDIRE&#13;&#10;IvH0cO6I0WhEbGws8vLyEBQU5OnhNIimGDPAuBl309AU426KMQP1G7cQAuXl5dDr9ZBKa19ZxJmj&#13;&#10;OpBKpWjWrJmnh1EnQUFBTeqPCmiaMQOMu6lh3E1HU4wZqL+4bzVjdAMXZBMRERE5YXJERERE5ITJ&#13;&#10;UROhUqnwl7/8BSqVytNDaTBNMWaAcTPupqEpxt0UYwY8EzcXZBMRERE54cwRERERkRMmR0RERERO&#13;&#10;mBwREREROWFyREREROSEyVETsHTpUjRv3hx+fn5ITk7Gt99+6+kh1dmCBQvw4IMPIjAwEJGRkXjy&#13;&#10;ySfx448/urQRQmDOnDnQ6/VQq9Xo1asXTpw44dLGZDJh3LhxCA8PR0BAAB5//HFcvHixIUO5KwsW&#13;&#10;LIBEIsHEiRMdZb4a96VLl/D8888jLCwM/v7+aN++PTIzMx31vhi31WrFn//8ZzRv3hxqtRotWrTA&#13;&#10;vHnzYLfbHW0ae9zffPMNBg0aBL1eD4lEgk2bNrnU11d8paWlSElJgVarhVarRUpKCsrKyn7l6Gp3&#13;&#10;q7gtFgumT5+Otm3bIiAgAHq9HiNGjEB+fr5LH74W981eeuklSCQSLF682KW8QeMW5NPWrl0rFAqF&#13;&#10;+PDDD8XJkyfFhAkTREBAgMjJyfH00Oqkf//+YsWKFeL48eMiKytLDBw4UMTFxYmKigpHm4ULF4rA&#13;&#10;wECxfv16cezYMfHcc8+J6OhoYTQaHW1Gjx4tYmJixPbt28WhQ4dE7969xQMPPCCsVqsnwvpFMjIy&#13;&#10;REJCgmjXrp2YMGGCo9wX4y4pKRHx8fEiNTVVHDhwQFy4cEHs2LFDnD171tHGF+OeP3++CAsLE1u2&#13;&#10;bBEXLlwQn376qdBoNGLx4sWONo097v/+979i9uzZYv369QKA2Lhxo0t9fcU3YMAAkZiYKPbt2yf2&#13;&#10;7dsnEhMTxWOPPdZQYbq5VdxlZWXi4YcfFuvWrROnTp0S6enpolOnTiI5OdmlD1+L29nGjRvFAw88&#13;&#10;IPR6vXjnnXdc6hoybiZHPu6hhx4So0ePdilr3bq1mDFjhodGVL8KCwsFALFnzx4hhBB2u13odDqx&#13;&#10;cOFCR5vq6mqh1WrFsmXLhBDXP4AUCoVYu3ato82lS5eEVCoVW7dubdgAfqHy8nJx7733iu3bt4ue&#13;&#10;PXs6kiNfjXv69Omie/futdb7atwDBw4UL7zwgkvZ008/LZ5//nkhhO/FffOXZX3Fd/LkSQFA7N+/&#13;&#10;39EmPT1dABCnTp36laO6vVslCTdkZGQIAI7/0Ppy3BcvXhQxMTHi+PHjIj4+3iU5aui4eVnNh5nN&#13;&#10;ZmRmZqJfv34u5f369cO+ffs8NKr6ZTAYAAChoaEAgAsXLqCgoMAlZpVKhZ49ezpizszMhMVicWmj&#13;&#10;1+uRmJjo9e/LK6+8goEDB+Lhhx92KffVuD/77DN07NgRzzzzDCIjI9GhQwd8+OGHjnpfjbt79+7Y&#13;&#10;uXMnTp8+DQA4cuQI9u7di0cffRSA78Z9Q33Fl56eDq1Wi06dOjnadO7cGVqt1uvfgxsMBgMkEgmC&#13;&#10;g4MB+G7cdrsdKSkpePXVV3H//fe71Td03Dx41oddvXoVNpsNUVFRLuVRUVEoKCjw0KjqjxACkydP&#13;&#10;Rvfu3ZGYmAgAjrhqijknJ8fRRqlUIiQkxK2NN78va9euxaFDh3Dw4EG3Ol+N+/z58/jggw8wefJk&#13;&#10;zJo1CxkZGRg/fjxUKhVGjBjhs3FPnz4dBoMBrVu3hkwmg81mQ1paGoYOHQrAd3/fN9RXfAUFBYiM&#13;&#10;jHTrPzIy0uvfAwCorq7GjBkzMGzYMMeBq74a9xtvvAG5XI7x48fXWN/QcTM5agIkEonLz0IIt7LG&#13;&#10;aOzYsTh69Cj27t3rVleXmL35fcnLy8OECROwbds2+Pn51drO1+K22+3o2LEjXn/9dQBAhw4dcOLE&#13;&#10;CXzwwQcYMWKEo52vxb1u3TqsWrUKa9aswf3334+srCxMnDgRer0eI0eOdLTztbhvVh/x1dS+MbwH&#13;&#10;FosFQ4YMgd1ux9KlS2/bvjHHnZmZiXfffReHDh36xeP7teLmZTUfFh4eDplM5pYxFxYWuv2PrLEZ&#13;&#10;N24cPvvsM+zatQvNmjVzlOt0OgC4Zcw6nQ5msxmlpaW1tvE2mZmZKCwsRHJyMuRyOeRyOfbs2YP3&#13;&#10;3nsPcrncMW5fizs6Ohpt2rRxKfvNb36D3NxcAL77+3711VcxY8YMDBkyBG3btkVKSgomTZqEBQsW&#13;&#10;APDduG+or/h0Oh2uXLni1n9RUZFXvwcWiwXPPvssLly4gO3btztmjQDfjPvbb79FYWEh4uLiHJ9v&#13;&#10;OTk5mDJlChISEgA0fNxMjnyYUqlEcnIytm/f7lK+fft2dO3a1UOjujtCCIwdOxYbNmzA119/jebN&#13;&#10;m7vUN2/eHDqdziVms9mMPXv2OGJOTk6GQqFwaXP58mUcP37ca9+Xvn374tixY8jKynI8OnbsiOHD&#13;&#10;hyMrKwstWrTwybi7devmdquG06dPIz4+HoDv/r6vXbsGqdT141kmkzm28vtq3DfUV3xdunSBwWBA&#13;&#10;RkaGo82BAwdgMBi89j24kRidOXMGO3bsQFhYmEu9L8adkpKCo0ePuny+6fV6vPrqq/jqq68AeCDu&#13;&#10;X7R8mxqdG1v5ly9fLk6ePCkmTpwoAgICRHZ2tqeHVicvv/yy0Gq1Yvfu3eLy5cuOx7Vr1xxtFi5c&#13;&#10;KLRardiwYYM4duyYGDp0aI1bgJs1ayZ27NghDh06JPr06eM1W5zvlPNuNSF8M+6MjAwhl8tFWlqa&#13;&#10;OHPmjFi9erXw9/cXq1atcrTxxbhHjhwpYmJiHFv5N2zYIMLDw8W0adMcbRp73OXl5eLw4cPi8OHD&#13;&#10;AoB4++23xeHDhx27suorvgEDBoh27dqJ9PR0kZ6eLtq2bevRLe23ittisYjHH39cNGvWTGRlZbl8&#13;&#10;xplMJkcfvhZ3TW7erSZEw8bN5KgJeP/990V8fLxQKpUiKSnJse29MQJQ42PFihWONna7XfzlL38R&#13;&#10;Op1OqFQq0aNHD3Hs2DGXfqqqqsTYsWNFaGioUKvV4rHHHhO5ubkNHM3duTk58tW4P//8c5GYmChU&#13;&#10;KpVo3bq1+Mc//uFS74txG41GMWHCBBEXFyf8/PxEixYtxOzZs12+IBt73Lt27arxb3nkyJFCiPqL&#13;&#10;r7i4WAwfPlwEBgaKwMBAMXz4cFFaWtpAUbq7VdwXLlyo9TNu165djj58Le6a1JQcNWTcEiGE+GVz&#13;&#10;TURERES+i2uOiIiIiJwwOSIiIiJywuSIiIiIyAmTIyIiIiInTI6IiIiInDA5IiIiInLC5IiIiIjI&#13;&#10;CZMjIiIiIidMjojIp6WmpkIikUAikUChUKBFixaYOnUqKisrHW3Wr1+PXr16QavVQqPRoF27dpg3&#13;&#10;bx5KSkoAXD/DadiwYbjvvvsglUoxceJED0VDRA2ByRER+bwBAwbg8uXLOH/+PObPn4+lS5di6tSp&#13;&#10;AIDZs2fjueeew4MPPogvv/wSx48fx6JFi3DkyBF88sknAACTyYSIiAjMnj0bDzzwgCdDIaIGwOND&#13;&#10;iMinpaamoqysDJs2bXKUjRo1Clu2bMHmzZvRqVMnLF68GBMmTHB7bllZGYKDg13KevXqhfbt22Px&#13;&#10;4sW/7sCJyGM4c0RETY5arYbFYsHq1auh0WgwZsyYGtvdnBgRUdPA5IiImpSMjAysWbMGffv2xZkz&#13;&#10;Z9CiRQsoFApPD4uIvAiTIyLyeVu2bIFGo4Gfnx+6dOmCHj16YMmSJRBCQCKReHp4RORl5J4eABHR&#13;&#10;r61379744IMPoFAooNfrHTNFrVq1wt69e2GxWDh7REQOnDkiIp8XEBCAe+65B/Hx8S5J0LBhw1BR&#13;&#10;UYGlS5fW+LyysrIGGiEReRPOHBFRk9WpUydMmzYNU6ZMwaVLl/DUU09Br9fj7NmzWLZsGbp37+7Y&#13;&#10;xZaVlQUAqKioQFFREbKysqBUKtGmTRsPRkBEvwZu5Scin1bTVv6b/fvf/8b777+Pw4cPw263o2XL&#13;&#10;lhg8eDDGjRvn2LFW09qk+Ph4ZGdn/zoDJyKPYXJERERE5IRrjoiIiIicMDkiIiIicsLkiIiIiMgJ&#13;&#10;kyMiIiIiJ0yOiIiIiJwwOSIiIiJywuSIiIiIyAmTIyIiIiInTI6IiIiInDA5IiIiInLC5IiIiIjI&#13;&#10;CZMjIiIiIif/D96wbbxwK+avAAAAAElFTkSuQmCCUEsDBAoAAAAAAAAAIQAAn8+nNWwAADVsAAAU&#13;&#10;AAAAZHJzL21lZGlhL2ltYWdlMi5wbmeJUE5HDQoaCgAAAA1JSERSAAACRwAAAcUIBgAAAPjTXbkA&#13;&#10;AAA6dEVYdFNvZnR3YXJlAE1hdHBsb3RsaWIgdmVyc2lvbjMuMTAuNywgaHR0cHM6Ly9tYXRwbG90&#13;&#10;bGliLm9yZy9MsSNUAAAACXBIWXMAAA9hAAAPYQGoP6dpAABroUlEQVR4nO3dd3wU1cLG8d9mN9n0&#13;&#10;TSMJgUBCEzD0JkVBqUqxoCA9olwR8YqKqHitV8Vergp2QGmKAio2ioIiIEjvNXRCIL3Xef/Iy7JL&#13;&#10;EqSkwvP9fPaaPefM7Jkhl304c+aMyTAMAxEREREBwKWiOyAiIiJSmSgciYiIiDhQOBIRERFxoHAk&#13;&#10;IiIi4kDhSERERMSBwpGIiIiIA4UjEREREQcKRyIiIiIOFI5EREREHCgciZSRadOmYTKZ7C+LxULN&#13;&#10;mjW56667OHr0aJH2+/fvZ+zYsTRo0AAPDw88PT25+uqr+c9//lNse4DbbrsNk8nE2LFjy/pw+P77&#13;&#10;7+nbty8hISG4ubkREBBA165dmTlzJrm5ufZ2p483Ojq62P08//zz9jYHDhywlxuGwZw5c7j22msJ&#13;&#10;Dg7G3d2dmjVr0rNnTz755JNSOYbo6GgiIiJKZV+VWVJSEkFBQcyZM8deFh0djbe393ltHxERUeKf&#13;&#10;X2UybNgwbrnlloruhlyGFI5EytjUqVNZtWoVixcvZtSoUcyePZtrr72W9PR0e5uFCxfStGlTFi5c&#13;&#10;yL/+9S8WLlxo//n777+nT58+RfYbFxfHwoULAZg5cyZZWVll0n/DMLjrrrvo168fBQUFvPnmmyxZ&#13;&#10;soTp06fTrFkzxowZw+TJk5228fHxYe7cuaSmphbZ17Rp0/D19S3yOU888QSDBg2iUaNGfPLJJ/z0&#13;&#10;00+88MILhISE8O2335bJsV2unnvuOcLCwhg4cOBFbT9//nyeeuqpUu5V6Xv22Wf54Ycf+PXXXyu6&#13;&#10;K3K5MUSkTEydOtUAjLVr1zqVP/XUUwZgzJgxwzAMw9i/f7/h5eVltGjRwkhKSiqyn4KCAuObb74p&#13;&#10;Uv7aa68ZgNG7d28DMGbOnFkmx/HKK68YgPHcc88VW3/8+HHjjz/+sL8HjKFDhxoeHh7GRx995NR2&#13;&#10;yZIlBmCMGjXKAIyYmBjDMAwjIyPDsFqtxvDhw4v9jPz8/FI5lhEjRhi1a9culX1VVvHx8YaHh4fx&#13;&#10;wQcfOJWPGDHC8PLyqqBenZ/09PQL3qZPnz5G9+7dy6A3ciXTyJFIObvmmmsAOHjwIABvvvkm6enp&#13;&#10;TJ48GZvNVqS9yWTitttuK1L+2WefERISwvTp0/Hw8OCzzz4r9b7m5ubyyiuv0LBhwxJHEkJDQ+nU&#13;&#10;qZNTmc1m49Zbby3Sp88++4yOHTvSoEEDp/L09HSys7OpXr16sZ/h4nJ+f1XNmjWL9u3b4+3tjbe3&#13;&#10;N82bN+fTTz895zbvv/8+1113HcHBwXh5edGkSRNeffVVp0uFABs2bKBPnz4EBwdjtVoJCwujd+/e&#13;&#10;HDlyxN5m7ty5tGvXDpvNhqenJ3Xq1GHkyJFO+0lJSWH8+PFERkbi5uZGjRo1GDdunNNI4vnuqzjT&#13;&#10;pk0jLy+vxFGjbdu20bVrV7y8vKhWrRpjx44lIyPDqc3Zl9WWLVuGyWRi9uzZPPnkk4SFheHr60u3&#13;&#10;bt3YtWuX07aLFy/m5ptvpmbNmri7u1OvXj3uvfdeTp065dTu2WefxWQysX79em6//Xb8/f2pW7cu&#13;&#10;X3zxBSaTiVWrVhXp+/PPP4+rqyvHjh2zlw0bNowlS5awb9++fzw3IudL4UiknO3duxeAatWqAbBo&#13;&#10;0SJCQkLsoel8rFy5kh07djB8+HACAwPp378/v/76KzExMaXa17///puEhARuvvlmTCbTBW179913&#13;&#10;s3r1anbs2AEUzoOZN28ed999d5G2QUFB1KtXj8mTJ/Pmm2+yc+dODMO4oM97+umnGTJkCGFhYUyb&#13;&#10;No358+czYsQIewgtyb59+xg8eDBffPEFCxcu5O677+a1117j3nvvtbdJT0+ne/funDhxgvfff5/F&#13;&#10;ixfz9ttvU6tWLfulw1WrVjFw4EDq1KnDnDlz+OGHH3j66afJy8uz7ycjI4POnTszffp0/v3vf/PT&#13;&#10;Tz/x2GOPMW3aNPr162c/5vPZV0l++OEHWrRogZ+fX5G63NxcbrrpJrp27cqCBQsYO3YsH3744Xlf&#13;&#10;fps4cSIHDx7kk08+4aOPPmLPnj307duX/Px8p/PZvn17pkyZwqJFi3j66af566+/6NSpU5HACYXz&#13;&#10;5urVq8fcuXP54IMPGDhwIKGhobz//vtO7fLy8vjwww+59dZbCQsLs5d36dIFwzD48ccfz+sYRM5L&#13;&#10;BY9ciVy2Tl9WW716tZGbm2ukpqYaCxcuNKpVq2b4+PgYsbGxhmEYhru7u3HNNddc0L5HjhxpAMaO&#13;&#10;HTsMwzCM3377zQCMp556qlSPYc6cOQZQ5BLNuQDG/fffbxQUFBiRkZHG+PHjDcMwjPfff9/w9vY2&#13;&#10;UlNT7ZcET19WMwzDWLNmjVGrVi0DMADDx8fH6NOnj/H5558bBQUF5/zM/fv3G2az2RgyZMg52/3T&#13;&#10;ZbX8/HwjNzfX+Pzzzw2z2WwkJCQYhmEYf//9twEYCxYsKHHb119/3QCKvTR62qRJkwwXF5cil1q/&#13;&#10;/vprAzB+/PHH895XSTw9PY3Ro0cXKR8xYoQBGO+8845T+YsvvmgAxooVK+xltWvXNkaMGGF/f/r3&#13;&#10;66abbnLa9quvvjIAY9WqVcX2paCgwMjNzTUOHjxoAMa3335rr3vmmWcMwHj66aeLbPfMM88Ybm5u&#13;&#10;xokTJ+xlX375pQEYy5cvL9K+Ro0axsCBA4vtg8jF0MiRSBm75pprcHV1xcfHhz59+hAaGspPP/1E&#13;&#10;SEjIRe0vLS2Nr776ig4dOtCwYUMAOnfuTN26dZk2bRoFBQXn3D4/P5+8vDz765/aX6zTd6x98cUX&#13;&#10;5OXl8emnnzJgwIAS75hq06YNe/fu5eeff2bixIm0b9+epUuXMnz4cKdRleIsXryY/Px87r///gvu&#13;&#10;54YNG+jXrx+BgYGYzWZcXV0ZPnw4+fn57N69G4B69erh7+/PY489xgcffMD27duL7T/AgAED+Oqr&#13;&#10;r4q9w3DhwoVERUXRvHlzpz+Dnj17YjKZWLZs2XnvqzhJSUlkZGQQHBxcYpshQ4Y4vR88eDAAv/32&#13;&#10;2z/uv1+/fk7vmzZtCuA0OhcXF8fo0aMJDw/HYrHg6upK7dq1AeyjiI769+9fpOy+++4D4OOPP7aX&#13;&#10;vffeezRp0oTrrruuSPvg4ODzPkci50PhSKSMff7556xdu5YNGzZw7NgxNm/eTMeOHe31tWrVuqDL&#13;&#10;YV9++SVpaWkMGDCApKQkkpKSSE5OZsCAARw+fJjFixefc/uuXbvi6upqf51rHkutWrUALvpy3V13&#13;&#10;3cXJkyd56aWXWL9+fbGX1By5urrSs2dPXnzxRX755RcOHz5Mly5dWLhwIT/99FOJ2508eRKAmjVr&#13;&#10;XlD/Dh06xLXXXsvRo0d55513+OOPP1i7dq39kk5mZiZQOIdq+fLlNG/enIkTJ3L11VcTFhbGM888&#13;&#10;Y79UdN1117FgwQLy8vIYPnw4NWvWJCoqitmzZ9s/78SJE2zevNnp/J8OzoZh2OflnM++inO6v+7u&#13;&#10;7sXWWywWAgMDncpCQ0MBiI+P/8fzdfa2VqvV6XMLCgro0aMH8+bNY8KECSxdupQ1a9awevVqp3aO&#13;&#10;iptnFhISwsCBA/nwww/Jz89n8+bN/PHHHyUuWeHu7l7svkUulqWiOyByuWvUqBGtW7cusb5nz568&#13;&#10;++67rF69+rzmHZ2eYDxu3DjGjRtXbH3Pnj1L3P7DDz90usU+KCioxLatW7cmICCAb7/9lkmTJl3w&#13;&#10;vKPw8HC6devGc889x1VXXUWHDh0uaPvAwEDGjRvHsmXL2Lp1KzfddFOx7U7P3zpy5Ajh4eHnvf8F&#13;&#10;CxaQnp7OvHnz7KMbABs3bizStkmTJsyZMwfDMNi8eTPTpk3j+eefx8PDg8cffxyAm2++mZtvvpns&#13;&#10;7GxWr17NpEmTGDx4MBEREbRv356goKBzTp53/LP4p30V53R4SUhIKLY+Ly+P+Ph4p5ATGxvrtO2l&#13;&#10;2Lp1K5s2bWLatGmMGDHCXn56nl1xSvqdevDBB/niiy/49ttv+fnnn/Hz8ysy6nVaQkLCFbF+lZQf&#13;&#10;jRyJVLCHHnoILy8vxowZQ3JycpF6wzCYP38+UHhZYtWqVfTv35/ffvutyKtr1658++235xwFuOqq&#13;&#10;q2jdurX9da4vFVdXVx577DF27tzJf//732LbxMXF8eeff5a4j0ceeYS+ffuec92c3NzcEvt8+lKM&#13;&#10;4yTcs/Xo0QOz2cyUKVNKbFOc01/Mp0dAoPB8O17OKW6bZs2a8dZbb+Hn58f69euLtLFarXTu3JlX&#13;&#10;XnkFKLx0B9CnTx/27dtHYGCg05/Buf4sStpXcdzc3KhTp84579yaOXOm0/tZs2YBhRObL1Vx5xMK&#13;&#10;A/mFatWqFR06dOCVV15h5syZREdH4+XlVaRdXl4ehw8fpnHjxhfXaZFiaORIpIJFRkYyZ84cBg4c&#13;&#10;SPPmzRk7diwtWrQAYPv27Xz22WcYhsGtt95qHzWaMGECbdu2LbKv1NRUli5dyowZM3jwwQdLpX+P&#13;&#10;PvooO3bs4JlnnmHNmjUMHjyY8PBwkpOT+f333/noo4947rnnnC4VOurRowc9evQ452ckJycTERHB&#13;&#10;HXfcQbdu3QgPDyctLY1ly5bxzjvv0KhRo2KXMzgtIiKCiRMn8t///pfMzEwGDRqEzWZj+/btnDp1&#13;&#10;iueee67Y7bp3746bmxuDBg1iwoQJZGVlMWXKFBITE53aLVy4kMmTJ3PLLbdQp04dDMNg3rx5JCUl&#13;&#10;0b17d6DwbrkjR47QtWtXatasSVJSEu+88w6urq507twZKBzt++abb7juuut46KGHaNq0KQUFBRw6&#13;&#10;dIhFixbxyCOP0K5du/PaV0m6dOlS4iVINzc33njjDdLS0mjTpg0rV67khRde4MYbbyyyHMPFaNiw&#13;&#10;IXXr1uXxxx/HMAwCAgL4/vvv//FSb0kefPBBBg4ciMlkYsyYMcW22bx5MxkZGVx//fWX0nURZxU3&#13;&#10;F1zk8lbSIpAl2bdvnzFmzBijXr16htVqNTw8PIzGjRsbDz/8sBETE2Pk5OQYwcHBRvPmzUvcR15e&#13;&#10;nlGzZk2jSZMmpXUYdt9++63Ru3dvo1q1aobFYjH8/f2N66+/3vjggw+M7Oxsezv+/261czn7brXs&#13;&#10;7Gzj9ddfN2688UajVq1ahtVqNdzd3Y1GjRoZEyZMMOLj48+rj59//rnRpk0bw93d3fD29jZatGhh&#13;&#10;TJ061V5f3N1q33//vdGsWTPD3d3dqFGjhvHoo48aP/30kwEYv/32m2EYhrFz505j0KBBRt26dQ0P&#13;&#10;Dw/DZrMZbdu2NaZNm2bfz8KFC40bb7zRqFGjhuHm5mYEBwcbN910k9MCmYZhGGlpacZ//vMf46qr&#13;&#10;rjLc3NwMm81mNGnSxHjooYfsdzCe776Ks3TpUgMw1qxZ41R+ehHIzZs3G126dDE8PDyMgIAA4777&#13;&#10;7jPS0tKc2pZ0t9rcuXOd2sXExBiA0znevn270b17d8PHx8fw9/c37rjjDuPQoUMGYDzzzDP2dqfv&#13;&#10;Vjt58mSJx5KdnW1YrVajV69eJbZ56qmnjKCgICMrK+scZ0XkwpgM4wIXExERkUqtadOmdOzY8YIv&#13;&#10;M1Y233//Pf369eOHH34odr5Zfn4+9erVY/Dgwbz44osV0EO5XCkciYhcZn7++WduvfVW9uzZc8F3&#13;&#10;8FUG27dv5+DBgzz44IN4eXmxfv36YiduT58+nfHjx7Nnz55iF70UuViakC0icpnp1asXr732Wqmv&#13;&#10;mF5exowZQ79+/fD392f27Nkl3tFWUFDAzJkzFYyk1GnkSERERMSBRo5EREREHCgciYiIiDhQOBIR&#13;&#10;ERFxoEUgL0JBQQHHjh3Dx8fngh+nICIiIhXDMAxSU1MJCwvDxaXk8SGFo4tw7NixC3p+k4iIiFQe&#13;&#10;hw8fPucyFwpHF8HHxwcoPLm+vr4V3BsRERE5HykpKYSHh9u/x0uicHQRTl9K8/X1VTgSERGpYv5p&#13;&#10;SowmZIuIiIg4UDgSERERcaBwJCIiIuJAc45EREQqSEFBATk5ORXdjcuGq6srZrP5kvejcCQiIlIB&#13;&#10;cnJyiImJoaCgoKK7clnx8/MjNDT0ktYhVDgSEREpZ4ZhcPz4ccxmM+Hh4edckFDOj2EYZGRkEBcX&#13;&#10;B0D16tUvel8KRyIiIuUsLy+PjIwMwsLC8PT0rOjuXDY8PDwAiIuLIzg4+KIvsSmqioiIlLP8/HwA&#13;&#10;3NzcKrgnl5/TYTM3N/ei96FwJCIiUkH0fM7SVxrnVJfVREREziEpI4fsvAK8rGa8ra4V3R0pBxo5&#13;&#10;EhERKUZieg6/7Ypj5LS13Pzenzz05Ua2HU0mIyevortWpkwmEwsWLCix/sCBA5hMJjZu3FhufSpv&#13;&#10;CkciIiJnScvO4/NVB7hr6lrWH0oiNiWLxdvj6PveCtYeSCzzz4+OjsZkMjF69OgidWPGjMFkMhEd&#13;&#10;HQ0UTj6+9957qVWrFlarldDQUHr27MmqVavs20RERPD222+XSt/Cw8M5fvw4UVFRpbK/ykjhSERE&#13;&#10;5Czxadm8s3RPkfICAybO28KJlKwy70N4eDhz5swhMzPTXpaVlcXs2bOpVauWvax///5s2rSJ6dOn&#13;&#10;s3v3br777ju6dOlCQkJCmfTLbDYTGhqKxVK2M3MqcnFMhSMREZGz7DmRRoFRfN3RpEySMsr+i7tl&#13;&#10;y5bUqlWLefPm2cvmzZtHeHg4LVq0ACApKYkVK1bwyiuvcP3111O7dm3atm3LE088Qe/evS/6s48f&#13;&#10;P86NN96Ih4cHkZGRzJ0711539mW1ZcuWYTKZWLp0Ka1bt8bT05MOHTqwa9cu+zb79u3j5ptvJiQk&#13;&#10;BG9vb9q0acOSJUucPjMiIoIXXniB6OhobDYbo0aN4oYbbmDs2LFO7eLj47Farfz6668XfXz/ROFI&#13;&#10;RETkLK6Wc9/xZC6nu8zuuusupk6dan//2WefMXLkSPt7b29vvL29WbBgAdnZ2aX2uU899ZR9RGro&#13;&#10;0KEMGjSIHTt2nHObJ598kjfeeIO///4bi8Xi1M+0tDRuuukmlixZwoYNG+jZsyd9+/bl0KFDTvt4&#13;&#10;7bXXiIqKYt26dTz11FPcc889zJo1y+nYZs6cSVhYGNdff32pHe/ZFI5ERETOUifIG6ul+K/Iq0J8&#13;&#10;8PMsn/WJhg0bxooVKzhw4AAHDx7kzz//ZOjQofZ6i8XCtGnTmD59On5+fnTs2JGJEyeyefPmS/rc&#13;&#10;O+64g3vuuYcGDRrw3//+l9atW/Puu++ec5sXX3yRzp0707hxYx5//HFWrlxJVlbh5cdmzZpx7733&#13;&#10;0qRJE+rXr88LL7xAnTp1+O6775z2ccMNNzB+/Hjq1atHvXr16N+/PyaTiW+//dbeZurUqfY5WWVF&#13;&#10;4UhEROQswT5WXru9KWd//3q6mXljQDOCfKzl0o+goCB69+7N9OnTmTp1Kr179yYoKMipTf/+/Tl2&#13;&#10;7BjfffcdPXv2ZNmyZbRs2ZJp06Zd9Oe2b9++yPt/Gjlq2rSp/efTj+44/SiP9PR0JkyYQOPGjfHz&#13;&#10;88Pb25udO3cWGTlq3bq103ur1crQoUP57LPPANi4cSObNm2yT0YvK1rnSERE5CxWVzNdG4Xw04PX&#13;&#10;MmPVQWLi02kbEcAtLWpQ0798H/cxcuRI+7yb999/v9g27u7udO/ene7du/P0009zzz338Mwzz5Rq&#13;&#10;iPinkRpX1zNrQJ1ue/qhuo8++ii//PILr7/+OvXq1cPDw4Pbb7+9yKRrLy+vIvu95557aN68OUeO&#13;&#10;HOGzzz6ja9eu1K5d+1IP55wUjkRERIrhZbXQMNSXZ/tdTU5+Ae4WMy4u5b+ida9evewhomfPnue1&#13;&#10;TePGjc+5VtE/Wb16NcOHD3d6f3oS+MX4448/iI6O5tZbbwUK5yAdOHDgvLZt0qQJrVu35uOPP2bW&#13;&#10;rFn/eHmvNCgciYiInIPF7ILFXHGzUMxms/2S1tkPUo2Pj+eOO+5g5MiRNG3aFB8fH/7++29effVV&#13;&#10;br755ov+zLlz59K6dWs6derEzJkzWbNmDZ9++ulF769evXrMmzePvn37YjKZeOqpp+yjSufjnnvu&#13;&#10;YezYsXh6etoDVllSOBIREankfH19iy339vamXbt2vPXWW+zbt4/c3FzCw8MZNWoUEydOvOjPe+65&#13;&#10;55gzZw5jxowhNDSUmTNn0rhx44ve31tvvcXIkSPp0KEDQUFBPPbYY6SkpJz39oMGDWLcuHEMHjwY&#13;&#10;d3f3i+7H+TIZhlHCSg5SkpSUFGw2G8nJySX+woqIiJQkKyuLmJgYIiMjy+XLvqo7fPgwERERrF27&#13;&#10;lpYtW56z7bnO7fl+f2vkSERERCql3Nxcjh8/zuOPP84111zzj8GotOhWfhERkSvEzJkz7QtHnv26&#13;&#10;+uqrK7p7Rfz555/Url2bdevW8cEHH5Tb52rkSERE5ArRr18/2rVrV2yd4634lUWXLl2oiNk/Ckci&#13;&#10;IiJXCB8fH3x8fCq6G5WeLquJiIiIOFA4EhEREXFQpcLR0aNHGTp0KIGBgXh6etK8eXPWrVtnrzcM&#13;&#10;g2effZawsDA8PDzo0qUL27Ztc9pHdnY2DzzwAEFBQXh5edGvXz+OHDlS3ociIiIilVSVCUeJiYl0&#13;&#10;7NgRV1dXfvrpJ7Zv384bb7yBn5+fvc2rr77Km2++yXvvvcfatWsJDQ2le/fupKam2tuMGzeO+fPn&#13;&#10;M2fOHFasWEFaWhp9+vQhPz+/Ao5KREREKpsqMyH7lVdeITw8nKlTp9rLIiIi7D8bhsHbb7/Nk08+&#13;&#10;yW233QbA9OnTCQkJYdasWdx7770kJyfz6aef8sUXX9CtWzcAZsyYQXh4OEuWLDnvZ9aIiIjI5avK&#13;&#10;jBx99913tG7dmjvuuIPg4GBatGjBxx9/bK+PiYkhNjaWHj162MusViudO3dm5cqVAKxbt47c3Fyn&#13;&#10;NmFhYURFRdnbFCc7O5uUlBSnl4iIiFyeqkw42r9/P1OmTKF+/fr88ssvjB49mn//+998/vnnAMTG&#13;&#10;xgIQEhLitF1ISIi9LjY2Fjc3N/z9/UtsU5xJkyZhs9nsr/Dw8NI8NBERkSopOjoak8nE6NGji9SN&#13;&#10;GTMGk8lEdHQ0AHFxcdx7773UqlULq9VKaGgoPXv2ZNWqVfZtNmzYQJ8+fQgODsbd3Z2IiAgGDhzI&#13;&#10;qVOnyuuQgCoUjgoKCmjZsiUvvfQSLVq04N5772XUqFFMmTLFqZ3JZHJ6bxhGkbKz/VObJ554guTk&#13;&#10;ZPvr8OHDF38gIiIiZSQ5I4d9cWlsOJTIvpNpJGfklPlnhoeHM2fOHDIzM+1lWVlZzJ49m1q1atnL&#13;&#10;+vfvz6ZNm5g+fTq7d+/mu+++o0uXLiQkJACF4albt24EBQXxyy+/sGPHDj777DOqV69ORkZGmR+H&#13;&#10;oyoz56h69epFngjcqFEjvvnmGwBCQ0OBwtGh6tWr29vExcXZR5NCQ0PJyckhMTHRafQoLi6ODh06&#13;&#10;lPjZVqsVq9VaasciIiJS2o4lZfLYN5v5Y8+ZUZbr6gfxcv+mhPl5lNnntmzZkv379zNv3jyGDBkC&#13;&#10;wLx58wgPD6dOnToAJCUlsWLFCpYtW0bnzp0BqF27Nm3btrXvZ+XKlaSkpPDJJ59gsRTGk8jISG64&#13;&#10;4YYy63tJqszIUceOHdm1a5dT2e7du6lduzZQeAJDQ0NZvHixvT4nJ4fly5fbg0+rVq1wdXV1anP8&#13;&#10;+HG2bt16znAkIiJSmSVn5BQJRgC/7znF499sLvMRpLvuusvphqnPPvuMkSNH2t+ffn7bggULyM7O&#13;&#10;LnYfoaGh5OXlMX/+/Ap5ZIijKhOOHnroIVavXs1LL73E3r17mTVrFh999BH3338/UHg5bdy4cbz0&#13;&#10;0kvMnz+frVu3Eh0djaenJ4MHDwbAZrNx991388gjj7B06VI2bNjA0KFDadKkif3uNRERkarmVFpO&#13;&#10;kWB02u97TnEqrWzD0bBhw1ixYgUHDhzg4MGD/PnnnwwdOtReb7FYmDZtGtOnT8fPz4+OHTsyceJE&#13;&#10;Nm/ebG9zzTXXMHHiRAYPHkxQUBA33ngjr732GidOnCjTvhenyoSjNm3aMH/+fGbPnk1UVBT//e9/&#13;&#10;efvtt+1DeAATJkxg3LhxjBkzhtatW3P06FEWLVrk9ByZt956i1tuuYUBAwbQsWNHPD09+f777zGb&#13;&#10;zRVxWCIiIpcsJSv3nPWp/1B/qYKCgujduzfTp09n6tSp9O7dm6CgIKc2/fv359ixY3z33Xf07NmT&#13;&#10;ZcuW0bJlS6ZNm2Zv8+KLLxIbG8sHH3xA48aN+eCDD2jYsCFbtmwp0/6fzWRU9NhVFZSSkoLNZiM5&#13;&#10;ORlfX9+K7o6IiFQxWVlZxMTEEBkZibu7+yXvb19cGl3fXF5i/dKHO1M32PuSP+ds0dHRJCUlsWDB&#13;&#10;An744QfGjh0LwPvvv89NN93ELbfcgp+fn1MAcnTPPfewePFiDh48WGx9Tk4OLVq0oHXr1kyfPv28&#13;&#10;+nSuc3u+399VZuRIREREihfk7cZ19YOKrbuufhBB3m5l3odevXqRk5NDTk7OeS+q3LhxY9LT00us&#13;&#10;d3Nzo27duudsUxaqzN1qIiIiUjybpxsv92/K499s5vez7lZ7pX9TbJ5lH47MZjM7duyw/+woPj6e&#13;&#10;O+64g5EjR9K0aVN8fHz4+++/efXVV7n55psBWLhwIXPmzOHOO++kQYMGGIbB999/z48//ug02bs8&#13;&#10;KByJiIhcBsL8PHh3UAtOpeWQmpWLj7srQd5u5RKMTivpUpW3tzft2rXjrbfeYt++feTm5hIeHs6o&#13;&#10;UaOYOHEiUDiK5OnpySOPPMLhw4exWq3Ur1+fTz75hGHDhpXbMYDmHF0UzTkSEZFLUdpzjuQMzTkS&#13;&#10;ERERKWUKRyIiIiIOFI5EREREHCgciYiIiDhQOBIRERFxoHAkIiIi4kDhSERERMSBwpGIiIiIA4Uj&#13;&#10;EREREQcKRyIiIiIOFI5ERETkokRHR2MymRg9enSRujFjxmAymYiOjgYgLi6Oe++9l1q1amG1WgkN&#13;&#10;DaVnz56sWrXKvk1ERARvv/12OfW+ZHrwrIiIyOUiMxHST0JWCrjbwCsIPPzL9CPDw8OZM2cOb731&#13;&#10;Fh4eHkDh881mz55NrVq17O369+9Pbm4u06dPp06dOpw4cYKlS5eSkJBQpv27GApHIiIil4Pko/Dt&#13;&#10;WNj/65myul2h37tgq1FmH9uyZUv279/PvHnzGDJkCADz5s0jPDycOnXqAJCUlMSKFStYtmwZnTt3&#13;&#10;BqB27dq0bdu2zPp1KXRZTUREpKrLTCwajAD2LYXvHiisL0N33XUXU6dOtb//7LPPGDlypP29t7c3&#13;&#10;3t7eLFiwgOzs7DLtS2lQOBIREanq0k8WDUan7VtaWF+Ghg0bxooVKzhw4AAHDx7kzz//ZOjQofZ6&#13;&#10;i8XCtGnTmD59On5+fnTs2JGJEyeyefPmMu3XxVI4EhERqeqyUi6t/hIFBQXRu3dvpk+fztSpU+nd&#13;&#10;uzdBQUFObfr378+xY8f47rvv6NmzJ8uWLaNly5ZMmzatTPt2MRSOREREqjp330urLwUjR460jw45&#13;&#10;XlJz6oa7O927d+fpp59m5cqVREdH88wzz5R53y6UwpGIiEhV51WtcPJ1cep2LawvY7169SInJ4ec&#13;&#10;nBx69ux5Xts0btyY9PT0Mu7ZhdPdaiIiIlWdh3/hXWnfPVA4x+i003erlfHt/ABms5kdO3bYf3YU&#13;&#10;Hx/PHXfcwciRI2natCk+Pj78/fffvPrqq9x8881l3rcLpXAkIiJyObDVgNs/dVjnyLdwxKgcgtFp&#13;&#10;vr7FX77z9vamXbt2vPXWW+zbt4/c3FzCw8MZNWoUEydOLLf+nS+TYRhGRXeiqklJScFms5GcnFzi&#13;&#10;L4KIiEhJsrKyiImJITIyEnd394ruzmXlXOf2fL+/NedIRERExIHCkYiIiIgDhSMRERERBwpHIiIi&#13;&#10;Ig4UjkRERCqI7okqfaVxThWOREREytnpdYBycnIquCeXn4yMDABcXV0veh9a50hERKScWSwWPD09&#13;&#10;OXnyJK6urri4aKziUhmGQUZGBnFxcfj5+RVZiPJCKByJiIiUM5PJRPXq1YmJieHgwYMV3Z3Lip+f&#13;&#10;H6GhoZe0D4UjERGRCuDm5kb9+vV1aa0Uubq6XtKI0WkKRyIiIhXExcVFK2RXQrrIKSIiIuJA4UhE&#13;&#10;RETEgcKRiIiIiAOFIxEREREHCkciIiIiDhSORERERBwoHImIiIg4UDgSERERcaBwJCIiIuJA4UhE&#13;&#10;RETEgcKRiIiIiAOFIxEREREHCkciIiIiDhSORERERBwoHImIiIg4UDgSERERcaBwJCIiIuJA4UhE&#13;&#10;RETEQZUNR5MmTcJkMjFu3Dh7mWEYPPvss4SFheHh4UGXLl3Ytm2b03bZ2dk88MADBAUF4eXlRb9+&#13;&#10;/Thy5Eg5915EREQqqyoZjtauXctHH31E06ZNncpfffVV3nzzTd577z3Wrl1LaGgo3bt3JzU11d5m&#13;&#10;3LhxzJ8/nzlz5rBixQrS0tLo06cP+fn55X0YIiIiUglVuXCUlpbGkCFD+Pjjj/H397eXG4bB22+/&#13;&#10;zZNPPsltt91GVFQU06dPJyMjg1mzZgGQnJzMp59+yhtvvEG3bt1o0aIFM2bMYMuWLSxZsqSiDklE&#13;&#10;REQqkSoXju6//3569+5Nt27dnMpjYmKIjY2lR48e9jKr1Urnzp1ZuXIlAOvWrSM3N9epTVhYGFFR&#13;&#10;UfY2IiIicmWzVHQHLsScOXNYv349a9euLVIXGxsLQEhIiFN5SEgIBw8etLdxc3NzGnE63eb09sXJ&#13;&#10;zs4mOzvb/j4lJeWij0FEREQqtyozcnT48GEefPBBZsyYgbu7e4ntTCaT03vDMIqUne2f2kyaNAmb&#13;&#10;zWZ/hYeHX1jnRUREpMqoMuFo3bp1xMXF0apVKywWCxaLheXLl/O///0Pi8ViHzE6ewQoLi7OXhca&#13;&#10;GkpOTg6JiYkltinOE088QXJysv11+PDhUj46EbncZefmczghg02Hk9h2LJnY5KyK7pKIlKDKXFbr&#13;&#10;2rUrW7ZscSq76667aNiwIY899hh16tQhNDSUxYsX06JFCwBycnJYvnw5r7zyCgCtWrXC1dWVxYsX&#13;&#10;M2DAAACOHz/O1q1befXVV0v8bKvVitVqLaMjE5HLXVJGDvPWH+XVX3aSlVsAQHWbO5OHtKRJDRsW&#13;&#10;c5X5d6rIFaHKhCMfHx+ioqKcyry8vAgMDLSXjxs3jpdeeon69etTv359XnrpJTw9PRk8eDAANpuN&#13;&#10;u+++m0ceeYTAwEACAgIYP348TZo0KTLBW0SktPx9MJHnF253KjuenMWgj1ezaNx11Ar0qqCeiUhx&#13;&#10;qkw4Oh8TJkwgMzOTMWPGkJiYSLt27Vi0aBE+Pj72Nm+99RYWi4UBAwaQmZlJ165dmTZtGmazuQJ7&#13;&#10;LiKXq/i0bN5YtKvYuqzcAhZtP8E919Yp516JyLmYDMMwKroTVU1KSgo2m43k5GR8fX0rujsiUokd&#13;&#10;T8qky+vLyM4rKLa+T9PqvDe4ZTn3SuTKdL7f37rQLSJShtwsLkQGlXzZrHm4X/l1RkTOi8KRiEgZ&#13;&#10;CvS28kiPq4qtc3d1oXvjku+UFZGKoXAkIlLG2kT485/ejbBazvyVG+JrZdY911DDz6MCeyYixbms&#13;&#10;JmSLiFRGfp5uDLumNj2vDiU+PRtXswuBXm6E+Lr/4yK1IlL+FI5ERMqB1dVMeIAn4QGeFd0VEfkH&#13;&#10;uqwmIiIi4kDhSERERMSBwpGIiIiIA4UjEREREQcKRyIiIiIOFI5EREREHCgciYiIiDhQOBIRERFx&#13;&#10;oHAkIiIi4kDhSERERMSBwpGIiIiIA4UjEREREQcKRyIiIiIOFI5EREREHCgciYiIiDhQOBIRERFx&#13;&#10;oHAkIiIi4kDhSERERMSBwpGIiIiIA4UjEREREQcKRyIiIiIOFI5EREREHCgciYiIiDhQOBIRERFx&#13;&#10;oHAkIiIi4kDhSERERMSBwpGIiIiIA4UjEREREQcKRyIiIiIOFI5EREREHCgciYiIiDhQOBIRERFx&#13;&#10;oHAkIiIi4kDhSERERMSBwpGIiIiIA4UjEREREQcKRyIiIiIOFI5EREREHCgciYiIiDhQOBIRERFx&#13;&#10;oHAkIiIi4kDhSERERMSBwpGIiIiIA4UjEREREQcKRyIiIiIOFI5EREREHCgciYiIiDhQOBIRERFx&#13;&#10;UGXC0aRJk2jTpg0+Pj4EBwdzyy23sGvXLqc2hmHw7LPPEhYWhoeHB126dGHbtm1ObbKzs3nggQcI&#13;&#10;CgrCy8uLfv36ceTIkfI8FBEREanEqkw4Wr58Offffz+rV69m8eLF5OXl0aNHD9LT0+1tXn31Vd58&#13;&#10;803ee+891q5dS2hoKN27dyc1NdXeZty4ccyfP585c+awYsUK0tLS6NOnD/n5+RVxWCIiIlLJmAzD&#13;&#10;MCq6Exfj5MmTBAcHs3z5cq677joMwyAsLIxx48bx2GOPAYWjRCEhIbzyyivce++9JCcnU61aNb74&#13;&#10;4gsGDhwIwLFjxwgPD+fHH3+kZ8+e5/XZKSkp2Gw2kpOT8fX1LbNjFBERkdJzvt/fVWbk6GzJyckA&#13;&#10;BAQEABATE0NsbCw9evSwt7FarXTu3JmVK1cCsG7dOnJzc53ahIWFERUVZW8jIiIiVzZLRXfgYhiG&#13;&#10;wcMPP0ynTp2IiooCIDY2FoCQkBCntiEhIRw8eNDexs3NDX9//yJtTm9fnOzsbLKzs+3vU1JSSuU4&#13;&#10;REREpPKpkiNHY8eOZfPmzcyePbtInclkcnpvGEaRsrP9U5tJkyZhs9nsr/Dw8IvruIiIiFR6VS4c&#13;&#10;PfDAA3z33Xf89ttv1KxZ014eGhoKUGQEKC4uzj6aFBoaSk5ODomJiSW2Kc4TTzxBcnKy/XX48OHS&#13;&#10;OhwRERGpZKpMODIMg7FjxzJv3jx+/fVXIiMjneojIyMJDQ1l8eLF9rKcnByWL19Ohw4dAGjVqhWu&#13;&#10;rq5ObY4fP87WrVvtbYpjtVrx9fV1eomIiMjlqcrMObr//vuZNWsW3377LT4+PvYRIpvNhoeHByaT&#13;&#10;iXHjxvHSSy9Rv3596tevz0svvYSnpyeDBw+2t7377rt55JFHCAwMJCAggPHjx9OkSRO6detWkYcn&#13;&#10;IiIilUSVCUdTpkwBoEuXLk7lU6dOJTo6GoAJEyaQmZnJmDFjSExMpF27dixatAgfHx97+7feeguL&#13;&#10;xcKAAQPIzMyka9euTJs2DbPZXF6HIiIiIpVYlV3nqCJpnSMREZGq57Jf50hEzlN+HhQUVHQvRESq&#13;&#10;jCpzWU1ELlDyUTj8F2z9Gtz9ofVICIgEz4CK7pmISKWmcCRyOUo+Ap/fDPF7z5RtnAEdHoROD4Gn&#13;&#10;f8nbiohc4XRZTeRyk5cDq6c4B6PTVr4DyVqnS0TkXBSORC43Gadg/ecl12+eU359ERGpghSORC43&#13;&#10;hgF5mSXXZ6eWX19ERKqgCw5HmzZt4oUXXmDy5MmcOnXKqS4lJYWRI0eWWudE5CK426BBr5Lro24v&#13;&#10;v76IiFRBFxSOFi1aRNu2bZkzZw6vvPIKjRo14rfffrPXZ2ZmMn369FLvpIhcAKs33PAUuHkVrat1&#13;&#10;DVS7qvz7JCJShVxQOHr22WcZP348W7du5cCBA0yYMIF+/frx888/l1X/RORiBNSFfy2HpneChz/4&#13;&#10;1YIeL8Lt08AntKJ7JyJSqV3QCtk2m43169dTt25de9ns2bMZNWoUs2fPpm3btoSFhZGfn18mna0s&#13;&#10;tEK2VBk5GZCVBCYzeFUDF00zFJEr1/l+f1/QOkdWq5WkpCSnskGDBuHi4sKdd97JG2+8cVGdFZEy&#13;&#10;4uZZ+BIRkfN2QeGoefPm/Pbbb7Rq1cqpfODAgRQUFDBixIhS7ZyIiIhIebugcHTffffx+++/F1s3&#13;&#10;aNAgAD766KNL75WIiIhIBbmgOUdSSHOOREREqp7z/f6+oNmZiYmJvPvuu6SkpBSpS05OLrFORERE&#13;&#10;pKq4oHD03nvv8fvvvxebtmw2G3/88QfvvvtuqXVOREREpLxdUDj65ptvGD16dIn19957L19//fUl&#13;&#10;d0pERESkolxQONq3bx/169cvsb5+/frs27fvkjslIiIiUlEuKByZzWaOHTtWYv2xY8dw0SJzIiIi&#13;&#10;UoVdUJJp0aIFCxYsKLF+/vz5tGjR4lL7JCIiIlJhLmido7Fjx3LnnXdSs2ZN7rvvPsxmMwD5+flM&#13;&#10;njyZt956i1mzZpVJR0VERETKwwWvc/Tkk08yadIkfHx8qFOnDiaTiX379pGWlsajjz7Kyy+/XFZ9&#13;&#10;rTS0zpGIiEjVc77f3xe1COTatWuZOXMme/bswTAMGjRowODBg2nbtu0ldbqqUDgSERGpesrkwbMZ&#13;&#10;GRk8+uijLFiwgNzcXLp27cq7775LUFDQJXdYpLxk5eaTnJmL2WQiyMda0d0REZFK5oLC0TPPPMO0&#13;&#10;adMYMmQIHh4ezJo1i/vuu4+5c+eWVf9ESk1+gcGhhAw+Wr6PX3fF4W11ZWSnCLo3CiHY172iuyci&#13;&#10;IpXEBV1Wq1u3Li+++CJ33nknAGvWrKFjx45kZWXZJ2dfCXRZrWraF5dGv/dWkJ6T71TeqV4Qbw1s&#13;&#10;TjWNIomIXNbK5Nlqhw8f5tprr7W/b9u2LRaL5ZxrH4lUBunZubz2y64iwQhgxd5T7DmRyqH4dFIy&#13;&#10;cyugdyIiUplc0GW1/Px83NzcnHdgsZCXl1eqnRIpbcmZeSzZcaLE+m83HeNEShb5BQYv3tqEWgGe&#13;&#10;5dg7ERGpTC4oHBmGQXR0NFbrmcsPWVlZjB49Gi8vL3vZvHnzSq+HIqXAZAKL2UReQfFXkd3MLuTl&#13;&#10;G6zYe4ohn6xm7r3tCbV5lHMvRUSkMrigcDRixIgiZUOHDi21zoiUlQAvN25vVZMZqw8VW9+pfhBz&#13;&#10;1x0G4HBCJrtPpCkciYhcoS4oHE2dOrWs+iFSpqwWM6M712XZrpMcScx0qruzTTibDieRlVtgL9tw&#13;&#10;KJHrGlQr726KiEglcEHhSKQqq+nvyVf3tmfl3lN8v/k43lYLvaJC2XcyjbeX7HFqWzvIq4S9iIjI&#13;&#10;5U7h6HJmGFCQB2bXiu5JpRHm58HtrcO5sUl1ft0Zx5MLtpCS6XxDgYermVa1/CuohyIiUtEu6FZ+&#13;&#10;qSD5F3h7eVYKxG6BHx+Fr4bDus8h6XDZ9K2K8rJaaBcZQIc6gU7lvu4Wvri7LdVtWhRSRORKdVHP&#13;&#10;VrvSlcsikIYBSYdg5w9w4HcIrA8thoItHNzOcZt5dhpsngM/POJc7hMK9ywp3F7sEtNzOJmWzd4T&#13;&#10;afh5uVI7wJMQX3csZv27QUTkclOmD5690pVLODqxHab2gqzkM2UmF7hjOjToCZYSVnOO3wfvtSoM&#13;&#10;V6eFtYAujxfWJcRAjVYQ0bEwKJlMZdN/ERGRSqZMHjwr5SQ9HhaMLgxGLmZo2A+ibgVMsON7qN4M&#13;&#10;/GsXv+2BP5yDUVAD6DwBvr4bctIKy9Z+DO5+EP0DhEaV9dE4ScvK5VR6DkkZOXi6Wgj0diPQW4/t&#13;&#10;EBGRykPhqDLKTIDjmyCoPtz6UWGo2ToPMk5B3RsgP6fkbXPSnd93/HfhJbbTwei0rCT4ahjc9TP4&#13;&#10;hJT6IRQnLjWLtxbt5su/D3N6LcbG1X2ZPKQlEbo7TEREKgmFo8ooP7fwstmtH8K+X+HX/56p2/E9&#13;&#10;+NaA4d9BUL2i20Ze6/zewx9SSnj2XcJ+CtJPkmDyw93VBW9r2d3VlpOXz2crYpi91nli+PbjKQz7&#13;&#10;7C/mju5AqK8mQYuISMXTrNPKICMBjm8uvKts369gMpN831b2myNZ59+L3Xf+SXy3t8EzoLB9ytHC&#13;&#10;wHT2KBEUBqerbyv82WT6xzvdklLSGPjhasbO2sCamASSy+jBq3Gp2UxfebDYusMJmRxOyCiTzxUR&#13;&#10;EblQGjmqaOnxsHoKhLeB+D3wx2vE9vqYp/9KIiuvcOHC3Lx8vKxteHToz3gl7YRTe2DjTMhIIMfF&#13;&#10;AxcTZ+6u8gyEG1+BOtfDynfAzbtwnaPiQpKrB8fzvNl3Mp59J9NYtuskz/RtzMA24Xi6le6vRkZO&#13;&#10;Ppm5+SXWH4hPp01EQKl+poiIyMXQyFFFO7ULwprBz4/Dyv+RXq8vXx305Z7r6hFVw5dDCRn4epgZ&#13;&#10;2qY65l0/wNd3wd6lxPZfwK/HzLyzdDev/rKT1fviiU/LLtyndzC0Gg53/QQhV0PHccV+dMo14/lw&#13;&#10;vfNcpJd+3MGptHPMabpInm5mPFzNJdZHBGrOkYiIVA4aOapIedmw6xfwsEHCfgCSGw2mWV4gwz5d&#13;&#10;Q3Ze4bO+VuyFFfsSmTFkCCcbjyAj34UwSwpt8tbTLnclWT61SMzryNdrLNzets6Zu7+8gwv/2240&#13;&#10;BNSB316C5MPgH0l8uwn8mNGQ77Yed+pSbr7B/pNp1Ao4x1pKFyHYx8rwDrX5cPn+InU1/T1K/fNE&#13;&#10;REQulsJRRSrIA9/QwknWPtVJazSAbO+aLPz9ILn5hcHIxQSTbwmnZXUr32yMZfrfp/j6zjB8vhpQ&#13;&#10;uEgk4AUEmt3wu3kmJxIDCbTawNXh9nivIGg+GOp2hfwcUnNNDJ21nx3HjxfTqbJZ+sjNYubuTpEk&#13;&#10;pecwd90R+91qjar7MGVIK0I0GVtERCoJLQJ5EUp1Ech9y0hIy2BbXk0+3JBOfHourWsH0L1xCC//&#13;&#10;tJMBV3txp+sfzMi5jhd/Pca39zQhavtbuLi4gFEAe5fYQxJuXqTfvYJ9mZ54e3gQ6OOBzdOtyEfG&#13;&#10;pWYx4INVHIgvOgnazezC0kc6E15GIzlp2bmcSsshKT0HD7fCdY6CtM6RiIiUAy0CWUUkBTTl3S2H&#13;&#10;mLr6zC3uO46nsmDDUd4f0oJ6xkESsqL434I4HrihHlf55OASWAf2LAIXV7j2kcJFH3+aADnppB3Z&#13;&#10;RvSP7iSk59CxbiCv3N6Umv6epGblcjI1mzUxCXi6mXnl9qYM+2QNOf8/QnXaf2+5mmo+ZRdWvK2u&#13;&#10;hUsGaI6RiIhUUgpHFSwu25Wpq48WKU/NzmPRthN0CFpJjH8H0rNPck9Td9y+vhPitp9puG9p4Z1p&#13;&#10;vV6GHx7GlJmAp1s4w6+pT/fGIcSlZhOfloO7qwuv/7KLxTviAGhfJ5A5/7qG7zcdY/2hRGoFejHq&#13;&#10;2kgig7xwP8fEaRERkcudwlEFW77nZIl1GTn5YLHibsqjT5NgrLsWYHIMRi5mMJlh/2/kt74HGvbD&#13;&#10;VL0ZT/cJxdXswn0z13Po/9cPCvG18t+bo6jp78nUlQdYtT+eAR+u4uvR7XmwW33cXc0XFooyEyEn&#13;&#10;A1ws5bbCtoiISHlQOKqEagd68kzfq9l8OImkGl0IyzzEa52CcEuNgHuWgNlauHZRQX7hpG4XM6aE&#13;&#10;GLa1foFAX2+C3VwY8MFqp0tmJ1KyGT1jHV+P7sDcdUeoF+xNr6tDOZiQQcSFjBZlpxWOXC1+Go6t&#13;&#10;B5/qhUsFNOx95u44ERGRKkzrHFWw6+pXc3of4OXG9MGNiHSJ5c662QRa88nfs4S4lCy2FdRmX6or&#13;&#10;aZmZkHYCvh0DH3WGT7ph2rOYhv4GWbiRX2Bw//V1qVfNCxeHO88KDJj6ZwzT7mrDDQ2D+ervw7z4&#13;&#10;ww5e/mknMafSyS84j7n5h1bBp90L/5uXDYkHYOE4WPxM4WiSiIhIFae71S5Cad6tlpSRw/+W7uGz&#13;&#10;Pw9gtbjw678aEPLns1h2fw/3rSIhZiOzE67ivZVxZObmU93mzg+3Wgn4sk/hRGwHRrVGbOwylVu/&#13;&#10;2E+LcD/G97wKN4sL6w8m8v5ve0nJyuONO5ry9bojrNqf4LStt9XCt/d3pG6wd8mdTY2FT3tAUvGP&#13;&#10;AeH+NVDtqks6HyIiImXlfL+/NXJUwfw83Rh7Qz1m3N2O1/tEUP3P/2DZ9R1EdqYgO40fMxrx2vLj&#13;&#10;9kdv3NfWH7/fnykSjABMJ3dwlekQ1XysbDicxNBP/yI+LZtNR5L536AW1ArwxN3VXCQYAaRl5/HW&#13;&#10;kt2kZ+dBVkrhI0rWf1H4OrWnsCwrueRgBHB0famdFxERkYqiOUeVQICXlU71reTZEnD5+cfCwuZD&#13;&#10;OGH48c6fzmGkSbArLn/8XeK+rAd/o0HILZxMzcYw4PVFu/nXdXX48Pf9jOtenz/2nCpx20XbTvBQ&#13;&#10;tywCkrbh/2Vf5+exXfcoNB9y7gOxXuKaTyIiIpXAFTtyNHnyZCIjI3F3d6dVq1b88ccfFd0lLDkp&#13;&#10;Z96Y3ck2+3Dy9PPSTjO5gNWnxH0Y3qFk5Z6ZiL03Lo161bxZtS+epjVsWC0l/5G7WVzYeCSJx1eb&#13;&#10;ibtlTuFnnfb7a4WjRl2ehNs+ggGfw02vFT67DcDsBqFRF3S8IiIildEVOXL05ZdfMm7cOCZPnkzH&#13;&#10;jh358MMPufHGG9m+fTu1atWquI45hp6MONwCCvB1t5CSlQdAr6hQct2DyGh2F55r/ld0e5OJzDo9&#13;&#10;cdmWwM3NQsnMLWD1/gS8rGZuahJKTm4uHeoFMX3VQUwm6Fg3iBsaBuPiYmLVvngCvVxZsv0Ev2w/&#13;&#10;yVWB1Xmgbg9c9/5s372x8j1MLYfDd2MLL7EF1IEODxQ+F65mG/DWLf0iIlL1XZEjR2+++SZ33303&#13;&#10;99xzD40aNeLtt98mPDycKVOmVGzHvKpB7U6FP8f8TrXY5UR3qA1AoJcbt7WowaDP/mZPxGDywlo7&#13;&#10;b2sykdDjXY7m2fik3SnecXmb932ms2ywDVNmIi4mEwcTsvD3dOPfN9Tjo2GtaVTdl8/+jGHKsr0E&#13;&#10;erkyokMkO48Xjl5NW3uSk01GOX9E2gmyzF6FwQgKQ9HCh6BaQ6jXHVz1fDQREan6rriRo5ycHNat&#13;&#10;W8fjjz/uVN6jRw9WrlxZQb36f54BcOsH8M09sGcRpvYPcnv1QGJOZVDD34PP/owhvwAGzTnImze9&#13;&#10;SdP2CXgf+YM890DM9bvy+aZMbo60Yvv+LijIxxUI2PQFbm0eoLH/Ldw3cwP1gr35eHgr/vX5OvbE&#13;&#10;pdk/etaawyzeHsfrdzTlrmlrScnKI9fsfPkuvUYHEt0jqGlxh7ysMxVLnoXIzmBxB5crMm+LiMhl&#13;&#10;5IoLR6dOnSI/P5+QEOdLQCEhIcTGxha7TXZ2NtnZZ+b+pKSkFNuuVPiFw50zyUuNI83Fhk/seq5t&#13;&#10;0IioMD+mrTwAFK6cPXrBEWwertQP7kZmbj5N4rMZ2j6SdQfjCe3yHNlZGXikHcG6cx7ea9+l74C+&#13;&#10;vGNxYW9cGl+sOkhkkJdTOAI4mZbNr7tOcn3DYHbFpuKecexMpasnpxoO5bttiTxQvRkc/utMXfpJ&#13;&#10;jMQDHE7JZ/mRfPbHZ9EuMoCmNf0I8/Mou3MlIiJSBq7Yf+abTCan94ZhFCk7bdKkSdhsNvsrPDy8&#13;&#10;bDvnFURB0FWkmzz4K7sW7SIC2HsytcgDYZMzc4k5lU50hwi6Ng7h151xZBsWjl01giW2/rzicjdb&#13;&#10;b1lEWvNRBCeuY3TnOtQJ8mLu30fo3bR6sR/928442kYE8HiX6oRsKJzXVFCjDcf6f8tDixLBgP//&#13;&#10;nzNMJjKs1ej24Q6e+m4nU/88wOgZ67l18p/sOZHKiZQstJyWiIhUFVdcOAoKCsJsNhcZJYqLiysy&#13;&#10;mnTaE088QXJysv11+PDhMu+nm8VMaKA/TeqGs2x3HNW83Li7Y6RTG2+rhbcGNmfKsn08OGcjscnZ&#13;&#10;+Hq4svNEGs1q+DCmcSbu7u4cveYpPsvpxrGkLIZeU5vX7mjG1WG+dKgbWORzrRYXmod50cnvFPR9&#13;&#10;h9y7lzK/0RvcOi+F9YdT6VbHHY5vctrGqNuVz7dkOD2uBAofWfKfBVv5Zt0Rvll/lMT0nNI/USIi&#13;&#10;IqXsigtHbm5utGrVisWLFzuVL168mA4dOhS7jdVqxdfX1+lVHswuJmoEeHPzVV6E+5ppVN2Hvs3O&#13;&#10;jPjc2Tacz1bE4OJi4oOhrYhPz+ahLzfy0JebeH/FMeK8G5OWa4L8XL5ad4y5647w/MLtPPXtVlIy&#13;&#10;8xjTpS42D1enzxzSJoxWO1/Db8EwOLmTxCO7eXNFPCdSshneribVjy8tfGzIaf4RZHadxJRVxT9A&#13;&#10;96+YBOoFezN+7iYWbDxK7lkB6h+ln4L4/ZB4sHAhShERkTJ2xc05Anj44YcZNmwYrVu3pn379nz0&#13;&#10;0UccOnSI0aNHV3TXiuXnXw2/5EN4+fnQt2kYd3WIZM2BBK6JDKD/nyuZGt2WB2ZvIDnz9KKNBgs2&#13;&#10;HuPPvfG8entTRk3byJsDmvHUgq0ciM/gZGo2L/+8k1tbhHF7q5p8uiIGgOY1fejlfwzL0k+g00Ow&#13;&#10;+StyOrxA3WppvHhrFE3CfPDL84OAYEjYB6FNwNWTlYez7MsNFMfdYuadgc3x8bDwV0wCYTZ3gryt&#13;&#10;+J4VzJzkZkHsFvjhYYjdXLjmUv2e0OulwiUEREREysgVGY4GDhxIfHw8zz//PMePHycqKooff/yR&#13;&#10;2rVrV3TXiufiAv4RZCVl8MHyneyJS+XNAS3IzTfoclUwS3accAhGZ5xMy2btgQTqBHkxfu4mHu15&#13;&#10;FePnbgZgTUwC93SKpGYDTw4lZDDgKleauh4l5Pt/QZM7ILAeGe4hbE6yUjvQYNrKA4zvcRX+1Wvh&#13;&#10;0rx24YjOia0wdwSthi7ht+gwLHkZZFl8mLcrh4//iqNWgCfv9g6mvnkbqRkxZLnWY0uSL7fOPEHn&#13;&#10;BtX4T+9GBPuWcPt//F6Y2gsK/j90GQWw+yc4th7uWVo4cV1ERKQM6MGzF6E0Hzx7IbJz8xk/dxPf&#13;&#10;bz4OwEfDWrHvZBrfrD/K3rPuPDutRbgfrSMC+PiP/bw3qAXjv95kX0H70xGtqRvkga85F7+so5B0&#13;&#10;EBcPPwoSDxDrXpeZeyy8v+okHq5mrBYTDavbeGtgM6rb/v8OtKMbIOMUxp//w3Tg98IykwvZjQew&#13;&#10;o8mj1LCkUG3+AEg/c8mtIDiKvd0+4baZh7izTTgTejXE7exVu7NTYd6/YNePxZ+Ivu9Cq+EXfyJF&#13;&#10;ROSKdL7f31fkyFFVZXU1c3enSHs4mrbyAKOurYOve1yJ2/i4W+wPrU3IyMHbaiErN4cQXyuNfLII&#13;&#10;+/URCtz9yW0+gi00Ji0VDqWH8MqC/bSs7c+Hw1rhYiqc/+Tv6cZf++OJqmHDw9VMniUCS34e1Tyq&#13;&#10;4eZiKRzl8QrCmrSHKJ90LHMGOwUjAJe4rdT562lGtX2MKasPEt0xgpr+ns6dzk6FQ6tKPhG7f4Lm&#13;&#10;g8GsX18RESl9+napYuoGe/PCLVE8+902Vu6Lp1vjYIa0q8X6Q4nFtu/bLIzXftkFQHWbB0kZhZff&#13;&#10;nu0ZQfUfouH4elwA64bPadbhIRKbj+aJH7Zxc/Mwrg6zMW7ORnu4cjWbeKhbA0J83Xl83hYOxmfg&#13;&#10;4WpmUIv7+NfA+zDlpLArJ4jtp/IZnpWBJfV4sX2y7F/MTa3/w1t/FJD1//t24mIBz0DILP6YsNUE&#13;&#10;F/MFnTcREZHzdcXdrVbV+bi70r9lDX4d34WPh7cixMedNhH+3BQVWqRtv2ZhJGXmEpeazTV1Athz&#13;&#10;IpWG1X2YMbI1nY5+jOn4eqf2rivfwiPzOB8Na8ntrcL5z7db7cEIIDff4NVfdhGXmk1GTmF5Zm4+&#13;&#10;n62J49+/5fJrZn2Gzz3Cx2viSYkvPhgBYBiY87PwsVrwcC0mn3sHQ8dxJW/fcgSUsCaViIjIpdLI&#13;&#10;URXk4WahVoCFWgGerN53iiU7T/DETQ0Z2SmSH7YcxwS0qxPIzuMpvPbzTm5pHsZ9XeqSlZtP7yYh&#13;&#10;1P5hCMQsL3bf5q3fYG01gakr91PSbLQ5aw5zc/MwPvkjxl625kAi999Qj64NgzmWnEmOb0DJB+Dm&#13;&#10;RSqejLougGBfa/FtGvSEq/vDtm/OlJlMcNPr4FeBDwcWEZHLnsJRFedptfD89zv4bMUBpt3VhgOn&#13;&#10;0rm6ho38AoP6IT5MHtqKxLQcvll/FD8PV25vZIW2o6D1SMjNgA1fwMEzz5Qz56ZicjFxJDHT6XMC&#13;&#10;vdwI8rYSm5LF4cQMOl9VzV5Xt5oXE3o1JDY5i1CbO60j/En28ier1b24r/uwSJ9TW49lf6YXg1sG&#13;&#10;4lqQDeZiHjHiHQy9X4NrH4aY38E3jITQjuS6eOBlsuJdeqewbORmQlocpB4Hs1vh8fhU1+VAEZEq&#13;&#10;QOGoigvxdadWgCcnUrLIzMnHw83Me7/uLdLO193CH6OvwvuPZ2HHgv+fPF0NOjwAtTvC768BkBDR&#13;&#10;m4zsfJrWtLEmJoHIIC8e7t6ArNx8jiZlUjvQCz8PC2tiEgAI9XXnqT6NeejLjSRmnFlO4H+uZj4f&#13;&#10;+Rg1m9+Ly4mtBG98D9OpXeS2HwdRg+j112Q8fp0BDXsXrqkUUKfopTLPQPAM5JR3fVbvj2fyjJ3E&#13;&#10;pWbRspY/D3VvQGSQF+6uJYeNzJx8DMPA01rOv+YZCbBhBvz6X8j//1XBPQPhjmkQfg1Y3Mq3PyIi&#13;&#10;ckF0K/9FqKhb+Uuy/2Qa0VPXMqJDBE1q+PKvL9bZJ16f9vXQurT681+Yznr0BwA9XoAd35NXYGJN&#13;&#10;mzfxDaqBycXEv2dv4Kk+jRk/dxOn0s48+qOmvweTbmvCg3M2cl+Xunz99xF2nUgtsttq3lYev6kh&#13;&#10;r/68k/uui6RTpC+p6ek0WvcM7rsWnGnoboN/LSt2ccfkzFxe/2UXX6w+6FRudjExe1Q72kYWfQRK&#13;&#10;XEoWmw4n8cXqg+QbBgPb1KJthD+htnJ6CO7uX2DWgKLlZlcY8xcE1i2ffoiIiJPz/f5WOLoIlS0c&#13;&#10;AZxIySIuJQsvq5mUzDx+2BLLrztP4G21MLhtLW4NPo7btB7Fb+wdQm7/aWzL9CfZHEi+YeCCiUBv&#13;&#10;N+6bub7IJTaA5uF+3NAwmEbVfRj1+boS+/XB0FbcP2s9+QUGg9uG82joRvwXPVC0Yau7oNfL4Oq8&#13;&#10;KOTeuDS6vVn8/Kj6wd7MHnUNQQ4P5I1LyeLhrzaxYu8pp7ZRYb58MqL1hQWk3EzIiC9cgNLqAx7+&#13;&#10;/7xNejzMuA2Obyy+vssT0OXx8++DiIiUmvP9/tbdapeJEF93mtT0o1aAFyHeFoZfE85jvRpyY1Qo&#13;&#10;dYK9SY0pOcCQdoJMVz/iDH9e/WUn7hYzBcDJtJxigxHAxsNJdKjjj6/13L9CGTl5WFwKL5fNXnuY&#13;&#10;pKAWxd9ptvP7Ym/d31DCEgUAe+LSSM5yHiHbcDipSDAC2HoshcXbT3De/xZIOgw/ToB3W8LbTWDO&#13;&#10;kMIH7ub9w8Nz87MhMabk+tjNkF/yo1ZERKTiKRxdZixmF6obcYTPvJZ2yT/S8yo//rd0D3ne1Uve&#13;&#10;yOzG8TSDf32xjla1Awj0dmPxtthiH0niyD37FDVckvByK37ej4sJ/D3dyM4rXJHbMCAmKR/c/Yo2&#13;&#10;dvUsfH7aWayWc09gNjsErYzsPL5YdbDEtjP/OkRC+j+EG4Dko/B5P9jw+ZmH7B78Ez7pCvF7it8m&#13;&#10;MxlO7oJTeyCoQcn7rtFGi1eKiFRyCkeXIw9/8AjAtughXBL28seeU8R51iu8NFSMnKiBzNiSwZB2&#13;&#10;tYiqYWPV/nj+1bkOjav7lrickNXigo10vL08eKhbvWLbDGgdzuLtJ5zKvKxmyMsq2rj13YUTxM/S&#13;&#10;LNyG2aX4TrSLDMDP88zDawswyCsoKL7DFK7TdF7jRkfWQsL+ouX5ubD0v5CV4lyekQCr3of328KC&#13;&#10;+6Dtv4rfr6snXH3L+fRAREQqkMLR5cgzAPq+A27emMnH4mLiP78mcuLm2WB1vsZaULMduZ0mcO3V&#13;&#10;4WTm5vPYN5uJT8shzM+D6jZ3bm1eo9iPeKBTdbyr1WThnmxMLi48f/PV1AoofAxIiK+V8T2uonGY&#13;&#10;L7PXHrJv4+thoaaPuXAuj6PqzaDpgMIH7J4lyNvKi7dGFSn383TlhVui8PM8c+eXt9WVAa1LfiBt&#13;&#10;/5Y18Pf8hzvFDAO2Lyi5PmZ54eNNHJ3cBb+/UvhzytHCcNXjBedz7VcbRnwPNj0wV0SkstP4/uUq&#13;&#10;uBGMXkHA8Z30vjqIb7ecZNRSH57v+yOh2Qcxp58gO6gxFv+adH1vG+nZZ1bC7tygGlaLGavFzBM3&#13;&#10;NSTE5s70lQfIyMknwNON9wY1Bwye+uUI2XkFdG5QjSBvN/51XSTBPu7U9Pfg1Z93smz3mbk/VosL&#13;&#10;r9/eDFugK9y9GP6eCjlphc9Iq94cfIu/7OdltdC7SXWa1vRj1uqDHEnM5NoG1ejROISa/kUnV7ev&#13;&#10;G0jDUB92xjoHmJr+HtzcokaJo1B2JlPhekQl8fAHk8OlvtxMWD3Zuc2aj6DO9dDvf2DxKDw27xDw&#13;&#10;KbqKuYiIVD66W+0iVMa71UqUn8/hpEwGfbLGPrk60MsNXw9Xhl5Tmw2HElm4+cyjPlrX9mfK0JZU&#13;&#10;8zlz11hObj6HEjM4lJCJv6crn/wRww9bnB8PcnWYLw/cUJ/RM9YREejJ2wOacPhkEqsOZVDT35Mu&#13;&#10;V1UjyMdK8On9FhQAxgUtipifX0BegYH1HGsbARxPzuSnLbHMWnOI/AKDW1vUoH/LmtQoJkwVK3Yr&#13;&#10;fNCx+LoeL8A1958Z5cpKhpl3wOG/im8fWBfu+rlwEUgREalQ5/v9rZGjy53ZTHigN3Pvbc/GI0ks&#13;&#10;2X6CMD8P+jYLo6DAYOHmYwD4WC0M71CbYddEOAUjgLi0bPpPWVV4ea5P4yLBCGDbsRS2HkumTYQ/&#13;&#10;aw8kMuuvA7zaszrdmkYCBh5uZ/2qFXMJ7Z8PxQXzeWSp6jYP7uoYQb/mYRiGQYCX9Z9HjBz5hUPP&#13;&#10;l+CXic7lkZ2hyR3OfXfzhvo9Sg5HkV3AvZIHaBERcaJwdIWo7udBdT8PboxyvmT02Yg2ZOTmYzZB&#13;&#10;oLcVV/OZL/78/AISMnL4bWccyZm53NqiBr9siy3xM77fdIzBbWux9kAiHev4k+fuh0cJd7KVNZPJ&#13;&#10;RJB3Cc9tO5fsVCjIh+ZDoF432PUTZKdAg17gHwHewRxPzmT3iVQ2H06mTjUvejTuj+uq94ouReDq&#13;&#10;Ae3HgMW92I8SEZHKSeHoCufv5UZxSxvGp2Xzzfoj7I1LIy27cF0ei9lEVkZ+Ma0LZeXm42ZxoZqP&#13;&#10;lWA/X1YfyqBtpDtu/3A7fqWQFgfHNsCq9wrvRmvYG5oOhE7jnJodOJXO4I9Xcyz5zB13TWv68vWI&#13;&#10;n3Fd+h9Me5cUTuqu3QlufAX8Isr3OERE5JIpHEkRmTl5fLoihsnL9tG+biCNqxdeFlp3IJFh7Wuz&#13;&#10;bNfJYre7/qpgEtNzeOOOZkyYt4W4lGyWPNyZ8P+/i63SSj8Fi56CzXPOlB3fCGs+LJw8/v+PNUnM&#13;&#10;yOGRuZucghHA5iMp9JqRx4J7PsTX+P+J4O6281tRW0REKh3dyi9FnErL4ZM/Cld5/mt/PJ3qBWF2&#13;&#10;MbH/VDqBXm40CPEuso2/pysjO0USanPnyflbOJyQSXZeAZuPJJVz7y9C0iHnYHRa+ilY9grkZACQ&#13;&#10;kJ7DuoPFr9i9/1QGe5NdCi+9+UcoGImIVGEKR1JEUkYOOfmFiykWGDDzr4NMuq0JHq5mnvp2G4/2&#13;&#10;vIp7r6tDDT8PqnlbGdQ2nDn/uoYVe06y72Q6j/VqyDN9G2O1uBCXml3BR3Mets4ruW7bN/a5RFm5&#13;&#10;JV9SBEjJOveK4iIiUjXospoU4X7WrfJLdsSRnp3PWwObk5adS3ZeAcPbRzCifW1y8w12xKbQ590V&#13;&#10;5OafWRWiXZ0AZt7TDlfLBdwlVmH+aTWLwno/D1e8rRb7HKyz1arslw9FROS8aORIigjwciOqhvPt&#13;&#10;56v2xzN6xjo+XRFDu8gAavh7EObvSU5+AaNnrHcKRgB/7U9g2a6ThPhc+p1aBQUGhxMy+GLVAcbN&#13;&#10;2cBHv+/jYHw6uXklPyrkglx9W8l1jW+1XyIL9rUyrlv9Ypvd2iKMwIu5O64SS8/O40RKFkkZ5/E8&#13;&#10;uhIkpGdzNDGD48mZ5OWX0p+XiEgZ08iRFBHobeXdQS0ZctZdWUHebrw9sIXTOkjfbjxa4n7mrD1E&#13;&#10;05o23F3NTo/5uFA7YlMY+OFq+4jNgo3HeGPRbr64ux2tavtf2BpGxfGvXbh+0Za5zuWeAXD9E+Dm&#13;&#10;BYCr2cxtLWvi5+HK64t2E5uSha+HhXs61WFQ21rYPFyL2XnVk5WbT8ypdN5ZsodNR5II8XXngRvq&#13;&#10;0aKWHwFe5xcA07Pz2Ho0mf/+sJ2tR1PwdbcwokMEQ6+pTYivljYQkcpNK2RfhCq1QvYliE3OZN/J&#13;&#10;dHbFplKnmhcNQnwI83NeZfrRrzcx9+8jxW5vdjHx1oBmNA6zUS+46CTu8xGXksXAj1YTcyq9SF2A&#13;&#10;lxsLH+hUpE8XJS0Ojv4NK98rXNfoqpsK1zryr12kqWEYxKVkk5WXj6vZhWAfKxbz5TMIu3p/PEM+&#13;&#10;+Yv8Aue/GsZ0qcvoLnXxdf/nEPjn3lMM+aTowpjt6wTw7uCWF7cGlYjIJdIK2XLJQm0ehNo86Fgv&#13;&#10;qMQ2PRqFlBiO2kYGsP14CiE2d+pxceEoISOn2GAEhXePnUzNLp1w5B1cGIhqd4KCPLDaKGk5bpPJ&#13;&#10;RIjt8hz9iEvN4rFvNhcJRgBTlu/jjtbh/xiOTqZm8/S324qtW7U/gaOJmQpHIlKpXT7/3JUKcVV1&#13;&#10;XyICi05ENruYuLtTJHP/PoLfJVxuyss/98BmVt657yC7YO6+hZfTzuc5JZeh5MxcDsZnFFtnGLDt&#13;&#10;WPI/7iM9O499J9NKrP8rJv6i+yciUh40ciSXxOIC/7uzBVNXHuCHzcfJyS+gWU0bY66vx8zVhwi1&#13;&#10;uV/SRGV/Tzd8rBZSi7lDzNVsorqtFEaNKPxCj03O4octx4lLyaJroxAaVfcltLRHiHIyCi/hndpZ&#13;&#10;mDaqNSwctfr/eU0VzWw69/wtt/O4fGhxMWFxMZFXzOgTFF4OFRGpzBSO5JK4mFwY9+VG3hrQnL7N&#13;&#10;qpOVW8DeuDSe+XYbfp6uvDGg2SVdQgn2tTKxdyOemLelSN3919cjqBS+aNOz8/hhy3EmfL3ZXjbj&#13;&#10;r0PUrebNF3e3LZ3LdgBZybD5K/j58cJLdwAuFujxIjS7Ezz8SudzLoGfpytRNXzZejSlSJ2r2UTD&#13;&#10;6v88xy7A242+zcKYv6HoZH2zi4k2EQGl0lcRkbKiy2pySar5WBnYJpyhn/7F7hNpWC0uhNrc+e8t&#13;&#10;UQxqG37Jd3C5ml24qUl1pt3VhsbVfXE1m6hbzZv3BrdgePvaeFovPd+fnmdztn0n03jv173/uPjj&#13;&#10;eTu5G34cfyYYQeHPPz8Gp3aVzmdcogAvK6/d3gzvYs7rS7c2oZrPPwddTzcLj/RoQJ0g59EwFxO8&#13;&#10;N6iF7lYTkUpPd6tdhCvlbrXzdTI1i5d+3MH8DccwmcDT1YzFxcSHw1vTqpY/rpbSyeDx6dnk5Bbg&#13;&#10;anYh6Dy+pM/X1D9jeO777cXWWS0u/Da+y6WPHuWkw7x/wc6FxddfdRP0/6RSXF4rKDA4kpTJdxuP&#13;&#10;smp/PLUCPBnWPoJa/h54n8edaqfFJmexKzaFP/acorqfOzc0DCHU14qHmwasRaRi6G41KTfVfNx5&#13;&#10;tu/VjL2+PrtPpGLzcKV2kBchpXyLe+B5rrFzoRLTS17kMDuvoNg7ty5YXlbhM9xKknQQcrMqRThy&#13;&#10;cTFRK8CTMV3qMbJTJK5mF1wv4s8x1OZOqM2dzlcFl0EvRUTKjsKRlAqbpxs2TzfqXuR6RhXpugbV&#13;&#10;+N+ve4uta1rThlcpXLrDzRtqtoXYopfvgMI6a+U6dy4uJjw1yiMiVyDNOZIrXu1AT9rU9i9S7mKC&#13;&#10;Z/teXTp3V1mscM1oMBezL7MbXDOmsI2IiFQ4hSO54lXzcee9IS35d9f62DxcMZmgXaQ/88d0pFFY&#13;&#10;Kc4p868N0QshsN6ZssC6MOJ78I8ovc8REZFLognZF0ETsi9PefkFnErLocAw8HIzY7uE58GdU2oc&#13;&#10;ZCYARuGCk94hZfM5IiLiRBOyRS6QxexS+os+FscnuPAlIiKVki6riYiIiDhQOBIRERFxoHAkIiIi&#13;&#10;4kDhSERERMSBwpGIiIiIA4UjEREREQcKRyIiIiIOFI5EREREHCgciYiIiDhQOBIRERFxoHAkIiIi&#13;&#10;4kDhSERERMSBwpGIiIiIA4UjEREREQcKRyIiIiIOFI5EREREHCgciYiIiDioEuHowIED3H333URG&#13;&#10;RuLh4UHdunV55plnyMnJcWp36NAh+vbti5eXF0FBQfz73/8u0mbLli107twZDw8PatSowfPPP49h&#13;&#10;GOV5OCIiIlKJWSq6A+dj586dFBQU8OGHH1KvXj22bt3KqFGjSE9P5/XXXwcgPz+f3r17U61aNVas&#13;&#10;WEF8fDwjRozAMAzeffddAFJSUujevTvXX389a9euZffu3URHR+Pl5cUjjzxSkYcoIiIilYTJqKLD&#13;&#10;Jq+99hpTpkxh//79APz000/06dOHw4cPExYWBsCcOXOIjo4mLi4OX19fpkyZwhNPPMGJEyewWq0A&#13;&#10;vPzyy7z77rscOXIEk8l0Xp+dkpKCzWYjOTkZX1/fsjlAERERKVXn+/1dJS6rFSc5OZmAgAD7+1Wr&#13;&#10;VhEVFWUPRgA9e/YkOzubdevW2dt07tzZHoxOtzl27BgHDhwot76LiIhI5VUlw9G+fft49913GT16&#13;&#10;tL0sNjaWkJAQp3b+/v64ubkRGxtbYpvT70+3KU52djYpKSlOLxEREbk8VWg4evbZZzGZTOd8/f33&#13;&#10;307bHDt2jF69enHHHXdwzz33ONUVd1nMMAyn8rPbnL6qeK5LapMmTcJms9lf4eHhF3ysIiIiUjVU&#13;&#10;6ITssWPHcuedd56zTUREhP3nY8eOcf3119O+fXs++ugjp3ahoaH89ddfTmWJiYnk5ubaR4dCQ0OL&#13;&#10;jBDFxcUBFBlRcvTEE0/w8MMP29+npKQoIImIiFymKjQcBQUFERQUdF5tjx49yvXXX0+rVq2YOnUq&#13;&#10;Li7Og17t27fnxRdf5Pjx41SvXh2ARYsWYbVaadWqlb3NxIkTycnJwc3Nzd4mLCzMKYSdzWq1Os1T&#13;&#10;EhERkctXlZhzdOzYMbp06UJ4eDivv/46J0+eJDY21mkUqEePHjRu3Jhhw4axYcMGli5dyvjx4xk1&#13;&#10;apR9RvrgwYOxWq1ER0ezdetW5s+fz0svvcTDDz983neqiYiIyOWtSqxztGjRIvbu3cvevXupWbOm&#13;&#10;U93pOUNms5kffviBMWPG0LFjRzw8PBg8eLB9HSQAm83G4sWLuf/++2ndujX+/v48/PDDTpfMRERE&#13;&#10;5MpWZdc5qkha50hERKTquezXORIREREpCwpHIiIiIg4UjkREREQcKByJiIiIOFA4EhEREXGgcCQi&#13;&#10;IiLiQOFIRERExIHCkYiIiIgDhSMRERERBwpHIiIiIg4UjkREREQcKByJiIiIOFA4EhEREXGgcCQi&#13;&#10;IiLiQOFIRERExIHCkYiIiIgDhSMRERERBwpHIiIiIg4UjkREREQcKByJiIiIOFA4EhEREXGgcCQi&#13;&#10;IiLiQOFIRERExIHCkYiIiIgDhSMRERERBwpHIiIiIg4UjkREREQcKByJiIiIOFA4EhEREXGgcCQi&#13;&#10;IiLiQOFIRERExIHCkYiIiIgDhSMRERERBwpHIiIiIg4UjkREREQcKByJiIiIOFA4EhEREXGgcCQi&#13;&#10;IiLiQOFIRERExIHCkYiIiIgDhSMRERERBwpHIiIiIg4UjkREREQcKByJiIiIOFA4EhEREXGgcCQi&#13;&#10;IiLiQOFIRERExIHCkYiIiIgDhSMRERERBwpHIiIiIg4sFd0BEREREYD8/ALi03MwmSDAy4rZxVQh&#13;&#10;/VA4EhERkQp3NDGDr/4+wrwNR3AxmbijVU1ua1mTMD+Pcu+LwpGIiIhUqKNJmQz8aDVHEjPtZa8v&#13;&#10;2s03648y6552VC/ngKQ5RyIiIlJhCgoMFm465hSMTos5lc7SnXHl3qcqF46ys7Np3rw5JpOJjRs3&#13;&#10;OtUdOnSIvn374uXlRVBQEP/+97/JyclxarNlyxY6d+6Mh4cHNWrU4Pnnn8cwjHI8AhERETktKTOH&#13;&#10;BRuPllj/zbojJGfmlmOPquBltQkTJhAWFsamTZucyvPz8+nduzfVqlVjxYoVxMfHM2LECAzD4N13&#13;&#10;3wUgJSWF7t27c/3117N27Vp2795NdHQ0Xl5ePPLIIxVxOCIiIlc0F5MJV3PJYzVuFhfKe152lRo5&#13;&#10;+umnn1i0aBGvv/56kbpFixaxfft2ZsyYQYsWLejWrRtvvPEGH3/8MSkpKQDMnDmTrKwspk2bRlRU&#13;&#10;FLfddhsTJ07kzTff1OiRiIhIBfDzdGP4NbVLrB/ePgIfd9dy7FEVCkcnTpxg1KhRfPHFF3h6ehap&#13;&#10;X7VqFVFRUYSFhdnLevbsSXZ2NuvWrbO36dy5M1ar1anNsWPHOHDgQImfnZ2dTUpKitNLRERESse1&#13;&#10;DarRurZ/kfKOdQNpE1G0vKxVictqhmEQHR3N6NGjad26dbFBJjY2lpCQEKcyf39/3NzciI2NtbeJ&#13;&#10;iIhwanN6m9jYWCIjI4v9/EmTJvHcc89d+oGIiIhIESG+7rw/pCWbDycxc80hXEwmhrarRVRNG8E+&#13;&#10;7uXenwoNR88+++w/ho61a9eycuVKUlJSeOKJJ87Z1mQqelHSMAyn8rPbnL6cVty2pz3xxBM8/PDD&#13;&#10;9vcpKSmEh4efsy8iIiJy/kJ83el+dSjXNqiGCbC6miusLxUajsaOHcudd955zjYRERG88MILrF69&#13;&#10;2ulyGEDr1q0ZMmQI06dPJzQ0lL/++supPjExkdzcXPvoUGhoqH0U6bS4uMJbBM8edXJktVqLfLaI&#13;&#10;iIiUPvcKDEWnVWg4CgoKIigo6B/b/e9//+OFF16wvz927Bg9e/bkyy+/pF27dgC0b9+eF198kePH&#13;&#10;j1O9enWgcJK21WqlVatW9jYTJ04kJycHNzc3e5uwsLAil9tERETkylQlJmTXqlWLqKgo+6tBgwYA&#13;&#10;1K1bl5o1awLQo0cPGjduzLBhw9iwYQNLly5l/PjxjBo1Cl9fXwAGDx6M1WolOjqarVu3Mn/+fF56&#13;&#10;6SUefvjhc15WExERkStHlQhH58NsNvPDDz/g7u5Ox44dGTBgALfccovTbf82m43Fixdz5MgRWrdu&#13;&#10;zZgxY3j44Yed5hOJiIjIlc1kaIGfC5aSkoLNZiM5Odk+KiUiIiKV2/l+f182I0ciIiIipUHhSERE&#13;&#10;RMSBwpGIiIiIA4UjEREREQcKRyIiIiIOFI5EREREHFSJB89WNqdXP0hJSangnoiIiMj5Ov29/U+r&#13;&#10;GCkcXYTU1FQAPXxWRESkCkpNTcVms5VYr0UgL0JBQQHHjh3Dx8enyj12JCUlhfDwcA4fPqwFLNH5&#13;&#10;KI7OSVE6J0XpnDjT+SiqMp4TwzBITU0lLCwMF5eSZxZp5OgiuLi42J/pVlX5+vpWml/WykDnoyid&#13;&#10;k6J0TorSOXGm81FUZTsn5xoxOk0TskVEREQcKByJiIiIOFA4usJYrVaeeeYZrFZrRXelUtD5KErn&#13;&#10;pCidk6J0TpzpfBRVlc+JJmSLiIiIONDIkYiIiIgDhSMRERERBwpHIiIiIg4UjkREREQcKBxdQSZP&#13;&#10;nkxkZCTu7u60atWKP/74o6K7VCYmTZpEmzZt8PHxITg4mFtuuYVdu3Y5tTEMg2effZawsDA8PDzo&#13;&#10;0qUL27Ztc2qTnZ3NAw88QFBQEF5eXvTr148jR46U56GUiUmTJmEymRg3bpy97Eo9H0ePHmXo0KEE&#13;&#10;Bgbi6elJ8+bNWbdunb3+SjoveXl5/Oc//yEyMhIPDw/q1KnD888/T0FBgb3N5X4+fv/9d/r27UtY&#13;&#10;WBgmk4kFCxY41ZfW8ScmJjJs2DBsNhs2m41hw4aRlJRUxkd3cc51TnJzc3nsscdo0qQJXl5ehIWF&#13;&#10;MXz4cI4dO+a0jyp5Tgy5IsyZM8dwdXU1Pv74Y2P79u3Ggw8+aHh5eRkHDx6s6K6Vup49expTp041&#13;&#10;tm7damzcuNHo3bu3UatWLSMtLc3e5uWXXzZ8fHyMb775xtiyZYsxcOBAo3r16kZKSoq9zejRo40a&#13;&#10;NWoYixcvNtavX29cf/31RrNmzYy8vLyKOKxSsWbNGiMiIsJo2rSp8eCDD9rLr8TzkZCQYNSuXduI&#13;&#10;jo42/vrrLyMmJsZYsmSJsXfvXnubK+m8vPDCC0ZgYKCxcOFCIyYmxpg7d67h7e1tvP322/Y2l/v5&#13;&#10;+PHHH40nn3zS+OabbwzAmD9/vlN9aR1/r169jKioKGPlypXGypUrjaioKKNPnz7ldZgX5FznJCkp&#13;&#10;yejWrZvx5ZdfGjt37jRWrVpltGvXzmjVqpXTPqriOVE4ukK0bdvWGD16tFNZw4YNjccff7yCelR+&#13;&#10;4uLiDMBYvny5YRiGUVBQYISGhhovv/yyvU1WVpZhs9mMDz74wDCMwv/Tu7q6GnPmzLG3OXr0qOHi&#13;&#10;4mL8/PPP5XsApSQ1NdWoX7++sXjxYqNz5872cHSlno/HHnvM6NSpU4n1V9p56d27tzFy5Einsttu&#13;&#10;u80YOnSoYRhX3vk4OwiU1vFv377dAIzVq1fb26xatcoAjJ07d5bxUV2a4gLj2dasWWMA9n94V9Vz&#13;&#10;ostqV4CcnBzWrVtHjx49nMp79OjBypUrK6hX5Sc5ORmAgIAAAGJiYoiNjXU6H1arlc6dO9vPx7p1&#13;&#10;68jNzXVqExYWRlRUVJU9Z/fffz+9e/emW7duTuVX6vn47rvvaN26NXfccQfBwcG0aNGCjz/+2F5/&#13;&#10;pZ2XTp06sXTpUnbv3g3Apk2bWLFiBTfddBNw5Z2Ps5XW8a9atQqbzUa7du3sba655hpsNluVP0dQ&#13;&#10;+PetyWTCz88PqLrnRA+evQKcOnWK/Px8QkJCnMpDQkKIjY2toF6VD8MwePjhh+nUqRNRUVEA9mMu&#13;&#10;7nwcPHjQ3sbNzQ1/f/8ibariOZszZw7r169n7dq1RequxPMBsH//fqZMmcLDDz/MxIkTWbNmDf/+&#13;&#10;97+xWq0MHz78ijsvjz32GMnJyTRs2BCz2Ux+fj4vvvgigwYNAq7c35PTSuv4Y2NjCQ4OLrL/4ODg&#13;&#10;Kn+OsrKyePzxxxk8eLD9QbNV9ZwoHF1BTCaT03vDMIqUXW7Gjh3L5s2bWbFiRZG6izkfVfGcHT58&#13;&#10;mAcffJBFixbh7u5eYrsr5XycVlBQQOvWrXnppZcAaNGiBdu2bWPKlCkMHz7c3u5KOS9ffvklM2bM&#13;&#10;YNasWVx99dVs3LiRcePGERYWxogRI+ztrpTzUZLSOP7i2lf1c5Sbm8udd95JQUEBkydP/sf2lf2c&#13;&#10;6LLaFSAoKAiz2VwkgcfFxRX5V9Dl5IEHHuC7777jt99+o2bNmvby0NBQgHOej9DQUHJyckhMTCyx&#13;&#10;TVWxbt064uLiaNWqFRaLBYvFwvLly/nf//6HxWKxH8+Vcj5Oq169Oo0bN3Yqa9SoEYcOHQKuvN+T&#13;&#10;Rx99lMcff5w777yTJk2aMGzYMB566CEmTZoEXHnn42yldfyhoaGcOHGiyP5PnjxZZc9Rbm4uAwYM&#13;&#10;ICYmhsWLF9tHjaDqnhOFoyuAm5sbrVq1YvHixU7lixcvpkOHDhXUq7JjGAZjx45l3rx5/Prrr0RG&#13;&#10;RjrVR0ZGEhoa6nQ+cnJyWL58uf18tGrVCldXV6c2x48fZ+vWrVXunHXt2pUtW7awceNG+6t169YM&#13;&#10;GTKEjRs3UqdOnSvqfJzWsWPHIks87N69m9q1awNX3u9JRkYGLi7OXwlms9l+K/+Vdj7OVlrH3759&#13;&#10;e5KTk1mzZo29zV9//UVycnKVPEeng9GePXtYsmQJgYGBTvVV9pyU/xxwqQinb+X/9NNPje3btxvj&#13;&#10;xo0zvLy8jAMHDlR010rdfffdZ9hsNmPZsmXG8ePH7a+MjAx7m5dfftmw2WzGvHnzjC1bthiDBg0q&#13;&#10;9pbcmjVrGkuWLDHWr19v3HDDDVXmluR/4ni3mmFcmedjzZo1hsViMV588UVjz549xsyZMw1PT09j&#13;&#10;xowZ9jZX0nkZMWKEUaNGDfut/PPmzTOCgoKMCRMm2Ntc7ucjNTXV2LBhg7FhwwYDMN58801jw4YN&#13;&#10;9juvSuv4e/XqZTRt2tRYtWqVsWrVKqNJkyaV9lb+c52T3Nxco1+/fkbNmjWNjRs3Ov19m52dbd9H&#13;&#10;VTwnCkdXkPfff9+oXbu24ebmZrRs2dJ+a/vlBij2NXXqVHubgoIC45lnnjFCQ0MNq9VqXHfddcaW&#13;&#10;LVuc9pOZmWmMHTvWCAgIMDw8PIw+ffoYhw4dKuejKRtnh6Mr9Xx8//33RlRUlGG1Wo2GDRsaH330&#13;&#10;kVP9lXReUlJSjAcffNCoVauW4e7ubtSpU8d48sknnb7kLvfz8dtvvxX7d8eIESMMwyi944+PjzeG&#13;&#10;DBli+Pj4GD4+PsaQIUOMxMTEcjrKC3OucxITE1Pi37e//fabfR9V8ZyYDMMwym+cSkRERKRy05wj&#13;&#10;EREREQcKRyIiIiIOFI5EREREHCgciYiIiDhQOBIRERFxoHAkIiIi4kDhSERERMSBwpGIiIiIA4Uj&#13;&#10;EbmsRUdHYzKZMJlMuLq6UqdOHcaPH096erq9zTfffEOXLl2w2Wx4e3vTtGlTnn/+eRISEoDCZ0EN&#13;&#10;HjyYq666ChcXF8aNG1dBRyMi5UHhSEQue7169eL48ePs37+fF154gcmTJzN+/HgAnnzySQYOHEib&#13;&#10;Nm346aef2Lp1K2+88QabNm3iiy++ACA7O5tq1arx5JNP0qxZs4o8FBEpB3p8iIhc1qKjo0lKSmLB&#13;&#10;ggX2slGjRrFw4UK+/fZb2rVrx9tvv82DDz5YZNukpCT8/Pycyrp06ULz5s15++23y7bjIlJhNHIk&#13;&#10;IlccDw8PcnNzmTlzJt7e3owZM6bYdmcHIxG5MigcicgVZc2aNcyaNYuuXbuyZ88e6tSpg6ura0V3&#13;&#10;S0QqEYUjEbnsLVy4EG9vb9zd3Wnfvj3XXXcd7777LoZhYDKZKrp7IlLJWCq6AyIiZe36669nypQp&#13;&#10;uLq6EhYWZh8patCgAStWrCA3N1ejRyJip5EjEbnseXl5Ua9ePWrXru0UggYPHkxaWhqTJ08udruk&#13;&#10;pKRy6qGIVCYaORKRK1a7du2YMGECjzzyCEePHuXWW28lLCyMvXv38sEHH9CpUyf7XWwbN24EIC0t&#13;&#10;jZMnT7Jx40bc3Nxo3LhxBR6BiJQF3covIpe14m7lP9tXX33F+++/z4YNGygoKKBu3brcfvvtPPDA&#13;&#10;A/Y71oqbm1S7dm0OHDhQNh0XkQqjcCQiIiLiQHOORERERBwoHImIiIg4UDgSERERcaBwJCIiIuJA&#13;&#10;4UhERETEgcKRiIiIiAOFIxEREREHCkciIiIiDhSORERERBwoHImIiIg4UDgSERERcaBwJCIiIuLg&#13;&#10;/wDcMbynenTBCQAAAABJRU5ErkJgglBLAwQUAAYACAAAACEAEcPkNeQAAAAPAQAADwAAAGRycy9k&#13;&#10;b3ducmV2LnhtbExPyWrDMBC9F/oPYgq9JbKc2m0dyyGkyykUmhRKb4o1sU0syViK7fx9J6f2MvCY&#13;&#10;t+arybRswN43zkoQ8wgY2tLpxlYSvvZvsydgPiirVessSrigh1Vxe5OrTLvRfuKwCxUjE+szJaEO&#13;&#10;ocs492WNRvm569DS7+h6owLBvuK6VyOZm5bHUZRyoxpLCbXqcFNjedqdjYT3UY3rhXgdtqfj5vKz&#13;&#10;Tz6+twKlvL+bXpZ01ktgAafwp4DrBuoPBRU7uLPVnrUSZkmcElXCQjwCI8JzKhJgBwkPsYiBFzn/&#13;&#10;v6P4BQAA//8DAFBLAwQUAAYACAAAACEALmzwAMUAAAClAQAAGQAAAGRycy9fcmVscy9lMm9Eb2Mu&#13;&#10;eG1sLnJlbHO8kMGKwjAQhu8L+w5h7tu0PSyymPYigldxH2BIpmmwmYQkir69gWVBQfDmcWb4v/9j&#13;&#10;1uPFL+JMKbvACrqmBUGsg3FsFfwetl8rELkgG1wCk4IrZRiHz4/1nhYsNZRnF7OoFM4K5lLij5RZ&#13;&#10;z+QxNyES18sUksdSx2RlRH1ES7Jv22+Z7hkwPDDFzihIO9ODOFxjbX7NDtPkNG2CPnni8qRCOl+7&#13;&#10;KxCTpaLAk3H4t+ybyBbkc4fuPQ7dv4N8eO5wAwAA//8DAFBLAQItABQABgAIAAAAIQCxgme2CgEA&#13;&#10;ABMCAAATAAAAAAAAAAAAAAAAAAAAAABbQ29udGVudF9UeXBlc10ueG1sUEsBAi0AFAAGAAgAAAAh&#13;&#10;ADj9If/WAAAAlAEAAAsAAAAAAAAAAAAAAAAAOwEAAF9yZWxzLy5yZWxzUEsBAi0AFAAGAAgAAAAh&#13;&#10;ALAJjovHAgAAQggAAA4AAAAAAAAAAAAAAAAAOgIAAGRycy9lMm9Eb2MueG1sUEsBAi0ACgAAAAAA&#13;&#10;AAAhAEC7i0HcpgAA3KYAABQAAAAAAAAAAAAAAAAALQUAAGRycy9tZWRpYS9pbWFnZTEucG5nUEsB&#13;&#10;Ai0ACgAAAAAAAAAhAACfz6c1bAAANWwAABQAAAAAAAAAAAAAAAAAO6wAAGRycy9tZWRpYS9pbWFn&#13;&#10;ZTIucG5nUEsBAi0AFAAGAAgAAAAhABHD5DXkAAAADwEAAA8AAAAAAAAAAAAAAAAAohgBAGRycy9k&#13;&#10;b3ducmV2LnhtbFBLAQItABQABgAIAAAAIQAubPAAxQAAAKUBAAAZAAAAAAAAAAAAAAAAALMZAQBk&#13;&#10;cnMvX3JlbHMvZTJvRG9jLnhtbC5yZWxzUEsFBgAAAAAHAAcAvgEAAK8aAQAAAA==&#13;&#10;">
                <v:shape id="Grafik 5" o:spid="_x0000_s1027" type="#_x0000_t75" alt="Ein Bild, das Text, Screenshot, Diagramm, Reihe enthält.&#10;&#10;KI-generierte Inhalte können fehlerhaft sein." style="position:absolute;width:31794;height:247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QuJzwAAAOgAAAAPAAAAZHJzL2Rvd25yZXYueG1sRI9Ba8JA&#13;&#10;EIXvhf6HZQq9FN1NqSLRVUQp9NCDWkGPQ3ZM0mZnY3Zr0n/fORR6eTDvMd/MW6wG36gbdbEObCEb&#13;&#10;G1DERXA1lxaOH6+jGaiYkB02gcnCD0VYLe/vFpi70POebodUKoFwzNFClVKbax2LijzGcWiJJbuE&#13;&#10;zmOSsSu167AXuG/0szFT7bFmuVBhS5uKiq/Dt7ew3w3vu/56vvQnfArXz3WGxSSz9vFh2M5F1nNQ&#13;&#10;iYb0v/GHeHPSYWqMmbxkM/lciokBevkLAAD//wMAUEsBAi0AFAAGAAgAAAAhANvh9svuAAAAhQEA&#13;&#10;ABMAAAAAAAAAAAAAAAAAAAAAAFtDb250ZW50X1R5cGVzXS54bWxQSwECLQAUAAYACAAAACEAWvQs&#13;&#10;W78AAAAVAQAACwAAAAAAAAAAAAAAAAAfAQAAX3JlbHMvLnJlbHNQSwECLQAUAAYACAAAACEASo0L&#13;&#10;ic8AAADoAAAADwAAAAAAAAAAAAAAAAAHAgAAZHJzL2Rvd25yZXYueG1sUEsFBgAAAAADAAMAtwAA&#13;&#10;AAMDAAAAAA==&#13;&#10;">
                  <v:imagedata r:id="rId14" o:title="Ein Bild, das Text, Screenshot, Diagramm, Reihe enthält.&#10;&#10;KI-generierte Inhalte können fehlerhaft sein"/>
                </v:shape>
                <v:shape id="Grafik 4" o:spid="_x0000_s1028" type="#_x0000_t75" alt="Ein Bild, das Text, Screenshot, Diagramm, Reihe enthält.&#10;&#10;KI-generierte Inhalte können fehlerhaft sein." style="position:absolute;left:32605;width:31788;height:247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ZJvczwAAAOgAAAAPAAAAZHJzL2Rvd25yZXYueG1sRI9Na8JA&#13;&#10;EIbvQv/DMgVvumn8aBtdRSxSQXpolEJvQ3ZMQrOzYXc16b/vCkIvAzMv7zM8y3VvGnEl52vLCp7G&#13;&#10;CQjiwuqaSwWn4270AsIHZI2NZVLwSx7Wq4fBEjNtO/6kax5KESHsM1RQhdBmUvqiIoN+bFvimJ2t&#13;&#10;Mxji6kqpHXYRbhqZJslcGqw5fqiwpW1FxU9+MQq+v+pdjtvz++tBPzfOfpRdLzdKDR/7t0UcmwWI&#13;&#10;QH34b9wRex0dJpM0nU2T+RRuYvEAcvUHAAD//wMAUEsBAi0AFAAGAAgAAAAhANvh9svuAAAAhQEA&#13;&#10;ABMAAAAAAAAAAAAAAAAAAAAAAFtDb250ZW50X1R5cGVzXS54bWxQSwECLQAUAAYACAAAACEAWvQs&#13;&#10;W78AAAAVAQAACwAAAAAAAAAAAAAAAAAfAQAAX3JlbHMvLnJlbHNQSwECLQAUAAYACAAAACEAhGSb&#13;&#10;3M8AAADoAAAADwAAAAAAAAAAAAAAAAAHAgAAZHJzL2Rvd25yZXYueG1sUEsFBgAAAAADAAMAtwAA&#13;&#10;AAMDAAAAAA==&#13;&#10;">
                  <v:imagedata r:id="rId15" o:title="Ein Bild, das Text, Screenshot, Diagramm, Reihe enthält.&#10;&#10;KI-generierte Inhalte können fehlerhaft sein"/>
                </v:shape>
                <w10:wrap type="square"/>
              </v:group>
            </w:pict>
          </mc:Fallback>
        </mc:AlternateContent>
      </w:r>
    </w:p>
    <w:p w14:paraId="0FF4A493" w14:textId="77777777" w:rsidR="009A0AF4" w:rsidRDefault="003E4D6C" w:rsidP="00DD4CE5">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In addition, a correlation heatmap</w:t>
      </w:r>
      <w:r w:rsidR="009C4D7D" w:rsidRPr="00683DA7">
        <w:rPr>
          <w:rFonts w:ascii="Arial" w:hAnsi="Arial" w:cs="Arial"/>
          <w:color w:val="000000" w:themeColor="text1"/>
          <w:lang w:val="en-US"/>
        </w:rPr>
        <w:t xml:space="preserve"> (</w:t>
      </w:r>
      <w:r w:rsidR="00CD4F2A">
        <w:rPr>
          <w:rFonts w:ascii="Arial" w:hAnsi="Arial" w:cs="Arial"/>
          <w:color w:val="000000" w:themeColor="text1"/>
          <w:lang w:val="en-US"/>
        </w:rPr>
        <w:t>F</w:t>
      </w:r>
      <w:r w:rsidR="009C4D7D" w:rsidRPr="00683DA7">
        <w:rPr>
          <w:rFonts w:ascii="Arial" w:hAnsi="Arial" w:cs="Arial"/>
          <w:color w:val="000000" w:themeColor="text1"/>
          <w:lang w:val="en-US"/>
        </w:rPr>
        <w:t>igure 3)</w:t>
      </w:r>
      <w:r w:rsidRPr="00683DA7">
        <w:rPr>
          <w:rFonts w:ascii="Arial" w:hAnsi="Arial" w:cs="Arial"/>
          <w:color w:val="000000" w:themeColor="text1"/>
          <w:lang w:val="en-US"/>
        </w:rPr>
        <w:t xml:space="preserve"> was generated using the 20 genes with the highest variance. This analysis </w:t>
      </w:r>
      <w:r w:rsidR="00CD4F2A">
        <w:rPr>
          <w:rFonts w:ascii="Arial" w:hAnsi="Arial" w:cs="Arial"/>
          <w:color w:val="000000" w:themeColor="text1"/>
          <w:lang w:val="en-US"/>
        </w:rPr>
        <w:t>examined</w:t>
      </w:r>
      <w:r w:rsidRPr="00683DA7">
        <w:rPr>
          <w:rFonts w:ascii="Arial" w:hAnsi="Arial" w:cs="Arial"/>
          <w:color w:val="000000" w:themeColor="text1"/>
          <w:lang w:val="en-US"/>
        </w:rPr>
        <w:t xml:space="preserve"> relationships between highly variable genes and provided insight into potential redundancy among features. </w:t>
      </w:r>
      <w:r w:rsidR="009C4D7D" w:rsidRPr="00683DA7">
        <w:rPr>
          <w:rFonts w:ascii="Arial" w:hAnsi="Arial" w:cs="Arial"/>
          <w:color w:val="000000" w:themeColor="text1"/>
          <w:lang w:val="en-US"/>
        </w:rPr>
        <w:t xml:space="preserve">Some genes showed strong positive correlations (warmer tones), indicating that they may be involved in similar biological pathways. This suggests potential functional relationships </w:t>
      </w:r>
      <w:r w:rsidR="009C4D7D" w:rsidRPr="00683DA7">
        <w:rPr>
          <w:rFonts w:ascii="Arial" w:hAnsi="Arial" w:cs="Arial"/>
          <w:color w:val="000000" w:themeColor="text1"/>
          <w:lang w:val="en-US"/>
        </w:rPr>
        <w:lastRenderedPageBreak/>
        <w:t xml:space="preserve">between these genes. At the same time, other gene pairs display weak or negative correlation (cooler tones). This indicates independent expression patterns. </w:t>
      </w:r>
    </w:p>
    <w:p w14:paraId="33394490" w14:textId="63462639" w:rsidR="00DD4CE5" w:rsidRPr="00DD4CE5" w:rsidRDefault="009A0AF4" w:rsidP="00DD4CE5">
      <w:pPr>
        <w:spacing w:line="360" w:lineRule="auto"/>
        <w:jc w:val="both"/>
        <w:rPr>
          <w:rFonts w:ascii="Arial" w:hAnsi="Arial" w:cs="Arial"/>
          <w:color w:val="000000" w:themeColor="text1"/>
          <w:lang w:val="en-US"/>
        </w:rPr>
      </w:pPr>
      <w:r w:rsidRPr="00683DA7">
        <w:rPr>
          <w:rFonts w:ascii="Arial" w:hAnsi="Arial" w:cs="Arial"/>
          <w:noProof/>
          <w:color w:val="000000" w:themeColor="text1"/>
        </w:rPr>
        <mc:AlternateContent>
          <mc:Choice Requires="wps">
            <w:drawing>
              <wp:anchor distT="0" distB="0" distL="114300" distR="114300" simplePos="0" relativeHeight="251668480" behindDoc="0" locked="0" layoutInCell="1" allowOverlap="1" wp14:anchorId="510F3225" wp14:editId="107498BD">
                <wp:simplePos x="0" y="0"/>
                <wp:positionH relativeFrom="column">
                  <wp:posOffset>2540</wp:posOffset>
                </wp:positionH>
                <wp:positionV relativeFrom="paragraph">
                  <wp:posOffset>3295861</wp:posOffset>
                </wp:positionV>
                <wp:extent cx="5978525" cy="635"/>
                <wp:effectExtent l="0" t="0" r="3175" b="12065"/>
                <wp:wrapSquare wrapText="bothSides"/>
                <wp:docPr id="2013988177" name="Textfeld 1"/>
                <wp:cNvGraphicFramePr/>
                <a:graphic xmlns:a="http://schemas.openxmlformats.org/drawingml/2006/main">
                  <a:graphicData uri="http://schemas.microsoft.com/office/word/2010/wordprocessingShape">
                    <wps:wsp>
                      <wps:cNvSpPr txBox="1"/>
                      <wps:spPr>
                        <a:xfrm>
                          <a:off x="0" y="0"/>
                          <a:ext cx="5978525" cy="635"/>
                        </a:xfrm>
                        <a:prstGeom prst="rect">
                          <a:avLst/>
                        </a:prstGeom>
                        <a:solidFill>
                          <a:prstClr val="white"/>
                        </a:solidFill>
                        <a:ln>
                          <a:noFill/>
                        </a:ln>
                      </wps:spPr>
                      <wps:txbx>
                        <w:txbxContent>
                          <w:p w14:paraId="53C66526" w14:textId="5872DD7D" w:rsidR="009C4D7D" w:rsidRPr="00FA7D95" w:rsidRDefault="009C4D7D" w:rsidP="009C4D7D">
                            <w:pPr>
                              <w:pStyle w:val="Beschriftung"/>
                              <w:rPr>
                                <w:rFonts w:ascii="Arial" w:hAnsi="Arial" w:cs="Arial"/>
                                <w:lang w:val="en-US"/>
                              </w:rPr>
                            </w:pPr>
                            <w:bookmarkStart w:id="10" w:name="_Toc218966260"/>
                            <w:r>
                              <w:t xml:space="preserve">Figure </w:t>
                            </w:r>
                            <w:r w:rsidR="0090646E">
                              <w:fldChar w:fldCharType="begin"/>
                            </w:r>
                            <w:r w:rsidR="0090646E">
                              <w:instrText xml:space="preserve"> SEQ Figure \* ARABIC </w:instrText>
                            </w:r>
                            <w:r w:rsidR="0090646E">
                              <w:fldChar w:fldCharType="separate"/>
                            </w:r>
                            <w:r w:rsidR="0090646E">
                              <w:rPr>
                                <w:noProof/>
                              </w:rPr>
                              <w:t>3</w:t>
                            </w:r>
                            <w:r w:rsidR="0090646E">
                              <w:rPr>
                                <w:noProof/>
                              </w:rPr>
                              <w:fldChar w:fldCharType="end"/>
                            </w:r>
                            <w:r>
                              <w:t xml:space="preserve"> </w:t>
                            </w:r>
                            <w:proofErr w:type="spellStart"/>
                            <w:r>
                              <w:t>correlation</w:t>
                            </w:r>
                            <w:proofErr w:type="spellEnd"/>
                            <w:r>
                              <w:t xml:space="preserve"> </w:t>
                            </w:r>
                            <w:proofErr w:type="spellStart"/>
                            <w:r>
                              <w:t>heatmap</w:t>
                            </w:r>
                            <w:bookmarkEnd w:id="1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0F3225" id="_x0000_s1028" type="#_x0000_t202" style="position:absolute;left:0;text-align:left;margin-left:.2pt;margin-top:259.5pt;width:470.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GsdNGwIAAD8EAAAOAAAAZHJzL2Uyb0RvYy54bWysU8Fu2zAMvQ/YPwi6L04ypGuNOEWWIsOA&#13;&#10;oC2QDj0rshwLkEWNUmJnXz9KjpOt22nYRaZJihTfe5zfd41hR4Vegy34ZDTmTFkJpbb7gn97WX+4&#13;&#10;5cwHYUthwKqCn5Tn94v37+aty9UUajClQkZFrM9bV/A6BJdnmZe1aoQfgVOWghVgIwL94j4rUbRU&#13;&#10;vTHZdDy+yVrA0iFI5T15H/ogX6T6VaVkeKoqrwIzBae3hXRiOnfxzBZzke9RuFrL8zPEP7yiEdpS&#13;&#10;00upBxEEO6D+o1SjJYKHKowkNBlUlZYqzUDTTMZvptnWwqk0C4Hj3QUm///Kysfj1j0jC91n6IjA&#13;&#10;CEjrfO7JGefpKmzil17KKE4Qni6wqS4wSc7Z3afb2XTGmaTYzcdZrJFdrzr04YuChkWj4EicJKjE&#13;&#10;ceNDnzqkxE4ejC7X2pj4EwMrg+woiL+21kGdi/+WZWzMtRBv9QWjJ7vOEa3Q7Tqmy4JPhxl3UJ5o&#13;&#10;dIReFd7JtaZ+G+HDs0CSAU1L0g5PdFQG2oLD2eKsBvzxN3/MJ3YoyllLsiq4/34QqDgzXy3xFjU4&#13;&#10;GDgYu8Gwh2YFNOmElsbJZNIFDGYwK4TmlRS/jF0oJKykXgUPg7kKvbhpY6RaLlMSKc2JsLFbJ2Pp&#13;&#10;AdeX7lWgO7MSiMxHGAQn8jfk9LmJHrc8BEI6MRdx7VE8w00qTdyfNyquwa//Keu694ufAAAA//8D&#13;&#10;AFBLAwQUAAYACAAAACEAUfZZEOMAAAANAQAADwAAAGRycy9kb3ducmV2LnhtbEyPQU/DMAyF70j8&#13;&#10;h8hIXBBLC2Vau6bTNOAAl4luF25ZkzWFxqmSdCv/HsMFLpbsZz+/r1xNtmcn7UPnUEA6S4BpbJzq&#13;&#10;sBWw3z3fLoCFKFHJ3qEW8KUDrKrLi1IWyp3xTZ/q2DIywVBIASbGoeA8NEZbGWZu0Eja0XkrI7W+&#13;&#10;5crLM5nbnt8lyZxb2SF9MHLQG6Obz3q0ArbZ+9bcjMen13V271/242b+0dZCXF9Nj0sq6yWwqKf4&#13;&#10;dwE/DJQfKgp2cCOqwHoBGe0JeEhzwiI5z9Ic2OF3kgKvSv6fovoGAAD//wMAUEsBAi0AFAAGAAgA&#13;&#10;AAAhALaDOJL+AAAA4QEAABMAAAAAAAAAAAAAAAAAAAAAAFtDb250ZW50X1R5cGVzXS54bWxQSwEC&#13;&#10;LQAUAAYACAAAACEAOP0h/9YAAACUAQAACwAAAAAAAAAAAAAAAAAvAQAAX3JlbHMvLnJlbHNQSwEC&#13;&#10;LQAUAAYACAAAACEAMxrHTRsCAAA/BAAADgAAAAAAAAAAAAAAAAAuAgAAZHJzL2Uyb0RvYy54bWxQ&#13;&#10;SwECLQAUAAYACAAAACEAUfZZEOMAAAANAQAADwAAAAAAAAAAAAAAAAB1BAAAZHJzL2Rvd25yZXYu&#13;&#10;eG1sUEsFBgAAAAAEAAQA8wAAAIUFAAAAAA==&#13;&#10;" stroked="f">
                <v:textbox style="mso-fit-shape-to-text:t" inset="0,0,0,0">
                  <w:txbxContent>
                    <w:p w14:paraId="53C66526" w14:textId="5872DD7D" w:rsidR="009C4D7D" w:rsidRPr="00FA7D95" w:rsidRDefault="009C4D7D" w:rsidP="009C4D7D">
                      <w:pPr>
                        <w:pStyle w:val="Beschriftung"/>
                        <w:rPr>
                          <w:rFonts w:ascii="Arial" w:hAnsi="Arial" w:cs="Arial"/>
                          <w:lang w:val="en-US"/>
                        </w:rPr>
                      </w:pPr>
                      <w:bookmarkStart w:id="11" w:name="_Toc218966260"/>
                      <w:r>
                        <w:t xml:space="preserve">Figure </w:t>
                      </w:r>
                      <w:r w:rsidR="0090646E">
                        <w:fldChar w:fldCharType="begin"/>
                      </w:r>
                      <w:r w:rsidR="0090646E">
                        <w:instrText xml:space="preserve"> SEQ Figure \* ARABIC </w:instrText>
                      </w:r>
                      <w:r w:rsidR="0090646E">
                        <w:fldChar w:fldCharType="separate"/>
                      </w:r>
                      <w:r w:rsidR="0090646E">
                        <w:rPr>
                          <w:noProof/>
                        </w:rPr>
                        <w:t>3</w:t>
                      </w:r>
                      <w:r w:rsidR="0090646E">
                        <w:rPr>
                          <w:noProof/>
                        </w:rPr>
                        <w:fldChar w:fldCharType="end"/>
                      </w:r>
                      <w:r>
                        <w:t xml:space="preserve"> </w:t>
                      </w:r>
                      <w:proofErr w:type="spellStart"/>
                      <w:r>
                        <w:t>correlation</w:t>
                      </w:r>
                      <w:proofErr w:type="spellEnd"/>
                      <w:r>
                        <w:t xml:space="preserve"> </w:t>
                      </w:r>
                      <w:proofErr w:type="spellStart"/>
                      <w:r>
                        <w:t>heatmap</w:t>
                      </w:r>
                      <w:bookmarkEnd w:id="11"/>
                      <w:proofErr w:type="spellEnd"/>
                    </w:p>
                  </w:txbxContent>
                </v:textbox>
                <w10:wrap type="square"/>
              </v:shape>
            </w:pict>
          </mc:Fallback>
        </mc:AlternateContent>
      </w:r>
      <w:r w:rsidRPr="00683DA7">
        <w:rPr>
          <w:rFonts w:ascii="Arial" w:hAnsi="Arial" w:cs="Arial"/>
          <w:noProof/>
          <w:color w:val="000000" w:themeColor="text1"/>
          <w:lang w:val="en-US"/>
        </w:rPr>
        <mc:AlternateContent>
          <mc:Choice Requires="wpg">
            <w:drawing>
              <wp:anchor distT="0" distB="0" distL="114300" distR="114300" simplePos="0" relativeHeight="251666432" behindDoc="0" locked="0" layoutInCell="1" allowOverlap="1" wp14:anchorId="21DDABCB" wp14:editId="5B763635">
                <wp:simplePos x="0" y="0"/>
                <wp:positionH relativeFrom="column">
                  <wp:posOffset>44874</wp:posOffset>
                </wp:positionH>
                <wp:positionV relativeFrom="paragraph">
                  <wp:posOffset>859578</wp:posOffset>
                </wp:positionV>
                <wp:extent cx="5978592" cy="2393950"/>
                <wp:effectExtent l="0" t="0" r="3175" b="6350"/>
                <wp:wrapSquare wrapText="bothSides"/>
                <wp:docPr id="1244711547" name="Gruppieren 9"/>
                <wp:cNvGraphicFramePr/>
                <a:graphic xmlns:a="http://schemas.openxmlformats.org/drawingml/2006/main">
                  <a:graphicData uri="http://schemas.microsoft.com/office/word/2010/wordprocessingGroup">
                    <wpg:wgp>
                      <wpg:cNvGrpSpPr/>
                      <wpg:grpSpPr>
                        <a:xfrm>
                          <a:off x="0" y="0"/>
                          <a:ext cx="5978592" cy="2393950"/>
                          <a:chOff x="0" y="0"/>
                          <a:chExt cx="5978592" cy="2393950"/>
                        </a:xfrm>
                      </wpg:grpSpPr>
                      <pic:pic xmlns:pic="http://schemas.openxmlformats.org/drawingml/2006/picture">
                        <pic:nvPicPr>
                          <pic:cNvPr id="1454130460" name="Grafik 7" descr="Ein Bild, das Muster, Screenshot, Farbigkeit, Quadrat enthält.&#10;&#10;KI-generierte Inhalte können fehlerhaft sein."/>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802255" cy="2393950"/>
                          </a:xfrm>
                          <a:prstGeom prst="rect">
                            <a:avLst/>
                          </a:prstGeom>
                        </pic:spPr>
                      </pic:pic>
                      <pic:pic xmlns:pic="http://schemas.openxmlformats.org/drawingml/2006/picture">
                        <pic:nvPicPr>
                          <pic:cNvPr id="616703337" name="Grafik 8" descr="Ein Bild, das Screenshot, Muster, Quadrat, Rechteck enthält.&#10;&#10;KI-generierte Inhalte können fehlerhaft sein."/>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3176337" y="0"/>
                            <a:ext cx="2802255" cy="2393950"/>
                          </a:xfrm>
                          <a:prstGeom prst="rect">
                            <a:avLst/>
                          </a:prstGeom>
                        </pic:spPr>
                      </pic:pic>
                    </wpg:wgp>
                  </a:graphicData>
                </a:graphic>
              </wp:anchor>
            </w:drawing>
          </mc:Choice>
          <mc:Fallback>
            <w:pict>
              <v:group w14:anchorId="6D93CB07" id="Gruppieren 9" o:spid="_x0000_s1026" style="position:absolute;margin-left:3.55pt;margin-top:67.7pt;width:470.75pt;height:188.5pt;z-index:251666432" coordsize="59785,2393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5QC/X0wIAAEsIAAAOAAAAZHJzL2Uyb0RvYy54bWzklt9u0zAUxu+ReAcr&#13;&#10;SFx1TZuu7RrWToOxamLAYPAArnOSWE1s69j9s/fhGXiBvRgnTlbaddKmCSEhLurYsXP8nc8/2z0+&#13;&#10;WZcFWwJaqdU46LY7AQMldCJVNg6+fzs/OAqYdVwlvNAKxsEN2OBk8vLF8crEEOlcFwkgoyDKxisz&#13;&#10;DnLnTByGVuRQctvWBhR1phpL7qiJWZggX1H0sgijTmcQrjQmBrUAa+ntWd0ZTHz8NAXhPqepBceK&#13;&#10;cUDanC/Rl7OqDCfHPM6Qm1yKRgZ/hoqSS0WTbkKdccfZAuVeqFIK1Fanri10Geo0lQJ8DpRNt3Mv&#13;&#10;mynqhfG5ZPEqMxubyNp7Pj07rPi0nKK5NldITqxMRl74VpXLOsWyepJKtvaW3Wwsg7Vjgl72R8Oj&#13;&#10;/igKmKC+qDfqjfqNqSIn5/e+E/n7R74M7yYOd+QYKWL6NR5Qbc+Dx1mhr9wCIWiClE+KUXKcL8wB&#13;&#10;LZfhTs5kId2NR48WphKllldSXGHdIDuvkMmEtsJh/7Db6xwOiDrFS0J/ijyVczYMWAJWEIPvpWJv&#13;&#10;ZZG0WMIt+7iwDrDFrgUCKJtr12LnHGcym4Ok+pcFJ/QdbS+X3/4oXPv1q/XpG198uDjIQAFKQAfs&#13;&#10;QuW8oOf89qdSoFgKeQGY89QxC1K1K+Yr4ZXWWjmvnL3UYm6Z0u9yrjI4tYb2DqVRjQ53h/vmTtqz&#13;&#10;QppzWRQVLVW9MZhyvMfpA2tU74EzLRYlpVZvaoSCvNbkgjQ2YBhDOQMyFS8SL4jH1iE4kVcTpjTx&#13;&#10;VxJbCd3q8Cp/C6tSsIT5U8GOjjpR1O/vgb3Bk0xD66agS1ZVSBxpICZ4zJeXtlFzN6TxsBbglZGe&#13;&#10;ehmo8s9APegOhp1er0cM7zBNh/yDTG+zfMd3w3GL0ZrlDsT8fyc6qi+hP0l0rzsc+FXaP7D/Ctf+&#13;&#10;6KYby+/I5natrsTtNtW3/wNMfgEAAP//AwBQSwMECgAAAAAAAAAhAAlRHNrmTQEA5k0BABQAAABk&#13;&#10;cnMvbWVkaWEvaW1hZ2UxLnBuZ4lQTkcNChoKAAAADUlIRFIAAAKJAAACKwgGAAAAgwMDxAAAADp0&#13;&#10;RVh0U29mdHdhcmUATWF0cGxvdGxpYiB2ZXJzaW9uMy4xMC43LCBodHRwczovL21hdHBsb3RsaWIu&#13;&#10;b3JnL0yxI1QAAAAJcEhZcwAAD2EAAA9hAag/p2kAAQAASURBVHic7N15WFRl//jx98gybDIii4ip&#13;&#10;uCSLpiJaAiKgsbilT5Y+2TNJlEpSpERfw1wKUrNILTfU3CoKK8KFiMA9FUQQTBTEBTMTXBEVFUHn&#13;&#10;9wc/Th5n2HTa7H5d17mu5pzPfM6Ze4Bu71Wh0Wg0CIIgCIIgCMJdmv3VDyAIgiAIgiD8/YhKoiAI&#13;&#10;giAIgqBFVBIFQRAEQRAELaKSKAiCIAiCIGgRlURBEARBEARBi6gkCoIgCIIgCFpEJVEQBEEQBEHQ&#13;&#10;IiqJgiAIgiAIghZRSRQEQRAEQRC0iEqi8Kf7+eefefHFF+nQoQMmJiZYWFjQq1cvPvjgAy5duvRX&#13;&#10;P57M9u3bUSgUbN++vcnvPXz4MO+88w4nT57UuhYcHIyjo+MDP19TnTx5EoVCQWxs7J9+7+vXr/PO&#13;&#10;O+/cV1n+3Rw/fhylUklGRoZ07ssvv2TBggV/3UMBCoVC52FjY/OH3XP27NmsX7/+D8v/dxIcHIxC&#13;&#10;oaB58+Zcu3ZN6/ovv/xCs2bNUCgUvPPOO/d1D19fX3x9faXX9f3erFmzBoVCofNvjC6N/dt77zP8&#13;&#10;2bZs2YKFhQW//fbbX/YMQg1RSRT+VCtWrMDd3Z19+/bx5ptvkpqaSlJSEs8++yxxcXG89NJLf/Uj&#13;&#10;6s3hw4d59913df4Bnz59OklJSX/+Q/2Frl+/zrvvvvtQVBIjIyPx9/fHw8NDOvd3qCQCPPPMM2Rk&#13;&#10;ZMiOH3/88Q+737+pkghgZGREdXU169at07q2evVqmjdvrtf71fd7M2TIEDIyMmjdunWDef5Jf3sH&#13;&#10;DhzI448/ztSpU//qR/nXM/yrH0D498jIyOCVV17B39+f9evXo1QqpWv+/v688cYbpKam6uVe169f&#13;&#10;x8zMTOv87du3qa6ult37r9CpU6e/9P7C/SsoKGD9+vV6+1nVt1atWtG3b9+/+jEe2I0bNzA1Nf2r&#13;&#10;H0OLsbExw4YNY9WqVbKKlUajYc2aNYwePZoVK1b8Kc9ia2uLra1tg3F/5t9efQkLC2P06NG89957&#13;&#10;tG3b9q9+nH8t0ZIo/Glmz56NQqFg+fLlOitpxsbGPPXUU9LrO3fu8MEHH+Ds7IxSqcTOzo4XXniB&#13;&#10;06dPy97n6+tLt27d2LlzJ56enpiZmRESEiJ1rX7wwQe89957dOjQAaVSybZt2wDIzs7mqaeeomXL&#13;&#10;lpiYmODm5sbXX3/d4OfIzs7mv//9L46OjpiamuLo6Mhzzz3HL7/8IsWsWbOGZ599FgA/Pz+p22/N&#13;&#10;mjWA7u7mmzdvEhUVRYcOHTA2NqZNmzaEhYVx+fJlWZyjoyNDhw4lNTWVXr16YWpqirOzM6tWrWrw&#13;&#10;2e82b948OnTogIWFBR4eHmRmZur8rA2V0fnz55k4cSKurq5YWFhgZ2fHgAED+Omnn6SYkydPSv8z&#13;&#10;e/fdd6XyCA4OBuCdd95BoVDw888/8+yzz6JSqWjZsiURERFUV1dz5MgRgoKCaN68OY6OjnzwwQda&#13;&#10;ZffGG2/Qs2dP6b0eHh5s2LBB6zMpFApeffVVli1bRpcuXVAqlbi6upKQkNCoclu6dCn29vb4+/tL&#13;&#10;53x9ffn+++/55ZdfZN28tS5dusTEiRNp06YNxsbGdOzYkbfffpvKykq9PltjHD16lDFjxmBnZ4dS&#13;&#10;qcTFxYXFixfLYhpbngqFgoqKCtauXSt95tpuytrv9F66ukhrf6a/++473NzcMDEx4d133wWgtLSU&#13;&#10;CRMm8Mgjj2BsbEyHDh149913qa6uluVdunQpPXr0wMLCgubNm+Ps7PyHtUSFhISwZ88ejhw5Ip3b&#13;&#10;vHkzv/zyCy+++KJWfFPK4m4N/d40tru5qX97dXn33Xd54oknaNmyJZaWlvTq1YuVK1ei0WhkcVu3&#13;&#10;bsXX1xdra2tMTU1p164dI0eO5Pr161JMY76rYcOGYWFh8adVuAXdREui8Ke4ffs2W7duxd3dvdH/&#13;&#10;KnzllVdYvnw5r776KkOHDuXkyZNMnz6d7du3s3//ftk4q5KSEv73v//xf//3f8yePZtmzX7/988n&#13;&#10;n3xCly5diI2NxdLSkkcffZRt27YRFBTEE088QVxcHCqVioSEBEaPHs3169elP8K6nDx5EicnJ/77&#13;&#10;3//SsmVLSkpKWLp0KX369OHw4cPY2NgwZMgQZs+ezdSpU1m8eDG9evUC6m5B1Gg0jBgxgi1bthAV&#13;&#10;FYW3tzc///wzM2fOlLoM7/7jfuDAAd544w3eeustWrVqxaeffspLL71E586d6d+/f4Nlu3jxYpyd&#13;&#10;naXu0enTpzN48GCKi4tRqVQAjS6j2rFMM2fOxN7enmvXrpGUlISvry9btmzB19eX1q1bk5qaSlBQ&#13;&#10;EC+99BIvv/wygFYryKhRo/jf//7HhAkTSE9P54MPPqCqqorNmzczceJEIiMj+fLLL5kyZQqdO3fm&#13;&#10;6aefBqCyspJLly4RGRlJmzZtuHXrFps3b+bpp59m9erVvPDCC7L7bNy4kW3bthEdHY25uTlLlizh&#13;&#10;ueeew9DQkGeeeabesvv+++/p37+/7GdsyZIljB8/nuPHj2sNI7h58yZ+fn4cP36cd999l+7du/PT&#13;&#10;Tz8xZ84c8vLy+P777/X2bFDzs3RvBcrAwACFQsHhw4fx9PSkXbt2fPTRR9jb2/Pjjz8SHh7OhQsX&#13;&#10;mDlzZpPKMyMjgwEDBuDn58f06dMBsLS0bPAZddm/fz8FBQVMmzaNDh06YG5uTmlpKY8//jjNmjVj&#13;&#10;xowZdOrUiYyMDN577z1OnjzJ6tWrAUhISGDixIm89tprxMbG0qxZM44dO8bhw4fv61ka8uSTT9K+&#13;&#10;fXtWrVrF3LlzAVi5ciX9+/fn0Ucf1dt9Gvt7U5/7+dury8mTJ5kwYQLt2rUDIDMzk9dee43ffvuN&#13;&#10;GTNmSDFDhgzB29ubVatW0aJFC3777TdSU1O5desWZmZmjf6ujI2N8fT05Pvvvyc6Ovq+n1t4QBpB&#13;&#10;+BOUlpZqAM1///vfRsUXFBRoAM3EiRNl5/fu3asBNFOnTpXO+fj4aADNli1bZLHFxcUaQNOpUyfN&#13;&#10;rVu3ZNecnZ01bm5umqqqKtn5oUOHalq3bq25ffu2RqPRaLZt26YBNNu2bavzWaurqzXXrl3TmJub&#13;&#10;az7++GPp/DfffFPne8eOHatp37699Do1NVUDaD744ANZ3Lp16zSAZvny5dK59u3ba0xMTDS//PKL&#13;&#10;dO7GjRuali1baiZMmFDnc2o0v5fJY489pqmurpbOZ2VlaQDNV199JZ1rbBnpKo+qqirNwIEDNf/5&#13;&#10;z3+k8+fPn9cAmpkzZ2q9Z+bMmRpA89FHH8nO9+zZUwNovvvuO+lcVVWVxtbWVvP000/X+Tlrn+Gl&#13;&#10;l17SuLm5ya4BGlNTU01paaks3tnZWdO5c+c6c2o0Gs3Zs2c1gOb999/XujZkyBDZd1orLi5OA2i+&#13;&#10;/vpr2fm5c+dqAE1aWppenq32/bqOFStWaDQajSYwMFDzyCOPaMrLy2Xve/XVVzUmJiaaS5cu6cxb&#13;&#10;X3mam5trxo4dq/We2u/0XqtXr9YAmuLiYulc+/btNQYGBpojR47IYidMmKCxsLCQ/axrNBpNbGys&#13;&#10;BtAcOnRIev4WLVroLhQ9Gjt2rMbc3Fyj0dR8Pnt7e01VVZXm4sWLGqVSqVmzZo3On/OmlIWPj4/G&#13;&#10;x8dHel3f742u99+rqX97dT3DvW7fvq2pqqrSREdHa6ytrTV37tzRaDQazbfffqsBNHl5eXW+tynf&#13;&#10;1dtvv61p1qyZ5tq1a41+dkG/RHez8LdU2yV8b4ve448/jouLC1u2bJGdt7KyYsCAATpzPfXUUxgZ&#13;&#10;GUmvjx07RmFhIc8//zwA1dXV0jF48GBKSkpk3Uj3unbtmtSSZWhoiKGhIRYWFlRUVFBQUHA/H5et&#13;&#10;W7cC2p/32WefxdzcXOvz9uzZU/oXPYCJiQldunSRdXnXZ8iQIRgYGEivu3fvDiC9v6llFBcXR69e&#13;&#10;vTAxMcHQ0BAjIyO2bNnS5PIYOnSo7LWLiwsKhYJBgwZJ5wwNDencubPWZ/3mm2/w8vLCwsJCeoaV&#13;&#10;K1fqfIaBAwfSqlUr6bWBgQGjR4/m2LFjWsMZ7nbmzBkA7OzsGv2Ztm7dirm5uVYrYO13fe93e7/P&#13;&#10;VmvUqFHs27dPdowYMYKbN2+yZcsW/vOf/2BmZqb1nd68eVM25KAp5akP3bt3p0uXLrJzycnJ+Pn5&#13;&#10;4eDgIHve2p+HHTt2ADV/Fy5fvsxzzz3Hhg0buHDhQqPuWTtGufa4c+dOo5/3xRdf5OzZs/zwww/E&#13;&#10;x8djbGwsDTF5GG3dupUnn3wSlUqFgYEBRkZGzJgxg4sXL3Lu3Dmg5u+SsbEx48ePZ+3atZw4cUIr&#13;&#10;T1O+Kzs7O+7cuUNpaekf9rmE+olKovCnsLGxwczMjOLi4kbFX7x4EUDnrD0HBwfpeq36Zvfde+3s&#13;&#10;2bNAzQxVIyMj2TFx4kSAev9wjRkzhkWLFvHyyy/z448/kpWVxb59+7C1teXGjRuN+nz3unjxIoaG&#13;&#10;hlrdSAqFAnt7e63Pa21trZVDqVQ2+v73vr+2K7v2/U0po3nz5vHKK6/wxBNPkJiYSGZmJvv27SMo&#13;&#10;KKjJ5dGyZUvZa2NjY8zMzDAxMdE6f/PmTen1d999x6hRo2jTpg1ffPEFGRkZ7Nu3j5CQEFlcLXt7&#13;&#10;+zrP3VvWd6v9PPc+T30uXryIvb291pg0Ozs7DA0Nte53v89Wy9bWlt69e8sOGxsbLl68SHV1NQsX&#13;&#10;LtT6TgcPHgz8/p02tTz1Qdfv8NmzZ9m0aZPW83bt2lX2vGq1mlWrVvHLL78wcuRI7OzseOKJJ0hP&#13;&#10;T6/3ngMHDpTlDQkJafTztm/fnoEDB7Jq1SpWrVrFf//7X52T5f5qTf3bq0tWVhYBAQFAzSzp3bt3&#13;&#10;s2/fPt5++23g99+LTp06sXnzZuzs7AgLC6NTp0506tSJjz/+WMrVlO+q9vfsfv+uCg9OjEkU/hQG&#13;&#10;BgYMHDiQH374gdOnT/PII4/UG19biSkpKdGKPXPmjNa6b7oGhdd1rfa9UVFR0pi2ezk5Oek8X15e&#13;&#10;TnJyMjNnzuStt96SzteO4bpf1tbWVFdXc/78eVlFUaPRUFpaSp8+fe479/1oShl98cUX+Pr6snTp&#13;&#10;Utn1q1ev/rEPeZcvvviCDh06sG7dOtn3fe/EkFq6WiZqz+mqgNeqLZemfNfW1tbs3bsXjUYje7Zz&#13;&#10;585RXV2t9bN8v8/WECsrKwwMDFCr1YSFhemM6dChA9D08tSl9n/wlZWVsvG0df0DTNfvsI2NDd27&#13;&#10;d2fWrFk63+Pg4CD994svvsiLL75IRUUFO3fuZObMmQwdOpSioiLat2+v8/3Lli2T/Zw2dT3JkJAQ&#13;&#10;/ve//3Hnzh2tn/+7NbUs9Kmpf3t1SUhIwMjIiOTkZNk/kHQtfeTt7Y23tze3b98mOzubhQsXMmnS&#13;&#10;JFq1asV///tfoPHfVe3v2R+5zqdQP9GSKPxpoqKi0Gg0jBs3jlu3bmldr6qqYtOmTQBS1/EXX3wh&#13;&#10;i9m3bx8FBQUMHDjwvp/DycmJRx99lAMHDmi1uNQeda11plAo0Gg0WjMEP/30U27fvi07d2/rXH1q&#13;&#10;P8+9nzcxMZGKiooH+rz3oyllpFAotMrj559/li00DU0rj6ZSKBQYGxvLKhqlpaU6ZzdDTRdvbWsp&#13;&#10;1HQ7rlu3jk6dOtX7P9H27dtjamrK8ePHta7V1ZI7cOBArl27pvU/1M8++0y6ro9na4iZmRl+fn7k&#13;&#10;5ubSvXt3nd9pbSW0KeVZ1+eunb3/888/y87X/o43xtChQ8nPz6dTp046n/fuSmItc3NzBg0axNtv&#13;&#10;v82tW7c4dOhQnfmdnJxk+Zq6wP1//vMf/vOf/xASElLvskMPUhb6+L1pyt9eXRQKBYaGhrIhKjdu&#13;&#10;3ODzzz+v8z0GBgY88cQT0sz5/fv3a8U09F2dOHECa2tr2fAL4c8lWhKFP42HhwdLly5l4sSJuLu7&#13;&#10;88orr9C1a1eqqqrIzc1l+fLldOvWjWHDhuHk5MT48eNZuHAhzZo1Y9CgQdLs5rZt2zJ58uQHepZl&#13;&#10;y5YxaNAgAgMDCQ4Opk2bNly6dImCggL279/PN998o/N9lpaW9O/fnw8//BAbGxscHR3ZsWMHK1eu&#13;&#10;pEWLFrLYbt26AbB8+XKaN2+OiYkJHTp00Nka5O/vT2BgIFOmTOHKlSt4eXlJs5vd3NxQq9UP9Hnv&#13;&#10;R2PLaOjQocTExDBz5kx8fHw4cuQI0dHRdOjQQTbLtnnz5rRv354NGzYwcOBAWrZsKZXhg6pdPmXi&#13;&#10;xIk888wz/Prrr8TExNC6dWuOHj2qFW9jY8OAAQOYPn26NIO4sLCwwaVmjI2N61wu6LHHHuO7775j&#13;&#10;6dKluLu706xZM3r37s0LL7zA4sWLGTt2LCdPnuSxxx5j165dzJ49m8GDB/Pkk0/q5dka4+OPP6Zf&#13;&#10;v354e3vzyiuv4OjoyNWrVzl27BibNm2SxsY2pTwfe+wxtm/fzqZNm2jdujXNmzfHycmJwYMH07Jl&#13;&#10;S1566SWio6MxNDRkzZo1/Prrr41+3ujoaNLT0/H09CQ8PBwnJydu3rzJyZMnSUlJIS4ujkceeYRx&#13;&#10;48ZhamqKl5cXrVu3prS0lDlz5qBSqf7QVngTExO+/fbbBuMepCz08XvTlL+9ugwZMoR58+YxZswY&#13;&#10;xo8fz8WLF4mNjdX6x2FcXBxbt25lyJAhtGvXjps3b0pLc9X+nDflu8rMzMTHx6feniLhD/aXTpsR&#13;&#10;/pXy8vI0Y8eO1bRr105jbGysMTc317i5uWlmzJihOXfunBR3+/Ztzdy5czVdunTRGBkZaWxsbDT/&#13;&#10;+9//NL/++qssn4+Pj6Zr165a96mdyfvhhx/qfI4DBw5oRo0apbGzs9MYGRlp7O3tNQMGDNDExcVJ&#13;&#10;MbpmN58+fVozcuRIjZWVlaZ58+aaoKAgTX5+vqZ9+/ZaszwXLFig6dChg8bAwEADaFavXq3RaLRn&#13;&#10;N2s0NTOUp0yZomnfvr3GyMhI07p1a80rr7yiKSsrk8W1b99eM2TIEK3P09CMxIbKBB0zKBtTRpWV&#13;&#10;lZrIyEhNmzZtNCYmJppevXpp1q9fr/Mzbt68WePm5qZRKpUaQCqv2tmf58+fl8XfPZv03s9673f+&#13;&#10;/vvvaxwdHTVKpVLj4uKiWbFihc5ZpYAmLCxMs2TJEk2nTp00RkZGGmdnZ018fHy9ZVdr5cqVGgMD&#13;&#10;A82ZM2dk5y9duqR55plnNC1atNAoFArZfS9evKgJDQ3VtG7dWmNoaKhp3769JioqSnPz5k29Plvt&#13;&#10;++tTXFysCQkJ0bRp00ZjZGSksbW11Xh6emree+89WVxjyzMvL0/j5eWlMTMz0wCyn8GsrCyNp6en&#13;&#10;xtzcXNOmTRvNzJkzNZ9++qnO2c26fqY1mprZveHh4ZoOHTpojIyMNC1bttS4u7tr3n77bWnW69q1&#13;&#10;azV+fn6aVq1aaYyNjTUODg6aUaNGaX7++edGlVtj1fXzeO/z6vpdamxZ6Po9ruv3pjGzm+/W2L+9&#13;&#10;up5h1apVGicnJ41SqdR07NhRM2fOHM3KlStl98/IyND85z//0bRv316jVCo11tbWGh8fH83GjRul&#13;&#10;PI39ro4dO6YBNImJiY36bMIfQ6HR3LMSpiAIwkNMoVAQFhbGokWL7uv9N2/epF27drzxxhtMmTLl&#13;&#10;b/VsgvCwmD59Op999hnHjx/H0FB0ev5VxJhEQRCEJqjdDWTevHlUVFT81Y8jCA+dy5cvs3jxYmbP&#13;&#10;ni0qiH8xUfqCIAhNNH78eC5fvsyJEyd47LHH/urHEYSHSnFxMVFRUYwZM+avfpR/PdHdLAiCIAiC&#13;&#10;IGgR3c2CIAiCIAh/op07dzJs2DAcHBxQKBQ615y8144dO3B3d8fExISOHTsSFxf3hz+nqCQKgiAI&#13;&#10;giD8iSoqKujRo0ejJ6kVFxczePBgvL29yc3NZerUqYSHh5OYmPiHPqfobhYEQRAEQXhAlZWVWrsS&#13;&#10;KZVKrfUk76VQKEhKSmLEiBF1xkyZMoWNGzfK9k4PDQ3lwIEDWhsX6JOYuCL8qb430r3d3f1Ki83W&#13;&#10;a765rZfpLde1/IKGg5qS74x+t/BSNNPvArULun/RcFATmJkZ6TXficKzDQc1wRLVHL3lCimJ0Fsu&#13;&#10;gL6+nfSab8uGA3rNl9Sv4QWom2Lmnbf1mi/q/CS95Yqxmqe3XADVVbcbDmoCJydLveYbZ7xWr/lM&#13;&#10;/IP1mk8Xff1/ad/bz/Huu+/Kzs2cOZN33nnngXNnZGRI+2fXCgwMZOXKlVRVVWFkpN+/l7VEJVEQ&#13;&#10;BEEQBOEBRUVFEREh/wdfQ62IjVVaWqq1PWGrVq2orq7mwoULtG7dWi/3uZeoJAqCIAiC8K+lMNJP&#13;&#10;r0pjupYfxL3bE9aOFvwjty0UlURBEARBEP61mhn+/feGtre3p7S0VHbu3LlzGBoaYm1t/YfdV8xu&#13;&#10;FgRBEARB+Bvz8PAgPT1ddi4tLY3evXv/YeMRoYmVxODgYBQKhdYRFBQEgKOjIwqFgszMTNn7Jk2a&#13;&#10;hK+vr/S6oqKCKVOm0LFjR0xMTLC1tcXX15fk5GTZ+44dO0ZISAjt2rVDqVTSpk0bBg4cSHx8PNXV&#13;&#10;1VJcWVkZarUalUqFSqVCrVZz+fJlWa5Tp04xbNgwzM3NsbGxITw8nFu3bsliDh48iI+PD6amprRp&#13;&#10;04bo6GjunfzdmHWKEhMTcXV1RalU4urqSlJSkux6Y9ZHOnv2LMHBwTg4OGBmZkZQUBBHjx6VxZSW&#13;&#10;lqJWq7G3t8fc3JxevXrx7bfyAeFFRUUMHz4cGxsbLC0t8fLyYtu2bU0um1rHjh2jefPmtGjRQud1&#13;&#10;QRAEQfgnURg108vRFNeuXSMvL4+8vDygZombvLw8Tp06BdSMb3zhhRek+NDQUH755RciIiIoKChg&#13;&#10;1apVrFy5ksjISL2Vgy5NbkkMCgqipKREdnz11VfSdRMTkwY3vQ8NDWX9+vUsWrSIwsJCUlNTGTly&#13;&#10;JBcvXpRisrKy6NWrFwUFBSxevJj8/HySk5MJCQkhLi6OQ4cOSbFjxowhLy+P1NRUUlNTycvLQ61W&#13;&#10;S9dv377NkCFDqKioYNeuXSQkJJCYmMgbb7whxVy5cgV/f38cHBzYt28fCxcuJDY2lnnzfp+Z1ph1&#13;&#10;ijIyMhg9ejRqtZoDBw6gVqsZNWoUe/fulWIaWh9Jo9EwYsQITpw4wYYNG8jNzaV9+/Y8+eSTsr1i&#13;&#10;1Wo1R44cYePGjRw8eJCnn36a0aNHk5ubK8UMGTKE6upqtm7dSk5ODj179mTo0KFSs3VjyqZWVVUV&#13;&#10;zz33HN7e3vV+v4IgCILwT9HMUKGXoymys7Nxc3PDzc0NgIiICNzc3JgxYwYAJSUlUoURoEOHDqSk&#13;&#10;pLB9+3Z69uxJTEwMn3zyCSNHjtRfQejQ5DGJSqUSe3v7Oq9PmDCBpUuXkpKSwuDBg3XGbNq0iY8/&#13;&#10;/li67ujoiLu7u3Rdo9EQHBxMly5d2L17N82a/V6XdXNz4/nnn5da+AoKCkhNTSUzM5MnnngCgBUr&#13;&#10;VuDh4cGRI0dwcnIiLS2Nw4cP8+uvv+Lg4ADARx99RHBwMLNmzcLS0pL4+Hhu3rzJmjVrUCqVdOvW&#13;&#10;jaKiIubNm0dERAQKhYK4uDjatWvHggULAHBxcSE7O5vY2Fjpi1qwYAH+/v5ERUUBNf8a2LFjBwsW&#13;&#10;LJAq04MGDWLQoEF1luHRo0fJzMwkPz+frl27ArBkyRLs7Oz46quvePnll4GaCunSpUt5/PHHAZg2&#13;&#10;bRrz589n//79uLm5ceHCBY4dO8aqVavo3r07AO+//z5Llizh0KFD2NvbN6psak2bNg1nZ2cGDhzI&#13;&#10;nj176nx+QRAEQRDq5uvrq9VTebc1a9ZonfPx8WH//v1/4FNp0/uYREdHR0JDQ4mKiuLOnTs6Y+zt&#13;&#10;7UlJSeHq1as6r+fl5VFQUEBkZKSsgni32tk8GRkZqFQqqYII0LdvX1QqlVSRycjIoFu3blIlCGrW&#13;&#10;F6qsrCQnJ0eK8fHxkc1MCgwM5MyZM5w8eVKK0bVOUXZ2NlVVVfXGNKVSVbsYp4mJiXTOwMAAY2Nj&#13;&#10;du3aJZ3r168f69at49KlS9y5c4eEhAQqKyulrn1ra2tcXFz47LPPqKiooLq6mmXLltGqVSupUt6Y&#13;&#10;sgHYunUr33zzDYsXL2705xAEQRCEvzuFkUIvx8OoyZXE5ORkLCwsZEdMTIwsZtq0aRQXFxMfH68z&#13;&#10;x/Lly9mzZw/W1tb06dOHyZMns3v3bul6UVERAE5Ovy9wee7cOdk9lyxZAtSMy7Ozs9O6h52dndSl&#13;&#10;qmt9ISsrK4yNjeuNqX3dUEztOkX1xdw7K6k+zs7OtG/fnqioKMrKyrh16xbvv/8+paWllJSUSHHr&#13;&#10;1q2juroaa2trlEolEyZMICkpiU6dahbSVSgUpKenk5ubS/PmzTExMWH+/PmkpqZKYwobUzYXL14k&#13;&#10;ODiYNWvWyFoWG1JZWcmVK1dkR5VG9z8cBEEQBOGv8Fd0N/9TNLmS6OfnJw22rD3CwsJkMba2tkRG&#13;&#10;RjJjxgydEyD69+/PiRMn2LJlCyNHjuTQoUN4e3trVTbvXvvH2tpaul+LFi1keXWtEaTRaGTn7ydG&#13;&#10;1xpE9xvTlHWMjIyMSExMpKioiJYtW2JmZsb27dsZNGgQBgYGUty0adMoKytj8+bNZGdnExERwbPP&#13;&#10;PsvBgwel+06cOBE7Ozt++uknsrKyGD58OEOHDpVVNhsqm3HjxjFmzBj69+/f6M8AMGfOHGkyUe3x&#13;&#10;9Z1LTcohCIIgCMJfo8mVRHNzczp37iw7WrZsqRUXERHBjRs3pBa/exkZGeHt7c1bb71FWloa0dHR&#13;&#10;xMTEcOvWLR599FEACgsLpXgDAwPpfoaGvw+ltLe35+xZ7e22zp8/L7WQ6VpfqKysjKqqqnpjzp07&#13;&#10;B9BgzN3rFNUVc29rXUPc3d3Jy8vj8uXLlJSUkJqaysWLF+nQoQMAx48fZ9GiRaxatYqBAwfSo0cP&#13;&#10;Zs6cSe/evaUu4a1bt5KcnExCQgJeXl706tWLJUuWYGpqytq1axtdNlu3biU2NhZDQ0MMDQ156aWX&#13;&#10;KC8vx9DQkFWrVtX5GaKioigvL5cdo5pp/6wIgiAIwl9FdDfX7Q9bJ9HCwoLp06cza9Ysrly50mC8&#13;&#10;q6sr1dXV3Lx5Ezc3N5ydnYmNja1zXGMtDw8PysvLycrKks7t3buX8vJyPD09pZj8/HxZ61laWhpK&#13;&#10;pVIam+fh4cHOnTtlLZRpaWk4ODjg6OgoxTS0TlFdMbXP0lQqlQpbW1uOHj1KdnY2w4cPB+D69esA&#13;&#10;WmM2DQwMpDKrK6ZZs2ZSTGPKJiMjQ9ZyHB0dTfPmzcnLy+M///lPnc+uVCqxtLSUHUYKsTSnIAiC&#13;&#10;8Pchupvr1uT/Y1dWVlJaWio7asfj3Wv8+PGoVCrZEjlQM6tn2bJl5OTkcPLkSVJSUpg6dSp+fn5Y&#13;&#10;WlqiUChYvXo1R44cwcvLi40bN3L06FEOHz5MXFwc58+fl7pdXVxcCAoKYty4cWRmZpKZmcm4ceMY&#13;&#10;OnSoNKYxICAAV1dX1Go1ubm5bNmyhcjISMaNGyeNsRszZgxKpZLg4GDy8/NJSkpi9uzZ0sxmaNw6&#13;&#10;Ra+//jppaWnMnTuXwsJC5s6dy+bNm5k0aZIU09D6SADffPMN27dvl5bB8ff3Z8SIEdKkGGdnZzp3&#13;&#10;7syECRPIysri+PHjfPTRR6SnpzNixAigpgJoZWXF2LFjOXDgAEVFRbz55psUFxczZMiQRpeNi4sL&#13;&#10;3bp1k442bdrQrFkzunXrhpWVVVN/hARBEAThb0NhoNDL8TBqciUxNTWV1q1by45+/frpjDUyMiIm&#13;&#10;JoabN2/KzgcGBrJ27VoCAgJwcXHhtddeIzAwkK+//lqK6du3Lzk5OTg5OREWFoarqyuenp589dVX&#13;&#10;zJ8/n1deeUWKjY+P57HHHiMgIICAgAC6d+/O559/Ll03MDDg+++/x8TEBC8vL0aNGsWIESOIjY2V&#13;&#10;YlQqFenp6Zw+fZrevXszceJEIiIiZJt1N2adIk9PTxISEli9ejXdu3dnzZo1rFu3Tjb7uqH1kaBm&#13;&#10;jSS1Wo2zszPh4eGo1WpZZdvIyIiUlBRsbW0ZNmwY3bt357PPPmPt2rXS0kI2NjakpqZy7do1BgwY&#13;&#10;QO/evdm1axcbNmygR48ejS4bQRAEQRD+fRSa+hbqEQQ9+97IqeGgJkiLzdZrvrmtl+kt17X8Ar3l&#13;&#10;Arh2RneL/f1SNNPvv3wXdP9Cr/nMzPS71dSJQu2xyw9iiWqO3nKFlEQ0HNQEfX076TXflg0H9Jov&#13;&#10;qd+3DQc1wcw7b+s1X9T5SXrLFWM1r+GgJqiuuq3XfE5OjV+xojHGGa/Vaz4T/2C95tNlV49eesnT&#13;&#10;78Cfu4bhn6HJi2kLgiAIgiA8LPT9D+aHiZhFIAiCIAiCIGgRLYmCIAiCIPxrKQxEe1ldxJhE4U/1&#13;&#10;+se6t2K8XwGRvfWab/P8nIaDGun6Ne2F5B/EnTv6/VVVmuj334jvXntTr/k+dY3Ta77bt/VbfsXH&#13;&#10;L+stV9Wtar3lArC2s9BrPn27dUu/4+oM9Pw/eWMjg4aDGinAU7/PlrZHv7tWqVoY6zVfwUH9jv39&#13;&#10;YpZDw0EPKPOJx/WSp+/erIaD/mFE9VkQBEEQBEHQIrqbBUEQBEH41xITV+omKomCIAiCIPxrNXtI&#13;&#10;F8LWhyZ1NwcHB6NQKLSOoKAgABwdHVEoFGRmZsreN2nSJHx9faXXFRUVTJkyhY4dO2JiYoKtrS2+&#13;&#10;vr4kJyfL3nfs2DFCQkJo164dSqWSNm3aMHDgQOLj46mu/n0MT1lZGWq1GpVKhUqlQq1Wc/nyZVmu&#13;&#10;U6dOMWzYMMzNzbGxsSE8PFy2BR/AwYMH8fHxwdTUlDZt2hAdHc29QzZ37NiBu7s7JiYmdOzYkbg4&#13;&#10;7XFTiYmJuLq6olQqcXV1JSkpSStmyZIldOjQARMTE9zd3fnpp59k18+ePUtwcDAODg6YmZkRFBTE&#13;&#10;0aNHtfJkZGQwYMAAzM3NadGiBb6+vty4caNJZbNv3z4GDhxIixYtsLKyIiAgQNoNptaPP/5I3759&#13;&#10;ad68Oba2towcOZLi4mKt5xEEQRAE4eHQ5DGJQUFBlJSUyI67dwIxMTFhypQp9eYIDQ1l/fr1LFq0&#13;&#10;iMLCQlJTUxk5ciQXL16UYrKysujVqxcFBQUsXryY/Px8kpOTCQkJIS4ujkOHDkmxY8aMIS8vj9TU&#13;&#10;VFJTU8nLy0OtVkvXb9++zZAhQ6ioqGDXrl0kJCSQmJjIG2+8IcVcuXIFf39/HBwc2LdvHwsXLiQ2&#13;&#10;NpZ5835fCLW4uJjBgwfj7e1Nbm4uU6dOJTw8nMTERCkmIyOD0aNHo1arOXDgAGq1mlGjRrF3714p&#13;&#10;Zt26dUyaNIm3336b3NxcvL29GTRokLQtn0ajYcSIEdKWfLm5ubRv354nn3ySiooK2b2CgoIICAgg&#13;&#10;KyuLffv28eqrr8r2am6obK5evUpgYCDt2rVj79697Nq1C0tLSwIDA6mqqgLgxIkTDB8+nAEDBpCX&#13;&#10;l8ePP/7IhQsXePrpp+v9ngVBEATh705sy1e3Js1uDg4O5vLly6xfv17ndUdHR0aMGMHSpUtJSkqS&#13;&#10;toebNGkSeXl5bN++HYAWLVrw8ccfM3bsWJ15NBoNXbt2xczMjKysLFml5+4YhUJBQUEBrq6uZGZm&#13;&#10;SlvfZWZm4uHhQWFhIU5OTvzwww8MHTqUX3/9FQeHmplSCQkJBAcHc+7cOSwtLVm6dClRUVGcPXsW&#13;&#10;pVIJwPvvv8/ChQs5ffo0CoWCKVOmsHHjRgoKft9JIzQ0lAMHDpCRkQHA6NGjuXLlCj/88IMUExQU&#13;&#10;hJWVlVSZfuKJJ+jVqxdLly6VYlxcXBgxYgRz5syhqKgIJycn8vPz6dq1K1BT0bWzs2Pu3Lm8/PLL&#13;&#10;QM3Whf7+/sTExOgsx8aUTXZ2Nn369OHUqVO0bdsWqGlR7d69O8eOHaNTp058++23PPfcc1RWVkrf&#13;&#10;xaZNmxg+fDiVlZUYGTV+Zwwxu/n+idnND0bMbv77ELOb75+Y3ax/OX5eesnjvm23XvL8neh9drOj&#13;&#10;oyOhoaFERUVx547uH2Z7e3tSUlK4elV3hSEvL4+CggIiIyN1VhABFIqaWntGRgYqlUq2N3Lfvn1R&#13;&#10;qVTs2bNHiunWrZtUQYSa/aMrKyvJycmRYnx8fKQKYm3MmTNnOHnypBQTEBAge47AwECys7OlVre6&#13;&#10;Ymqf5datW+Tk5GjFBAQESDGVlZVATatsLQMDA4yNjdm1axcA586dY+/evdjZ2eHp6UmrVq3w8fGR&#13;&#10;rje2bJycnLCxsWHlypXcunWLGzdusHLlSrp27Ur79u0B6N27NwYGBqxevZrbt29TXl7O559/TkBA&#13;&#10;QJMqiIIgCILwd6NoptDL8TBqciUxOTkZCwsL2XFvS9a0adMoLi4mPj5eZ47ly5ezZ88erK2t6dOn&#13;&#10;D5MnT2b37t9r4EVFRUBNBabWuXPnZPdcsmQJAKWlpdjZ2Wndw87OjtLSUimmVatWsutWVlYYGxvX&#13;&#10;G1P7uqGY6upqLly4UG9MbY4LFy5w+/btemOcnZ1p3749UVFRlJWVcevWLd5//31KS0spKSkBarqA&#13;&#10;Ad555x3GjRtHamoqvXr1YuDAgdLYxcaUTfPmzdm+fTtffPEFpqamWFhY8OOPP5KSkoKhYU1Lk6Oj&#13;&#10;I2lpaUydOhWlUkmLFi04ffo0CQkJWrnvVllZyZUrV2RHdXVlve8RBEEQBOHvocmVRD8/P/Ly8mRH&#13;&#10;WFiYLMbW1pbIyEhmzJihNTkEoH///pw4cYItW7YwcuRIDh06hLe3t1Zls7a1EMDa2lq6X4sWLWR5&#13;&#10;746rVdsd/SAxtT3x+oi591x9MUZGRiQmJlJUVETLli0xMzNj+/btDBo0CAODmm6Q2lbaCRMm8OKL&#13;&#10;L+Lm5sb8+fNxcnJi1apVjf7cN27cICQkBC8vLzIzM9m9ezddu3Zl8ODB0gSY0tJSXn75ZcaOHcu+&#13;&#10;ffvYsWMHxsbGPPPMM1oTe+42Z84cacJM7ZGd/lGd8YIgCILwZ2tmoNDL8TBq8qAkc3NzOnfu3GBc&#13;&#10;REQES5YskVr87mVkZIS3tzfe3t689dZbvPfee0RHRzNlyhQeffRRAAoLC+nZsydQ091ae9/aFi6o&#13;&#10;6bo+e1Z7DMT58+el1jp7e3vZxBGomfVbVVUli6ltXat17tw5gAZjDA0Nsba2rjemNoeNjQ0GBgb1&#13;&#10;xgC4u7uTl5dHeXk5t27dwtbWlieeeILevWvG4LVu3RoAV1dXWR4XFxdpAkxjyubLL7/k5MmTZGRk&#13;&#10;SF37X375JVZWVmzYsIH//ve/LF68GEtLSz744AMpxxdffEHbtm3Zu3cvffv21boHQFRUFBEREfJz&#13;&#10;K/Q7Tk8QBEEQHsTD2lWsD3/YjisWFhZMnz6dWbNmceXKlQbjXV1dqa6u5ubNm7i5ueHs7ExsbGyd&#13;&#10;4xpreXh4UF5eTlbW79vh7N27l/Lycjw9PaWY/Px8qasWIC0tDaVSibu7uxSzc+dOWQtlWloaDg4O&#13;&#10;ODo6SjHp6emy+6elpdG7d29pbF5dMbXPYmxsjLu7u1ZMenq6FHM3lUqFra0tR48eJTs7m+HDhwM1&#13;&#10;XcAODg4cOXJEFl9UVCSNJWxM2Vy/fp1mzZrJWhxrX9eW/fXr16UWzFr3tmjqolQqsbS0lB2Ghso6&#13;&#10;4wVBEARB+PtociWxsrKS0tJS2VE7Hu9e48ePR6VSyZbIAfD19WXZsmXk5ORw8uRJUlJSmDp1Kn5+&#13;&#10;flhaWqJQKFi9ejVHjhzBy8uLjRs3cvToUQ4fPkxcXBznz5+XKikuLi4EBQUxbtw4MjMzyczMZNy4&#13;&#10;cQwdOlQa0xgQEICrqytqtZrc3Fy2bNlCZGQk48aNw9LSEqhZKkapVBIcHEx+fj5JSUnMnj2biIgI&#13;&#10;qQIVGhrKL7/8QkREBAUFBaxatYqVK1cSGRkpfbbXX3+dtLQ05s6dS2FhIXPnzmXz5s1MmjRJiomI&#13;&#10;iODTTz9l1apVFBQUMHnyZE6dOkVoaKgU880337B9+3ZpGRx/f39GjBghTXhRKBS8+eabfPLJJ3z7&#13;&#10;7bccO3aM6dOnU1hYyEsvvdTosvH396esrIywsDAKCgo4dOgQL774IoaGhvj5+QEwZMgQ9u3bR3R0&#13;&#10;NEePHmX//v28+OKLtG/fHjc3t6b+CAmCIAjC34aiWTO9HA+jJnc3p6amSl2dtZycnCgsLNSKNTIy&#13;&#10;IiYmhjFjxsjOBwYGsnbtWqZOncr169dxcHBg6NChzJgxQ4rp27cvOTk5zJ49m7CwMEpLSzE3N6dH&#13;&#10;jx7Mnz+fkJAQKTY+Pp7w8HCpAvXUU0+xaNEi6bqBgQHff/89EydOxMvLC1NTU8aMGUNsbKwUo1Kp&#13;&#10;SE9PJywsjN69e2NlZUVERISsu7RDhw6kpKQwefJkFi9ejIODA5988gkjR46UYjw9PUlISGDatGlM&#13;&#10;nz6dTp06sW7dOtkM49GjR3Px4kWio6MpKSmhW7dupKSkSC2AACUlJURERHD27Flat27NCy+8wPTp&#13;&#10;02XlOGnSJG7evMnkyZO5dOkSPXr0ID09nU6dOjW6bJydndm0aRPvvvsuHh4eNGvWDDc3N9n3PGDA&#13;&#10;AL788ks++OADPvjgA8zMzPDw8CA1NRVTU1Ot710QBEEQ/ilEd3PdmrROoiA8KLFO4v0T6yQ+GLFO&#13;&#10;4t+HWCfx/ol1EvXv4FA/veR5LHmbXvL8nYi9mwVBEARB+Nd6WGcm64OoJAqCIAiC8K8lupvr9nCO&#13;&#10;tBQEQRAEQRAeiGhJFP5Uc1sv02u+KD2OIQR4crK73nL5bZ+tt1wAmvz9es2ncOmh13xv/zxPr/nM&#13;&#10;r+l3nF7pbw0vxdUUCzus0FuuMXue0VsugPYdW+o1354ff9Zrvg2hJ/SaL2p/kF7zRXdap7dci469&#13;&#10;oLdcAIpm+t21yq2Lfsc4ju9+Wq/54I8fk/iwzkzWB1FJFARBEAThX0t0N9dNVBIFQRAEQfjXEpXE&#13;&#10;uok2VkEQBEEQBEGLaEkUBEEQBOFfS7Qk1q1JLYnBwcEoFAqtIyioZtCwo6MjCoWCzMxM2fsmTZqE&#13;&#10;r6+v9LqiooIpU6bQsWNHTExMsLW1xdfXl+TkZNn7jh07RkhICO3atUOpVNKmTRsGDhxIfHw81dW/&#13;&#10;D2ovKytDrVajUqlQqVSo1WouX74sy3Xq1CmGDRuGubk5NjY2hIeHy/ZpBjh48CA+Pj6YmprSpk0b&#13;&#10;oqOjuXet8R07duDu7o6JiQkdO3YkLk57wd/ExERcXV1RKpW4urqSlJQkuz5nzhz69OlD8+bNsbOz&#13;&#10;Y8SIEVp7MH/33XcEBgZiY2ODQqEgLy9P6z6VlZW89tpr2NjYYG5uzlNPPcXp0/JBw40pm3379jFw&#13;&#10;4EBatGiBlZUVAQEBsvtt376d4cOH07p1a8zNzenZsyfx8fFazyMIgiAI/zRiW766NflTBQUFUVJS&#13;&#10;Ijvu3pvZxMSEKVOm1JsjNDSU9evXs2jRIgoLC0lNTWXkyJFcvHhRisnKyqJXr14UFBSwePFi8vPz&#13;&#10;SU5OJiQkhLi4OA4dOiTFjhkzhry8PFJTU0lNTSUvLw+1Wi1dv337NkOGDKGiooJdu3aRkJBAYmIi&#13;&#10;b7zxhhRz5coV/P39cXBwYN++fSxcuJDY2Fjmzft9xmZxcTGDBw/G29ub3Nxcpk6dSnh4OImJiVJM&#13;&#10;RkYGo0ePRq1Wc+DAAdRqNaNGjWLv3r1SzI4dOwgLCyMzM5P09HSqq6sJCAigoqJCiqmoqMDLy4v3&#13;&#10;33+/znKcNGkSSUlJJCQksGvXLq5du8bQoUO5ffv33QwaKpurV68SGBhIu3bt2Lt3L7t27cLS0pLA&#13;&#10;wECqqqoA2LNnD927dycxMZGff/6ZkJAQXnjhBTZt2lTv9ywIgiAIwj9Xk7ublUol9vb2dV6fMGEC&#13;&#10;S5cuJSUlhcGDB+uM2bRpEx9//LF03dHREXf335ce0Wg0BAcH06VLF3bv3k2zu2robm5uPP/881IL&#13;&#10;X0FBAampqWRmZkr7I69YsQIPDw+OHDmCk5MTaWlpHD58mF9//RUHh5rp9B999BHBwcHMmjULS0tL&#13;&#10;4uPjuXnzJmvWrEGpVNKtWzeKioqYN28eERERKBQK4uLiaNeuHQsWLADAxcWF7OxsYmNjpf2bFyxY&#13;&#10;gL+/P1FRUQBERUWxY8cOFixYIFWmU1NTZeWxevVq7OzsyMnJoX///gBSRe7kyZM6y7C8vJyVK1fy&#13;&#10;+eef8+STTwLwxRdf0LZtWzZv3kxgYGCjyubIkSOUlZURHR1N27ZtAZg5cybdu3fn1KlTdOrUialT&#13;&#10;p8ruHR4ezo8//khSUhLDhg3T+XyCIAiC8E8gdlypm97bRx0dHQkNDSUqKoo7d3Svv2Rvb09KSgpX&#13;&#10;r+rexzcvL4+CggIiIyNlFcS7KRQ1X2pGRgYqlUqqBAH07dsXlUrFnj17pJhu3bpJFUSAwMBAKisr&#13;&#10;ycnJkWJ8fHxQKpWymDNnzkgVtYyMDAICAmTPERgYSHZ2ttTqVldM7bPoUl5eDkDLlo1f2ywnJ4eq&#13;&#10;qirZvRwcHOjWrZvsczdUNk5OTtjY2LBy5Upu3brFjRs3WLlyJV27dqV9+/b1PnNTnlcQBEEQ/o4U&#13;&#10;zRR6OR5GTa4kJicnY2FhITtiYmJkMdOmTaO4uLjOcWvLly9nz549WFtb06dPHyZPnszu3bul60VF&#13;&#10;RUBNBabWuXPnZPdcsmQJAKWlpdjZ2Wndw87OjtLSUimmVatWsutWVlYYGxvXG1P7uqGY6upqLly4&#13;&#10;UG9MbY57aTQaIiIi6NevH926ddMZo0tpaSnGxsZYWVnVea/GlE3z5s3Zvn07X3zxBaamplhYWPDj&#13;&#10;jz+SkpKCoaHuhuZvv/2Wffv28eKLL9b7jJWVlVy5ckV2VFbpd4FkQRAEQRD+GE2uJPr5+ZGXlyc7&#13;&#10;wsLCZDG2trZERkYyY8YMrckhAP379+fEiRNs2bKFkSNHcujQIby9vbUqm7WthQDW1tbS/Vq0aCHL&#13;&#10;e3dcLY1GIzt/PzG1Xdr6iNF1f4BXX32Vn3/+WTau80E09XPfuHGDkJAQvLy8yMzMZPfu3XTt2pXB&#13;&#10;gwdz48YNrfdu376d4OBgVqxYQdeuXet9ljlz5kgTZmqPD9dvfcBPKAiCIAj6Iyau1K3Jn8rc3JzO&#13;&#10;nTvLDl3djhEREdy4cUNq8buXkZER3t7evPXWW6SlpREdHU1MTAy3bt3i0UcfBaCwsFCKNzAwkO53&#13;&#10;dwuXvb09Z8+e1cp//vx5qUXP3t5eqyWvrKyMqqqqemPOnTsH0GCMoaEh1tbW9cbc27oI8Nprr7Fx&#13;&#10;40a2bdvGI488orOc6mJvb8+tW7coKyur816NKZsvv/ySkydPsnr1avr06UPfvn358ssvKS4uZsOG&#13;&#10;DbL37dixg2HDhjFv3jxeeKHhraaioqIoLy+XHW+OGNCkzykIgiAIfyTR3Vy3P6zqa2FhwfTp05k1&#13;&#10;axZXrjS8Z6qrqyvV1dXcvHkTNzc3nJ2diY2NrXNcYy0PDw/Ky8vJysqSzu3du5fy8nI8PT2lmPz8&#13;&#10;fEpKSqSYtLQ0lEqlNGHGw8ODnTt3yloo09LScHBwwNHRUYpJT0+X3T8tLY3evXtjZGRUb0zts0BN&#13;&#10;S96rr77Kd999x9atW+nQoUOD5XMvd3d3jIyMZPcqKSkhPz9f9rkbKpvr16/TrFkzWYtj7eu7y377&#13;&#10;9u0MGTKE999/n/HjxzfqGZVKJZaWlrJDaSSW5hQEQRCEf4ImVxIrKyspLS2VHbXj8e41fvx4VCqV&#13;&#10;Vleqr68vy5YtIycnh5MnT5KSksLUqVPx8/PD0tIShULB6tWrOXLkCF5eXmzcuJGjR49y+PBh4uLi&#13;&#10;OH/+PAYGBkDNDOOgoCDGjRtHZmYmmZmZjBs3jqFDh0pjGgMCAnB1dUWtVpObm8uWLVuIjIxk3Lhx&#13;&#10;WFpaAjVLxSiVSoKDg8nPzycpKYnZs2dLM5uhZumeX375hYiICAoKCli1ahUrV64kMjJS+myvv/46&#13;&#10;aWlpzJ07l8LCQubOncvmzZuZNGmSFBMWFsYXX3zBl19+SfPmzaVyvLt799KlS+Tl5XH48GEAjhw5&#13;&#10;Ql5entRKqVKpeOmll3jjjTfYsmULubm5/O9//+Oxxx6TZjs3pmz8/f0pKysjLCyMgoICDh06xIsv&#13;&#10;voihoSF+fn7A7xXE8PBwRo4cKT3vpUuXmvrjIwiCIAh/K6IlsW5NriSmpqbSunVr2dGvXz+dsUZG&#13;&#10;RsTExHDz5k3Z+cDAQNauXUtAQAAuLi689tprBAYG8vXXX0sxffv2JScnBycnJ8LCwnB1dcXT05Ov&#13;&#10;vvqK+fPn88orr0ix8fHxPPbYYwQEBBAQEED37t35/PPPpesGBgZ8//33mJiY4OXlxahRoxgxYgSx&#13;&#10;sbFSjEqlIj09ndOnT9O7d28mTpxIREQEERERUkyHDh1ISUlh+/bt9OzZk5iYGD755BNp+RsAT09P&#13;&#10;EhISWL16Nd27d2fNmjWsW7dONsN46dKllJeX4+vrKyvHdevWSTEbN27Ezc2NIUOGAPDf//4XNzc3&#13;&#10;2eLd8+fPZ8SIEYwaNQovLy/MzMzYtGmTVIFuTNk4OzuzadMmfv75Zzw8PPD29ubMmTPS9wywZs0a&#13;&#10;rl+/zpw5c2TP+/TTT+v83gVBEAThn0KMSaybQnPvliKC8Ae6+XVsw0FNEHUuVK/5npzs3nBQI/lt&#13;&#10;n623XACa/P16zadw6aHXfG//rHtd1PtlbmGs13ylvzU87KUpFnZYobdcY/Y8o7dcAN0fd9Rrvj0/&#13;&#10;/qzXfBtCT+g1X9T+IL3mm+ua2HBQIy262vD47aY4f6FSr/l8eut3CFAfk1y95rN1fVyv+XT5deLI&#13;&#10;hoMaoe0S/f3c/F08nFVfQRAEQRAE4YGIWQSCIAiCIPxrPaxdxfogKomCIAiCIPx71bGOsSAqicKf&#13;&#10;7Fp+gV7zXTfTXqz9QehzHOE236kNBzVB37e99ZrvbOoyvebTDNDvmESlUr//ui8p1r3r0f06kZXe&#13;&#10;cFAj3bQaordcf4Sb167rNd/xubrXz71fFR5+es1Xui5Jb7myVL56ywVg27qFXvNlFxjpNZ9HN+1N&#13;&#10;GIS6LVmyhA8//JCSkhK6du3KggUL8Pau+299fHw8H3zwAUePHkWlUhEUFERsbKy0VrO+iTZWQRAE&#13;&#10;QRD+tf6qJXDWrVvHpEmTePvtt8nNzcXb25tBgwZx6tQpnfG7du3ihRde4KWXXuLQoUN888037Nu3&#13;&#10;j5dffvlBi6BOopIoCIIgCMK/1l+1BM68efN46aWXePnll3FxcWHBggW0bduWpUuX6ozPzMzE0dGR&#13;&#10;8PBwOnToQL9+/ZgwYQLZ2dkPWgR1EpVEQRAEQRCEB1RZWcmVK1dkR2Wl7iWLbt26RU5ODgEBAbLz&#13;&#10;AQEB7NmzR+d7PD09OX36NCkpKWg0Gs6ePcu3334rraf8R2hSJTE4OBiFQqF1BAXVrFHl6OiIQqEg&#13;&#10;MzNT9r5Jkybh6+srva6oqGDKlCl07NgRExMTbG1t8fX1JTk5Wfa+Y8eOERISQrt27VAqlbRp04aB&#13;&#10;AwcSHx9PdXW1FFdWVoZarUalUqFSqVCr1Vy+fFmW69SpUwwbNgxzc3NsbGwIDw+XbcEHcPDgQXx8&#13;&#10;fDA1NaVNmzZER0dz7zKSO3bswN3dHRMTEzp27Chb3LpWYmIirq6uKJVKXF1dSUqSj2/ZuXMnw4YN&#13;&#10;w8HBAYVCwfr167VynD17luDgYBwcHDAzMyMoKIijR4/KYkpLS1Gr1djb22Nubk6vXr349ttvZTFF&#13;&#10;RUUMHz4cGxsbLC0t8fLyYtu2bbKYffv2MXDgQFq0aIGVlRUBAQHk5eXJYjQaDbGxsXTp0gWlUknb&#13;&#10;tm2ZPVu/6wAKgiAIwp9NX93Nc+bMkeohtcecOXN03vPChQvcvn2bVq1ayc63atVK2lntXp6ensTH&#13;&#10;xzN69GiMjY2xt7enRYsWLFy4UO9lUqvJLYlBQUGUlJTIjru33TMxMWHKlCn15ggNDWX9+vUsWrSI&#13;&#10;wsJCUlNTGTlyJBcvXpRisrKy6NWrFwUFBSxevJj8/HySk5MJCQkhLi6OQ4cOSbFjxowhLy+P1NRU&#13;&#10;UlNTycvLQ61WS9dv377NkCFDqKioYNeuXSQkJJCYmMgbb7whxVy5cgV/f38cHBzYt28fCxcuJDY2&#13;&#10;lnnz5kkxxcXFDB48GG9vb3Jzc5k6dSrh4eEkJv6+gGZGRgajR49GrVZz4MAB1Go1o0aNYu/evVJM&#13;&#10;RUUFPXr0YNGiRTrLR6PRMGLECE6cOMGGDRvIzc2lffv2PPnkk1RUVEhxarWaI0eOsHHjRg4ePMjT&#13;&#10;Tz/N6NGjyc39fTHTIUOGUF1dzdatW8nJyaFnz54MHTpU+iG8evUqgYGBtGvXjr1797Jr1y4sLS0J&#13;&#10;DAykqqpKyvP666/z6aefEhsbS2FhIZs2beLxx//4RU4FQRAE4Y+kr+7mqKgoysvLZUdUVFT9975n&#13;&#10;ZrVGo9E6V+vw4cOEh4czY8YMcnJySE1Npbi4mNBQ/W4qcbcmz25WKpXY29vXeX3ChAksXbqUlJQU&#13;&#10;Bg/WPdtx06ZNfPzxx9J1R0dH3N1/3+lCo9EQHBxMly5d2L17N83u6ut3c3Pj+eefl1r4CgoKSE1N&#13;&#10;JTMzU9r6bsWKFXh4eHDkyBGcnJxIS0vj8OHD/Prrrzg4OADw0UcfERwczKxZs7C0tCQ+Pp6bN2+y&#13;&#10;Zs0alEol3bp1o6ioiHnz5kn7N8fFxdGuXTsWLFgA1OyNnJ2dTWxsrLQ134IFC/D395d+MKKiotix&#13;&#10;YwcLFiyQKtODBg1i0KBBdZbh0aNHyczMJD8/n65duwI1M6Ds7Oz46quvpEGqGRkZLF26VKqsTZs2&#13;&#10;jfnz57N//37c3Ny4cOECx44dY9WqVXTv3h2A999/nyVLlnDo0CHs7e05cuQIZWVlREdH07ZtWwBm&#13;&#10;zpxJ9+7dOXXqFJ06daKgoIClS5eSn58v7fksCIIgCMLvlEolSqWyUbE2NjYYGBhotRqeO3dOq3Wx&#13;&#10;1pw5c/Dy8uLNN98EoHv37pibm+Pt7c17770nbaWrT3ofk+jo6EhoaChRUVHcuXNHZ4y9vT0pKSlc&#13;&#10;vXpV5/W8vDwKCgqIjIyUVRDvVlvTzsjIQKVSyfZG7tu3LyqVSurXz8jIoFu3blIFEWr2j66srCQn&#13;&#10;J0eK8fHxkX3BgYGBnDlzhpMnT0ox944fCAwMJDs7W2p1qyumrjEGutSOYTAxMZHOGRgYYGxszK5d&#13;&#10;u6Rz/fr1Y926dVy6dIk7d+6QkJBAZWWl1LVvbW2Ni4sLn332GRUVFVRXV7Ns2TJatWolVcqdnJyw&#13;&#10;sbFh5cqV3Lp1ixs3brBy5Uq6du1K+/btgZpKfceOHUlOTqZDhw44Ojry8ssvc+nSpUZ/JkEQBEH4&#13;&#10;O/orZjcbGxvj7u5Oerp8Ka309HQ8PT11vuf69etadSIDAwMAraFx+tLkSmJycjIWFhayIyYmRhYz&#13;&#10;bdo0iouLiY+P15lj+fLl7NmzB2tra/r06cPkyZPZvXu3dL2oqAhA1mp17tw52T2XLKlZZ6u0tBQ7&#13;&#10;Ozute9jZ2Uk19NLSUq2auZWVFcbGxvXG1L5uKKa6upoLFy7UG1PXGANdnJ2dad++PVFRUZSVlXHr&#13;&#10;1i3ef/99SktLKSkpkeLWrVtHdXU11tbWKJVKJkyYQFJSEp06dQJqKtLp6enk5ubSvHlzTExMmD9/&#13;&#10;PqmpqbRo0QKA5s2bs337dr744gtMTU2xsLDgxx9/JCUlBUPDmobmEydO8Msvv/DNN9/w2WefsWbN&#13;&#10;GnJycnjmmfr3m9U5iLf6dqPLQRAEQRD+aH/VEjgRERF8+umnrFq1ioKCAiZPnsypU6ek7uOoqChe&#13;&#10;eOH3vb+HDRvGd999x9KlSzlx4gS7d+8mPDycxx9/XNYIpk9NriT6+fmRl5cnO8LCwmQxtra2REZG&#13;&#10;MmPGDK3JIQD9+/fnxIkTbNmyhZEjR3Lo0CG8vb21Kpt398tbW1tL92vRooUsr67++3v79e8nprZm&#13;&#10;ro+YusYY6GJkZERiYiJFRUW0bNkSMzMztm/fzqBBg6R/NUBNZbysrIzNmzeTnZ1NREQEzz77LAcP&#13;&#10;HpTuO3HiROzs7Pjpp5/Iyspi+PDhDB06VKps3rhxg5CQELy8vMjMzGT37t107dqVwYMHc+NGzaKo&#13;&#10;d+7cobKyks8++wxvb298fX1ZuXIl27Zt48iRI3V+Dl2DeD/efaDR5SAIgiAIf7hmzfRzNNHo0aNZ&#13;&#10;sGAB0dHR9OzZk507d5KSkiL14pWUlMjWTAwODmbevHksWrSIbt268eyzz+Lk5MR3332nt6K4V5PH&#13;&#10;JJqbm9O5c+cG4yIiIliyZInU4ncvIyMjvL298fb25q233uK9994jOjqaKVOm8OijjwJQWFhIz549&#13;&#10;gZom1dr71rZwQU3X9dmzZ7Xynz9/XmrRs7e3l00cgZoZ0VVVVbIYXWMDgAZjDA0NpdXO64qpa4xB&#13;&#10;Xdzd3cnLy6O8vJxbt25ha2vLE088Qe/evQE4fvw4ixYtko1b7NGjBz/99BOLFy8mLi6OrVu3kpyc&#13;&#10;TFlZGZaWlkDN2Mb09HTWrl3LW2+9xZdffsnJkyfJyMiQmrG//PJLrKys2LBhA//9739p3bo1hoaG&#13;&#10;dOnSRXo+FxcXoGbWeF3jFKOiooiIiJCdu/p+eJPKQRAEQRAeVhMnTmTixIk6r61Zs0br3GuvvcZr&#13;&#10;r732Bz/V7/6wdRItLCyYPn06s2bN4sqVKw3Gu7q6Ul1dzc2bN3Fzc8PZ2ZnY2Ng6xzXW8vDwoLy8&#13;&#10;nKysLOnc3r17KS8vl/r1PTw8yM/Pl3XVpqWloVQqpbF5Hh4e7Ny5U9ZCmZaWhoODA46OjlLMveMH&#13;&#10;0tLS6N27N0ZGRvXG1DXGoCEqlQpbW1uOHj1KdnY2w4cPB2rGJgA6xyfUllldMc2aNZPFNGvWTNbS&#13;&#10;Wfu6NsbLy4vq6mqOHz8uxdQOCaj9F48uSqUSS0tL2aE0NKgzXhAEQRD+bLqW9ruf42HU5EpiZWUl&#13;&#10;paWlsqN2PN69xo8fj0qlki2RA+Dr68uyZcvIycnh5MmTpKSkMHXqVPz8/LC0tEShULB69WqOHDmC&#13;&#10;l5cXGzdu5OjRoxw+fJi4uDjOnz8vdbu6uLgQFBTEuHHjyMzMJDMzk3HjxjF06FCphSsgIABXV1fU&#13;&#10;ajW5ubls2bKFyMhIxo0bJ7WwjRkzBqVSSXBwMPn5+SQlJTF79mxpZjPULN3zyy+/EBERQUFBAatW&#13;&#10;rWLlypVERkZKn+31118nLS2NuXPnUlhYyNy5c9m8eTOTJk2SYq5duyZ1nUPN0jp5eXmyZuVvvvmG&#13;&#10;7du3S8vg+Pv7M2LECGlSjLOzM507d2bChAlkZWVx/PhxPvroI9LT0xkxYgRQU2G1srJi7NixHDhw&#13;&#10;gKKiIt58802Ki4ulxTf9/f0pKysjLCyMgoICDh06xIsvvoihoSF+fjX7oT755JP06tWLkJAQcnNz&#13;&#10;ycnJYcKECfj7+8taFwVBEAThn+av2nHln6DJnyo1NZXWrVvLjn79+umMNTIyIiYmhps3b8rOBwYG&#13;&#10;snbtWgICAnBxceG1114jMDCQr7/+Worp27cvOTk5ODk5ERYWhqurK56ennz11VfMnz+fV155RYqN&#13;&#10;j4/nscceIyAggICAALp3787nn38uXTcwMOD777/HxMQELy8vRo0axYgRI4iNjZViVCoV6enpnD59&#13;&#10;mt69ezNx4kQiIiJk3aUdOnQgJSWF7du307NnT2JiYvjkk0+k5W+gZrHLhIQEVq9eTffu3VmzZg3r&#13;&#10;1q2Tzb7Ozs7Gzc0NNzc3oKZr3s3NjRkzZkgxJSUlqNVqnJ2dCQ8PR61WyyrbRkZGpKSkYGtry7Bh&#13;&#10;w+jevTufffYZa9eulZYWsrGxITU1lWvXrjFgwAB69+7Nrl272LBhAz169ABqKpubNm3i559/xsPD&#13;&#10;A29vb86cOSN9z1DTsrhp0yZsbGzo378/Q4YMwcXFhYSEhDp/TgRBEARB+GdTaP6oedOCoMOFGS/p&#13;&#10;Nd/bZh/qNd98720NBzXSNt+pessF0Pdtb73mO3ugWK/5lg/YoNd81jYmDQc1QeaWQr3m++C8/sbX&#13;&#10;Rlot0FsugMcHuOg139bEzIaDmmDJ7RkNBzXBxx7f6DXftGL9/Z36P9XHessFYNu6hV7ztWptodd8&#13;&#10;r3Xb3XBQE1j18NFrPl0uvvOyXvJYv/OpXvL8nTR54oogCIIgCMJD4yHtKtYHUTKCIAiCIAiCFtGS&#13;&#10;KAiCIAjCv9b9LIT9byEqicKf6toZ3TPh79edjvodUqvJ36+3XPoeQ5g56ye95nN5/lG95rt5vUqv&#13;&#10;+X47pd98xiaN21O1sSxaWeotl7GBfp+tqqr+pcOaqpmBfpeucnDrpNd8+l5+xMrZUW+5Wt5W6S0X&#13;&#10;gKGRfr8LAwP9lp3JpdN6zfdnUChEp2pdRMkIgiAIgiAIWkRLoiAIgiAI/16iu7lOopIoCIIgCMK/&#13;&#10;1sO6ELY+NKlkgoODdW5FExQUBICjoyMKhYLMTPmaWpMmTcLX11d6XVFRwZQpU+jYsSMmJibY2tri&#13;&#10;6+tLcnKy7H3Hjh0jJCSEdu3aoVQqadOmDQMHDiQ+Pp7q6moprqysDLVajUqlQqVSoVaruXz5sizX&#13;&#10;qVOnGDZsGObm5tjY2BAeHi7bgg/g4MGD+Pj4YGpqSps2bYiOjubeZSR37NiBu7s7JiYmdOzYkbi4&#13;&#10;OK1ySkxMxNXVFaVSiaurK0lJSbLrO3fuZNiwYTg4OKBQKFi/fr1WjrNnzxIcHIyDgwNmZmYEBQVx&#13;&#10;9OhRWUxpaSlqtRp7e3vMzc3p1asX3377rSxm//79+Pv706JFC6ytrRk/fjzXrl2Trl+8eJGgoCAc&#13;&#10;HBxQKpW0bduWV199VWsrxR9//JG+ffvSvHlzbG1tGTlyJMXF+l1nTxAEQRD+bIpmCr0cD6MmV5+D&#13;&#10;goIoKSmRHXfvBGJiYsKUKVPqzREaGsr69etZtGgRhYWFpKamMnLkSC5evCjFZGVl0atXLwoKCli8&#13;&#10;eDH5+fkkJycTEhJCXFwchw4dkmLHjBlDXl4eqamppKamkpeXh1qtlq7fvn2bIUOGUFFRwa5du0hI&#13;&#10;SCAxMZE33nhDirly5Qr+/v44ODiwb98+Fi5cSGxsLPPmzZNiiouLGTx4MN7e3uTm5jJ16lTCw8NJ&#13;&#10;TEyUYjIyMhg9ejRqtZoDBw6gVqsZNWoUe/fulWIqKiro0aMHixYt0lk+Go2GESNGSFvy5ebm0r59&#13;&#10;e5588kkqKiqkOLVazZEjR9i4cSMHDx7k6aefZvTo0eTm5gJw5swZnnzySTp37szevXtJTU3l0KFD&#13;&#10;BAcHSzmaNWvG8OHD2bhxI0VFRaxZs4bNmzcTGhoqxZw4cYLhw4czYMAA8vLy+PHHH7lw4QJPP/10&#13;&#10;vd+zIAiCIAj/XE3ublYqldjb29d5fcKECSxdupSUlBRpe7h7bdq0iY8//li67ujoiLu7u3Rdo9EQ&#13;&#10;HBxMly5d2L17N83uagp2c3Pj+eefl1r4CgoKSE1NJTMzU9r6bsWKFXh4eHDkyBGcnJxIS0vj8OHD&#13;&#10;/Prrrzg4OADw0UcfERwczKxZs7C0tCQ+Pp6bN2+yZs0alEol3bp1o6ioiHnz5kn7N8fFxdGuXTsW&#13;&#10;LFgA1OwbnZ2dTWxsrLQ134IFC/D39ycqKgqAqKgoduzYwYIFC6TK9KBBgxg0aFCdZXj06FEyMzPJ&#13;&#10;z8+na9euACxZsgQ7Ozu++uorXn65ZnX4jIwMli5dyuOPPw7AtGnTmD9/Pvv378fNzY3k5GSMjIxY&#13;&#10;vHixVIaLFy/Gzc2NY8eO0blzZ6ysrGRbHLZv356JEyfy4Ye/72Syf/9+bt++zXvvvSfliYyMZPjw&#13;&#10;4VRVVWFkZFTnZxEEQRCEvzUxu7lOei8ZR0dHQkNDiYqK4s4d3csw2Nvbk5KSwtWrV3Vez8vLo6Cg&#13;&#10;gMjISFkF8W61Sx5kZGSgUqlkeyP37dsXlUrFnj17pJhu3bpJFUSo2T+6srKSnJwcKcbHxwelUimL&#13;&#10;OXPmDCdPnpRiAgICZM8RGBhIdnY2VVVV9cbUPktjVFZWAjWtsrUMDAwwNjZm165d0rl+/fqxbt06&#13;&#10;Ll26xJ07d0hISKCyslLq2q+srMTY2FhWhqampgCyPHc7c+YM3333HT4+v2+F1Lt3bwwMDFi9ejW3&#13;&#10;b9+mvLyczz//nICAAFFBFARBEP7RRHdz3ZpcSUxOTsbCwkJ2xMTEyGKmTZtGcXEx8fHxOnMsX76c&#13;&#10;PXv2YG1tTZ8+fZg8eTK7d/++32NRUREATk5O0rlz587J7rlkyRKgZlyenZ2d1j3s7OwoLS2VYlq1&#13;&#10;aiW7bmVlhbGxcb0xta8biqmurubChQv1xtTmaAxnZ2fat29PVFQUZWVl3Lp1i/fff5/S0lJKSkqk&#13;&#10;uHXr1lFdXY21tTVKpZIJEyaQlJREp041a5ANGDCA0tJSPvzwQ27dukVZWRlTp9bsJ3x3HoDnnnsO&#13;&#10;MzMz2rRpg6WlJZ9++vselI6OjqSlpTF16lSUSiUtWrTg9OnTJCQkNPozCYIgCILwz9LkSqKfnx95&#13;&#10;eXmyIywsTBZja2tLZGQkM2bM0JocAtC/f39OnDjBli1bGDlyJIcOHcLb21ursnn3AqnW1tbS/Vq0&#13;&#10;aCHLq2shVY1GIzt/PzG1Xdr6iGnKYq9GRkYkJiZSVFREy5YtMTMzY/v27QwaNAiDuxa1nTZtGmVl&#13;&#10;ZWzevJns7GwiIiJ49tlnOXjwIABdu3Zl7dq1fPTRR5iZmWFvb0/Hjh1p1aqVLA8gdVOvX7+e48eP&#13;&#10;ExERIV0rLS3l5ZdfZuzYsezbt48dO3ZgbGzMM888ozWx526VlZVcuXJFdlTevt3ochAEQRCEP1yz&#13;&#10;Zvo5HkJNHpNobm5O586dG4yLiIhgyZIlUovfvYyMjPD29sbb25u33nqL9957j+joaKZMmcKjj9bs&#13;&#10;BFFYWEjPnj2Bmu7W2vsaGv7+2Pb29pw9e1Yr//nz56UWPXt7e9nEEaiZEV1VVSWLube179y5cwAN&#13;&#10;xhgaGmJtbV1vzL2tiw1xd3cnLy+P8vJybt26ha2tLU888QS9e/cG4Pjx4yxatEg2brFHjx789NNP&#13;&#10;LF68WJp1PWbMGMaMGcPZs2cxNzdHoVAwb948OnToILufvb099vb2ODs7Y21tjbe3N9OnT6d169Ys&#13;&#10;XrwYS0tLPvjgAyn+iy++oG3btuzdu5e+ffvq/Axz5szh3XfflZ173a0Lk3o5N6ksBEEQBOGPou8d&#13;&#10;ex4mf1jV18LCgunTpzNr1iyt5VR0cXV1pbq6mps3b+Lm5oazszOxsbF1jmus5eHhQXl5OVlZWdK5&#13;&#10;vXv3Ul5ejqenpxSTn58v62JNS0tDqVRKE2Y8PDzYuXOnrIUyLS0NBwcHHB0dpZj09HTZ/dPS0ujd&#13;&#10;u7c0Nq+umNpnaSqVSoWtrS1Hjx4lOzub4cOHA3D9+nUArTGbBgYGOsusVatWWFhYsG7dOkxMTPD3&#13;&#10;96/znrWtg7VjI69fv67V8lj7ur7vJyoqivLyctnxSg/9bgUnCIIgCMIfo8mVxMrKSkpLS2VH7Xi8&#13;&#10;e40fPx6VSiVbIgfA19eXZcuWkZOTw8mTJ0lJSWHq1Kn4+flhaWmJQqFg9erVHDlyBC8vLzZu3MjR&#13;&#10;o0c5fPgwcXFxnD9/XqqkuLi4EBQUxLhx48jMzCQzM5Nx48YxdOhQaUxjQEAArq6uqNVqcnNz2bJl&#13;&#10;C5GRkYwbNw5Ly5r9V8eMGYNSqSQ4OJj8/HySkpKYPXu2NLMZapbu+eWXX4iIiKCgoIBVq1axcuVK&#13;&#10;IiMjpc/2+uuvk5aWxty5cyksLGTu3Lls3ryZSZMmSTHXrl2Tus6hZmmdvLw8Tp06JcV88803bN++&#13;&#10;XVoGx9/fnxEjRkiTYpydnencuTMTJkwgKyuL48eP89FHH5Gens6IESOkPIsWLWL//v0UFRWxePFi&#13;&#10;Xn31VebMmUOLFi0ASElJYfXq1eTn50vfxSuvvIKXl5dUOR4yZAj79u0jOjqao0ePsn//fl588UXa&#13;&#10;t2+Pm5tbnT8rSqUSS0tL2aHU8x6wgiAIgvBARHdznZr8qVJTU2ndurXs6Nevn85YIyMjYmJiuHnz&#13;&#10;pux8YGAga9euJSAgABcXF1577TUCAwP5+uuvpZi+ffuSk5ODk5MTYWFhuLq64unpyVdffcX8+fNl&#13;&#10;y7bEx8fz2GOPERAQQEBAAN27d+fzzz+XrhsYGPD9999jYmKCl5cXo0aNYsSIEcTGxkoxKpWK9PR0&#13;&#10;Tp8+Te/evZk4cSIRERGysXkdOnQgJSWF7du307NnT2JiYvjkk0+k5W8APD09SUhIYPXq1XTv3p01&#13;&#10;a9awbt062ezr7Oxs3NzcpApWREQEbm5uzJgxQ4opKSlBrVbj7OxMeHg4arVaVtk2MjIiJSUFW1tb&#13;&#10;hg0bRvfu3fnss89Yu3atbOmhrKws/P39eeyxx1i+fDnLli0jPDxcum5qasqKFSvo168fLi4uTJo0&#13;&#10;iaFDh8oWNh8wYABffvkl69evx83NjaCgIJRKJampqdJsaUEQBEH4JxKzm+um0NQ380AQ9Ozky8P1&#13;&#10;mm9Wx1V6zbfAel7DQY10s0R7rOyDyJz1k17zuTyv367/D1w+bzjoL3T2V909Hvdrwa039ZYr3GCu&#13;&#10;3nIBdO3tqNd8u7/P0Wu+77rr9/f2LWP9ll+scbTeck25/Y7ecgEoTfS7m65dKzO95otopd9VL0z9&#13;&#10;ntdrPl2uLXlLL3ksJr6vlzx/Jw9n+6ggCIIgCILwQPT7TxJBEARBEIR/koe0q1gfRCVREARBEIR/&#13;&#10;LYXYlq9OomQEQRAEQRAELaIlUfhT6XsGmL4HcStceugt19nUZXrLBfqfaFIQf1Sv+ZSx+v0uWliZ&#13;&#10;NBzUBL+daPzWmI1xo+y6/pLZ6C8VQEsr/e6pru/f24tHTus1n5WPfidfXM0/o7dcN1pW6i0XQHW1&#13;&#10;fnetuqXn3zONgX5/9v4Uoru5TqKSKAiCIAjCv5biIV3jUB9EyQiCIAiCIAhaREuiIAiCIAj/XmLv&#13;&#10;5jo1qSUxODgYhUKhdQQFBQHg6OiIQqEgMzNT9r5Jkybh6+srva6oqGDKlCl07NgRExMTbG1t8fX1&#13;&#10;le3yAXDs2DFCQkJo164dSqWSNm3aMHDgQOLj46murpbiysrKUKvVqFQqVCoVarWay5cvy3KdOnWK&#13;&#10;YcOGYW5ujo2NDeHh4bJ9mgEOHjyIj48PpqamtGnThujoaO5da3zHjh24u7tjYmJCx44diYuL0yqn&#13;&#10;xMREXF1dUSqVuLq6kpSUJLu+c+dOhg0bhoODAwqFgvXr12vlOHv2LMHBwTg4OGBmZkZQUBBHj8rH&#13;&#10;kJWWlqJWq7G3t8fc3JxevXrx7bffSte3b9+u8/tSKBTs27cPgAMHDvDcc8/Rtm1bTE1NcXFx4eOP&#13;&#10;P5bd55133tGZw9zcXOu5BUEQBOEfRWzLV6cmtyQGBQWxevVq2TmlUin9t4mJCVOmTGHHjh115ggN&#13;&#10;DSUrK4tFixbh6urKxYsX2bNnDxcvXpRisrKyePLJJ+natSuLFy/G2dmZa9euSfs3d+vWjR49aiYZ&#13;&#10;jBkzhtOnT5OamgrU7BmtVqvZtGkTALdv32bIkCHY2tqya9cuLl68yNixY9FoNCxcuBCAK1eu4O/v&#13;&#10;j5+fH/v27aOoqIjg4GDMzc154403gJo9lgcPHsy4ceP44osv2L17NxMnTsTW1lbami8jI4PRo0cT&#13;&#10;ExPDf/7zH5KSkhg1ahS7du2StuarqKigR48evPjii7It/WppNBpGjBiBkZERGzZswNLSknnz5vHk&#13;&#10;k09y+PBhqXKmVqspLy9n48aN2NjY8OWXXzJ69Ghp2z9PT09KSkpkuadPn87mzZvp3bs3ADk5Odja&#13;&#10;2vLFF1/Qtm1b9uzZw/jx4zEwMODVV18FIDIyktDQUFmegQMH0qdPnzq/Y0EQBEEQ/tmaXElUKpXY&#13;&#10;29vXeX3ChAksXbqUlJQU2R7Cd9u0aRMff/yxdN3R0RF3d3fpukajITg4mC5durB7926a3VVDd3Nz&#13;&#10;4/nnn5da+AoKCkhNTSUzM1OqhK1YsQIPDw+OHDmCk5MTaWlpHD58mF9//RUHBwcAPvroI4KDg5k1&#13;&#10;axaWlpbEx8dz8+ZN1qxZg1KppFu3bhQVFTFv3jwiIiJQKBTExcXRrl07FixYAICLiwvZ2dnExsZK&#13;&#10;lb0FCxbg7+9PVFQUAFFRUezYsYMFCxZIey8PGjSIQYMG1VmGR48eJTMzk/z8fLp27QrAkiVLsLOz&#13;&#10;46uvvuLll18GaiqkS5cu5fHHHwdg2rRpzJ8/n/379+Pm5oaxsbHsu6qqqmLjxo28+uqrKP5/83pI&#13;&#10;SIjs3h07diQjI4PvvvtOqiRaWFhgYWEhxRw4cECqrAuCIAjCP5robq6T3ttHHR0dCQ0NJSoqijt3&#13;&#10;7uiMsbe3JyUlhatXr+q8npeXR0FBAZGRkbIK4t1qKzkZGRmoVCqpggjQt29fVCoVe/bskWK6desm&#13;&#10;VRABAgMDqaysJCcnR4rx8fGRtYoGBgZy5swZTp48KcUEBATIniMwMJDs7Gyqqqrqjal9lsaorKxZ&#13;&#10;MsHE5PelCQwMDDA2NmbXrl3SuX79+rFu3TouXbrEnTt3SEhIoLKyUta1f7eNGzdy4cIFgoOD671/&#13;&#10;eXk5LVu2rPP6p59+SpcuXfD29m70ZxIEQRCEvyNFs2Z6OR5GTf5UycnJUstS7RETEyOLmTZtGsXF&#13;&#10;xcTHx+vMsXz5cvbs2YO1tTV9+vRh8uTJ7N69W7peVFQEgJOTk3Tu3LlzsnsuWbIEqBmXZ2dnp3UP&#13;&#10;Ozs7SktLpZhWrVrJrltZWWFsbFxvTO3rhmKqq6u5cOFCvTG1ORrD2dmZ9u3bExUVRVlZGbdu3eL9&#13;&#10;99+ntLRU1n28bt06qqursba2RqlUMmHCBJKSkujUqZPOvCtXriQwMJC2bdvWee+MjAy+/vprJkyY&#13;&#10;oPN6ZWUl8fHxvPTSSw1+jsrKSq5cuSI7Km/rd40vQRAEQXggimb6OR5CTf5Ufn5+5OXlyY6wsDBZ&#13;&#10;jK2tLZGRkcyYMUNrcghA//79OXHiBFu2bGHkyJEcOnQIb29vrcqm4q4mYGtra+l+LVq0kOVV6Ggq&#13;&#10;1mg0svP3E1Pbpa2PGF33r4uRkRGJiYkUFRXRsmVLzMzM2L59O4MGDcLAwECKmzZtGmVlZWzevJns&#13;&#10;7GwiIiJ49tlnOXjwoFbO06dP8+OPP9ZbuTt06BDDhw9nxowZ+Pv764z57rvvuHr1Ki+88EKDn2PO&#13;&#10;nDnSZKLaY0mefhdwFgRBEAThj9HkSqK5uTmdO3eWHbq6JiMiIrhx44bU4ncvIyMjvL29eeutt0hL&#13;&#10;SyM6OpqYmBhu3brFo4/W7CxRWFgoxRsYGEj3MzT8fSilvb09Z8+e1cp//vx5qUXP3t5eqyWvrKyM&#13;&#10;qqqqemPOnTsH0GCMoaEh1tbW9cbc27rYEHd3d/Ly8rh8+TIlJSWkpqZy8eJFOnToAMDx48dZtGgR&#13;&#10;q1atYuDAgfTo0YOZM2fSu3dvFi9erJVv9erVWFtb89RTT+m83+HDhxkwYADjxo1j2rRpdT7Xp59+&#13;&#10;ytChQ+sdl1orKiqK8vJy2TGxp353DREEQRCEB9JMoZ/jIfSHtY9aWFgwffp0Zs2axZUrVxqMd3V1&#13;&#10;pbq6mps3b+Lm5oazszOxsbF1jmus5eHhQXl5OVlZWdK5vXv3Ul5ejqenpxSTn58v66pNS0tDqVRK&#13;&#10;E2Y8PDzYuXOnrIUyLS0NBwcHHB0dpZj09HTZ/dPS0ujduzdGRkb1xtQ+S1OpVCpsbW05evQo2dnZ&#13;&#10;DB8+HIDr12u2BLt3zKaBgYFWmWk0GlavXs0LL7wgPefdDh06hJ+fH2PHjmXWrFl1PktxcTHbtm1r&#13;&#10;VFcz1ExysrS0lB3Ku1pCBUEQBOGvplA008vxMGryp6qsrKS0tFR21I7Hu9f48eNRqVTSrN5avr6+&#13;&#10;LFu2jJycHE6ePElKSgpTp07Fz88PS0tLFAoFq1ev5siRI3h5ebFx40aOHj0qzag9f/681O3q4uJC&#13;&#10;UFAQ48aNIzMzk8zMTMaNG8fQoUOlMY0BAQG4urqiVqvJzc1ly5YtREZGMm7cOCwtLYGaZXSUSiXB&#13;&#10;wcHk5+eTlJTE7NmzpZnNULN0zy+//EJERAQFBQWsWrWKlStXEhkZKX22119/nbS0NObOnUthYSFz&#13;&#10;585l8+bNTJo0SYq5du2a1HUONZWvvLw8Tp06JcV88803bN++nRMnTrBhwwb8/f0ZMWKENCnG2dmZ&#13;&#10;zp07M2HCBLKysjh+/DgfffQR6enpjBgxQlbeW7dupbi4WGflrraC6O/vT0REhPSdnj9/Xit21apV&#13;&#10;tG7dut6Z2YIgCIIgPByaXElMTU2ldevWsqNfv346Y42MjIiJieHmzZuy84GBgaxdu5aAgABcXFx4&#13;&#10;7bXXCAwM5Ouvv5Zi+vbtS05ODk5OToSFheHq6oqnpydfffUV8+fP55VXXpFi4+PjeeyxxwgICCAg&#13;&#10;IIDu3bvz+eefS9cNDAz4/vvvMTExwcvLi1GjRjFixAhiY2OlGJVKRXp6OqdPn6Z3795MnDiRiIgI&#13;&#10;IiIipJgOHTqQkpLC9u3b6dmzJzExMXzyySeytQ49PT1JSEhg9erVdO/enTVr1rBu3TrZ7OvadQzd&#13;&#10;3NyAmq55Nzc3ZsyYIcWUlJSgVqtxdnYmPDwctVotq2wbGRmRkpKCra0tw4YNo3v37nz22WesXbtW&#13;&#10;a+mhlStX4unpiYuLi9Z39M0333D+/Hni4+Nl3+m9ayDeuXOHNWvWEBwcLBsXKQiCIAj/aKK7uU4K&#13;&#10;zb1bigjCH+iX8SP0mu9D57V6zfdB7x/1luvk/GV6ywVgojLVa76CeP1OIkqLzdZrvhZWJg0HNcH+&#13;&#10;3cf0mu/DS6/rLdcUm4V6ywXg7a/fsb/JX+7Va77lRu/qNd+nPkkNBzVBeH7DE/Ma6+2W+v1ujZT6&#13;&#10;3U23TVuVXvNNcdTvd2HWf5Re8+ly8+vYhoMawWRUZMNB/zAPZye6IAiCIAiC8ED0+08SQRAEQRCE&#13;&#10;fxKx40qdRCVREARBEIR/r4d0txR9EGMShT/V5EXX9Jpv2qWIhoOa4L2W8/SWS9+/WTevV+k1n9JE&#13;&#10;v/9GDIjsrdd8GSu0F4V/EPoeV37x/HX9JtQjU3Njvearrq5/KbIm56vS785LRsb6nUxnYKC/SsMT&#13;&#10;bvodW5tzUHuDigeh7yrAxfMVes336ds2es2ny83E+XrJYzJysl7y/J2IlkRBEARBEP69HtI1DvVB&#13;&#10;VBIFQRAEQfj3ekiXr9EHUUkUBEEQBOHfS7Qk1qlJJRMcHIxCodA6goKCAHB0dEShUJCZmSl736RJ&#13;&#10;k/D19ZVeV1RUMGXKFDp27IiJiQm2trb4+vqSnJwse9+xY8cICQmhXbt2KJVK2rRpw8CBA4mPj6e6&#13;&#10;ulqKKysrQ61Wo1KpUKlUqNVqLl++LMt16tQphg0bhrm5OTY2NoSHh8u24AM4ePAgPj4+mJqa0qZN&#13;&#10;G6Kjo7XGa+zYsQN3d3dMTEzo2LEjcXFxWuWUmJiIq6srSqUSV1dXkpLk60bt3LmTYcOG4eDggEKh&#13;&#10;YP369Vo5rl27xquvvsojjzyCqakpLi4uLF26VLp+6dIlXnvtNZycnDAzM6Ndu3aEh4dTXl4uy/PU&#13;&#10;U0/Rrl07TExMaN26NWq1mjNnzkjXL168SFBQEA4ODiiVStq2bcurr74q20rxyJEj+Pn50apVK+lz&#13;&#10;T5s2jaoq/Y6REwRBEATh76PJ1eegoCBKSkpkx907gZiYmDBlypR6c4SGhrJ+/XoWLVpEYWEhqamp&#13;&#10;jBw5kosXL0oxWVlZ9OrVi4KCAhYvXkx+fj7JycmEhIQQFxfHoUOHpNgxY8aQl5dHamoqqamp5OXl&#13;&#10;oVarpeu3b99myJAhVFRUsGvXLhISEkhMTOSNN96QYq5cuYK/vz8ODg7s27ePhQsXEhsby7x5v09k&#13;&#10;KC4uZvDgwXh7e5Obm8vUqVMJDw8nMTFRisnIyGD06NGo1WoOHDiAWq1m1KhR7N37+2K0FRUV9OjR&#13;&#10;g0WLFtVZRpMnTyY1NZUvvviCgoICJk+ezGuvvcaGDRsAOHPmDGfOnCE2NpaDBw+yZs0aUlNTtbbe&#13;&#10;8/Pz4+uvv+bIkSMkJiZy/PhxnnnmGel6s2bNGD58OBs3bqSoqIg1a9awefNmQkNDpRgjIyNeeOEF&#13;&#10;0tLSOHLkCAsWLGDFihXMnDmz3u9ZEARBEP72FAr9HPdhyZIldOjQARMTE9zd3fnpp5/qja+srOTt&#13;&#10;t9+mffv2KJVKOnXqxKpVq+7r3o3RpNnNwcHBXL58WWfLF9S0JI4YMYKlS5eSlJQkbQ83adIk8vLy&#13;&#10;2L59OwAtWrTg448/ZuzYsTrzaDQaunbtipmZGVlZWTTTMT1do9GgUCgoKCjA1dWVzMxMaeu7zMxM&#13;&#10;PDw8KCwsxMnJiR9++IGhQ4fy66+/4uDgAEBCQgLBwcGcO3cOS0tLli5dSlRUFGfPnkWpVALw/vvv&#13;&#10;s3DhQk6fPo1CoWDKlCls3LiRgoIC6TlCQ0M5cOAAGRkZAIwePZorV67www8/SDFBQUFYWVlp7WEN&#13;&#10;oFAoSEpK0tpvuVu3bowePZrp06dL59zd3Rk8eDAxMTE6y+2bb77hf//7HxUVFRga6h5JsHHjRkaM&#13;&#10;GEFlZSVGRkY6Yz755BM+/PBDfv31V53XoWYrwX379jX4A30vMbv5/onZzQ9GzG6+f2J28/0Ts5sf&#13;&#10;zJ8yuzl5acNBjWAy9JWGg+6ybt061Go1S5YswcvLi2XLlvHpp59y+PBh2rVrp/M9w4cP5+zZs7z3&#13;&#10;3nt07tyZc+fOUV1djaenpz4+gha9d8Q7OjoSGhpKVFQUd+7o/sNib29PSkoKV69e1Xk9Ly+PgoIC&#13;&#10;IiMjdVYQoaZyBTUtdyqVSrY3ct++fVGpVOzZs0eK6datm1RBhJr9oysrK8nJyZFifHx8pApibcyZ&#13;&#10;M2c4efKkFBMQECB7jsDAQLKzs6Wu17piap+lsfr168fGjRv57bff0Gg0bNu2jaKiIgIDA+t8T3l5&#13;&#10;OZaWlnVWEC9dukR8fDyenp51VhDPnDnDd999h4+PT533OXbsGKmpqfXGCIIgCMK/SWVlJVeuXJEd&#13;&#10;lZWVdcbPmzePl156iZdffhkXFxcWLFhA27ZtZUPL7paamsqOHTtISUnhySefxNHRkccff/wPqyDC&#13;&#10;fVQSk5OTsbCwkB33tmxNmzaN4uJi4uPjdeZYvnw5e/bswdramj59+jB58mR2794tXS8qKgLAyclJ&#13;&#10;Onfu3DnZPZcsWQJAaWkpdnZ2Wvews7OjtLRUimnVqpXsupWVFcbGxvXG1L5uKKa6upoLFy7UG1Ob&#13;&#10;o7E++eQTXF1deeSRRzA2NiYoKIglS5bQr18/nfEXL14kJiaGCRMmaF2bMmUK5ubmWFtbc+rUKanL&#13;&#10;+m7PPfccZmZmtGnTBktLSz799FOtGE9PT0xMTHj00Ufx9vYmOjq6SZ9JEARBEP529NTdPGfOHGlu&#13;&#10;RO0xZ84cnbe8desWOTk5Wo1KAQEBdTYqbdy4kd69e/PBBx/Qpk0bunTpQmRkJDdu3NB7kdRqciXR&#13;&#10;z8+PvLw82REWFiaLsbW1JTIykhkzZmhNDgHo378/J06cYMuWLYwcOZJDhw7h7e2tVdlU3NXHb21t&#13;&#10;Ld2vRYsWsrwKHWMBarujHySmthleHzG67l+fTz75hMzMTDZu3EhOTg4fffQREydOZPPmzVqxV65c&#13;&#10;YciQIbi6uuocJ/jmm2+Sm5tLWloaBgYGvPDCC1pdDPPnz2f//v2sX7+e48ePExGh3Y27bt069u/f&#13;&#10;z5dffsn3339PbGz9m6Lr+ldVdVXd/6oSBEEQhD+doplejqioKMrLy2VHVFSUzlteuHCB27dvN6lR&#13;&#10;6cSJE+zatYv8/HySkpJYsGAB3377rVYdTJ+aPCjJ3Nyczp07NxgXERHBkiVLpBa/exkZGeHt7Y23&#13;&#10;tzdvvfUW7733HtHR0UyZMoVHH30UgMLCQnr27AmAgYGBdN+7u1Pt7e05e/asVv7z589LhW9vby+b&#13;&#10;OAI1M6KrqqpkMfd+MefOnQNoMMbQ0BBra+t6Y+79QajPjRs3mDp1KklJSQwZMgSA7t27k5eXR2xs&#13;&#10;LE8++aQUe/XqVYKCgrCwsCApKUlnN7KNjQ02NjZ06dIFFxcX2rZtK43brGVvb4+9vT3Ozs5YW1vj&#13;&#10;7e3N9OnTad26tRTTtm1bAFxdXbl9+zbjx4/njTfewMBA93igOXPm8O6778rOPTEoCo/BUxtdFoIg&#13;&#10;CILwT6BUKmVD1hqjKY1Kd+7cQaFQEB8fj0qlAmq6rJ955hkWL16Mqanp/T14Pf6wxYEsLCyYPn06&#13;&#10;s2bNki2nUhdXV1eqq6u5efMmbm5uODs7ExsbW+e4xloeHh6Ul5eTlZUlndu7dy/l5eVSP72Hhwf5&#13;&#10;+fmUlJRIMWlpaSiVStzd3aWYnTt3yloo09LScHBwwNHRUYpJT0+X3T8tLY3evXtLlbO6YpoyZqCq&#13;&#10;qoqqqiqt8ZgGBgay8rhy5QoBAQEYGxuzceNGTEwaHiBd24JY3ziJxsZUVVXVO+hZ17+q+vi/UWe8&#13;&#10;IAiCIPzpmjXTz9EENjY2GBgYNKlRqXXr1rRp00aqIAK4uLig0Wg4ffp00z93IzS5JbGyslLrQxka&#13;&#10;GmJjoz0Dafz48cyfP5+vvvpKNrHE19eX5557jt69e2Ntbc3hw4eZOnUqfn5+WFpaArB69Wr8/f3x&#13;&#10;8vIiKioKFxcXqqqq2LlzJ+fPn5dar1xcXAgKCmLcuHEsW7ZMuu/QoUOlMY0BAQG4urqiVqv58MMP&#13;&#10;uXTpEpGRkYwbN06635gxY3j33XcJDg5m6tSpHD16lNmzZzNjxgypVh8aGsqiRYuIiIhg3LhxZGRk&#13;&#10;sHLlStms5ddff53+/fszd+5chg8fzoYNG9i8eTO7du2SYq5du8axY8ek18XFxeTl5dGyZUvatWuH&#13;&#10;paUlPj4+vPnmm5iamtK+fXt27NjBZ599Ji3Jc/XqVQICArh+/TpffPGF1J0LNd39BgYGZGVlkZWV&#13;&#10;Rb9+/bCysuLEiRPMmDGDTp06Sa2IKSkpnD17lj59+mBhYcHhw4f5v//7P7y8vKTKcXx8PEZGRjz2&#13;&#10;2GMolUpycnKIiopi9OjRdU6SAd3/qjI00u/sZkEQBEF4IPe5fM2DMDY2xt3dnfT0dP7zn/9I59PT&#13;&#10;0xk+fLjO93h5efHNN99w7do1LCwsgJo5HM2aNeORRx75Q56zyZXE1NRUWRck1EwwKSws1Io1MjIi&#13;&#10;JiaGMWPGyM4HBgaydu1apk6dyvXr13FwcGDo0KHMmDFDiunbty85OTnMnj2bsLAwSktLMTc3p0eP&#13;&#10;HsyfP5+QkBApNj4+nvDwcGkA6FNPPSVbg9DAwIDvv/+eiRMn4uXlhampKWPGjJGNqVOpVKSnpxMW&#13;&#10;Fkbv3r2xsrIiIiJCNjavQ4cOpKSkMHnyZBYvXoyDgwOffPIJI0eOlGI8PT1JSEhg2rRpTJ8+nU6d&#13;&#10;OrFu3TpZJTk7Oxs/Pz/pde09xo4dy5o1a4CaJXqioqJ4/vnnuXTpEu3bt2fWrFnS+oU5OTlSF/q9&#13;&#10;3f/FxcU4OjpiamrKd999x8yZM6moqKB169YEBQWRkJAgVd5MTU1ZsWIFkydPprKykrZt2/L000/z&#13;&#10;1ltvSfkMDQ2ZO3cuRUVFaDQa2rdvT1hYGJMnP3ybmQuCIAjCnyEiIgK1Wk3v3r3x8PBg+fLlnDp1&#13;&#10;Svr/fFRUFL/99hufffYZUNOYFRMTw4svvsi7777LhQsXePPNNwkJCflDupqhieskCsKDEusk3j+x&#13;&#10;TuKDEesk3j+xTuL9E+skPpg/ZZ3EtNV6yWMS8GKT37NkyRI++OADSkpK6NatG/Pnz6d///5AzdrU&#13;&#10;J0+elNaYhpq5Gq+99hq7d+/G2tqaUaNG8d577/1hlUSxd7MgCIIgCP9ef0F3c62JEycyceJEnddq&#13;&#10;exbv5uzsrDXv4Y8kKomCIAiCIPx7NXHSyb+JKBlBEARBEARBi2hJFARBEAThX0vzF3Y3/92JSqLw&#13;&#10;pzIz071n9P361D5Or/nMr1XrLZdSqd+G+t9O6XfiSgsr/Q6o1/dEE49xj+k1X/EG7RUYHoSRsYXe&#13;&#10;cl04p99ttc6dKddrvrYdWuo1n5mZfgfZH8oraTioCXp7tNFbruLf9Dsx5NpV/e5aNaBfc73m+2Hz&#13;&#10;33dCV50UolO1LqJkBEEQBEEQBC2iJVEQBEEQhH8v0ZJYJ1FJFARBEAThX0uMSaxbk6rPwcHBKBQK&#13;&#10;rSMoKAgAR0dHFAoFmZmZsvdNmjQJX19f6XVFRQVTpkyhY8eOmJiYYGtri6+vL8nJybL3HTt2jJCQ&#13;&#10;ENq1a4dSqaRNmzYMHDiQ+Ph4qqt/HztWVlaGWq1GpVKhUqlQq9VcvnxZluvUqVMMGzYMc3NzbGxs&#13;&#10;CA8Pl+3TDHDw4EF8fHwwNTWlTZs2REdHay00umPHDtzd3TExMaFjx47ExWmPiUtMTMTV1RWlUomr&#13;&#10;qytJSUmy6zt37mTYsGE4ODigUChYv369Vg6NRsM777yDg4MDpqam+Pr6cujQIen6pUuXeO2113By&#13;&#10;csLMzIx27doRHh5Oebl8LFJRURHDhw/HxsYGS0tLvLy82LZtm3T94sWLBAUF4eDggFKppG3btrz6&#13;&#10;6quy/bbfeecdnd+7ubm51nMLgiAIgvBwaHIba1BQECUlJbLj7r2LTUxMmDJlSr05QkNDWb9+PYsW&#13;&#10;LaKwsJDU1FRGjhzJxYsXpZisrCx69epFQUEBixcvJj8/n+TkZEJCQoiLi5NVmMaMGUNeXh6pqamk&#13;&#10;pqaSl5eHWq2Wrt++fZshQ4ZQUVHBrl27SEhIIDExkTfeeEOKuXLlCv7+/jg4OLBv3z4WLlxIbGys&#13;&#10;tFcy1Gx3N3jwYLy9vcnNzWXq1KmEh4eTmJgoxWRkZDB69GjUajUHDhxArVYzatQoaQs9qKkk9+jR&#13;&#10;Q7Z14L0++OAD5s2bx6JFi9i3bx/29vb4+/tz9epVAM6cOcOZM2eIjY3l4MGDrFmzhtTUVF566SVZ&#13;&#10;niFDhlBdXc3WrVvJycmhZ8+eDB06VNp/u1mzZgwfPpyNGzdSVFTEmjVr2Lx5s7QtEEBkZKTWd+7q&#13;&#10;6sqzzz5b7/csCIIgCH97imb6OR5CTdqWLzg4mMuXL+ts+YKalsQRI0awdOlSkpKSGDx4MFDTkpiX&#13;&#10;lydtLdOiRQs+/vhjxo4dqzOPRqOha9eumJmZkZWVRTMdC11qNBoUCgUFBQW4urqSmZkp7Y+cmZmJ&#13;&#10;h4cHhYWFODk58cMPPzB06FB+/fVXHBwcgJq9kYODgzl37hyWlpYsXbqUqKgozp49K+1r/P7777Nw&#13;&#10;4UJOnz6NQqFgypQpbNy4kYKCAuk5QkNDOXDgABkZGQCMHj2aK1eu8MMPP0gxQUFBWFlZySrTtRQK&#13;&#10;BUlJSYwYMUL22RwcHJg0aZJU4a6srKRVq1bMnTuXCRMm6Cy3b775hv/9739UVFRgaGjIhQsXsLW1&#13;&#10;ZefOnXh7ewNw9epVLC0t2bx5MwMHDtSZ55NPPuHDDz/k119/1Xn9wIED9OzZU5a3sd5epd+ZeZaW&#13;&#10;+p0tffVvPbv5ql7ztWqtv9m5ALfv6HcW5999dnNZuf62ltP37OayC/rd/lL/s5v1O9Lp7zy7ubpa&#13;&#10;v78Xp37R798B/c9uLtNrvhVTrfWaT5frP32jlzxm3g9fw4neq76Ojo6EhoYSFRXFnTu69/u0t7cn&#13;&#10;JSVFahW7V15eHgUFBURGRuqsIEJN5QpqWu5UKpVUQQTo27cvKpWKPXv2SDHdunWTKogAgYGBVFZW&#13;&#10;kpOTI8X4+PhIFcTamDNnznDy5EkpJiAgQPYcgYGBZGdnU1VVVW9M7bM0RnFxMaWlpbI8SqUSHx+f&#13;&#10;evOUl5djaWmJoWHNH2Bra2tcXFz47LPPqKiooLq6mmXLltGqVSvc3d115jhz5gzfffcdPj4+dd7n&#13;&#10;008/pUuXLk2uIAqCIAiC8M/R5EpicnIyFhYWsiMmJkYWM23aNIqLi4mPj9eZY/ny5ezZswdra2v6&#13;&#10;9OnD5MmT2b17t3S9qKgIACcnJ+ncuXPnZPdcsmQJAKWlpdjZ2Wndw87OTupSLS0tpVWrVrLrVlZW&#13;&#10;GBsb1xtT+7qhmOrqai5cuFBvTG2OxqiNbUqeixcvEhMTI2tlVCgUpKenk5ubS/PmzTExMWH+/Pmk&#13;&#10;pqbSokUL2fufe+45zMzMaNOmDZaWlnz66ac671NZWUl8fLxWt3ZdsVeuXJEd1VX6bUkUBEEQhAfS&#13;&#10;rJl+jodQkz+Vn58feXl5siMsLEwWY2trS2RkJDNmzNCaHALQv39/Tpw4wZYtWxg5ciSHDh3C29tb&#13;&#10;q7KpuGvGkbW1tXS/Fi1ayPIqdMxMqu2OfpCY2p54fcToun9DGpvnypUrDBkyBFdXV2bOnCmLnzhx&#13;&#10;InZ2dvz0009kZWUxfPhwhg4dSkmJvHtm/vz57N+/n/Xr13P8+HEiIiJ0PtN3333H1atXeeGFFxp8&#13;&#10;/jlz5kiTiWqPPSkfNOajC4IgCMKfQqNQ6OV4GDW5kmhubk7nzp1lR8uW2uNVIiIiuHHjhtTidy8j&#13;&#10;IyO8vb156623SEtLIzo6mpiYGG7dusWjjz4KQGHh72OIDAwMpPvVdqdCTdf12bNntfKfP39eaomz&#13;&#10;t7fXaoErKyujqqqq3phz584BNBhjaGiItbV1vTH3tgrWx97eHqBRea5evUpQUBAWFhYkJSVhZPT7&#13;&#10;GL2tW7eSnJxMQkICXl5e9OrViyVLlmBqasratWu17uns7Mzw4cNZtmwZS5cu1apIQk1X89ChQ6Vn&#13;&#10;rE9UVBTl5eWyw3Pw/zW6HARBEAThDycmrtTpD/tUFhYWTJ8+nVmzZsmWU6mLq6sr1dXV3Lx5Ezc3&#13;&#10;N5ydnYmNja1zXGMtDw8PysvLycrKks7t3bu3pkLi6SnF5Ofnyyo9aWlpKJVKaWyeh4cHO3fulLVQ&#13;&#10;pqWl4eDggKOjoxSTnp4uu39aWhq9e/eWKmd1xdQ+S2N06NABe3t7WZ5bt26xY8cOWZ4rV64QEBCA&#13;&#10;sbExGzduxMREvs3a9es12yPdO66zWbNm9ZZrbetoZaW8a7i4uJht27Y1qqsZasZRWlpayg5DI2XD&#13;&#10;bxQEQRAE4S/X5EpiZWUlpaWlsqN2PN69xo8fj0ql0prV6+vry7Jly8jJyeHkyZOkpKQwdepU/Pz8&#13;&#10;sLS0RKFQsHr1ao4cOYKXlxcbN27k6NGjHD58mLi4OM6fP4+BgQEALi4uBAUFMW7cODIzM8nMzGTc&#13;&#10;uHEMHTpUGtMYEBCAq6srarWa3NxctmzZQmRkJOPGjcPS0hKoWUZHqVQSHBxMfn4+SUlJzJ49m4iI&#13;&#10;CKmLNzQ0lF9++YWIiAgKCgpYtWoVK1euJDIyUvpsr7/+OmlpacydO5fCwkLmzp3L5s2bmTRpkhRz&#13;&#10;7do1qescaipfeXl5nDp1CqjpZp40aRKzZ88mKSmJ/Px8goODMTMzY8yYMUBNC2JAQAAVFRWsXLmS&#13;&#10;K1euSN/H7ds1sy49PDywsrJi7NixHDhwgKKiIt58802Ki4sZMmQIACkpKaxevZr8/Hzpu3jllVfw&#13;&#10;8vKSKse1Vq1aRevWrRk0aFCTfmYEQRAE4e9Ko2iml+Nh1OR1CFJTU2ndurXsnJOTk6xruJaRkREx&#13;&#10;MTFSxaZWYGAga9euZerUqVy/fh0HBweGDh3KjBkzpJi+ffuSk5PD7NmzCQsLo7S0FHNzc3r06MH8&#13;&#10;+fMJCQmRYuPj4wkPD5dmAz/11FOyNQgNDAz4/vvvmThxIl5eXpiamjJmzBhiY2OlGJVKRXp6OmFh&#13;&#10;YfTu3RsrKysiIiJkY/M6dOhASkoKkydPZvHixTg4OPDJJ58wcuRIKcbT05OEhASmTZvG9OnT6dSp&#13;&#10;E+vWrZPNvs7OzsbPz096XXuPsWPHsmbNGgD+7//+jxs3bjBx4kTKysp44oknSEtLo3nzmuUKcnJy&#13;&#10;pLUXO3fuLCvf4uJiHB0dsbGxITU1lbfffpsBAwZQVVVF165d2bBhAz169ADA1NSUFStWMHnyZCor&#13;&#10;K2nbti1PP/00b731liznnTt3WLNmDcHBwVIFXRAEQRD+8R7S8YT60KR1EgXhQYl1Eu+fWCfxwYh1&#13;&#10;Eu+fWCfx/ol1Eh/Mn7FO4rW9m/SSx+KJYXrJ83ci9m4WBEEQBOFf62HtKtYHUUkUBEEQBOHfS3Q3&#13;&#10;10lUnwVBEARBEAQtoiVR+FOdKNRe0/JBPOauv7FDAKW/NbxcU2OVFDd+l53GMDbR7/JBv53Q7/O5&#13;&#10;eXbSaz59jyHsMNxZr/m2TEjWW67e/TrqLRdAxTX9jv0dt2eUXvOFMUuv+do5PaLXfAdy9Pd3atkT&#13;&#10;6/WWCyCsYmTDQU2QV6C/cdgANyr+gbtqie7mOolKoiAIgiAI/1oP624p+iCqz4IgCIIgCIIW0ZIo&#13;&#10;CIIgCMK/l+hurlOTSiY4OBiFQqF1BAUFAeDo6IhCoSAzM1P2vkmTJuHr6yu9rqioYMqUKXTs2BET&#13;&#10;ExNsbW3x9fUlOVk+xufYsWOEhITQrl07lEolbdq0YeDAgcTHx1Nd/fs4irKyMtRqNSqVCpVKhVqt&#13;&#10;5vLly7Jcp06dYtiwYZibm2NjY0N4eLhsCz6AgwcP4uPjg6mpKW3atCE6Opp7l5HcsWMH7u7umJiY&#13;&#10;0LFjR+Li4rTKKTExEVdXV5RKJa6uriQlJcmuz5kzhz59+tC8eXPs7OwYMWIER44ckcV89913BAYG&#13;&#10;YmNjg0KhkHZnudvy5cvx9fWVdqm59zPD79/J3ce9C2Vv2bIFT09PmjdvTuvWrZkyZYqsfLdv387w&#13;&#10;4cNp3bo15ubm9OzZk/j4eK17CYIgCMI/jQaFXo6HUZOrz0FBQZSUlMiOu7fdMzExYcqUKfXmCA0N&#13;&#10;Zf369SxatIjCwkJSU1MZOXIkFy9elGKysrLo1asXBQUFLF68mPz8fJKTkwkJCSEuLo5Dhw5JsWPG&#13;&#10;jCEvL4/U1FRSU1PJy8tDrVZL12/fvs2QIUOoqKhg165dJCQkkJiYyBtvvCHFXLlyBX9/fxwcHNi3&#13;&#10;bx8LFy4kNjaWefPmSTHFxcUMHjwYb29vcnNzmTp1KuHh4SQmJkoxGRkZjB49GrVazYEDB1Cr1Ywa&#13;&#10;NUraHQVqKpphYWFkZmaSnp5OdXW1tMVerYqKCry8vHj//ffrLMfr168TFBTE1KlT6y3v6Oho2fc1&#13;&#10;bdo06drPP//M4MGDCQoKIjc3l4SEBDZu3CirSO7Zs4fu3buTmJjIzz//TEhICC+88AKbNulnAVJB&#13;&#10;EARB+KuIbfnq1uTuZqVSib29fZ3XJ0yYwNKlS0lJSWHw4ME6YzZt2sTHH38sXXd0dMTd3V26rtFo&#13;&#10;CA4OpkuXLuzevZtmzX4vfDc3N55//nmpha+goIDU1FQyMzOlre9WrFiBh4cHR44cwcnJibS0NA4f&#13;&#10;Psyvv/6Kg4MDAB999BHBwcHMmjULS0tL4uPjuXnzJmvWrEGpVNKtWzeKioqYN2+etH9zXFwc7dq1&#13;&#10;Y8GCBUDNvtHZ2dnExsZKW/MtWLAAf39/oqKiAIiKimLHjh0sWLBAqkynpqbKymP16tXY2dmRk5ND&#13;&#10;//79AaRK7smTJ+ss69r9oLdv315nDEDz5s3r/M4SEhLo3r27tCVi586dmTNnDs899xwzZ86kefPm&#13;&#10;WpXQ8PBwfvzxR5KSkhg27OFbYV4QBEEQhD9g4oqjoyOhoaFERUVx584dnTH29vakpKRw9aru7YXy&#13;&#10;8vIoKCggMjJSVkG8m+L/z0bKyMhApVLJ9kbu27cvKpWKPXv2SDHdunWTKohQs390ZWUlOTk5UoyP&#13;&#10;jw9KpVIWc+bMGamilpGRIe0PfXdMdnY2VVVV9cbUPosu5eXlALRsqd+tr2rNnTsXa2trevbsyaxZ&#13;&#10;s2Td7JWVlZiYmMjiTU1NuXnzplQ2dT3zH/W8giAIgvCnUTTTz/EQavKnSk5OxsLCQnbExMTIYqZN&#13;&#10;m0ZxcXGd49aWL1/Onj17sLa2pk+fPkyePJndu3dL14uKigBwcnKSzp07d052zyVLlgBQWlqKnZ2d&#13;&#10;1j3s7OwoLS2VYlq1aiW7bmVlhbGxcb0xta8biqmurubChQv1xtTmuJdGoyEiIoJ+/frRrVs3nTEP&#13;&#10;4vXXXychIYFt27bx6quvsmDBAiZOnChdr63AfvXVV9y+fZvffvuN9957D4CSEt37oX777bfs27eP&#13;&#10;F198Ue/PKwiCIAh/Jo1CoZfjYdTkSqKfnx95eXmyIywsTBZja2tLZGQkM2bM0JocAtC/f39OnDjB&#13;&#10;li1bGDlyJIcOHcLb21ursqm4q9Ctra2l+7Vo0UKWV6Hjy9FoNLLz9xNT26Wtjxhd9wd49dVX+fnn&#13;&#10;n2XjOvVp8uTJ+Pj40L17d15++WXi4uJYuXKlNP4zICCADz/8kNDQUJRKJV26dGHIkCEAGBgYaOXb&#13;&#10;vn07wcHBrFixgq5du9Z778rKSq5cuSI7blf/AxdaFQRBEIR/oSZXEs3NzencubPs0NXtGBERwY0b&#13;&#10;N6QWv3sZGRnh7e3NW2+9RVpaGtHR0cTExHDr1i0effRRAAoLf99xwcDAQLqfoeHvQynt7e05e1Z7&#13;&#10;dfzz589LLXr29vZaLXllZWVUVVXVG3Pu3DmABmMMDQ2xtrauN+be1kWA1157jY0bN7Jt2zb+H3t3&#13;&#10;HldVnT9+/HUFvCDKVVlEHBGXRNBUhGYERCFjySWYnHSy71WyUEbK5UZfhFGbkdxGcsu9r2uRUBGK&#13;&#10;SARqYiqIENdEUVwwM8UVQVEQlN8f/Dh6ZBM7NqWf5+Nx/rj3vO/7nHuu2qfP9v7Tn5StGFCf/v37&#13;&#10;A9Urx2vodDquX7/O2bNnuXLlCv7+/gB07txZ9tm0tDSGDx/OwoULGTNmTKPXmjt3rrTivOY4eqDu&#13;&#10;Pw+CIAiC8N8gFq7U74l9q5YtWzJjxgxmz55NSUnjpc4cHR2prKykrKwMJycnevToQVRUVL3zGmu4&#13;&#10;urpSXFxMZmam9N6BAwcoLi7Gzc1NisnNzZUNn6akpKBWq6UFM66uruzZs0fWQ5mSkoKNjQ12dnZS&#13;&#10;TGpqquz6KSkpuLi4YGRk1GBMzb1Adc/iO++8w9dff82uXbtqNcaepJycHADat28ve1+lUmFjY4OJ&#13;&#10;iQmbN2+mY8eO9OvXTzq/e/duhg4dyrx58xg/fvwjXSs8PJzi4mLZ4fiXiY1/UBAEQRB+KyqVMsdT&#13;&#10;qMmrm8vLy2v1lBkaGmJhYVErdvz48SxatIjNmzfLFpZ4enry+uuv4+Ligrm5OUePHiUiIgIvLy/M&#13;&#10;zMyA6hW/3t7euLu7Ex4ejoODAxUVFezZs4fLly9LQ6EODg74+fkRFBTE6tWrpesOGzZMmtPo4+OD&#13;&#10;o6MjWq2WBQsWcO3aNUJDQwkKCpKuN3r0aP79738TGBhIREQEJ06cYM6cOcycOVMaKg4ODmbZsmXo&#13;&#10;dDqCgoJIT09n7dq1sqHiyZMnM3DgQObPn4+/vz9bt25lx44d7N27V4oJCQnh888/Z+vWrbRq1Up6&#13;&#10;nhqNBhMTEwCuXbvG2bNnOX/+PIC0j6K1tbW0UrmwsJDCwkKpV/Dw4cO0atUKW1tb2rZtS3p6OhkZ&#13;&#10;GXh5eaHRaDh48CBTp07llVdewdbWVrqfBQsW4OfnR7Nmzfj666+ZN28eX3zxhfSMaxqIkydPZsSI&#13;&#10;EdL9Nm/evMHFK2q1WrYQCMDA8Hq98YIgCIIg/H40uScxOTmZ9u3by44BAwbUGWtkZERkZCRlZWWy&#13;&#10;9319fdm4cSM+Pj44ODjw7rvv4uvryxdffCHF9O/fn+zsbOzt7QkJCcHR0RE3Nzc2b97MokWL+Mc/&#13;&#10;/iHFRkdH8/zzz+Pj44OPjw+9e/fm008/lc4bGBiwfft2jI2NcXd3Z+TIkQQEBBAVFSXFaDQaUlNT&#13;&#10;OXfuHC4uLkycOBGdTodOp5NiOnfuTFJSErt376Zv375ERkaydOlSafsbADc3N2JiYli/fj29e/dm&#13;&#10;w4YNxMbGyhrJK1eupLi4GE9PT9lzjI2NlWISEhJwcnKS5gf+/e9/x8nJSbZ596pVq3ByciIoKAio&#13;&#10;nuvp5OREQkICUN1Ii42NxdPTE0dHR2bOnElQUFCt+Y/ffPMNHh4euLi4sH37drZu3UpAQIB0fsOG&#13;&#10;Ddy6dYu5c+fK7vfVV1+t83cXBEEQhD8KMdxcP1XVwyVFBOEJev1/zyqa73nnDormO32ySLFcFwrq&#13;&#10;XtH+uJobqxsPaoLKisrGg5rAya2rovmsLI0UzdfZv4ei+f5vQmLjQY/IZUAXxXIBFJxS7s8xwPSC&#13;&#10;txTNF8JsRfPZ2is7p/vWjbLGgx7R6r9sUSwXQMgPIxoPaoIOthpF853Ov6Jovs9m2zQe9CtdyU1X&#13;&#10;JI9FL1dF8vyePJ1NX0EQBEEQBOFXafKcREEQBEEQhKfF0zpUrATRSBQEQRAE4dn1lK5MVoJoJAqC&#13;&#10;IAiC8MyqEjPv6iUaicJvaoVmrqL5/vfUh4rm+7jzJ4rlOp2Z2nhQE7RsZ6ZovttFtxTN9/HlLxoP&#13;&#10;agKj5i0VzbdTwYUmAG+vHqZYrk/ubVMsF4B5+zaK5vufi7rGg5pgc8cPFM33j/zIxoOa4LNuym36&#13;&#10;PzFrpmK5AFq1NlY0n0aj7AKxpX8/rWg+ePILV4T6iUaiIAiCIAjPrKe17rISRCNREARBEIRnlli4&#13;&#10;Uj/xZARBEARBEIRamtRIDAwMRKVS1Tr8/PwAsLOzQ6VSkZGRIfvclClT8PT0lF6XlpYSFhZGly5d&#13;&#10;MDY2xtLSEk9PTxIT5XOGTp48ybhx47C1tUWtVtOhQwcGDx5MdHQ0lZX3NwIuKipCq9Wi0WjQaDRo&#13;&#10;tVquX78uy3X27FmGDx+OqakpFhYWTJo0SVanGarL2g0aNAgTExM6dOjArFmzeHiv8bS0NJydnTE2&#13;&#10;NqZLly6yCig14uLicHR0RK1W4+joSHx8vOz8nj17GD58ODY2NqhUKrZs2VIrx8WLFwkMDMTGxoYW&#13;&#10;LVrg5+fHiRMnZDGFhYVotVqsra0xNTWlX79+fPXVV9L53bt31/l7qVQqDh48KMVNnjwZZ2dn1Go1&#13;&#10;ffv2rXUvu3fvxt/fn/bt22Nqakrfvn2Jjo6uFScIgiAIfzRVqBQ5nkZN7kn08/PjwoULsuPBMm/G&#13;&#10;xsaEhYU1mCM4OJgtW7awbNkyjh07RnJyMiNGjODq1atSTGZmJv369SMvL4/ly5eTm5tLYmIi48aN&#13;&#10;Y9WqVRw5ckSKHT16NHq9nuTkZJKTk9Hr9Wi1Wun83bt3GTp0KKWlpezdu5eYmBji4uJ47733pJiS&#13;&#10;khK8vb2xsbHh4MGDfPzxx0RFRbFw4UIppqCggCFDhuDh4UFOTg4RERFMmjSJuLg4KSY9PZ1Ro0ah&#13;&#10;1Wo5dOgQWq2WkSNHcuDAASmmtLSUPn36sGzZsjqfT1VVFQEBAZw+fZqtW7eSk5NDp06deOmllygt&#13;&#10;LZXitFotx48fJyEhgcOHD/Pqq68yatQocnJygOoSgQ//Vm+//TZ2dna4uLjIrjdu3DhGjRpV5/3s&#13;&#10;37+f3r17ExcXx48//si4ceMYM2YM27YpO9leEARBEH5roixf/Zo8J1GtVmNtbV3v+QkTJrBy5UqS&#13;&#10;kpIYMmRInTHbtm1jyZIl0nk7OzucnZ2l81VVVQQGBtK9e3f27dtHs2b3H76TkxNvvPGG1MOXl5dH&#13;&#10;cnIyGRkZUn3kTz75BFdXV44fP469vT0pKSkcPXqUn3/+GRub6pVSH330EYGBgcyePRszMzOio6Mp&#13;&#10;Kytjw4YNqNVqevXqRX5+PgsXLkSn06FSqVi1ahW2trYsXrwYAAcHB7KysoiKipLqNy9evBhvb2/C&#13;&#10;w8MBCA8PJy0tjcWLF0uN6ZdffpmXX3653md44sQJMjIyyM3NpWfPngCsWLECKysrNm/ezNtvvw1U&#13;&#10;N0hXrlzJn//8ZwCmT5/OokWL+OGHH3BycqJ58+ay36qiooKEhATeeecdVA9M1F26dCkAly9f5scf&#13;&#10;f6x1PxEREbLXkyZN4ttvvyU+Pp7hw4fX+z0EQRAEQfjjUrzpa2dnR3BwMOHh4dy7d6/OGGtra5KS&#13;&#10;krhx40ad5/V6PXl5eYSGhsoaiA+qaeSkp6ej0WikBiJA//790Wg07N+/X4rp1auX1EAE8PX1pby8&#13;&#10;nOzsbClm0KBBqNVqWcz58+c5c+aMFOPj4yO7D19fX7KysqioqGgwpuZeHkV5eTlQ3Stbw8DAgObN&#13;&#10;m7N3717pvQEDBhAbG8u1a9e4d+8eMTExlJeXy4b2H5SQkMCVK1cIDAx85HupT3FxMW3btv3VeQRB&#13;&#10;EAThv6lKpVLkeBo1uZGYmJhIy5YtZUdkpHyPqunTp1NQUFDvvLU1a9awf/9+zM3NeeGFF5g6dSr7&#13;&#10;9u2Tzufn5wNgb28vvXfp0iXZNVesqN7HqrCwECsrq1rXsLKyorCwUIpp166d7HybNm1o3rx5gzE1&#13;&#10;rxuLqays5MqVKw3G1OR4FD169KBTp06Eh4dTVFTEnTt3mDdvHoWFhVy4cEGKi42NpbKyEnNzc9Rq&#13;&#10;NRMmTCA+Pp6uXbvWmXft2rX4+vrSsWPHR76Xunz11VccPHiQN998s8G48vJySkpKZEd55d1fdW1B&#13;&#10;EARBUNJ/c07iihUr6Ny5M8bGxjg7O/P9998/0uf27duHoaFhnesIlNTkRqKXlxd6vV52hISEyGIs&#13;&#10;LS0JDQ1l5syZtRaHAAwcOJDTp0+zc+dORowYwZEjR/Dw8KjV2HxwSNTc3Fy6XuvWrWV5VXW04Kuq&#13;&#10;qmTvP05MzZC2EjF1Xb8+RkZGxMXFkZ+fT9u2bWnRogW7d+/m5ZdfxsDAQIqbPn06RUVF7Nixg6ys&#13;&#10;LHQ6Ha+99hqHDx+ulfPcuXN8++23vPXWW498H3XZvXs3gYGBfPLJJ9JQeH3mzp0rLSaqORal/fCr&#13;&#10;ri8IgiAIT4PY2FimTJnCP//5T3JycvDw8ODll1/m7NmzDX6uuLiYMWPGMHjw4Cd+j01uJJqamtKt&#13;&#10;WzfZUdewo06n4/bt21KP38OMjIzw8PBg2rRppKSkMGvWLCIjI7lz5w7PPfccAMeOHZPiDQwMpOsZ&#13;&#10;Gt6fSmltbc3Fixdr5b98+bLUo2dtbV2rJ6+oqIiKiooGYy5dugTQaIyhoSHm5uYNxjzcu9gYZ2dn&#13;&#10;9Ho9169f58KFCyQnJ3P16lU6d+4MwKlTp1i2bBnr1q1j8ODB9OnThw8++AAXFxeWL19eK9/69esx&#13;&#10;NzfnlVdeadJ9PCgtLY3hw4ezcOFCxowZ02h8eHg4xcXFsmPqoH6PfX1BEARBUNp/a+HKwoULeeut&#13;&#10;t3j77bdxcHBg8eLFdOzYkZUrVzb4uQkTJjB69GhcXV0f9ys/sie2HKdly5bMmDGD2bNnU1JS0mi8&#13;&#10;o6MjlZWVlJWV4eTkRI8ePYiKiqp3XmMNV1dXiouLyczMlN47cOAAxcXFuLm5STG5ubmyodqUlBTU&#13;&#10;arW0YMbV1ZU9e/bIeihTUlKwsbHBzs5OiklNlZdaS0lJwcXFBSMjowZjau6lqTQaDZaWlpw4cYKs&#13;&#10;rCz8/f0BuHWruqTaw3M2DQwMaj2zqqoq1q9fz5gxY6T7bKrdu3czdOhQ5s2bx/jx4x/pM2q1GjMz&#13;&#10;M9mhNjRo/IOCIAiC8BtRari5zilW/3+NwcPu3LlDdnZ2rTUMPj4+Da5hWL9+PadOneKDD5QtbVmf&#13;&#10;JjcSy8vLKSwslB018/EeNn78eDQajWyLHABPT09Wr15NdnY2Z86cISkpiYiICLy8vDAzM0OlUrF+&#13;&#10;/XqOHz+Ou7s7CQkJnDhxgqNHj7Jq1SouX74sDbs6ODjg5+dHUFAQGRkZZGRkEBQUxLBhw6Q5jT4+&#13;&#10;Pjg6OqLVasnJyWHnzp2EhoYSFBSEmVl1PdzRo0ejVqsJDAwkNzeX+Ph45syZI61shuqte3766Sd0&#13;&#10;Oh15eXmsW7eOtWvXEhoaKn23yZMnk5KSwvz58zl27Bjz589nx44dTJkyRYq5efOmNHQO1Vvr6PV6&#13;&#10;WRfzl19+ye7du6VtcLy9vQkICJD+QPXo0YNu3boxYcIEMjMzOXXqFB999BGpqakEBATInveuXbso&#13;&#10;KCiod6j55MmT6PV6CgsLuX37tnRvNQ3mmgbipEmTGDFihPS7X7t2rd4/J4IgCILwR6BUT2JdU6zm&#13;&#10;zp1b5zWvXLnC3bt3m7SG4cSJE0ybNo3o6GjZiOqT1OSrJCcn0759e9l79vb2sqHhGkZGRkRGRjJ6&#13;&#10;9GjZ+76+vmzcuJGIiAhu3bqFjY0Nw4YNY+bM+4XQ+/fvT3Z2NnPmzCEkJITCwkJMTU3p06cPixYt&#13;&#10;Yty4cVJsdHQ0kyZNkhpQr7zyimwPQgMDA7Zv387EiRNxd3fHxMSE0aNHExUVJcVoNBpSU1MJCQnB&#13;&#10;xcWFNm3aoNPp0OnuF7bv3LkzSUlJTJ06leXLl2NjY8PSpUul7W+gem/CmJgYpk+fzowZM+jatSux&#13;&#10;sbGy1ddZWVl4eXlJr2uuMXbsWDZs2ADAhQsX0Ol0XLx4kfbt2zNmzBhmzJghe7ZJSUlMmzaN4cOH&#13;&#10;c/PmTbp168bGjRtrbT20du1a3NzccHBwqPUbAbz99tukpaVJr52cnIDqxqudnR0bNmzg1q1bzJ07&#13;&#10;V/YHftCgQezevbvOnIIgCILwLAkPD5e1GQDZjil1edQ1DHfv3mX06NH8+9//pnv37r/+Zh+Rqurh&#13;&#10;kiKC8AQVzf6Hovn+V/WhovmW2q1RLNfp2NTGg5qgZTszRfPdLrqlaL6P//KFovmsO7RUNN8P+woU&#13;&#10;zff26mGK5fokSNmN6c3bt1E03/HMo4rm29xxqaL5/lER2XhQE3zWre659I9DVzaz8aAmaNXaRNF8&#13;&#10;tp2U/Xv2Ztd9jQc1QdvnByiary5nTuYrkseu26M33u7cuUOLFi348ssv+etf/yq9P3nyZPR6vazj&#13;&#10;BuD69eu0adNGtnj13r17VFVVYWBgQEpKCi+++OKv/xIP+W36KwVBEARBEH6H/hvVUpo3b46zszOp&#13;&#10;qamyRmJqaqq09uBBZmZmtXYuWbFiBbt27eKrr76SFrUqTTQSBUEQBEEQfmM6nQ6tVouLiwuurq6s&#13;&#10;WbOGs2fPEhwcDFQPX//yyy9s2rSJZs2a0atXL9nnraysMDY2rvW+kkQjURAEQRCEZ9bjboT9a40a&#13;&#10;NYqrV68ya9YsLly4QK9evUhKSqJTp05A9dqExvZMfNLEnEThN/XXd04omk9joew8veIrjW/X9KjK&#13;&#10;bt5WLBdAc5OGJ0D/t/2pa9P2Am2MoZGy2yVZtWuhaL6De04plivoE2VroO9fXbsG+69haqpsf0LK&#13;&#10;l5mNBzXBiDf7K5ovdtUexXJ1dbJvPKgJrP+kUTTf1culiuYzaq7sn5WV77dWNF9dTp0+rUierl26&#13;&#10;KJLn9+S3H4gXBEEQBEEQfvfEcLMgCIIgCM+sqqr/znDzH4FoJAqCIAiC8MyqEoOq9WrSkwkMDESl&#13;&#10;UtU6/Pz8ALCzs0OlUpGRkSH73JQpU/D09JRel5aWEhYWRpcuXTA2NsbS0hJPT08SExNlnzt58iTj&#13;&#10;xo3D1tYWtVpNhw4dGDx4MNHR0VRWVkpxRUVFaLVaaYdzrVbL9evXZbnOnj3L8OHDMTU1xcLCgkmT&#13;&#10;JslK8AEcPnyYQYMGYWJiQocOHZg1axYPT9lMS0vD2dkZY2NjunTpwqpVq2o9p7i4OBwdHVGr1Tg6&#13;&#10;OhIfHy87v2fPHoYPH46NjQ0qlYotW7bUylFVVcW//vUvbGxsMDExwdPTkyNHjshiCgsL0Wq1WFtb&#13;&#10;Y2pqSr9+/fjqq69kMfn5+fj7+2NhYYGZmRnu7u5899130vlDhw7x+uuv07FjR0xMTHBwcGDJkiWy&#13;&#10;HGVlZQQGBvL8889jaGhYq6KLIAiCIAhPnyY3n/38/Lhw4YLseLDsnrGxMWFhYQ3mCA4OZsuWLSxb&#13;&#10;toxjx46RnJzMiBEjuHr1qhSTmZlJv379yMvLY/ny5eTm5pKYmMi4ceNYtWqVrME0evRo9Ho9ycnJ&#13;&#10;JCcno9fr0Wq10vm7d+8ydOhQSktL2bt3LzExMcTFxfHee+9JMSUlJXh7e2NjY8PBgwf5+OOPiYqK&#13;&#10;YuHChVJMQUEBQ4YMwcPDg5ycHCIiIpg0aRJxcXFSTHp6OqNGjUKr1XLo0CG0Wi0jR47kwIEDUkxp&#13;&#10;aSl9+vSRVYV52H/+8x8WLlzIsmXLOHjwINbW1nh7e3Pjxg0pRqvVcvz4cRISEjh8+DCvvvoqo0aN&#13;&#10;IicnR4oZOnQolZWV7Nq1i+zsbPr27cuwYcOksj/Z2dlYWlry2WefceTIEf75z38SHh4uu7e7d+9i&#13;&#10;YmLCpEmTeOmllxr8bQVBEAThj0Sp2s1Poyatbg4MDOT69et19nxBdU9iQEAAK1euJD4+XioPN2XK&#13;&#10;FPR6vVTCrXXr1ixZsoSxY8fWmaeqqoqePXvSokULMjMzadasdlu2pnRNXl4ejo6OZGRkSKXvMjIy&#13;&#10;cHV15dixY9jb2/PNN98wbNgwfv75Z2xsbACIiYkhMDCQS5cuYWZmxsqVKwkPD+fixYtSGZ158+bx&#13;&#10;8ccfc+7cOVQqFWFhYSQkJJCXlyfdR3BwMIcOHSI9PR2oXtJeUlLCN998I8X4+fnRpk2bWjWsobok&#13;&#10;T3x8vKx3rqqqChsbG6ZMmSI1uMvLy2nXrh3z589nwoQJALRs2ZKVK1fKGsTm5ub85z//4a233uLK&#13;&#10;lStYWlqyZ88ePDw8ALhx4wZmZmbs2LGDwYMH1/n8Q0JCyMvLY9euXbXONfZnoDFidfPjE6ubfx2x&#13;&#10;uvnxidXNj0+sbv51fovVzcdP/axIHvuuHRXJ83ui+EC8nZ0dwcHBhIeHc+/evTpjrK2tSUpKkvWK&#13;&#10;PUiv15OXl0doaGidDUS4X+8wPT0djUYjq43cv39/NBoN+/fvl2J69eolNRChun50eXk52dnZUsyg&#13;&#10;QYNkdRZ9fX05f/48Z86ckWJq6kM/GJOVlUVFRUWDMTX38igKCgooLCyU5VGr1QwaNEiWZ8CAAcTG&#13;&#10;xnLt2jXu3btHTEwM5eXl0tC+ubk5Dg4ObNq0idLSUiorK1m9ejXt2rXD2dm53usXFxfTtm3bR75f&#13;&#10;QRAEQfijEj2J9WtyIzExMZGWLVvKjshIed3M6dOnU1BQQHR0dJ051qxZw/79+zE3N+eFF15g6tSp&#13;&#10;7Nt3v95jfn51HUV7+/v/B3bp0iXZNVesqK6tWVhYiJWVVa1rWFlZSUOqhYWFtGsn7+Vo06YNzZs3&#13;&#10;bzCm5nVjMZWVlVy5cqXBmJocj6ImtrE8sbGxVFZWYm5ujlqtZsKECcTHx9O1a1eguiGdmppKTk4O&#13;&#10;rVq1wtjYmEWLFpGcnEzr1q3rvHZ6ejpffPGF1Fv5a5SXl1NSUiI77t690/gHBUEQBEH4r2tyI9HL&#13;&#10;ywu9Xi87QkJCZDGWlpaEhoYyc+bMWotDAAYOHMjp06fZuXMnI0aM4MiRI3h4eNRqbNb0FkJ1r1jN&#13;&#10;9Vq3bi3L+2BcjZrh6F8TUzMSr0RMXddvTGN5pk+fTlFRETt27CArKwudTsdrr70m1Xesqqpi4sSJ&#13;&#10;WFlZ8f3335OZmYm/vz/Dhg3jwoULta535MgR/P39mTlzJt7e3k2+34fNnTtXWkxUc+Rn117oIwiC&#13;&#10;IAj/LaInsX5NbiSamprSrVs32VHX0KROp+P27dtSj9/DjIyM8PDwYNq0aaSkpDBr1iwiIyO5c+cO&#13;&#10;zz33HADHjh2T4g0MDKTrGRren/NgbW3NxYsXa+W/fPmy1BNnbW1dqyevqKiIioqKBmMuXboE0GiM&#13;&#10;oaEh5ubmDcY83CvYEGtra4AG85w6dYply5axbt06Bg8eTJ8+ffjggw9wcXFh+fLlAOzatYvExERi&#13;&#10;YmJwd3enX79+rFixAhMTEzZu3CjLffToUV588UWCgoKYPn36I99rQ8LDwykuLpYd3Z2DFcktCIIg&#13;&#10;CEqoqlIpcjyNntjmQC1btmTGjBnMnj2bkpLGFwM4OjpSWVlJWVkZTk5O9OjRg6ioqHrnNdZwdXWl&#13;&#10;uLiYzMz7E6EPHDhAcXExbm5uUkxubq6s9ywlJQW1Wi3NzXN1dWXPnj2yHsqUlBRsbGyws7OTYlJT&#13;&#10;U2XXT0lJwcXFBSMjowZjau7lUXTu3Blra2tZnjt37pCWlibluXXrFkCtOZsGBgbSM6svplmzZrLn&#13;&#10;euTIEby8vBg7diyzZ89+5PtsjFqtxszMTHYYGDRXLL8gCIIgCE9OkxuJ5eXlFBYWyo6a+XgPGz9+&#13;&#10;PBqNptaqXk9PT1avXk12djZnzpwhKSmJiIgIvLy8MDMzQ6VSsX79eo4fP467uzsJCQmcOHGCo0eP&#13;&#10;smrVKi5fvoyBQfXKRwcHB/z8/AgKCiIjI4OMjAyCgoIYNmyYNKfRx8cHR0dHtFotOTk57Ny5k9DQ&#13;&#10;UIKCgjAzq14dO3r0aNRqNYGBgeTm5hIfH8+cOXPQ6XTSEG9wcDA//fQTOp2OvLw81q1bx9q1awkN&#13;&#10;DZW+2+TJk0lJSWH+/PkcO3aM+fPns2PHDqZMmSLF3Lx5Uxo6h+qFKnq9XirkrVKpmDJlCnPmzCE+&#13;&#10;Pp7c3FwCAwNp0aIFo0ePBqBHjx5069aNCRMmkJmZyalTp/joo49ITU2VVkq7urrSpk0bxo4dy6FD&#13;&#10;h8jPz+f999+noKCAoUOHAvcbiN7e3uh0Ouk3vXz5suw3O3r0KHq9nmvXrlFcXCy7f0EQBEH4oxLD&#13;&#10;zfVr8lr15ORk2rdvL3vP3t5eNjRcw8jIiMjISKlhU8PX15eNGzcSERHBrVu3sLGxYdiwYcycOVOK&#13;&#10;6d+/P9nZ2cyZM4eQkBAKCwsxNTWlT58+LFq0iHHjxkmx0dHRTJo0SVoN/Morr8j2+TMwMGD79u1M&#13;&#10;nDgRd3d3TExMGD16NFFRUVKMRqMhNTWVkJAQXFxcaNOmDTqdDp1OJ8V07tyZpKQkpk6dyvLly7Gx&#13;&#10;sWHp0qWMGDFCinFzcyMmJobp06czY8YMunbtSmxsrGz1dVZWFl5eXtLrmmuMHTuWDRs2APC///u/&#13;&#10;3L59m4kTJ1JUVMRf/vIXUlJSaNWqlfRsk5KSmDZtGsOHD+fmzZt069aNjRs3SlsPWVhYkJyczD//&#13;&#10;+U9efPFFKioq6NmzJ1u3bqVPnz4AfPnll1y+fJno6GjZQqNOnTpJq7oBhgwZwk8//SS9dnJyAqi1&#13;&#10;2bggCIIg/JE8rQ08JTRpn0RB+LXEPomPT+yT+OuIfRIfn9gn8fGJfRJ/nd9in8Tck4+++0hDenWz&#13;&#10;ViTP74mo3SwIgiAIwjNL9CTWTzQSBUEQBEF4Zj2tK5OV8MRWNwuCIAiCIAh/XKInURAEQRCEZ9Y9&#13;&#10;MdxcL9FIFH5T/T27Kprv0iVlF4d06vL7rVldUdHwnqFN1baNkaL5Ci+WKZrv0vliRfOV3ixXNJ95&#13;&#10;+zaK5VJ6oYnbhN6K5vvyn8ot5AAYOLz+2vGPw0Hh7zvkI71iuZT+N6q4SNm/Z7cV/nvh6//7/Te0&#13;&#10;PmJOYv1EI1EQBEEQhGeWmJNYPzEnURAEQRAEQahF9CQKgiAIgvDMEsPN9WtST2JgYCAqlarW4efn&#13;&#10;B4CdnR0qlYqMjAzZ56ZMmYKnp6f0urS0lLCwMLp06YKxsTGWlpZ4enqSmJgo+9zJkycZN24ctra2&#13;&#10;qNVqOnTowODBg4mOjqayslKKKyoqQqvVotFo0Gg0aLVarl+/Lst19uxZhg8fjqmpKRYWFkyaNElW&#13;&#10;pxng8OHDDBo0CBMTEzp06MCsWbNqVRRJS0vD2dkZY2NjunTpwqpVq2o9p7i4OBwdHVGr1Tg6OhIf&#13;&#10;Hy87v2fPHoYPH46NjQ0qlYotW7bUyvGvf/2LHj16YGpqSps2bXjppZc4cOCALGbChAl07doVExMT&#13;&#10;LC0t8ff3r1X55pVXXsHW1hZjY2Pat2+PVqvl/PnzspidO3fi5uZGq1ataN++PWFhYbLnu3v3bvz9&#13;&#10;/Wnfvj2mpqb07dtXVp1FEARBEP6oqqpUihxPoyYPN/v5+XHhwgXZ8WBtZmNjY8LCwhrMERwczJYt&#13;&#10;W1i2bBnHjh0jOTmZESNGcPXqVSkmMzOTfv36kZeXx/Lly8nNzSUxMZFx48axatUqjhw5IsWOHj0a&#13;&#10;vV5PcnIyycnJ6PV6tFqtdP7u3bsMHTqU0tJS9u7dS0xMDHFxcbz33ntSTElJCd7e3tjY2HDw4EE+&#13;&#10;/vhjoqKiWLhwoRRTUFDAkCFD8PDwICcnh4iICCZNmkRcXJwUk56ezqhRo9BqtRw6dAitVsvIkSNl&#13;&#10;DbzS0lL69OkjKx34sO7du7Ns2TIOHz7M3r17sbOzw8fHR1ZT2dnZmfXr15OXl8e3335LVVUVPj4+&#13;&#10;3L17V4rx8vLiiy++4Pjx48TFxXHq1Cn+9re/Sed//PFHhgwZgp+fHzk5OcTExJCQkMC0adOkmP37&#13;&#10;99O7d2/i4uL48ccfGTduHGPGjGHbtm0N/s6CIAiCIPxxNaksX2BgINevX6+z5wuqexIDAgJYuXIl&#13;&#10;8fHxUg3hKVOmoNfr2b17NwCtW7dmyZIljB07ts48VVVV9OzZkxYtWpCZmUmzZrXbslVVVahUKvLy&#13;&#10;8nB0dCQjI0Oqj5yRkYGrqyvHjh3D3t6eb775hmHDhvHzzz9jY2MDQExMDIGBgVy6dAkzMzNWrlxJ&#13;&#10;eHg4Fy9eRK2uLn82b948Pv74Y86dO4dKpSIsLIyEhATy8vKk+wgODubQoUOkp6cDMGrUKEpKSvjm&#13;&#10;m2+kGD8/P9q0aSNrTNdQqVTEx8cTEBDQwJOvbsRqNBp27NjB4MGD64z58ccf6dOnDydPnqRr17pX&#13;&#10;ESckJBAQEEB5eTlGRkZERESQmprKwYMHpZgtW7bw+uuvc+nSJalW9MOGDh1Ku3btWLduXYP3/bD5&#13;&#10;Xym7QlfplYMtWzZXNJ+SxOrmX6e5sbLft+qechVNrTsoW17y97662bazcivDAQb+U9nV0pm/49XN&#13;&#10;ZbcqFM134/otRfMF+LdXNN9r/Z/80omDx68rkucF+9aK5Pk9Ufzp29nZERwcTHh4OPfu1f0fNWtr&#13;&#10;a5KSkrhx40ad5/V6PXl5eYSGhtbZQITqxhVU99xpNBqpgQjQv39/NBoN+/fvl2J69eolNRABfH19&#13;&#10;KS8vJzs7W4oZNGiQ1ECsiTl//jxnzpyRYnx8fGT34evrS1ZWFhUVFQ3G1NzL47hz5w5r1qxBo9HQ&#13;&#10;p0+fOmNKS0tZv349nTt3pmPHjnXGXLt2jejoaNzc3DAyqv4PZnl5OcbGxrI4ExMTysrKpGdTl+Li&#13;&#10;Ytq2/eNtdSAIgiAIDxLDzfVrciMxMTGRli1byo7IyEhZzPTp0ykoKKh33tqaNWvYv38/5ubmvPDC&#13;&#10;C0ydOpV9+/ZJ5/Pz8wGwt79fGP3SpUuya65YsQKAwsJCrKysal3DysqKwsJCKaZdu3ay823atKF5&#13;&#10;8+YNxtS8biymsrKSK1euNBhTk6Mpap61sbExixYtIjU1FQsLC1nMihUrpGeSnJxMamoqzZvLe8PC&#13;&#10;wsIwNTXF3Nycs2fPsnXrVulcTQN28+bN3L17l19++YUPP/wQgAsXLtR5X1999RUHDx7kzTffbPD+&#13;&#10;y8vLKSkpkR2VFcruySUIgiAIwpPR5Eail5cXer1edoSEhMhiLC0tCQ0NZebMmbUWhwAMHDiQ06dP&#13;&#10;s3PnTkaMGMGRI0fw8PCo1dis6S0EMDc3l67XunVrWd4H42rUDEf/mpiakXglYuq6fmNqnvX+/fvx&#13;&#10;8/Nj5MiRXLp0SRbzxhtvkJOTQ1paGs899xwjR46krEw+7Pf++++Tk5NDSkoKBgYGjBkzRrpvHx8f&#13;&#10;FixYQHBwMGq1mu7duzN06FAADAwMat3T7t27CQwM5JNPPqFnz54N3v/cuXOlxUQ1x3fx85r8HARB&#13;&#10;EAThSbmn0PE0anIj0dTUlG7dusmOuoYddTodt2/flnr8HmZkZISHhwfTpk0jJSWFWbNmERkZyZ07&#13;&#10;d3juuecAZCt1DQwMpOsZGt7fucfa2pqLFy/Wyn/58mWpR8/a2rpWT15RUREVFRUNxtQ0yBqLMTQ0&#13;&#10;xNzcvMGYh3sXH0XNs+7fvz9r167F0NCQtWvXymI0Gg3PPfccAwcO5KuvvuLYsWO1VlNbWFjQvXt3&#13;&#10;vL29iYmJISkpSbYCXafTcf36dc6ePcuVK1fw9/cHoHPnzrI8aWlpDB8+nIULFzJmzJhG7z88PJzi&#13;&#10;4mLZ4fXXaY1+ThAEQRB+K2K4uX5PbEZoy5YtmTFjBrNnz6akpKTReEdHRyorKykrK8PJyYkePXoQ&#13;&#10;FRVV77zGGq6urhQXF5OZmSm9d+DAAYqLi3Fzc5NicnNzZcOnKSkpqNVqnJ2dpZg9e/bIeihTUlKw&#13;&#10;sbHBzs5OiklNTZVdPyUlBRcXF2mOX30xNffya1RVVVFe3vBwbWMxNT2ID8eoVCpsbGwwMTFh8+bN&#13;&#10;dOzYkX79+knnd+/ezdChQ5k3bx7jx49/pPtVq9WYmZnJDkMjdeMfFARBEAThv67Jm2mXl5fX6ikz&#13;&#10;NDSsNVcOYPz48SxatIjNmzfLFpZ4enry+uuv4+Ligrm5OUePHiUiIgIvLy/MzKpX+a1fvx5vb2/c&#13;&#10;3d0JDw/HwcGBiooK9uzZw+XLl6WhUAcHB/z8/AgKCmL16tXSdYcNGybNafTx8cHR0RGtVsuCBQu4&#13;&#10;du0aoaGhBAUFSdcbPXo0//73vwkMDCQiIoITJ04wZ84cZs6cKQ0VBwcHs2zZMnQ6HUFBQaSnp7N2&#13;&#10;7VrZquXJkyczcOBA5s+fj7+/P1u3bmXHjh3s3btXirl58yYnT56UXhcUFKDX62nbti22traUlpYy&#13;&#10;e/ZsXnnlFdq3b8/Vq1dZsWIF586d47XXXgPg9OnTxMbG4uPjg6WlJb/88gvz58/HxMREWlWemZlJ&#13;&#10;ZmYmAwYMoE2bNpw+fZqZM2fStWtXXF1dpesvWLAAPz8/mjVrxtdff828efP44osvpGdc00CcPHky&#13;&#10;I0aMkH7/5s2bi8UrgiAIwh+a2Ey7fk3uSUxOTqZ9+/ayY8CAAXXGGhkZERkZWWuOnK+vLxs3bsTH&#13;&#10;xwcHBwfeffddfH19+eKLL6SY/v37k52djb29PSEhITg6OuLm5sbmzZtZtGgR//jHP6TY6Ohonn/+&#13;&#10;eXx8fPDx8aF37958+umn0nkDAwO2b9+OsbEx7u7ujBw5koCAAKKioqQYjUZDamoq586dw8XFhYkT&#13;&#10;J6LT6dDpdFJM586dSUpKYvfu3fTt25fIyEiWLl3KiBEjpBg3NzdiYmJYv349vXv3ZsOGDcTGxsoa&#13;&#10;yVlZWTg5OeHk5ARUD/c6OTkxc+ZM6X6PHTvGiBEj6N69O8OGDePy5ct8//330jxAY2Njvv/+e4YM&#13;&#10;GUK3bt0YOXIkpqam7N+/X1rIY2Jiwtdff83gwYOxt7dn3Lhx9OrVi7S0NNkq7m+++QYPDw9cXFzY&#13;&#10;vn07W7dulW3Js2HDBm7dusXcuXNlv/urr75a3x8TQRAEQfhDEMPN9WvSPomC8GuJfRIfn9gn8dcR&#13;&#10;+yQ+PrFP4uMT+yT+Or/FPol7j5YqkmeAo6kieX5PnvzTFwRBEARBEP5wmjwnURAEQRAE4Wmh4KDA&#13;&#10;U0c0EgVBEARBeGaJhSv1E3MShd+UjzZH0XzPu3ZXNN+P+441HvSIym4qO9enWR2bm/8aqmbK/sPY&#13;&#10;d9DziuYzNVV2DmHQ/pGK5vufi7rGgx7RkP+pe/Hf48rPu6JovtdmD1Q033+Gr1c0Xy83R0XzFRz9&#13;&#10;WbFcYe91VSwXQExS7QIVv0ZlxV1F890pU3bO5MZZ1ormq0vaEWX+rR7Us4UieX5PRE+iIAiCIAjP&#13;&#10;rKd1ZbISRCNREARBEIRnlhhPrZ9Y3SwIgiAIgiDU0qRGYmBgICqVqtbh5+cHgJ2dHSqVSlYXGGDK&#13;&#10;lCl4enpKr0tLSwkLC6NLly4YGxtjaWmJp6cniYmJss+dPHmScePGYWtri1qtpkOHDgwePJjo6Ggq&#13;&#10;KyuluKKiIrRaLRqNBo1Gg1ar5fr167JcZ8+eZfjw4ZiammJhYcGkSZNkJfgADh8+zKBBgzAxMaFD&#13;&#10;hw7MmjWLh6dspqWl4ezsjLGxMV26dGHVqlW1nlNcXByOjo6o1WocHR1r1VKeO3cuL7zwAq1atcLK&#13;&#10;yoqAgACOHz8ui/n666/x9fXFwsIClUqFXq+vdZ01a9bg6emJmZkZKpWq1ncGyM/Px9/fHwsLC8zM&#13;&#10;zHB3d+e7776TxezcuRM3NzdatWpF+/btCQsLkz1fqC7nFxUVRffu3VGr1XTs2JE5c+bUup4gCIIg&#13;&#10;/JHcQ6XI8TRqck+in58fFy5ckB0PlqUzNjYmLCyswRzBwcFs2bKFZcuWcezYMZKTkxkxYgRXr16V&#13;&#10;YjIzM+nXrx95eXksX76c3NxcEhMTGTduHKtWreLIkSNS7OjRo9Hr9SQnJ5OcnIxer0er1Urn7969&#13;&#10;y9ChQyktLWXv3r3ExMQQFxfHe++9J8WUlJTg7e2NjY0NBw8e5OOPPyYqKoqFCxdKMQUFBQwZMgQP&#13;&#10;Dw9ycnKIiIhg0qRJxMXFSTHp6emMGjUKrVbLoUOH0Gq1jBw5kgMHDkgxaWlphISEkJGRQWpqKpWV&#13;&#10;lfj4+FBaen9Dz9LSUtzd3Zk3b169z/HWrVv4+fkRERFRb8zQoUOprKxk165dZGdn07dvX4YNGyaV&#13;&#10;1vvxxx8ZMmQIfn5+5OTkEBMTQ0JCAtOmTZPlmTx5Mv/3f/9HVFQUx44dY9u2bfz5z3+u97qCIAiC&#13;&#10;8EcgKq7Ur8lzEtVqNdbW9a82mjBhAitXriQpKUmqIfywbdu2sWTJEum8nZ0dzs73d8yvqqoiMDCQ&#13;&#10;7t27s2/fPpo1u9+WdXJy4o033pB6+PLy8khOTiYjI0MqfffJJ5/g6urK8ePHsbe3JyUlhaNHj/Lz&#13;&#10;zz9jY2MDwEcffURgYCCzZ8/GzMyM6OhoysrK2LBhA2q1ml69epGfn8/ChQvR6XSoVCpWrVqFra0t&#13;&#10;ixcvBqrrRmdlZREVFSWV5lu8eDHe3t6Eh4cDEB4eTlpaGosXL5Ya08nJybLnsX79eqysrMjOzmbg&#13;&#10;wOpVhDWN3DNnztT7rKdMmQJU11auy5UrVzh58iTr1q2jd+/qCgzz5s1jxYoVHDlyBGtra2JiYujd&#13;&#10;u7dUErBbt27MnTuX119/nQ8++IBWrVqRl5fHypUryc3NlephC4IgCILwdFN8TqKdnR3BwcGEh4dz&#13;&#10;717dZcSsra1JSkrixo0bdZ7X6/Xk5eURGhoqayA+SKWqbrWnp6ej0WhktZH79++PRqNh//79Ukyv&#13;&#10;Xr2kBiJU148uLy8nOztbihk0aJCsprGvry/nz5+XGmrp6en4+PjI7sPX15esrCwqKioajKm5l7oU&#13;&#10;F1eXH2vbtm29MY/D3NwcBwcHNm3aRGlpKZWVlaxevZp27dpJjfLy8nKMjY1lnzMxMaGsrEx6Ntu2&#13;&#10;baNLly4kJibSuXNn7OzsePvtt7l27Zqi9ysIgiAIv7WqKmWOp1GTG4mJiYm0bNlSdkRGRspipk+f&#13;&#10;TkFBAdHR0XXmWLNmDfv378fc3JwXXniBqVOnsm/fPul8fn4+gKzX6tKlS7JrrlixAoDCwkKsrKxq&#13;&#10;XcPKykoaUi0sLKRdu3ay823atKF58+YNxtS8biymsrKSK1euNBhTk+NhVVVV6HQ6BgwYQK9eveqM&#13;&#10;eVwqlYrU1FRycnJo1aoVxsbGLFq0iOTkZFq3bg3cb8Bu3ryZu3fv8ssvv/Dhhx8CcOHCBQBOnz7N&#13;&#10;Tz/9xJdffsmmTZvYsGED2dnZ/O1vf2vw+uXl5ZSUlMiOe3eV3eNLEARBEH6NKlSKHE+jJjcSvby8&#13;&#10;0Ov1siMkJEQWY2lpSWhoKDNnzqy1OARg4MCBnD59mp07dzJixAiOHDmCh4dHrcZmTW8hVPeK1Vyv&#13;&#10;devWsrwPxtWoqqqSvf84MTVD2krE1HV9gHfeeYcff/xRNq9TKVVVVUycOBErKyu+//57MjMz8ff3&#13;&#10;Z9iwYVID0MfHhwULFhAcHIxaraZ79+4MHToUAIP/v3nzvXv3KC8vZ9OmTXh4eODp6cnatWv57rvv&#13;&#10;ai24edDcuXOlxUQ1R0HuOsW/pyAIgiA8rntVyhxPoyY3Ek1NTenWrZvsqGuYVKfTcfv2banH72FG&#13;&#10;RkZ4eHgwbdo0UlJSmDVrFpGRkdy5c4fnnnsOgGPH7le/MDAwkK5naHh/KqW1tTUXL16slf/y5ctS&#13;&#10;j561tXWtnryioiIqKioajLl06RJAozGGhoaYm5s3GPNw7yLAu+++S0JCAt999x1/+tOf6nxOv8au&#13;&#10;XbtITEwkJiYGd3d3+vXrx4oVKzAxMWHjxo1SnE6n4/r165w9e5YrV67g7+8PQOfOnQFo3749hoaG&#13;&#10;dO9+v7qJg4MDUL1qvD7h4eEUFxfLjs69xin+PQVBEARBUN4T2yexZcuWzJgxg9mzZ1NSUtJovKOj&#13;&#10;I5WVlZSVleHk5ESPHj2Iioqqd15jDVdXV4qLi8nMzJTeO3DgAMXFxbi5uUkxubm5Uu8ZQEpKCmq1&#13;&#10;Wpqb5+rqyp49e2Q9lCkpKdjY2GBnZyfFpKamyq6fkpKCi4sLRkZGDcbU3AtU9/C98847fP311+za&#13;&#10;tUtqjCnt1q3qUkMPz+ts1qxZreeqUqmwsbHBxMSEzZs307FjR/r16weAu7s7lZWVnDp1SoqvmRLQ&#13;&#10;qVOneq+vVqsxMzOTHc0Mmivy3QRBEARBCWJ1c/2a3EgsLy+nsLBQdtTMx3vY+PHj0Wg0tYZSPT09&#13;&#10;Wb16NdnZ2Zw5c4akpCQiIiLw8vKS9vxbv349x48fx93dnYSEBE6cOMHRo0dZtWoVly9floZCHRwc&#13;&#10;8PPzIygoiIyMDDIyMggKCmLYsGHSnEYfHx8cHR3RarXk5OSwc+dOQkNDCQoKwszMDKjeRketVhMY&#13;&#10;GEhubi7x8fHMmTNHWtkM1Vv3/PTTT+h0OvLy8li3bh1r164lNDRU+m6TJ08mJSWF+fPnc+zYMebP&#13;&#10;n8+OHTuklcgAISEhfPbZZ3z++ee0atVKeo63b9+WYq5du4Zer+fo0aMAHD9+HL1eL+ulLCwsRK/X&#13;&#10;c/LkSaB6n0e9Xi8tKHF1daVNmzaMHTuWQ4cOkZ+fz/vvv09BQYE0pAywYMECDh8+zJEjR4iMjGTe&#13;&#10;vHksXbpUesYvvfQS/fr1Y9y4ceTk5JCdnc2ECRPw9vaW9S4KgiAIwh+NWLhSvyY3EpOTk2nfvr3s&#13;&#10;GDCg7uL0RkZGREZGUlZWJnvf19eXjRs34uPjg4ODA++++y6+vr588cUXUkz//v3Jzs7G3t6ekJAQ&#13;&#10;HB0dcXNzY/PmzSxatIh//OMfUmx0dDTPP/88Pj4++Pj40Lt3bz799FPpvIGBAdu3b8fY2Bh3d3dG&#13;&#10;jhxJQEAAUVFRUoxGoyE1NZVz587h4uLCxIkT0el06HQ6KaZz584kJSWxe/du+vbtS2RkJEuXLpW2&#13;&#10;vwFwc3MjJiaG9evX07t3bzZs2EBsbKxs9fXKlSspLi7G09NT9hxjY2OlmISEBJycnKTG3N///nec&#13;&#10;nJxkm3evWrUKJycngoKCgOq5nk5OTiQkJABgYWFBcnIyN2/e5MUXX8TFxYW9e/eydetW+vTpI+X5&#13;&#10;5ptv8PDwwMXFhe3bt7N161YCAgKk882aNWPbtm1YWFgwcOBAhg4dioODAzExMXX+7oIgCIIgNG7F&#13;&#10;ihV07twZY2NjnJ2d+f777+uN/frrr/H29sbS0hIzMzNcXV359ttvn+j9qaoeLikiCE+QjzZH0XzP&#13;&#10;uyrbk/njvmONBz2ispu3FMsF0Oz/9+wqRdVM2eGRvoOeVzSfqamRovmC9o9UNN//XNQ1HvSIhvxP&#13;&#10;3f+j/bjy8+oe3Xlcr80eqGi+/wxfr2i+Xm6OiuYrOPqzYrnC3uuqWC6AmCRld4iorLiraL47ZRWK&#13;&#10;5ts4q/59mZWS+ENl40GPYFi/pm09HRsbi1arZcWKFbi7u7N69Wr+7//+j6NHj2Jra1srfsqUKdjY&#13;&#10;2ODl5UXr1q1Zv349UVFRHDhwACcnJ0W+w8OavJm2IAiCIAjC00KprrLy8nLKy8tl76nVatn+yw9a&#13;&#10;uHAhb731Fm+//TZQXYzj22+/ZeXKlcydO7dWfE0hjxpz5sxh69atbNu27Yk1Ep/YwhVBEARBEIRn&#13;&#10;RV3bvtXV2AO4c+cO2dnZtYpv+Pj4NFh840H37t3jxo0bihfieJDoSRQEQRAE4Zml1Mrk8PBw2ToG&#13;&#10;oN5exCtXrnD37t0mFd942EcffURpaSkjRyo7leZBopEoCIIgCMIzS6mNsBsaWq5PU4pvPGjz5s38&#13;&#10;61//YuvWrXVWnVOKaCQKv6n4AV8pmm/a7TBF820NPq1YrlPz695I/nHZOCk7Af7q8XOK5ltaEdt4&#13;&#10;UBO0aGGiaL4QZiuab3PHDxTLpf1S2f1DBw53VjSf0gtN/nfbm4rmi3fe13hQEywpV+7flQ8+XaNY&#13;&#10;LoBWrVsomq9z19aK5nvnuV2K5oMnv3Dlv8HCwgIDA4NHLr7xoNjYWN566y2+/PJLXnrppSd5m2JO&#13;&#10;oiAIgiAIz67/xj6JzZs3x9nZuVbxjdTUVFnxjYdt3ryZwMBAPv/8c9l+x0+K6EkUBEEQBOGZVcV/&#13;&#10;p1qKTqdDq9Xi4uKCq6sra9as4ezZswQHBwPVcxx/+eUXNm3aBFQ3EMeMGcOSJUvo37+/1AtpYmKC&#13;&#10;RqN5IvcoGomCIAiCIDyzlJqT2FSjRo3i6tWrzJo1iwsXLtCrVy+SkpKkcrcXLlzg7NmzUvzq1aup&#13;&#10;rKwkJCSEkJAQ6f2xY8eyYcOGJ3KPTRpuDgwMRKVS1Tr8/PwAsLOzQ6VSkZGRIfvclClT8PT0lF6X&#13;&#10;lpYSFhZGly5dMDY2xtLSEk9PTxITE2WfO3nyJOPGjcPW1ha1Wk2HDh0YPHgw0dHRVFbe3/yyqKgI&#13;&#10;rVYrLTnXarVcv35dluvs2bMMHz4cU1NTLCwsmDRpkqxOM1SXtRs0aBAmJiZ06NCBWbNm8fBe42lp&#13;&#10;aTg7O2NsbEyXLl1kFVBqxMXF4ejoiFqtxtHRkfj4eNn5PXv2MHz4cGxsbFCpVGzZsqVWjosXLxIY&#13;&#10;GIiNjQ0tWrTAz8+PEydOyGIKCwvRarVYW1tjampKv379+Oqr+3P+du/eXefvpVKpOHjwoCzXhg0b&#13;&#10;6N27N8bGxlhbW/POO+9I544fP46Xlxft2rWTvvf06dOpqFB201RBEARBeJZMnDiRM2fOUF5eTnZ2&#13;&#10;NgMH3t+4fsOGDezevVt6vXv3bqqqqmodT6qBCI/Rk+jn58f69fJJzA+u5jE2NiYsLIy0tLR6cwQH&#13;&#10;B5OZmcmyZctwdHTk6tWr7N+/n6tXr0oxmZmZvPTSS/Ts2ZPly5fTo0cPbt68KdVv7tWrl1RabvTo&#13;&#10;0Zw7d47k5GSguma0Vqtl27ZtANy9e5ehQ4diaWnJ3r17uXr1KmPHjqWqqoqPP/4YgJKSEry9vfHy&#13;&#10;8uLgwYPk5+cTGBiIqakp7733HgAFBQUMGTKEoKAgPvvsM/bt28fEiROxtLSUSvOlp6czatQoIiMj&#13;&#10;+etf/0p8fDwjR45k7969Umm+0tJS+vTpw5tvvikr6VejqqqKgIAAjIyM2Lp1K2ZmZixcuJCXXnqJ&#13;&#10;o0ePYmpqCoBWq6W4uJiEhAQsLCz4/PPPGTVqFFlZWTg5OeHm5saFCxdkuWfMmMGOHTtwcXGR3lu4&#13;&#10;cCEfffQRCxYs4C9/+QtlZWWcPn1/AYeRkRFjxoyhX79+tG7dmkOHDhEUFMS9e/eYM2dOvb+zIAiC&#13;&#10;IPzeibpz9WtyI1GtVmNtXf9qowkTJrBy5UqSkpIYMmRInTHbtm1jyZIl0nk7Ozucne+vxquqqiIw&#13;&#10;MJDu3buzb98+mjW73+Hp5OTEG2+8IfXw5eXlkZycTEZGhtQI++STT3B1deX48ePY29uTkpLC0aNH&#13;&#10;+fnnn7GxsQGq9xcKDAxk9uzZmJmZER0dTVlZGRs2bECtVtOrVy/y8/NZuHAhOp0OlUrFqlWrsLW1&#13;&#10;lXY9d3BwICsri6ioKKmxt3jxYry9vQkPDweq5xSkpaWxePFiNm/eDMDLL7/Myy+/XO8zPHHiBBkZ&#13;&#10;GeTm5tKzZ0+gur6jlZUVmzdvlnZnT09PZ+XKlfz5z38GYPr06SxatIgffvgBJycnmjdvLvutKioq&#13;&#10;SEhI4J133pGW2BcVFTF9+nS2bdvG4MGDpdia6wJ06dKFLl26SK87derE7t27G6wxKQiCIAh/BKKR&#13;&#10;WD/FVzfb2dkRHBxMeHg49+7dqzPG2tqapKQkbty4Ued5vV5PXl4eoaGhsgbig2oaOenp6Wg0GqmB&#13;&#10;CNC/f380Go20a3l6ejq9evWSGogAvr6+UvduTcygQYNkvaK+vr6cP3+eM2fOSDEP747u6+tLVlaW&#13;&#10;NPRaX8yj7qAOSGV9jI2NpfcMDAxo3rw5e/fuld4bMGAAsbGxXLt2jXv37hETE0N5eblsaP9BCQkJ&#13;&#10;XLlyhcDAQOm91NRU7t27xy+//IKDgwN/+tOfGDlyJD//XH/t0pMnT5KcnMygQYMe+TsJgiAIgvDH&#13;&#10;0uRGYmJiIi1btpQdkZGRspjp06dTUFBAdHR0nTnWrFnD/v37MTc354UXXmDq1Kns23d/n6v8/HwA&#13;&#10;7O3tpfcuXboku+aKFdV70BUWFta5kaSVlZW08qewsLDWvkNt2rShefPmDcbUvG4sprKykitXrjQY&#13;&#10;86g7qAP06NGDTp06ER4eTlFREXfu3GHevHkUFhbKho9jY2OprKzE3NwctVrNhAkTiI+Pp2vXuvfT&#13;&#10;W7t2Lb6+vnTs2FF67/Tp09Kw8eLFi/nqq6+4du0a3t7eteZsurm5YWxszHPPPYeHhwezZs1q8HuU&#13;&#10;l5dTUlIiO8orlCmkLgiCIAhKuFelUuR4GjW5kejl5YVer5cdD66yAbC0tCQ0NJSZM2fWamgADBw4&#13;&#10;kNOnT7Nz505GjBjBkSNH8PDwqNXYfHDXcXNzc+l6rVu3luWta3fyh3ctf5yYmiFtJWIeZQf1GkZG&#13;&#10;RsTFxZGfn0/btm1p0aIFu3fv5uWXX8bAwECKmz59OkVFRezYsYOsrCx0Oh2vvfYahw8frpXz3Llz&#13;&#10;fPvtt7z11luy9+/du0dFRQVLly7F19eX/v37s3nzZk6cOMF3330ni42NjeWHH37g888/Z/v27URF&#13;&#10;RTX4PeqqYxmV/Og9qoIgCILwpP039kn8o2jynERTU1O6devWaJxOp2PFihVSj9/DjIyM8PDwwMPD&#13;&#10;g2nTpvHhhx8ya9YswsLCeO655wA4duwYffv2BaqHW2uua2h4/7atra25ePFirfyXL1+WevSsra05&#13;&#10;cOCA7HxRUREVFRWymLp2PgcajTE0NMTc3LzBmMZ2UH+Ys7Mzer2e4uJi7ty5g6WlJX/5y1+kBSen&#13;&#10;Tp1i2bJlsnmLffr04fvvv2f58uW1Vl2vX78ec3NzXnnlFdn77du3B8DR0VF6z9LSEgsLC9nSe0Dq&#13;&#10;gXR0dOTu3buMHz+e9957T9ZwfVBddSwrNylb9UIQBEEQhCfjiVVcadmyJTNmzGD27NmUlJQ0Gu/o&#13;&#10;6EhlZSVlZWU4OTnRo0cPoqKi6p3XWMPV1ZXi4mIyMzOl9w4cOEBxcbG0a7mrqyu5ubmyodqUlBTU&#13;&#10;arW0YMbV1ZU9e/bIeihTUlKwsbHBzs5Oinl4d/SUlBRcXFwwMjJqMKahHdQbotFosLS05MSJE2Rl&#13;&#10;ZeHv7w/ArVu3AGrN2TQwMKj1zKqqqli/fj1jxoyR7rOGu7s7UL3NTY1r165x5coVaa+mulRVVVFR&#13;&#10;UVFri6AHqdVqzMzMZIfaSGzNKQiCIPx+iJ7E+jW5kVheXk5hYaHsqJmP97Dx48ej0WikVb01PD09&#13;&#10;Wb16NdnZ2Zw5c4akpCQiIiLw8vLCzMwMlUrF+vXrOX78OO7u7iQkJHDixAlp+5vLly9LvVcODg74&#13;&#10;+fkRFBRERkYGGRkZBAUFMWzYMGlOo4+PD46Ojmi1WnJycti5cyehoaEEBQVhZmYGVG+jo1arCQwM&#13;&#10;JDc3l/j4eObMmSOtbIbqrXt++ukndDodeXl5rFu3jrVr1xIaGip9t8mTJ5OSksL8+fM5duwY8+fP&#13;&#10;Z8eOHUyZMkWKuXnzpjR0DtVb6+j1elnP3Zdffsnu3bs5ffo0W7duxdvbm4CAAGlRTI8ePejWrRsT&#13;&#10;JkwgMzOTU6dO8dFHH5GamkpAQIDsee/atYuCgoJaQ80A3bt3x9/fn8mTJ7N//35yc3MZO3YsPXr0&#13;&#10;wMvLC4Do6Gi++OIL8vLyOH36NF9++SXh4eGMGjVK1qsrCIIgCH8096qUOZ5GTf4vfHJysjREWcPe&#13;&#10;3p5jx47VijUyMiIyMpLRo0fL3vf19WXjxo1ERERw69YtbGxsGDZsGDNnzpRi+vfvT3Z2NnPmzCEk&#13;&#10;JITCwkJMTU3p06cPixYtYty4cVJsdHQ0kyZNkhpQr7zyCsuWLZPOGxgYsH37diZOnIi7uzsmJiaM&#13;&#10;Hj1aNqdOo9GQmppKSEgILi4utGnTBp1OJxsu7dy5M0lJSUydOpXly5djY2PD0qVLZXsdurm5ERMT&#13;&#10;w/Tp05kxYwZdu3YlNjZWtvo6KytLaoAB0jUe3DX9woUL6HQ6Ll68SPv27RkzZgwzZsyQPdukpCSm&#13;&#10;TZvG8OHDuXnzJt26dWPjxo21th5au3Ytbm5uODg41PqNADZt2sTUqVMZOnQozZo1Y9CgQSQnJ0u9&#13;&#10;joaGhsyfP5/8/Hyqqqro1KkTISEhTJ06tc58giAIgiD88amqGhovFASFla7+p6L5pt0OUzTffOdv&#13;&#10;Fct1an7d83Efl41L3avWH9fV4+cUzbf0hVhF87W3aalovv078hTNt6r5B4rl0l4KbTyoCQYOd248&#13;&#10;qAnStmYpmu9/t72paL74f+1rPKgJwo6OUSzXBx3XKJYLoFXrForm69RZ2Zq/7zy3S9F8Zv28Fc1X&#13;&#10;l0/3KJNHO7DxmD8aMVYoCIIgCMIzS3SV1U80EgVBEARBeGY9rfMJlfDEVjcLgiAIgiAIf1xiTqLw&#13;&#10;mwpdeUvRfJWVDW+R1FRVCv4vZenNcsVyQd0bwv8abdoqO7epovKuovkunruuaD6NubJzHH/OP69Y&#13;&#10;Lt+AuheVPS6HCb0VzRc/Rdk67eXlylZe+uu/3BXNlxKl7BxMJVVWKPv37MLZuncneVyvvNr4PspN&#13;&#10;EeipaLo6rf+u8ZhH8aZX4zF/NGK4WRAEQRCEZ5boKqufGG4WBEEQBEEQahE9iYIgCIIgPLPEwpX6&#13;&#10;NaknMTAwEJVKVevw8/MDwM7ODpVKRUZGhuxzU6ZMwdPTU3pdWlpKWFgYXbp0wdjYGEtLSzw9PUlM&#13;&#10;TJR97uTJk4wbNw5bW1vUajUdOnRg8ODBREdHU1l5f05LUVERWq0WjUaDRqNBq9Vy/fp1Wa6zZ88y&#13;&#10;fPhwTE1NsbCwYNKkSbISfACHDx9m0KBBmJiY0KFDB2bNmlWr7FxaWhrOzs4YGxvTpUuXWjWSAeLi&#13;&#10;4nB0dEStVuPo6Eh8fLzs/J49exg+fDg2NjaoVCq2bNlSK8fFixcJDAzExsaGFi1a4Ofnx4kTJ2rF&#13;&#10;paen8+KLL2Jqakrr1q3x9PTk9u3b0vkffvgBb29vWrdujbm5OePHj+fmzZvS+UOHDvH666/TsWNH&#13;&#10;TExMcHBwYMmSJbWuU+PkyZO0atWK1q1b1xsjCIIgCH8Uoixf/Zo83Ozn58eFCxdkx4Nl94yNjQkL&#13;&#10;a3iD4+DgYLZs2cKyZcs4duwYycnJjBgxgqtXr0oxmZmZ9OvXj7y8PJYvX05ubi6JiYmMGzeOVatW&#13;&#10;ceTIESl29OjR6PV6kpOTSU5ORq/Xo9VqpfN3795l6NChlJaWsnfvXmJiYoiLi+O9996TYkpKSvD2&#13;&#10;9sbGxoaDBw/y8ccfExUVxcKFC6WYgoIChgwZgoeHBzk5OURERDBp0iTi4uKkmPT0dEaNGoVWq+XQ&#13;&#10;oUNotVpGjhzJgQMHpJjS0lL69OkjqwrzoKqqKgICAqSSfDk5OXTq1ImXXnqJ0tJS2bX8/Pzw8fEh&#13;&#10;MzOTgwcP8s4770j1nM+fP89LL71Et27dOHDgAMnJyRw5coTAwEApR3Z2NpaWlnz22WccOXKEf/7z&#13;&#10;n4SHh9d5bxUVFbz++ut4eHg0+PsKgiAIgvDH16TVzYGBgVy/fr3Oni+o7kkMCAhg5cqVxMfHS+Xh&#13;&#10;pkyZgl6vZ/fu3QC0bt2aJUuWMHbs2DrzVFVV0bNnT1q0aEFmZqbU6Hk4RqVSkZeXh6OjIxkZGVLp&#13;&#10;u4yMDFxdXTl27Bj29vZ88803DBs2jJ9//hkbGxsAYmJiCAwM5NKlS5iZmbFy5UrCw8O5ePEiarUa&#13;&#10;gHnz5vHxxx9z7tw5VCoVYWFhJCQkkJd3v3JDcHAwhw4dIj09HYBRo0ZRUlLCN998I8X4+fnRpk2b&#13;&#10;WjWsoXrFanx8vKzecn5+Pvb29uTm5tKzZ0+guqFrZWXF/Pnzefvtt4Hq0oXe3t5ERkbW+RzXrFnD&#13;&#10;jBkzuHDhgvQM9Xo9Tk5OnDhxgm7d6l6FFhISQl5eHrt2yXfODwsL4/z58wwePJgpU6bU6q19FGJ1&#13;&#10;8+MTq5t/HbG6+fGJ1c2/H2J1s/JWpyiTZ4KPMnl+TxRfuGJnZ0dwcDDh4eHcu1f3f8Ctra1JSkri&#13;&#10;xo0bdZ7X6/Xk5eURGhpaZwMR7v8HMz09HY1GI6uN3L9/fzQaDfv375dievXqJTUQobp+dHl5OdnZ&#13;&#10;2VLMoEGDpAZiTcz58+c5c+aMFFNTH/rBmKysLCoqKhqMqbmXR1FeXt24MDY2lt4zMDCgefPm7N27&#13;&#10;F4BLly5x4MABrKyscHNzo127dgwaNEg6X5OnefPmsmdoYmICIIt7WHFxMW3btpW9t2vXLr788kuW&#13;&#10;L1/+yN9DEARBEH7vxHBz/ZrcSExMTKRly5ay4+GerOnTp1NQUEB0dHSdOdasWcP+/fsxNzfnhRde&#13;&#10;YOrUqezbd7/2Zn5+PgD29vbSe5cuXZJdc8WK6rq4hYWFWFlZ1bqGlZUVhYWFUky7du1k59u0aUPz&#13;&#10;5s0bjKl53VhMZWUlV65caTCmJsej6NGjB506dSI8PJyioiLu3LnDvHnzKCws5MKFCwCcPn0agH/9&#13;&#10;618EBQWRnJxMv379GDx4sDR38cUXX6SwsJAFCxZw584dioqKiIiIAJDyPCw9PZ0vvviCCRMmSO9d&#13;&#10;vXqVwMBANmzYgJmZ2SN/j/LyckpKSmRHZYWyvWuCIAiCIDwZTW4kenl5odfrZUdISIgsxtLSktDQ&#13;&#10;UGbOnFlrcQjAwIEDOX36NDt37mTEiBEcOXIEDw+PWo3NB4fXzM3Npeu1bt1alreuYbia4ehfE1Mz&#13;&#10;Eq9ETFOGCo2MjIiLiyM/P5+2bdvSokULdu/ezcsvv4yBgQGA1Es7YcIE3nzzTZycnFi0aBH29vas&#13;&#10;W7cOgJ49e7Jx40Y++ugjWrRogbW1NV26dKFdu3ZSngcdOXIEf39/Zs6cibf3/aLqQUFBjB49moED&#13;&#10;m1a9fO7cudJiopoj89uoJuUQBEEQhCdJ9CTWr8mNRFNTU7p16yY7Hh6aBNDpdNy+fVvq8XuYkZER&#13;&#10;Hh4eTJs2jZSUFGbNmkVkZCR37tzhueeeA+DYsWNSvIGBgXQ9Q8P7O/dYW1tz8eLFWvkvX74s9ehZ&#13;&#10;W1vX6skrKiqioqKiwZhLly4BNBpjaGiIubl5gzEP9y42xtnZGb1ez/Xr17lw4QLJyclcvXqVzp07&#13;&#10;A9C+fXsAHB0dZZ9zcHDg7Nmz0uvRo0dTWFjIL7/8wtWrV/nXv/7F5cuXpTw1jh49yosvvkhQUBDT&#13;&#10;p0+Xndu1axdRUVEYGhpiaGjIW2+9RXFxMYaGhlKDtC7h4eEUFxfLjj/7hjbpOQiCIAjCk3SvSpnj&#13;&#10;afTENtNu2bIlM2bMYPbs2ZSUlDQa7+joSGVlJWVlZTg5OdGjRw+ioqLqnddYw9XVleLiYjIzM6X3&#13;&#10;Dhw4QHFxMW5ublJMbm6ubIg1JSUFtVqNs7OzFLNnzx5ZD2VKSgo2NjbY2dlJMampqbLrp6Sk4OLi&#13;&#10;gpGRUYMxNffSVBqNBktLS06cOEFWVhb+/v5A9dxPGxsbjh8/LovPz8+nU6dOtfK0a9eOli1bEhsb&#13;&#10;i7Gxsayn8MiRI3h5eTF27Fhmz55d67Pp6emynuNZs2bRqlUr9Ho9f/3rX+u9d7VajZmZmewwNFLX&#13;&#10;Gy8IgiAIv7WqqipFjqdRkzfTLi8vr9VTZmhoiIWFRa3Y8ePHs2jRIjZv3ixbWOLp6cnrr7+Oi4sL&#13;&#10;5ubmHD16lIiICLy8vKQ5b+vXr8fb2xt3d3fCw8NxcHCgoqKCPXv2cPnyZWm41MHBAT8/P4KCgli9&#13;&#10;erV03WHDhklzGn18fHB0dESr1bJgwQKuXbtGaGgoQUFB0vVGjx7Nv//9bwIDA4mIiODEiRPMmTOH&#13;&#10;mTNnSkPFwcHBLFu2DJ1OR1BQEOnp6axdu1a2anny5MkMHDiQ+fPn4+/vz9atW9mxY4dsocjNmzc5&#13;&#10;efKk9LqgoAC9Xk/btm2xtbUF4Msvv8TS0hJbW1sOHz7M5MmTCQgIkBbFqFQq3n//fT744AP69OlD&#13;&#10;37592bhxI8eOHeOrr76Sci9btgw3NzdatmxJamoq77//PvPmzZP2OaxpIPr4+KDT6aTf1sDAAEtL&#13;&#10;S+kZPygrK4tmzZrRq1ev+v6YCIIgCILwB9fkRmJycrI01FnD3t5eNjRcw8jIiMjISEaPHi1739fX&#13;&#10;l40bNxIREcGtW7ewsbFh2LBhzJw5U4rp378/2dnZzJkzh5CQEAoLCzE1NaVPnz4sWrSIcePGSbHR&#13;&#10;0dFMmjRJakC98sorsn3+DAwM2L59OxMnTsTd3R0TExNGjx5NVNT9+XEajYbU1FRCQkJwcXGhTZs2&#13;&#10;6HQ6dDqdFNO5c2eSkpKYOnUqy5cvx8bGhqVLlzJixAgpxs3NjZiYGKZPn86MGTPo2rUrsbGxskZy&#13;&#10;VlYWXl73K4HXXGPs2LFs2LABqF5YotPpuHjxIu3bt2fMmDHMmDFD9hynTJlCWVkZU6dO5dq1a/Tp&#13;&#10;04fU1FS6du0qxWRmZvLBBx9w8+ZNevTowerVq2V7SH755ZdcvnyZ6Oho2UKjTp06Sau6BUEQBOFp&#13;&#10;9ZR2AiqiSfskCsKvJfZJfHxin8RfR+yT+PjEPom/H2KfROUt2abMv/uThyv7b/TvwRObkygIgiAI&#13;&#10;giD8cTV5uFkQBEEQBOFpIcZT6ycaiYIgCIIgPLOe1u1rlCCGmwVBEARBEIRaRE+i8JsKvzxF0Xzz&#13;&#10;rZYomm9W11jFchXGxiuWC6BNDztF893IVW7hBcDinhsVzefi2kHRfIeya2+6/2t81q3uQgGPY9iq&#13;&#10;1xTLBTDkI72i+Qq+PapoviXlYYrmW6bwQhOfUBfFcv2eF8EAvPpa18aDmsDfJFnRfOCncL7axHBz&#13;&#10;/UQjURAEQRCEZ5Zyu1qI1c2CIAiCIAjCM0D0JAqCIAiC8MwSC1fq16SexMDAQFQqVa3Dz696zoCd&#13;&#10;nR0qlYqMjAzZ56ZMmYKnp6f0urS0lLCwMLp06YKxsTGWlpZ4enqSmJgo+9zJkycZN24ctra2qNVq&#13;&#10;OnTowODBg4mOjqay8v5mrEVFRWi1WjQaDRqNBq1Wy/Xr12W5zp49y/DhwzE1NcXCwoJJkybJ6jQD&#13;&#10;HD58mEGDBmFiYkKHDh2YNWtWrXqMaWlpODs7Y2xsTJcuXVi1alWt5xQXF4ejoyNqtRpHR0fi4+Vz&#13;&#10;0/bs2cPw4cOxsbFBpVKxZcuWWjkuXrxIYGAgNjY2tGjRAj8/P06cOCGLKSwsRKvVYm1tjampKf36&#13;&#10;9ZOV5IPqWs7+/v5YWFhgZmaGu7s73333nSzm4MGDDB48mNatW9OmTRt8fHzQ6/WymG+//Zb+/fvT&#13;&#10;qlUrLC0tGTFiBAUFBbXuWxAEQRD+SKqqlDmeRk0ebvbz8+PChQuy48HaxcbGxoSFNTwpOTg4mC1b&#13;&#10;trBs2TKOHTtGcnIyI0aM4OrVq1JMZmYm/fr1Iy8vj+XLl5Obm0tiYiLjxo1j1apVHDlyRIodPXo0&#13;&#10;er2e5ORkkpOT0ev1stJzd+/eZejQoZSWlrJ3715iYmKIi4vjvffek2JKSkrw9vbGxsaGgwcP8vHH&#13;&#10;HxMVFcXChQulmIKCAoYMGYKHhwc5OTlEREQwadIk4uLipJj09HRGjRqFVqvl0KFDaLVaRo4cyYED&#13;&#10;B6SY0tJS+vTpIysd+KCqqioCAgI4ffo0W7duJScnh06dOvHSSy9RWloqxWm1Wo4fP05CQgKHDx/m&#13;&#10;1VdfZdSoUeTk5EgxQ4cOpbKykl27dpGdnU3fvn0ZNmyYVKP5xo0b+Pr6Ymtry4EDB9i7dy9mZmb4&#13;&#10;+vpSUVEBwOnTp/H39+fFF19Er9fz7bffcuXKFV599dUGf2dBEARB+L27d69KkeNp1OThZrVajbW1&#13;&#10;db3nJ0yYwMqVK0lKSmLIkCF1xmzbto0lS5ZI5+3s7HB2dpbOV1VVERgYSPfu3dm3bx/Nmt1vyzo5&#13;&#10;OfHGG29IPXx5eXkkJyeTkZEh1Uf+5JNPcHV15fjx49jb25OSksLRo0f5+eefsbGxAeCjjz4iMDCQ&#13;&#10;2bNnY2ZmRnR0NGVlZWzYsAG1Wk2vXr3Iz89n4cKF6HQ6VCoVq1atwtbWlsWLFwPg4OBAVlYWUVFR&#13;&#10;Uv3mxYsX4+3tTXh4OADh4eGkpaWxePFiqTH98ssv8/LLL9f7DE+cOEFGRga5ubn07NkTgBUrVmBl&#13;&#10;ZcXmzZt5++23geoG6cqVK/nzn/8MwPTp01m0aBE//PADTk5OXLlyhZMnT7Ju3Tp6964u0zVv3jxW&#13;&#10;rFjBkSNHsLa25vjx4xQVFTFr1iw6duwIwAcffEDv3r05e/YsXbt25YcffuDu3bt8+OGH0m8RGhqK&#13;&#10;v78/FRUVGBkZ1ftdBEEQBEH4Y1J84YqdnR3BwcGEh4dz717ddXWtra1JSkrixo0bdZ7X6/Xk5eUR&#13;&#10;GhoqayA+qKaObXp6OhqNRmogAvTv3x+NRsP+/fulmF69ekkNRABfX1/Ky8vJzs6WYgYNGoRarZbF&#13;&#10;nD9/njNnzkgxPj4+svvw9fUlKytL6nWrL6bmXh5FeXl1zV9jY2PpPQMDA5o3b87evXul9wYMGEBs&#13;&#10;bCzXrl3j3r17xMTEUF5eLg3tm5ub4+DgwKZNmygtLaWyspLVq1fTrl07qVFub2+PhYUFa9eu5c6d&#13;&#10;O9y+fZu1a9fSs2dPOnXqBICLiwsGBgasX7+eu3fvUlxczKeffoqPj49oIAqCIAh/aGK4uX5NbiQm&#13;&#10;JibSsmVL2REZGSmLmT59OgUFBURHR9eZY82aNezfvx9zc3NeeOEFpk6dyr59+6Tz+fn5QHUDpsal&#13;&#10;S5dk11yxonqPssLCQqysrGpdw8rKShpSLSwspF27drLzbdq0oXnz5g3G1LxuLKayspIrV640GFOT&#13;&#10;41H06NGDTp06ER4eTlFREXfu3GHevHkUFhZy4cIFKS42NpbKykrMzc1Rq9VMmDCB+Ph4unat3vdK&#13;&#10;pVKRmppKTk4OrVq1wtjYmEWLFpGcnEzr1q0BaNWqFbt37+azzz7DxMSEli1b8u2335KUlIShYXVH&#13;&#10;s52dHSkpKURERKBWq2ndujXnzp0jJiamwe9RXl5OSUmJ7CivVLY4vSAIgiD8GqKRWL8mNxK9vLzQ&#13;&#10;6/WyIyQkRBZjaWlJaGgoM2fOrLU4BGDgwIGcPn2anTt3MmLECI4cOYKHh0etxmZNbyFU94rVXK91&#13;&#10;69ayvA/G1aiqqpK9/zgxNUPaSsTUdf36GBkZERcXR35+Pm3btqVFixbs3r2bl19+GQMDAylu+vTp&#13;&#10;FBUVsWPHDrKystDpdLz22mscPnxYuu7EiROxsrLi+++/JzMzE39/f4YNGyY1Nm/fvs24ceNwd3cn&#13;&#10;IyODffv20bNnT4YMGcLt27eB6obv22+/zdixYzl48CBpaWk0b96cv/3tb7UW9jxo7ty50mKimmPx&#13;&#10;9/pHfg6CIAiCIPz3NHlOoqmpKd26dWs0TqfTsWLFCqnH72FGRkZ4eHjg4eHBtGnT+PDDD5k1axZh&#13;&#10;YWE899xzABw7doy+ffsC1cOtNdet6eGC6qHrixdrV1K4fPmy1KNnbW0tWzgC1SuiKyoqZDEP9/Zd&#13;&#10;unQJoNEYQ0NDzM3NG4x5uHexMc7Ozuj1eoqLi7lz5w6Wlpb85S9/wcWluhLAqVOnWLZsmWzeYp8+&#13;&#10;ffj+++9Zvnw5q1atYteuXSQmJlJUVISZmRlQPbcxNTWVjRs3Mm3aND7//HPOnDlDenq6NLT/+eef&#13;&#10;06ZNG7Zu3crf//53li9fjpmZGf/5z3+k+/vss8/o2LEjBw4coH///nV+h/DwcHQ6ney9m1FTm/Qc&#13;&#10;BEEQBOFJuve0dgMq4Iltpt2yZUtmzJjB7NmzKSkpaTTe0dGRyspKysrKcHJyokePHkRFRdU7r7GG&#13;&#10;q6srxcXFZGZmSu8dOHCA4uJi3NzcpJjc3FzZUG1KSgpqtVqam+fq6sqePXtkPZQpKSnY2NhgZ2cn&#13;&#10;xaSmpsqun5KSgouLizQ3r76YmntpKo1Gg6WlJSdOnCArKwt/f38Abt26BVBrzqaBgYH0zOqLadas&#13;&#10;mSymWbNmsp7OmtcPxjzYg1lzHaDB30etVmNmZiY71IYG9cYLgiAIwm+t6p4yx9OoyY3E8vJyCgsL&#13;&#10;ZUfNfLyHjR8/Ho1GI9siB8DT05PVq1eTnZ3NmTNnSEpKIiIiAi8vL8zMzFCpVKxfv57jx4/j7u5O&#13;&#10;QkICJ06c4OjRo6xatYrLly9LjRQHBwf8/PwICgoiIyODjIwMgoKCGDZsmDSn0cfHB0dHR7RaLTk5&#13;&#10;OezcuZPQ0FCCgoKkHrbRo0ejVqsJDAwkNzeX+Ph45syZI61shuqte3766Sd0Oh15eXmsW7eOtWvX&#13;&#10;EhoaKn23yZMnk5KSwvz58zl27Bjz589nx44dTJkyRYq5efOmNHQO1Vvr6PV6zp49K8V8+eWX7N69&#13;&#10;W9oGx9vbm4CAAGlRTI8ePejWrRsTJkwgMzOTU6dO8dFHH5GamkpAQABQ3WBt06YNY8eO5dChQ+Tn&#13;&#10;5/P+++9TUFDA0KFDAfD29qaoqIiQkBDy8vI4cuQIb775JoaGhnh5eQHV2+gcPHiQWbNmceLECX74&#13;&#10;4QfefPNNOnXqhJOTU1P/CAmCIAiC8AfQ5EZicnIy7du3lx0DBgyoM9bIyIjIyEjKyspk7/v6+rJx&#13;&#10;40Z8fHxwcHDg3XffxdfXly+++EKK6d+/P9nZ2djb2xMSEoKjoyNubm5s3ryZRYsW8Y9//EOKjY6O&#13;&#10;5vnnn8fHxwcfHx969+7Np59+Kp03MDBg+/btGBsb4+7uzsiRIwkICCAqKkqK0Wg0pKamcu7cOVxc&#13;&#10;XJg4cSI6nU42XNq5c2eSkpLYvXs3ffv2JTIykqVLl0rb3wC4ubkRExPD+vXr6d27Nxs2bCA2Nla2&#13;&#10;+jorKwsnJyepgaXT6XBycmLmzJlSzIULF9BqtfTo0YNJkyah1WpljW0jIyOSkpKwtLRk+PDh9O7d&#13;&#10;m02bNrFx40ZpayELCwuSk5O5efMmL774Ii4uLuzdu5etW7fSp08foLqxuW3bNn788UdcXV3x8PDg&#13;&#10;/Pnz0u8M8OKLL/L555+zZcsWnJyc8PPzQ61Wk5ycjImJSb1/VgRBEATh966qqkqR42mkqnpav5nw&#13;&#10;u3R11nhF8823WqJovlldYxXLVRgb33hQE7TpYadovhtnziuab3HPjYrms7FR9n9ADmXXnrv8aywx&#13;&#10;/VCxXMP2vqZYLoAh/1P3/7g/rr3fHlU035LyhgsuNNWyPyv39xbAJ9RFsVwpUVmK5QKorFB2hwjX&#13;&#10;v2gUzedv8q2i+Vq5+Cmary4fbKpQJM+/xzx9W8I9sTmJgiAIgiAIwh+XaCQKgiAIgvDM+m8ON69Y&#13;&#10;sYLOnTtjbGyMs7Mz33//fYPxaWlpODs7Y2xsTJcuXVi1atVjXfdRiUaiIAiCIAjPrHtVyhxNFRsb&#13;&#10;y5QpU/jnP/9JTk4OHh4evPzyy7JFrA8qKChgyJAheHh4kJOTQ0REBJMmTSIuLu5XPoH6iTmJwm9q&#13;&#10;ysc3Fc03bJCyc0D0J5XLl7mv7r/oj6utlbJzh26Xliuab9iQ2pWPfo2CXxRNxyTjNYrmm5j1qmK5&#13;&#10;7t5Vdv+MNpYtFc331xeV7U9Y/ek1RfNZtlf274aSlJzfCMrPcezvouyflW+SH7262KPYFNle0Xx1&#13;&#10;+ec6Zf4tnD1O3XjQA/7yl7/Qr18/Vq5cKb3n4OBAQEAAc+fOrRUfFhZGQkICeXl50nvBwcEcOnSI&#13;&#10;9PT0x7/xBoieREEQBEEQhF+pzlK05XU3QO/cuUN2dra0rV0NHx8f9u/fX+dn0tPTa8X7+vqSlZVF&#13;&#10;RYUyi28eJhqJgiAIgiA8s5Sq3VxXKdq6egQBrly5wt27d2tVY2vXrl2tqm01CgsL64yvrKysd7/q&#13;&#10;X6vJZfkEQRAEQRCeFvceZ0JhHeoqRatWNzwE/WC1M6heRPPwe43F1/W+UprUkxgYGIhKpap1+PlV&#13;&#10;72NkZ2eHSqUiIyND9rkpU6bg6ekpvS4tLSUsLIwuXbpgbGyMpaUlnp6eJCYmyj538uRJxo0bh62t&#13;&#10;LWq1mg4dOjB48GCio6OprKyU4oqKitBqtVLLXavVcv36dVmus2fPMnz4cExNTbGwsGDSpEmyEnwA&#13;&#10;hw8fZtCgQZiYmNChQwdmzZpVa8XSo6wsiouLw9HREbVajaOjI/Hx8v3y5s6dywsvvECrVq2wsrIi&#13;&#10;ICCA48ePy2K+/vprfH19sbCwQKVSSdVZHrRmzRo8PT2lKjUPf2eA/Px8/P39sbCwwMzMDHd3d777&#13;&#10;7jtZzM6dO3Fzc6NVq1a0b9+esLAw2fM9c+ZMnb97cnJyresJgiAIwrOozlK09TQSLSwsMDAwqNVr&#13;&#10;eOnSpVq9hTWsra3rjDc0NMTc3FyZL/GQJg83+/n5ceHCBdnxYCUQY2NjwsIa3ig1ODiYLVu2sGzZ&#13;&#10;Mo4dO0ZycjIjRozg6tWrUkxmZib9+vUjLy+P5cuXk5ubS2JiIuPGjWPVqlUcOXJEih09ejR6vZ7k&#13;&#10;5GSSk5PR6/VotVrp/N27dxk6dCilpaXs3buXmJgY4uLieO+996SYkpISvL29sbGx4eDBg3z88cdE&#13;&#10;RUWxcOFCKeZRVhalp6czatQotFothw4dQqvVMnLkSA4cOCDFpKWlERISQkZGBqmpqVRWVuLj40Np&#13;&#10;aakUU1pairu7O/Pmzav3Od66dQs/Pz8iIiLqjRk6dCiVlZXs2rWL7Oxs+vbty7Bhw6Q/aD/++CND&#13;&#10;hgzBz8+PnJwcYmJiSEhIYNq0abVy7dixQ/a7v/jii/VeVxAEQRD+CP4bW+A0b94cZ2dnUlNTZe+n&#13;&#10;pqbi5uZW52dcXV1rxaekpODi4oKR0ZPZyLvJw81qtRpra+t6z0+YMIGVK1eSlJQklYd72LZt21iy&#13;&#10;ZIl03s7ODmdnZ+l8VVUVgYGBdO/enX379tGs2f22rJOTE2+88Yb0g+Tl5ZGcnExGRoZU+u6TTz7B&#13;&#10;1dWV48ePY29vT0pKCkePHuXnn3/GxsYGgI8++ojAwEBmz56NmZkZ0dHRlJWVsWHDBtRqNb169SI/&#13;&#10;P5+FCxdK9ZtXrVqFra0tixcvBqpXIWVlZREVFSWV5lu8eDHe3t6Eh4cD1d3PaWlpLF68WGpMP9wD&#13;&#10;t379eqysrMjOzmbgwIEAUiP3zJkz9T7rmnrQu3fvrvP8lStXOHnyJOvWraN3794AzJs3jxUrVnDk&#13;&#10;yBGsra2JiYmhd+/eUknAbt26MXfuXF5//XU++OADWrVqJeUzNzdv8LcXBEEQhD+aKmU3F3hkOp0O&#13;&#10;rVaLi4sLrq6urFmzhrNnzxIcHAxUtx9++eUXNm3aBFR3sC1btgydTkdQUBDp6emsXbtW1lGnNMUX&#13;&#10;rtjZ2REcHEx4eDj37tX95K2trUlKSuLGjRt1ntfr9eTl5REaGiprID6oZvw9PT0djUYjq43cv39/&#13;&#10;NBqNtEIoPT2dXr16SQ1EqF4RVF5eTnZ2thQzaNAgWdewr68v58+flxpqj7KyqL6Y+lYrARQXFwPQ&#13;&#10;tm3bemMeh7m5OQ4ODmzatInS0lIqKytZvXo17dq1kxrl5eXlGBsbyz5nYmJCWVmZ9GxqvPLKK1hZ&#13;&#10;WeHu7s5XX32l6L0KgiAIwrNk1KhRLF68mFmzZtG3b1/27NlDUlISnTp1AuDChQuyPRM7d+5MUlIS&#13;&#10;u3fvpm/fvkRGRrJ06VKpk+pJaHIjMTExkZYtW8qOyMhIWcz06dMpKCggOjq6zhxr1qxh//79mJub&#13;&#10;88ILLzB16lT27dsnnc/PzwfA3t5eeu/SpUuya65YsQKoXu1jZVV7fzYrKytpSLWuFUFt2rShefPm&#13;&#10;DcbUvG4s5sGVRfXF1LdaqaqqCp1Ox4ABA+jVq1edMY9LpVKRmppKTk4OrVq1wtjYmEWLFpGcnEzr&#13;&#10;1q2B+w3YzZs3c/fuXX755Rc+/LC6Ju2FCxcAaNmyJQsXLuSrr74iKSmJwYMHM2rUKD777LMGr1/X&#13;&#10;dgCVFcruzScIgiAIv8a9qipFjscxceJEzpw5I3Va1YwmAmzYsKHWSOGgQYP44YcfKC8vp6CgQOp1&#13;&#10;fFKa3Ej08vJCr9fLjpCQEFmMpaUloaGhzJw5s9biEICBAwdy+vRpdu7cyYgRIzhy5AgeHh61GpsP&#13;&#10;rtYxNzeXrte6dWtZ3rpW9Ty8QuhxYupaNfS4MfWtPHrnnXf48ccfn0h3cVVVFRMnTsTKyorvv/+e&#13;&#10;zMxM/P39GTZsmNQA9PHxYcGCBQQHB6NWq+nevTtDhw4FwMDAAKieYDt16lT+/Oc/4+LiwqxZs5g4&#13;&#10;cSL/+c9/Grx+XdsBZKV+pPj3FARBEITH9d8sy/d71+RGoqmpKd26dZMddQ2T6nQ6bt++LfX4PczI&#13;&#10;yAgPDw+mTZtGSkoKs2bNIjIykjt37vDcc88BcOzYMSnewMBAup6h4f2plNbW1ly8eLFW/suXL0s9&#13;&#10;enWtCCoqKqKioqLBmEuXLgE0GvPgyqL6YuparfTuu++SkJDAd999x5/+9Kc6n9OvsWvXLhITE4mJ&#13;&#10;icHd3Z1+/fqxYsUKTExM2LhxoxSn0+m4fv06Z8+e5cqVK/j7+wPVXdv16d+/PydOnGjw+uHh4RQX&#13;&#10;F8sOF+/3GvyMIAiCIAi/D09sM+2WLVsyY8YMZs+eTUlJSaPxjo6OVFZWUlZWhpOTEz169CAqKqre&#13;&#10;eY01XF1dKS4uJjMzU3rvwIEDFBcXSyuEXF1dyc3NlXrPoHpFkFqtlubmubq6smfPHlkPZUpKCjY2&#13;&#10;NtjZ2Ukxja0sqi/mwdVKVVVVvPPOO3z99dfs2rWrwcbYr3Hr1i2AWvM6mzVrVuu5qlQqbGxsMDEx&#13;&#10;YfPmzXTs2JF+/frVmzsnJ4f27Rsul1TXdgCGRk0rWyQIgiAIT9K9e1WKHE+jJq9uLi8vr9VTZmho&#13;&#10;iIWFRa3Y8ePHs2jRIjZv3ixbWOLp6cnrr7+Oi4sL5ubmHD16lIiICLy8vDAzMwOqV/x6e3vj7u5O&#13;&#10;eHg4Dg4OVFRUsGfPHi5fviwNhTo4OODn50dQUBCrV6+Wrjts2DBpTqOPjw+Ojo5otVoWLFjAtWvX&#13;&#10;CA0NJSgoSLre6NGj+fe//01gYCARERGcOHGCOXPmMHPmTGmo+FFWFk2ePJmBAwcyf/58/P392bp1&#13;&#10;Kzt27GDv3r1STEhICJ9//jlbt26lVatW0vPUaDSYmJgAcO3aNc6ePcv58+cBpH0Ura2tpRXGhYWF&#13;&#10;FBYWcvLkSaB6n8dWrVpha2tL27ZtcXV1pU2bNowdO5aZM2diYmLCJ598QkFBgTSkDLBgwQL8/Pxo&#13;&#10;1qwZX3/9NfPmzeOLL76QnvHGjRsxMjLCycmJZs2asW3bNpYuXcr8+fMf6c+MIAiCIPxePaUjxYpo&#13;&#10;ck9icnIy7du3lx0DBgyoM9bIyIjIyEjKyspk7/v6+rJx40Z8fHxwcHDg3XffxdfXly+++EKK6d+/&#13;&#10;P9nZ2djb2xMSEoKjoyNubm5s3ryZRYsW8Y9//EOKjY6O5vnnn8fHxwcfHx969+7Np59+Kp03MDBg&#13;&#10;+/btGBsb4+7uzsiRIwkICCAqKkqK0Wg0pKamcu7cOVxcXJg4cSI6nU62e/qjrCxyc3MjJiaG9evX&#13;&#10;07t3bzZs2EBsbKyskbxy5UqKi4vx9PSUPcfY2FgpJiEhAScnJ6kx9/e//x0nJyfZ5t2rVq3CycmJ&#13;&#10;oKAgoHqup5OTEwkJCUD1XMLk5GRu3rzJiy++iIuLC3v37mXr1q306dNHyvPNN9/g4eGBi4sL27dv&#13;&#10;Z+vWrQQEBMh+sw8//BAXFxdeeOEFYmJiWLduHVOnTq3zdxcEQRCEP4qqe1WKHE8jVdXTOttS+F2a&#13;&#10;8vFNRfMNG6TsBqL6k8rly9x3tvGgJmhrpVE03+1SZVeaDxtSe5eBX6PgF0XTMcl4jaL5Jma9qliu&#13;&#10;u3eV3aitjWVLRfP99UVlZyat/vSaovks2yv7d0NJPqEuiuZLicpSNF9/F2X/rHyTXPdOHo9rU2TD&#13;&#10;05qUMHlJ3dvxNdWSya0aD/qDEbWbBUEQBEF4Zj3u9jXPAtFIFARBEAThmfW0DhUr4YmtbhYEQRAE&#13;&#10;QRD+uERPoiAIgiAIzyzRk1g/0UgUflOVFXcVzZey30DRfKpmyi3msGzfWrFcAIZGyn7Xykplf4vs&#13;&#10;w7WrK/0aN28ou7AmpFTZ+qatWhs3HvSIjE2U/ae4uKis8aAmiEmqu2LU42rVuoWi+ZT+d0VJSi80&#13;&#10;UXohTOrCbEXz2di2UTTfb0G0EesnhpsFQRAEQRCEWkRPoiAIgiAIzywx3Fw/0UgUBEEQBOGZJbaL&#13;&#10;rl+ThpsDAwNRqVS1Dj8/PwDs7OxQqVRkZGTIPjdlyhQ8PT2l16WlpYSFhdGlSxeMjY2xtLTE09OT&#13;&#10;xMRE2edOnjzJuHHjsLW1Ra1W06FDBwYPHkx0dDSVlZVSXFFREVqtFo1Gg0ajQavVcv36dVmus2fP&#13;&#10;Mnz4cExNTbGwsGDSpEmyOs1QXdZu0KBBmJiY0KFDB2bNmlXrD09aWhrOzs4YGxvTpUsXWQWUGnFx&#13;&#10;cTg6OqJWq3F0dCQ+Pl52fu7cubzwwgu0atUKKysrAgICpLJ7Nep6ziqVigULFgDVZfveffdd7O3t&#13;&#10;adGiBba2tkyaNIni4mJZnldeeQVbW1uMjY1p3749Wq1WKvVXY+fOnbi5udGqVSvat29PWFiY7PkC&#13;&#10;fPvtt/Tv359WrVphaWnJiBEjKCgoqPXdBUEQBOGPRNRurl+T5yT6+flx4cIF2fFg7WJjY2PCwsIa&#13;&#10;zBEcHMyWLVtYtmwZx44dIzk5mREjRnD16lUpJjMzk379+pGXl8fy5cvJzc0lMTGRcePGsWrVKo4c&#13;&#10;OSLFjh49Gr1eT3JyMsnJyej1erRarXT+7t27DB06lNLSUvbu3UtMTAxxcXG89957UkxJSQne3t7Y&#13;&#10;2Nhw8OBBPv74Y6Kioli4cKEUU1BQwJAhQ/Dw8CAnJ4eIiAgmTZpEXFycFJOens6oUaPQarUcOnQI&#13;&#10;rVbLyJEjOXDggBSTlpZGSEgIGRkZpKamUllZiY+PD6WlpVLMw8943bp1qFQqqQTg+fPnOX/+PFFR&#13;&#10;URw+fJgNGzaQnJzMW2+9JXvWXl5efPHFFxw/fpy4uDhOnTrF3/72N+n8jz/+yJAhQ/Dz8yMnJ4eY&#13;&#10;mBgSEhKYNm2aFHP69Gn8/f158cUX0ev1fPvtt1y5coVXX1Wu4oQgCIIgCL8vTSrLFxgYyPXr19my&#13;&#10;ZUud5+3s7AgICGDlypXEx8czZMgQoLonUa/Xs3v3bgBat27NkiVLGDt2bJ15qqqq6NmzJy1atCAz&#13;&#10;M5NmzWq3ZauqqlCpVOTl5eHo6EhGRoZUHzkjIwNXV1eOHTuGvb0933zzDcOGDePnn3/GxsYGgJiY&#13;&#10;GAIDA7l06RJmZmasXLmS8PBwLl68iFqtBmDevHl8/PHHnDt3DpVKRVhYGAkJCeTl5Un3ERwczKFD&#13;&#10;h0hPTwdg1KhRlJSU8M0330gxfn5+tGnTRtaYftDly5exsrIiLS2NgQMH1hkTEBDAjRs32LlzZ53n&#13;&#10;Ab788kv+53/+h9LSUgwN655JkJCQQEBAAOXl5RgZGREREUFqaioHDx6UYrZs2cLrr7/OpUuXaNWq&#13;&#10;FV999RWvv/465eXl0m+xbds2/P39pTyP6p2FxY0HNUGLFs0VzadScCnXzRJlV+cqvbq59Kay92dh&#13;&#10;pWx5L6VXN98uVXb1dUuzZ2d1s6qZsqub7ylchtDQ8Pe7BlPpv7e/99XNxsbK/lmeF6Tc37P6vD37&#13;&#10;iiJ5/u+fFork+T1R/G+WnZ0dwcHBhIeHc+9e3f8QWFtbk5SUxI0bdddL1Ov15OXlERoaWmcDEaqH&#13;&#10;Y6G6506j0UgNRID+/fuj0WjYv3+/FNOrVy+pgQjg6+tLeXk52dnZUsygQYOkBmJNzPnz5zlz5owU&#13;&#10;4+PjI7sPX19fsrKyqKioaDCm5l7qUjNE3LZt2zrPX7x4ke3bt9fqJawrj5mZWb0NxGvXrhEdHY2b&#13;&#10;m5vUsCsvL8fYWP6X0MTEhLKyMunZuLi4YGBgwPr167l79y7FxcV8+umn+Pj4NKmBKAiCIAi/N1X3&#13;&#10;qhQ5nkZNbiQmJibSsmVL2REZGSmLmT59OgUFBURHR9eZY82aNezfvx9zc3NeeOEFpk6dyr59+6Tz&#13;&#10;+fn5ANjb20vvXbp0SXbNFStWAFBYWIiVlVWta1hZWVFYWCjFtGvXTna+TZs2NG/evMGYmteNxVRW&#13;&#10;VnLlypUGY2pyPKyqqgqdTseAAQPo1atXnTEbN26kVatWDQ7vXr16lcjISCZMmFDrXFhYGKamppib&#13;&#10;m3P27Fm2bt0qnatpwG7evJm7d+/yyy+/8OGHHwLVQ95Q3fBPSUkhIiICtVpN69atOXfuHDExMfXe&#13;&#10;D1Q3QEtKSmTH3Uple4cEQRAEQXgymtxI9PLyQq/Xy46QkBBZjKWlJaGhocycObPW4hCAgQMHcvr0&#13;&#10;aXbu3MmIESM4cuQIHh4etRqbNb2FAObm5tL1WrduLcv7YFyNmuHoXxNTMxKvRExd1wd45513+PHH&#13;&#10;H+sdigZYt24db7zxRq0evxolJSUMHToUR0dHPvjgg1rn33//fXJyckhJScHAwIAxY8ZI9+3j48OC&#13;&#10;BQsIDg5GrVbTvXt3hg4dCoCBQfUwSWFhIW+//TZjx47l4MGDpKWl0bx5c/72t781uCps7ty50mKi&#13;&#10;miN758J64wVBEAThtyZ6EuvX5Eaiqakp3bp1kx11DZPqdDpu374t9fg9zMjICA8PD6ZNm0ZKSgqz&#13;&#10;Zs0iMjKSO3fu8NxzzwFw7NgxKd7AwEC63oPDqdbW1ly8eLFW/suXL0s9etbW1rV68oqKiqioqGgw&#13;&#10;5tKlSwCNxhgaGmJubt5gzMO9iwDvvvsuCQkJfPfdd/zpT3+q8zl9//33HD9+nLfffrvO8zdu3MDP&#13;&#10;z4+WLVsSHx9f5/CvhYUF3bt3x9vbm5iYGJKSkmQr0HU6HdevX+fs2bNcuXIFf39/ADp37gzA8uXL&#13;&#10;MTMz4z//+Q9OTk4MHDiQzz77jJ07d8oW5DwsPDyc4uJi2eE8WFdvvCAIgiD81u5VVSlyPI2e2Gzf&#13;&#10;li1bMmPGDGbPnk1JSUmj8Y6OjlRWVlJWVoaTkxM9evQgKiqq3nmNNVxdXSkuLiYzM1N678CBAxQX&#13;&#10;F+Pm5ibF5ObmSsOnACkpKajVapydnaWYPXv2yHooU1JSsLGxwc7OTopJTU2VXT8lJQUXFxepcVZf&#13;&#10;TM29QHXP4jvvvMPXX3/Nrl27pMZYXdauXYuzszN9+vSpda6kpAQfHx+aN29OQkJCvT2ND6rp+Ssv&#13;&#10;lw/7qlQqbGxsMDExYfPmzXTs2JF+/foBcOvWLalXsUbN64Z+H7VajZmZmewwMFTXGy8IgiAIwu9H&#13;&#10;kxuJ5eXlFBYWyo6a+XgPGz9+PBqNptZQqqenJ6tXryY7O5szZ86QlJREREQEXl5emJmZoVKpWL9+&#13;&#10;PcePH8fd3Z2EhAROnDjB0aNHWbVqFZcvX5YaKQ4ODvj5+REUFERGRgYZGRkEBQUxbNgwaU6jj48P&#13;&#10;jo6OaLVacnJy2LlzJ6GhoQQFBWFmZgZUb6OjVqsJDAwkNzeX+Ph45syZg06nk4aKg4OD+emnn9Dp&#13;&#10;dOTl5bFu3TrWrl1LaGio9N0mT55MSkoK8+fP59ixY8yfP58dO3YwZcoUKSYkJITPPvuMzz//nFat&#13;&#10;WknP8fbt27LnVFJSwpdffllnL+KNGzekbXPWrl1LSUmJlOfu3eo6ppmZmSxbtgy9Xs9PP/3Ed999&#13;&#10;x+jRo+natSuurq5SrgULFnD48GGOHDlCZGQk8+bNY+nSpdIzHjp0KAcPHmTWrFmcOHGCH374gTff&#13;&#10;fJNOnTrh5OTU+B8aQRAEQfidEsPN9WtyIzE5OZn27dvLjgEDBtQZa2RkRGRkJGVl8u0YfH192bhx&#13;&#10;Iz4+Pjg4OPDuu+/i6+vLF198IcX079+f7Oxs7O3tCQkJwdHRETc3NzZv3syiRYv4xz/+IcVGR0fz&#13;&#10;/PPP4+Pjg4+PD7179+bTTz+VzhsYGLB9+3aMjY1xd3dn5MiRBAQEEBUVJcVoNBpSU1M5d+4cLi4u&#13;&#10;TJw4EZ1Oh053f3i0c+fOJCUlsXv3bvr27UtkZCRLly6V9i4EcHNzIyYmhvXr19O7d282bNhAbGys&#13;&#10;bPX1ypUrKS4uxtPTU/YcY2NjZc8pJibo+9e5AABNRklEQVSGqqoqXn/99VrPNjs7mwMHDnD48GG6&#13;&#10;desmy/Pzzz8D1auUv/76awYPHoy9vT3jxo2jV69epKWlyVZxf/PNN3h4eODi4sL27dvZunUrAQEB&#13;&#10;0vkXX3yRzz//nC1btuDk5ISfnx9qtZrk5GRMTEzq/O0FQRAE4Y+gqqpKkeNp1KR9EgXh1xL7JD4+&#13;&#10;sU/iryP2SXx8Yp/Exyf2Sfx1fot9EsfMuNB40CPYFNlekTy/J6J2syAIgiAIz6yntaSeEkQjURAE&#13;&#10;QRCEZ9bTOp9QCaKRKAiCIAjCM0vMuqufaCQKvyl7ezNF85XcUHZuk1N35fJl5SlbstDAQNl5YXfa&#13;&#10;KDvXp6ysUtF8Lw5opWg+fZ6y96fRKPf75h25qlgugNsKzzdt0UrZPyudu7ZWNF/WvgJF8736WlfF&#13;&#10;chkoPF1S6TmE3jpnRfPtWa5XNJ/w3yUaiYIgCIIgPLOqGtmP+VkmGomCIAiCIDyzxMKV+v1+9w0Q&#13;&#10;BEEQBEEQ/mua1EgMDAxEpVLVOvz8/ACws7NDpVLJ6gIDTJkyBU9PT+l1aWkpYWFhdOnSBWNjYywt&#13;&#10;LfH09CQxMVH2uZMnTzJu3DhsbW1Rq9V06NCBwYMHEx0dTWXl/flFRUVFaLVaNBoNGo0GrVbL9evX&#13;&#10;ZbnOnj3L8OHDMTU1xcLCgkmTJslK8AEcPnyYQYMGYWJiQocOHZg1a1atCa1paWk4OztjbGxMly5d&#13;&#10;WLVqVa3nFBcXh6OjI2q1GkdHR+Lj42Xn9+zZw/Dhw7GxsUGlUrFly5YGn/uECRNQqVQsXrxY9n5h&#13;&#10;YSFarRZra2tMTU3p168fX331lSzmlVdewdbWFmNjY9q3b49Wq+X8+fN1Xufq1av86U9/QqVS1Xp+&#13;&#10;VVVVREVF0b17d9RqNR07dmTOnDkN3rcgCIIg/N6JzbTr1+ThZj8/P9avXy9778HqHcbGxoSFhZGW&#13;&#10;llZvjuDgYKlknKOjI1evXmX//v1cvXp/8nZmZiYvvfQSPXv2ZPny5fTo0YObN29Kpfl69eol1TMe&#13;&#10;PXo0586dIzk5GaguB6jVatm2bRsAd+/eZejQoVhaWrJ3716uXr3K2LFjqaqq4uOPPwaqS+B5e3vj&#13;&#10;5eXFwYMHyc/PJzAwEFNTU9577z0ACgoKGDJkCEFBQXz22Wfs27ePiRMnYmlpKVVdSU9PZ9SoUURG&#13;&#10;RvLXv/6V+Ph4Ro4cyd69e6WqK6WlpfTp04c333xTVq2lLlu2bOHAgQPY2NjUOqfVaikuLiYhIQEL&#13;&#10;Cws+//xzRo0aRVZWllQuz8vLi4iICNq3b88vv/xCaGgof/vb39i/f3+tfG+99Ra9e/fml19+qXWu&#13;&#10;ptxgVFQUzz//PMXFxfWWYxQEQRCEPwqxBU79mtxIVKvVWFtb13t+woQJrFy5kqSkJIYMGVJnzLZt&#13;&#10;21iyZIl03s7ODmfn+yusqqqqCAwMpHv37uzbt49mze53eDo5OfHGG29Irfa8vDySk5PJyMiQGmGf&#13;&#10;fPIJrq6uHD9+HHt7e1JSUjh69Cg///yz1Nj66KOPCAwMZPbs2ZiZmREdHU1ZWRkbNmxArVbTq1cv&#13;&#10;8vPzWbhwoVS/edWqVdja2ko9eg4ODmRlZREVFSU19hYvXoy3tzfh4eEAhIeHk5aWxuLFi6Ua1i+/&#13;&#10;/DIvv/xyo8/6l19+4Z133uHbb79l6NChtc6np6ezcuVK/vznPwMwffp0Fi1axA8//CA1EqdOnSrF&#13;&#10;d+rUiWnTphEQEEBFRQVGRvdXZ65cuZLr168zc+ZMvvnmG9l18vLyWLlyJbm5uVI9bEEQBEEQnm6K&#13;&#10;z0m0s7MjODiY8PBw7tWzYsja2pqkpCRu3LhR53m9Xk9eXh6hoaGyBuKDVKrq7UDS09PRaDSy2sj9&#13;&#10;+/dHo9FIvWXp6en06tVL1hvn6+tLeXk52dnZUsygQYNkvaK+vr6cP3+eM2fOSDE+Pj6y+/D19SUr&#13;&#10;K4uKiooGY+rquWvIvXv30Gq1vP/++/Ts2bPOmAEDBhAbG8u1a9e4d+8eMTExlJeXy4b2H3Tt2jWi&#13;&#10;o6Nxc3OTNRCPHj3KrFmz2LRpU53Pe9u2bXTp0oXExEQ6d+6MnZ0db7/9NteuXWvSdxIEQRCE35uq&#13;&#10;e1WKHE+jJjcSExMTadmypeyIjIyUxUyfPp2CggKio6PrzLFmzRr279+Pubk5L7zwAlOnTmXfvn3S&#13;&#10;+fz8fABZr9WlS5dk11yxYgVQPS/Pysqq1jWsrKwoLCyUYtq1ayc736ZNG5o3b95gTM3rxmIqKyul&#13;&#10;odf6YmpyPKr58+djaGjIpEmT6o2JjY2lsrISc3Nz1Go1EyZMID4+nq5d5Xt8hYWFYWpqirm5OWfP&#13;&#10;nmXr1q3SufLycl5//XUWLFiAra1tndc5ffo0P/30E19++SWbNm1iw4YNZGdn87e//a3B71BeXk5J&#13;&#10;SYnsqKhQdv82QRAEQfg17lXdU+R4GjW5kejl5YVer5cdISEhshhLS0tCQ0OZOXNmrcUhAAMHDuT0&#13;&#10;6dPs3LmTESNGcOTIETw8PGo1Nmt6CwHMzc2l67Vu3VqW98G4GlVVVbL3HyemZkhbiZi6rl+f7Oxs&#13;&#10;lixZwoYNGxr83PTp0ykqKmLHjh1kZWWh0+l47bXXOHz4sCzu/fffJycnh5SUFAwMDBgzZox03+Hh&#13;&#10;4Tg4OPA///M/9V7n3r17lJeXs2nTJjw8PPD09GTt2rV89913HD9+vN7PzZ07V1pMVHOkfjH3kZ+D&#13;&#10;IAiCIAj/PU1uJJqamtKtWzfZ0bZt21pxOp2O27dvSz1+DzMyMsLDw4Np06aRkpLCrFmziIyM5M6d&#13;&#10;Ozz33HMAHDt2TIo3MDCQrmdoeH8qpbW1NRcvXqyV//Lly1KPnrW1da2evKKiIioqKhqMuXTpEkCj&#13;&#10;MYaGhpibmzcY83DvYkO+//57Ll26hK2tLYaGhhgaGvLTTz/x3nvvYWdnB8CpU6dYtmwZ69atY/Dg&#13;&#10;wfTp04cPPvgAFxcXli9fLstnYWFB9+7d8fb2JiYmhqSkJGkF+q5du/jyyy+l6wwePFj6zAcffABA&#13;&#10;+/btMTQ0pHv37lJOBwcHoHrVeH3Cw8MpLi6WHd4jwx/5OQiCIAjCkyaGm+v3xPZJbNmyJTNmzGD2&#13;&#10;7NmUlJQ0Gu/o6EhlZSVlZWU4OTnRo0cPoqKi6p3XWMPV1ZXi4mIyMzOl9w4cOEBxcTFubm5STG5u&#13;&#10;LhcuXJBiUlJSUKvV0oIZV1dX9uzZI+uhTElJwcbGRmqYubq6kpqaKrt+SkoKLi4u0hy/+mJq7uVR&#13;&#10;aLVafvzxR1lvrY2NDe+//z7ffvstALdu3QKoNYfQwMCgwWdW04NYXl497BsXF8ehQ4ek6/zf//0f&#13;&#10;UN1Qrekhdnd3p7KyklOnTkl5aqYEdOrUqd5rqdVqzMzMZIeRkbreeEEQBEH4rYlGYv2avLq5vLy8&#13;&#10;Vk+ZoaEhFhYWtWLHjx/PokWL2Lx5s2xhiaenJ6+//jouLi6Ym5tz9OhRIiIi8PLywsysurbv+vXr&#13;&#10;8fb2xt3dXRoSraioYM+ePVy+fBkDAwOgukfLz8+PoKAgVq9eLV132LBh0pxGHx8fHB0d0Wq1LFiw&#13;&#10;gGvXrhEaGkpQUJB0vdGjR/Pvf/+bwMBAIiIiOHHiBHPmzGHmzJnSkG9wcDDLli1Dp9MRFBREeno6&#13;&#10;a9eulVYtQ/VWMQMHDmT+/Pn4+/uzdetWduzYwd69e6WYmzdvcvLkSel1QUEBer2etm3bYmtri7m5&#13;&#10;udQzWcPIyAhra2vpO/Xo0YNu3boxYcIEoqKiMDc3Z8uWLaSmpkr7TWZmZpKZmcmAAQNo06YNp0+f&#13;&#10;ZubMmXTt2hVXV1eAWvMXa+ZWOjg40Lp1awBeeukl+vXrx7hx41i8eDH37t0jJCQEb29vWe+iIAiC&#13;&#10;IPzRPK17HCqhyT2JycnJtG/fXnYMGDCgzlgjIyMiIyMpKyuTve/r68vGjRvx8fHBwcGBd999F19f&#13;&#10;X7744gsppn///mRnZ2Nvb09ISAiOjo64ubmxefNmFi1axD/+8Q8pNjo6mueffx4fHx98fHzo3bs3&#13;&#10;n376qXTewMCA7du3Y2xsjLu7OyNHjiQgIICoqCgpRqPRkJqayrlz53BxcWHixInodDp0Op0U07lz&#13;&#10;Z5KSkti9ezd9+/YlMjKSpUuXyvY6dHNzIyYmhvXr19O7d282bNhAbGysrJFcs49hzTY1Op0OJycn&#13;&#10;Zs6c+ci/g5GREUlJSVhaWjJ8+HB69+7Npk2b2Lhxo7S1kImJCV9//TWDBw/G3t6ecePG0atXL9LS&#13;&#10;0mSruBvTrFkztm3bhoWFBQMHDmTo0KE4ODgQExPzyDkEQRAEQfhjUVWJJrTwG/p4u7J/3EpuKLui&#13;&#10;zKm7cvmy8h59sdKjMDBQNt+dO8o+u7KyysaDmuAvfZWdmvD/2jvz+Jiu//+/7kySyb5ISEJksUQS&#13;&#10;QWwlyYcklgQp0VJd+WgrqqW2TxdbtaVov7RFKaX90NbaWmqt2oISUUJQghC1lGgRsSWRyPv3h1/u&#13;&#10;x8hiRk7unMb7+XjcR3vn3Dzndc6ZO3Pc5dy0dLH5XFysH76RiaQfufLwjcwg96bYWQTsnWyF+gLq&#13;&#10;ugr17dt1Wqjv6WfqPnwjE9ELvqhrz/5bQn0dhzd/+EZmsGNmmlDfJ/3thPpKo+tr6UI8a74KFuKR&#13;&#10;CbNPNzMMwzAMw1QVqur1hCKotBtXGIZhGIZhmH8ufCSRYRiGYZjHFqqiE2GLgAeJDMMwDMM8tvDp&#13;&#10;5rLhQSKjKYk23wr19Tsc+/CNzKB/4/PCXOGhucJcAGB7VVw2ACC9uBsvAGDwr+2E+n7efFuoL/eW&#13;&#10;2Js5pj+XKcw1OiNUmAsA4hJKPuCgIqxd/5dQ36D6W4X6Vnh2FOpLsNsgzDVwVRNhLgCo6esm1Cf6&#13;&#10;RpO2A8OE+tC/7Kd6MZUPDxIZhmEYhnls4SOJZcM3rjAMwzAM89hSREVClsoiOzsbvXv3houLC1xc&#13;&#10;XNC7d29cu3atzO0LCgrw7rvvolGjRnBwcEDNmjXRp08fXLhwwez35kEiwzAMwzCMpLzwwgtIS0vD&#13;&#10;hg0bsGHDBqSlpaF3795lbn/79m3s378f7733Hvbv348VK1bgxIkT6Natm9nvbdYgsW/fvlAUpcTS&#13;&#10;qVMnAIC/vz8URUFKSorR3w0dOhTR0dHq+q1bt/Duu++iTp06sLW1RfXq1REdHa0+Tq6YkydP4pVX&#13;&#10;XoGvry8MBgNq1aqF9u3bY+HChSgs/N/EuKaMss+ePYuuXbvCwcEBHh4eGDx4sNFzmgHg8OHDiIqK&#13;&#10;gp2dHWrVqoVx48aVeFzP9u3b0bx5c9ja2qJOnTqYPXt2iXZavnw5QkJCYDAYEBISgpUrVxqVT5o0&#13;&#10;CS1btoSTkxNq1KiB7t274/hx4+suSmvr1q1bG20zZ84cREdHw9nZGYqilPovi+I+uX8ZMWJEie3m&#13;&#10;z5+Pxo0bw9bWFl5eXhg0aJBatm3bNiQkJMDb2xsODg4ICwvDwoULSzgYhmEY5p+GqGc35+fn4/r1&#13;&#10;60ZLfn7FroVOT0/Hhg0b8PXXXyM8PBzh4eGYO3cu1q5dW2LcUEzxE+R69eqFBg0aoHXr1vjiiy+Q&#13;&#10;mpqKs2fPmvX+Zh9J7NSpEy5evGi03P/sYltbW7z77rvlOgYMGICffvoJM2bMwLFjx7Bhwwb06NED&#13;&#10;V67876kDv/32G5o1a4b09HTMnDkTv//+O9auXYtXXnkFs2fPxpEjR9RtHzbKvnv3LuLj43Hr1i3s&#13;&#10;3LkTS5YswfLly/Gf//xH3eb69evo2LEjatasib179+KLL77AlClT8Nlnn6nbnD59Gl26dEGbNm1w&#13;&#10;4MABjBo1CoMHD8by5cvVbXbv3o1nn30WvXv3xsGDB9G7d2/06tULe/bsUbfZvn07Bg4ciJSUFGza&#13;&#10;tAmFhYWIjY3FrVvGM+k/2Nbr1683Kr99+zY6deqEUaNGldve48aNM/KMGTPGqPyzzz7D6NGjMWLE&#13;&#10;CBw5cgRbtmxBXFycWp6cnIzGjRtj+fLlOHToEF555RX06dMHa9asKfd9GYZhGEZ2qKhIyDJp0iT1&#13;&#10;YFXxMmnSpApl2717N1xcXIwe7du6dWu4uLggOTnZZE9OTg4URYGrq6tZ72/2jSsGgwFeXl5llr/2&#13;&#10;2muYNWsW1q9frz5D+EHWrFmDadOmqeX+/v5o3vx/jwYiIvTt2xeBgYHYtWsXdLr/jWWbNm2KF198&#13;&#10;UT3CVzzKTklJURtx7ty5CA8Px/Hjx9GgQQNs3LgRR48exblz51CzZk0AwKeffoq+fftiwoQJcHZ2&#13;&#10;xsKFC5GXl4f58+fDYDAgNDQUJ06cwGeffYbhw4dDURTMnj0bvr6+mDp1KgAgODgY+/btw5QpU9Tn&#13;&#10;N0+dOhUdO3bEyJEjAQAjR47E9u3bMXXqVHUwvWGD8Z1z8+bNQ40aNZCamoq2bdua3NZDhw4FcO9I&#13;&#10;X3k4OTmV6cnOzsaYMWOwZs0atG/fXn29YcOG6v8/OAgdPHgwfvnlF6xcuRJdu3Yt970ZhmEYRmZE&#13;&#10;3bgycuRIDB8+3Og1g6FijxfNyspCjRo1Srxeo0YNZGVlmeTIy8vDiBEj8MILL8DZ2dms9xd+TaK/&#13;&#10;vz8GDBiAkSNHoqio9As5vby8sH79ety4caPU8rS0NKSnp+Ott94yGiDej6Lce46tKaPs3bt3IzQ0&#13;&#10;VB0gAkBcXBzy8/ORmpqqbhMVFWXUoXFxcbhw4QL++OMPdZvYWOMpV+Li4rBv3z4UFBSUu015I/6c&#13;&#10;nBwAQLVqxtNWbNu2DTVq1EBgYCASExPx11+PNg3FJ598And3d4SFhWHChAlGp9k3bdqEoqIi/Pnn&#13;&#10;nwgODoaPjw969eqFc+fOlevMyckpkZdhGIZhHlcMBgOcnZ2NlrIGiR988EGpl+/dv+zbtw/A/8Y7&#13;&#10;90NEpb7+IAUFBXjuuedQVFSEL7/80uw6mT1IXLt2LRwdHY2W8ePHG20zZswYnD59uszr1ubMmYPk&#13;&#10;5GS4u7ujZcuWGDZsGHbt2qWWnzhxAgDQoEED9bW//vrL6D2LK2vKKDsrKwuenp5G5W5ubrCxsSl3&#13;&#10;m+L1h21TWFiIy5cvl7tNWSN+IsLw4cPxr3/9C6Gh/5srrXPnzli4cCG2bt2KTz/9FHv37kW7du3M&#13;&#10;vr5hyJAhWLJkCZKSkjBo0CBMnToVb7zxhlqemZmJoqIiTJw4EVOnTsWyZctw9epVdOzYscQ1m8Us&#13;&#10;W7YMe/fuxcsvv1zue5d6fcadArPyMwzDMExlQlQkZDGHQYMGIT09vdwlNDQUXl5euHTpUom///vv&#13;&#10;v0uMNR6koKAAvXr1wunTp7Fp0yazjyICj3C6OSYmBrNmzTJ67cEjStWrV8dbb72FsWPH4tlnny3h&#13;&#10;aNu2LTIzM5GSkoJdu3Zh69atmDZtGj788EO899576nb3j5Ld3d2RlpYGAIiOjjYawJgyyn6UbYpP&#13;&#10;aYvYpqwR/6BBg3Do0CHs3LnT6PX72y00NBQtWrSAn58f1q1bh6effrpUV2kMGzZM/f/GjRvDzc0N&#13;&#10;PXv2VI8uFhUVoaCgANOnT1ePgC5evBheXl5ISkoyujYRuHd0s2/fvpg7d67RKenSmDRpEj788EOj&#13;&#10;10a/lIAxfbqbnJ9hGIZhKpMiC8yT6OHhAQ8Pj4duFx4ejpycHPz222944oknAAB79uxBTk4OIiIi&#13;&#10;yvy74gFiRkYGkpKS4O7u/kg5zT6S6ODggHr16hktpZ12HD58OHJzc8s8vGltbY02bdpgxIgR2Lhx&#13;&#10;I8aNG4fx48fjzp07qF+/PgDg2LFj6vZ6vV59Pyur/41tTRlle3l5lTiSl52djYKCgnK3KT69+7Bt&#13;&#10;rKys1A4oa5vSRvxvvvkmVq9ejaSkJPj4+JTaTsV4e3vDz88PGRkZ5W73MIrvkD558qTqBYCQkBB1&#13;&#10;m+rVq8PDw6PEXVDbt29H165d8dlnn6FPnz4Pfa+RI0ciJyfHaHn7ufgK5WcYhmGYx4Xg4GB06tQJ&#13;&#10;iYmJSElJQUpKChITE/Hkk08anW0NCgpSZ1IpLCxEz549sW/fPixcuBB3795FVlYWsrKyyjxDWBaV&#13;&#10;Nk+io6Mj3nvvPUyYMAHXr19/6PYhISEoLCxEXl4emjZtiqCgIEyZMqXM6xqLuX+UXcyDo+zw8HD8&#13;&#10;/vvvuHjxorrNxo0bYTAY1BtmwsPDsWPHDqMG3LhxI2rWrAl/f391m02bNhm9/8aNG9GiRQtYW1uX&#13;&#10;u839I34iwqBBg7BixQps3boVAQEBD22fK1eu4Ny5c+qg7lE5cOAAgP8NDiMjIwHA6Fb6q1ev4vLl&#13;&#10;y/Dz81Nf27ZtG+Lj4/Hxxx+jf//+Jr1Xqddn2Ih9FBzDMAzDVARRdzdXFgsXLkSjRo0QGxuL2NhY&#13;&#10;NG7cGN9//73RNsePH1fvbzh//jxWr16N8+fPIywsDN7e3upizh3RwCOcbs7Pzy9xpMzKyqrUw6b9&#13;&#10;+/fH559/jsWLFxvdWBIdHY3nn38eLVq0gLu7O44ePYpRo0YhJiZGPWc+b948dOzYEZGRkRg5ciSC&#13;&#10;g4NRUFCAHTt24O+//4ZerwdgPMr+6quv1Pe9f5QdGxuLkJAQ9O7dG5MnT8bVq1fx1ltvITExUX2/&#13;&#10;F154AR9++CH69u2LUaNGISMjAxMnTsTYsWPVU8UDBgzAjBkzMHz4cCQmJmL37t345ptvjKYAGjJk&#13;&#10;CNq2bYtPPvkECQkJWLVqFTZv3mx0OnngwIFYtGgRVq1aBScnJ7U9XVxcYGdnh5s3b+KDDz5Ajx49&#13;&#10;4O3tjT/++AOjRo2Ch4cHnnrqKdVT/C+D4qOChw8fhpOTE3x9fVGtWjXs3r0bKSkpiImJgYuLC/bu&#13;&#10;3Ythw4ahW7du8PX1BQAEBgYiISEBQ4YMwZw5c+Ds7IyRI0ciKCgIMTExAP43QBwyZAh69Oih5rWx&#13;&#10;seGbVxiGYZh/NLI/lq9atWpYsGBBudvcP6ezv79/iTmeHxWzjyRu2LDBaFTq7e2Nf/3rX6Vua21t&#13;&#10;jfHjxyMvL8/o9bi4OHz77beIjY1FcHAw3nzzTcTFxeGHH35Qt2ndujVSU1PRoEEDDBw4ECEhIYiI&#13;&#10;iMDixYvx+eef4/XXX1e3fdgoW6/XY926dbC1tUVkZCR69eqF7t27Y8qUKeo2xZNPnj9/Hi1atMAb&#13;&#10;b7yB4cOHG93OHhAQgPXr12Pbtm0ICwvD+PHjMX36dHX6GwCIiIjAkiVLMG/ePDRu3Bjz58/H0qVL&#13;&#10;jQbJs2bNQk5ODqKjo43acenSpWrew4cPIyEhAYGBgfj3v/+NwMBA7N69G05OTqpn9uzZaNq0KRIT&#13;&#10;EwHcu9azadOmWL16NYB7R/KWLl2K6OhohISEYOzYsUhMTDQa1ALAd999h1atWiE+Ph5RUVGwtrbG&#13;&#10;hg0b1KOj8+fPx+3btzFp0iSjvOZcG8kwDMMwzD8LhUQNNxnGBPI2zRfq67ct9uEbmcHnL54X5rIq&#13;&#10;yBXmAgDbq+KyAQDpxZ76H/xrO6E+U6Z3MIfcWxV78sGDTH8uU5hr9IbQh29kBu3amH8XY3msXf9o&#13;&#10;02+VxRfdDwv1rbjeUaivh+OGh29kIgNXNRHmAoCavm5CfaKHAG0Hhgn1xReU/lQRkbR9aufDNzKB&#13;&#10;HStLP2D2T8bs080MwzAMwzBVBdlPN1uSSrtxhWEYhmEYhvnnwkcSGYZhGIZ5bKnMO5P/8RDDSEZe&#13;&#10;Xh69//77lJeXV+V9Mmdjnzwu9snlkznb4+hjKg++cYWRjuvXr8PFxQU5OTmP9Bihf5JP5mzs475l&#13;&#10;3z8v2+PoYyoPviaRYRiGYRiGKQEPEhmGYRiGYZgS8CCRYRiGYRiGKQEPEhnpMBgMeP/992EwGKq8&#13;&#10;T+Zs7JPHxT65fDJnexx9TOXBN64wDMMwDMMwJeAjiQzDMAzDMEwJeJDIMAzDMAzDlIAHiQzDMAzD&#13;&#10;MEwJeJDIMAzDMAzDlIAHiQzDMAzDMEwJeJDIMAzDMAzDlIAHiQzDMAzDMEwJeJDISMn8+fORk5Pz&#13;&#10;yH9/9+5do/XffvsNKSkpyM/Pr2g04WRkZGDLli04efLkIzv+SfUlIhQVFVk6BiMYEZ/jBxH9Wanq&#13;&#10;3yuVla8y+pb5h0AMIyHW1tZ09OhRs//u9OnT1KxZM9Lr9dSlSxfKycmhDh06kKIopCgK1alTh44f&#13;&#10;P26Wc+3atfTqq6/S22+/Tenp6UZlV69epZiYGJNdkyZNoi1btqh/2759ezWbTqejTp06UXZ2tsk+&#13;&#10;kfV1dHSkV155hXbt2mXy+5dHQUEBjR49mtq2bUtjx44lIqL/+7//I3t7e7KxsaE+ffpQfn6+yT7R&#13;&#10;+YjE9m1l+MojLS2NdDqdRfKJ/hyL/qyUhSzfK7/88gsVFBSo6wsXLqQmTZqQvb091a1bl6ZNm2ax&#13;&#10;fKL7lkjb/YIRCw8SGYvi5uZW6qIoCrm4uKjrptKjRw+KioqiNWvWUK9evSgyMpKio6Pp/PnzdOHC&#13;&#10;BYqLi6Pu3bub7Fu4cCHp9XqKj4+nf/3rX2Rra0sLFixQy7Oyssz6ofb19aWDBw8SEVG/fv2oadOm&#13;&#10;tH//fsrNzaW0tDRq3bo1vfrqqxapr6Io1LBhQ1IUhYKCgmjKlCl06dIlk7M8yJgxY8jT05OGDx9O&#13;&#10;ISEhNGDAAKpduzYtWLCAvvvuO/Lx8aFPPvnEZJ/ofKL7VrTvYaSlpZGiKBbJJ/pzLPqzIvv3ik6n&#13;&#10;Uz+7y5YtI71eT2+++SYtXLiQ/vOf/5DBYKBFixZZJJ/ovtV6v2DEwoNExqI4OjpSfHw8zZ8/X13m&#13;&#10;zZtHer2eJkyYoL5mKtWrV6cDBw4QEdG1a9dIURT69ddf1fLU1FTy9PQ02de0aVOaPn26uv7jjz+S&#13;&#10;o6Mjff3110Rk/hecwWCgP/74g4iI/P39afv27Ubl+/btI29vb5N9IuurKApdunSJ0tLSaNCgQVSt&#13;&#10;WjWysbGhp59+mtavX09FRUUm5yIiqlOnDq1Zs4aIiDIyMkin09GSJUvU8h9++IFCQ0NN9onOJ7pv&#13;&#10;Rfueeuqpcpd27dpZLJ/oz7Hoz4rs3yvFn2UiosjISPXoaTGTJ0+mli1bWiSf6L4VvV8w2sKDRMai&#13;&#10;ZGRkUMuWLalPnz5048YN9XUrKys6cuSI2T4nJyfKzMwkIqK7d++SlZUVpaWlGb2fk5OTyT4HBwfV&#13;&#10;V0xSUhI5OTnRrFmzzP6CCwwMpLVr1xIRUUBAQIlTpwcOHCBnZ2eTfSLre/8PFxFRfn4+LVq0iNq3&#13;&#10;b086nY58fHzovffeMzmbra0tnT171mj9/lNNmZmZZvWF6Hyi+1a0z8rKijp37kx9+/YtdenWrZvF&#13;&#10;8on+HIv+rMj+vXL/Z7lGjRqUmppqVH78+HFycXGxSD7RfSt6v2C0hQeJjMUpKCigd955h+rWrUs7&#13;&#10;d+4kokf/Mm/dujWNGTOGiIj++9//kqenJ40YMUItHzduHDVv3txkn7e3N+3evbvE69u2bSNHR0ca&#13;&#10;PXq0WV9wkydPpuDgYMrIyKBPP/2UwsPD6eTJk0R074cwOjqaevbsabJPZH3vPwX2IKdPn6YxY8ZQ&#13;&#10;7dq1Tc7m6elJhw4dUtcjIiLo/Pnz6np6erpZPzai84nuW9G+Ro0aqUdbSuPAgQMWyyf6cyz6s0Ik&#13;&#10;9/eKoiiUlJREBw8eJD8/P9q7d69ReXp6Ojk6Olokn+i+Fb1fMNrCg0RGGrZs2UK+vr40cuRIsra2&#13;&#10;fqQv8w0bNpCtrS3Z2NiQnZ0d7dixgwIDA6lly5bUunVr0uv1tHTpUpN9CQkJJU4FFZOUlEQODg5m&#13;&#10;f8G9+eabZG1tTUFBQWRra0s6nY5sbGxIp9NRixYt6OLFiya7RNb3wSN1pWHOKd2YmJhyT+n98MMP&#13;&#10;Zv+wiswnum9F+/r27UtvvPFGmeVHjx4lf39/i+UT+TkW/Vm5Hxm/V4pvAim+IWTq1KlG5YsWLaKQ&#13;&#10;kBCL5RPZt5XxHcpoh0JEZOk7rBmmmCtXriAxMRFJSUlISUlBgwYNzHacPn0a+/fvR4sWLeDn54dL&#13;&#10;ly5h5syZuH37NuLj4xETE2Oya/v27UhOTsbIkSNLLd+2bRu+/fZbzJs3z6yM6enpWLt2LTIzM1FU&#13;&#10;VARvb29ERkaiQ4cOUBTFLJeo+n744Yd4++23YW9vb9b7l8WJEydgbW2NgICAUssXLVoEKysr9OrV&#13;&#10;yyL5RPetaF9+fj7u3r0rbX0BcZ9j0Z+VB5Hte+XMmTNG646OjnB3d1fXv/vuOwBAnz59LJIPENe3&#13;&#10;lfUdymgDDxIZhmEYhmGYElhZOgDDAMDNmzeRmpqKrKwsKIoCLy8vNGvWDI6Ojma77t69i7Nnz8LP&#13;&#10;zw86nQ75+flYtWoVioqKEBMTA09PzyrlK41Lly4hPz8fvr6+FXaJRnS2ivpu3bqF1NRUXLx4EXq9&#13;&#10;HgEBAWjWrJnZR3QfRmFhIS5cuGDxPhFZ38pqu8LCQiQlJan7SUxMDPR6fYWcFaUy9lvR7VeZn+UP&#13;&#10;P/wQAwcOhIeHR4U8MvYtUw6WPdvNPO4UFBTQ4MGDyc7OjhRFIYPBQDY2NqQoCtnZ2dGQIUPozp07&#13;&#10;JvvS0tLIy8uLdDodNW7cmM6dO0ehoaHk4OBAjo6O5ObmRr/99ptZPk9Pz3J9e/bssVi+69ev04sv&#13;&#10;vki+vr7qhMNvvPGGes1T27ZtKScnx2TfzJkzqX379vTMM8+oE+oW8/fff1NAQIDFson2FRYW0ttv&#13;&#10;v0329vak0+mMrhHz8/Oj1atXm+wyhUeZ/Fpkf4is7927d4W23ZtvvqneUXvu3DkKCgoivV5Pnp6e&#13;&#10;pNfrqVGjRkY3spiCyLYTvd+K/uwV94ednV2FfTk5OSWWa9eukbW1Ne3Zs0d9zVQqo28Z7eBBImNR&#13;&#10;Bg8eTLVq1aIlS5YYzeKfnZ1NS5Ysodq1a9OQIUNM9sXGxlLPnj3p8OHDNGTIEAoJCaFnnnmG7ty5&#13;&#10;QwUFBfTSSy9Rhw4dqoxv0KBBFBQURNOnT6fo6GhKSEig0NBQ2rlzJ+3YsYNCQ0Np1KhRJrmmTZtG&#13;&#10;9vb2NHDgQHrppZfIYDDQxIkT1XJzp6oQma0yfO+++y4FBwfTTz/9RBs2bKA2bdrQJ598Qunp6fTe&#13;&#10;e++RwWCgX375xWTfwzB3kCi6P0TWV3TbeXt7q09C6dWrF3Xo0IH+/vtvIiK6cuUKPfnkk2bdUSu6&#13;&#10;7UTvt6LbT6SveJD54HL/zTbm3lUvsm8ZbeFBImNRPDw8Svwr/342b95MHh4eJvvc3NzUL6Tbt2+T&#13;&#10;Xq83OtL3+++/k7u7e5Xx1a5dm7Zu3UpERH/++ScpimJ01GDdunXUoEEDk1whISG0cOFCdT05OZlq&#13;&#10;1Kihzj1o7g+ryGyV4atZsybt2LFDXT9//jw5OjpSXl4eEd2bNiQ8PNxkX9OmTctdgoKCzGo/0f0h&#13;&#10;sr6i287W1ladS8/Hx6fE0fnDhw+b9T0guu1E77ei20+kr1atWhQfH09bt26lbdu20bZt2ygpKYn0&#13;&#10;ej3NmzdPfc1URPctoy06S5/uZh5vcnNzy73Gxd3dHbm5uSb7iAhWVvcutX3wvwCg1+tRVFRUZXx/&#13;&#10;/fUX6tWrBwCoWbMm7OzsjO7cbNiwIc6dO2eS6/Tp04iIiFDXw8PDsXXrVsyZM6fMOxO1ylYZvhs3&#13;&#10;bqBWrVrqure3N/Ly8pCdnQ0A6NGjBw4ePGiy7+jRo2jcuDESEhJKXaKiokx2AeL7Q2R9RbddYGAg&#13;&#10;fvvtNwCAk5MTrl+/XuL9zNkvRLed6P1WdPuJ9B06dAjW1tYYP3486tWrh6ioKERHR0NRFDzxxBOI&#13;&#10;iooy67Msum8ZjbHsGJV53HnyySepffv2lJWVVaIsKyuLOnbsSF27djXZ1759e3r11Vfp/Pnz9OGH&#13;&#10;H1K9evXo5ZdfVsvfeOMNatOmTZXx1axZ0+hpDc8//7zRXIK///67yc+orV27ttHRiGKOHDlCnp6e&#13;&#10;1Lt3b7OPXInKVhm+iIgI+uijj9T1xYsXk6urq7p++PBhs3zNmzenL7/8ssxycye/Ft0fIusruu3m&#13;&#10;zZtHPj4+lJSURN999x0FBwfT5s2b6c8//6StW7dSo0aNqF+/fib7RLed6P1WdPuJ9hERffnll1Sz&#13;&#10;Zk31GdKPOhG56L5ltIUHiYxFOXv2LIWGhpKVlRWFhYVRXFwcderUicLCwsjKykq9SNxUfvvtN6pW&#13;&#10;rRrpdDqqUaMGHTlyhFq1akVeXl5Us2ZNsrOzo82bN1cZX6dOnWj27Nllls+bN48iIiJMcj3//PNl&#13;&#10;Xv/5+++/U/Xq1c36YRWZrTJ8mzdvJoPBQE888QS1bduWrKys6PPPP1fLJ0+eTO3atTPZN2TIkHKv&#13;&#10;nz158iRFR0eb7BPdHyLrK7rtiIg+/fRTsre3Jzs7O3Xi5uKle/fuRo/Xexii2070fiu6/SqjP4ju&#13;&#10;DaqbNGlCzz///CMPEonE9i2jLTxPImNxioqK8MsvvyAlJQVZWVkAAC8vL4SHhyM2NhY6nXlXRdy8&#13;&#10;eRPHjx9HgwYN4OjoiLy8PCxcuBC5ubno2LGj2RPpyuy7evUqdDodXF1dSy3/+eefYWdnh+jo6Ie6&#13;&#10;Dh06hNTUVLz88sullh85cgTLli3D+++/r3m2yvAB9+q8dOlS5OfnIy4uDh07djT5bysb0f1R7BRV&#13;&#10;38pou2vXrmHTpk0lJnCuX7++2dlEt53o7wHR7VdZn+U7d+5gxIgRSEpKwooVK8qc8PxhiOpbRlt4&#13;&#10;kMgwDMMwDMOUgCfTZizOX3/9hSNHjqB58+ZwdnbGpUuX8O2336KoqAjx8fFo1KiR2c6MjAwkJyer&#13;&#10;k3N7enoiIiLikf/VKtJXGfXNzMzEzp07jSbR7dixI5ydnU12pKamonnz5ma/98O4e/eu0WS5e/bs&#13;&#10;QX5+PsLDw2FtbW2WqzLa7n6ys7Nx8uRJeHt7w8fHx6y/rYz2q4z6iuoPkdkq67MnYr8oRnRfyNy3&#13;&#10;ol0PUpH9jNEYy57tZh53ih/wrigKeXt708GDB8nHx4fq169PDRo0MHu+sGvXrlG3bt1IURRydXWl&#13;&#10;wMBAql+/Prm6upJOp6OEhASzJoIV7RNd35s3b1LPnj3ViXN1Oh15eXmRXq8nR0dHmjFjhskuRVGo&#13;&#10;Tp06NGHCBCGT2164cIEiIyNJr9dT27Zt6erVqxQfH69mDQwMpAsXLpjsE912I0eOpFu3bhER0Z07&#13;&#10;dygxMdFoHrinnnqKcnNzTfaJbj/R9RXZH6KziW47kfsFkfj6yty3ovdb0fsZoy08SGQsSmRkJA0c&#13;&#10;OJBu3LhBkydPJh8fHxo4cKBa/tZbb5l1M0Lv3r2pUaNGlJKSUqIsJSWFGjduTH369LGYT3R9+/fv&#13;&#10;T5GRkZSWlkbHjh2jHj160DvvvEO3bt2ib775huzt7Y3miysPRVEoMTGRPD09ycrKiuLj42nlypVU&#13;&#10;WFhocp776d27N0VERNDq1avp2WefpYiICGrTpg2dP3+ezp49S23atDGq+8MQ3XY6nU69O3rChAlU&#13;&#10;vXp1Wr58Of3555+0Zs0aqlWrFo0bN85kn+j2q4x9Q1R/iM4muu1E7hdE4usrc9+K3m9F72eMtvAg&#13;&#10;kbEozs7OdPLkSSK694g+KysrOnDggFp+4sQJcnFxMdnn4uJS6oCumN27d1vUJ7q+Hh4etG/fPnX9&#13;&#10;6tWrZGtrq/7LfcaMGRQWFmaSS1EUunTpEhUUFNCyZcuoS5cu6uOz3nnnHTp27JjJuYjuPWlh9+7d&#13;&#10;RHTvyQqKohjdAbp161aqU6eOyT7RbVdcXyKisLAw+uabb4zKly5dSsHBwWb7RLWf6PqK7I/K6gtR&#13;&#10;bSdyvyASX1+Z+1b0fit6P2O0hSfTZiyKjY0N8vLyANy7i66oqEhdB+5Ntm3u9S/lPcz+UR50L9In&#13;&#10;ur6FhYVG11c5OjqisLAQt27dAgDExsbi2LFjZmW0srJCjx49sG7dOpw5cwYDBw7EsmXLEBISgrZt&#13;&#10;25rsyc7OVif4rVatGuzt7eHn56eW161bFxcvXjTZV5mflXPnzuGJJ54wKnviiSdw5swZs3yAuPYT&#13;&#10;XV+R/VEZfQGIazvR+4Xo+srct6L3W6By9jNGG3iQyFiUyMhIjBgxArt27cKwYcPQrFkzfPTRR7h1&#13;&#10;6xZu376N8ePHo0WLFib7unbtisTEROzbt69E2b59+zBgwAB069bNYj7R9W3ZsiWmTZumrk+bNg3V&#13;&#10;q1dH9erVAdybtsPR0dEkV2kD3lq1auG9997DqVOnsHHjRtSuXdvkbDVq1DD6MRk0aBCqVaumrmdn&#13;&#10;Z8PBwcFkn+i2A4C5c+di+vTpMBgM6tMpisnJyYHBYDDZJbr9RNdXZH+Izia67UTuF4D4+srct6L3&#13;&#10;W0DsfsZojKUPZTKPNydOnKB69eqRoijUsGFD+vPPP6lbt25kZWVFVlZWVL16daOnbDyM7Oxs6tSp&#13;&#10;EymKQm5ubtSgQQMKCgoiNzc30ul01LlzZ8rOzraYT3R9U1NTqVq1auTl5UW+vr5kY2NDixcvVstn&#13;&#10;zJhh8jWT958WEkG3bt1o6tSpZZbPmDHDrAl+Rbedn58f+fv7q8uDWT///HNq3bq1yT7R7Se6viL7&#13;&#10;Q3Q20W0ncr8gEl9fmftW9H4rej9jtIXnSWSk4MqVK3B3d1fXt2zZgtzcXISHhxu9birHjh3D7t27&#13;&#10;S0zOHRQU9Ej50tPTS53s+1F9Iut78eJFrF27Fvn5+WjXrh1CQkIeKdP27dsRGRlp9EzaymTv3r2w&#13;&#10;s7NDaGioWX8n+rNSFikpKTAYDGjatKlJ21dW+2lV30fpD1HZKqPtRO0X9yO6L2TuWy1cgPn7GaMt&#13;&#10;PEhkGIZhGIZhSsCTaTMW5+DBg9i/fz+io6MREBCAI0eOYObMmSgqKsJTTz2FuLg4k135+fnQ6XTq&#13;&#10;Rd+nTp3Cf//7X5w9exZ+fn549dVXzX6sFBFh8+bNJSbTjoyMRPv27c2+eUVkfe/3xcTEwN/fv0I+&#13;&#10;0dmAe49dLO3RikVFRTh//jx8fX0t6iuL7OxsrFmzBn369DH5byqrb0X5iAh//PEHateuDSsrK9y5&#13;&#10;cwcrV65Efn4+unTpAg8PD7N8ZWHptquM74HK2DfK4lHaDxC3b/wT6spohCXPdTPMsmXLSK/Xk7u7&#13;&#10;Ozk5OdHmzZvJ1dWVOnToQHFxcaTX682azywmJoaWL19OREQ7d+4kg8FAjRs3pmeffZaaNm1K9vb2&#13;&#10;lJycbLLv/PnzFBYWRnq9npo0aUKxsbHUsWNHatKkCen1emrWrJlZk/+Krq9In+hsOTk59Mwzz5Ct&#13;&#10;rS3VqFGDxo4dazTvXVZWFul0Oov5HkZaWppZPpn7lojo2LFj5OfnRzqdjurVq0eZmZnUvHlzcnBw&#13;&#10;IHt7e/Lw8KATJ06Y7CsPS7ed6O8B0fkehrntJ3LfkL2ujLbwIJGxKM2aNaOPPvqIiIgWL15Mrq6u&#13;&#10;RhOrTpkyxaz5zFxdXdX5x6KiomjYsGFG5WPGjKHIyEiTfd26daN27dqV+oSBCxcuULt27SghIcFk&#13;&#10;n+j6ivSJzjZ48GAKDAykH3/8kebOnUt+fn4UHx9P+fn5RHTvh0tRFIv5cnJyyl1+/fVXs368ZO5b&#13;&#10;IqKEhATq1q0bHTp0iIYOHUohISGUkJBAd+7cofz8fEpISKCXXnrJJJfsbSf6e0B0PtHtJ3LfkL2u&#13;&#10;jLbwIJGxKA4ODnT69GkiIioqKiJra2s6dOiQWn7q1ClydHQ0y5eenk5ERJ6enpSWlmZUfvLkSbN9&#13;&#10;DzruZ//+/eTg4GCWT3R9RflEZ/P19aWkpCR1/fLly9SqVSuKjY2lvLw8s4/8ifYVPxasrKW43FRk&#13;&#10;7lsiourVq6sTNt+8eZMURaFff/1VLU9OTiZfX1+TXP+EthP9PSAyn+j2E7lvyF5XRlv4mkTGojg5&#13;&#10;OeHKlSvw9/fHtWvXUFhYiCtXrqjlV65cMWs+s1atWmHNmjUICgpC3bp1cfDgQTRp0kQtT0tLM5rz&#13;&#10;62HY2dnh6tWrZZZnZ2fDzs7OZJ/o+or0ic52+fJlo0l43d3dsWnTJsTFxaFLly74+uuvTXZVhs/J&#13;&#10;yQmjR49Gq1atSi3PyMjAa6+9ZpZP1r4F7s0NWPzZd3BwgIODA7y9vdVyHx8fXLp0yeRsMred6O+B&#13;&#10;yuhbke0nct+Qva6Mxlh6lMo83rz00kvUqlUrWrBgAXXt2pU6depErVu3pvT0dDp27BhFRUVRz549&#13;&#10;TfYlJyeTi4sLvf/++/TFF1+Qh4cHjRkzhhYuXEhjx44lV1dX+uSTT0z2DRo0iGrXrk0//vgjXbt2&#13;&#10;TX392rVr9OOPP5Kvry8NHjzYYvUV6ROdrUGDBrRu3boSr9+4cYPCw8OpSZMmZh1BEO2Ljo4u97OQ&#13;&#10;lpZm1ulrmfuWiKhu3bpGRw6//PJLun79urqemppKXl5eJrlkbzvR3wOi84luP5H7hux1ZbSFB4mM&#13;&#10;RcnKyqIOHTqQo6Mjde7cmXJycmjQoEHqKYj69eur1xaZSnJyMrVu3ZoURTFaatWqVe4ksaWRn59P&#13;&#10;AwYMIBsbG9LpdGRra0u2trak0+nIxsaGXn/9dfW6H0vUV6RPdLY333yzzB+T69evU6tWrcwa1In2&#13;&#10;zZkzh6ZNm1ZmeVZWFn3wwQcm+2TuWyKi1157jebOnVtm+aRJk6hLly4muWRvOyKx3wOi84luP5H7&#13;&#10;hux1ZbSF50lkpCQzMxO3b99GUFDQI0+w+/fffyMzMxNFRUXw9vaGv7//I+e5fv06UlNTjSbTbt68&#13;&#10;udHzYSuCiPpWlu9RXdnZ2bhw4QIaNmxYavnNmzeRmpqKqKgoi/i0Qua+vZ/Tp0/D1tbW6BS0pZHt&#13;&#10;e6Ay8olAi33j1KlTyM3NtXhdGW3hQSLDMAzDMAxTAv7nAGNxcnNzsXjxYuzcuRMXL16EXq9HQEAA&#13;&#10;unfvjvbt21vcVx6XLl3CV199hbFjx1osn0if6Gxr1qzBvn370KlTJ4SHh2Pr1q2YMmUKioqK8PTT&#13;&#10;T6N///5m+W7duoVFixaVOrH5888/DwcHB7MzloUMfSu6vleuXMGhQ4fQpEkTVKtWDZcvX8Y333yD&#13;&#10;/Px8PPPMMwgODjY7Y2nI0Hay+8rD3Pb79NNP0bNnT6ObV0RTp04d/PLLL6hfv36FPAUFBVi3bh0y&#13;&#10;MjLg7e2Np556Suh+ywjGsme7mcedjIwM8vPzI3d3d/L29iZFUSg+Pp5atWpFer2ennnmGSooKLCY&#13;&#10;72GYOxGszPUVnW3WrFlkZWVFzZs3J2dnZ1qwYAE5OTlRv3796LXXXiM7Ozuzrg07cuQI1axZk1xd&#13;&#10;XSkhIYH69+9PiYmJlJCQQK6urlSrVi06cuSIyb6HYem+FV3fPXv2kIuLCymKQm5ubrRv3z4KCAig&#13;&#10;+vXrU7169cjOzo5SU1NN9pWHpdtOdt/DMLf9FEUhvV5PHTp0oCVLlph1nfSDTJs2rdRFr9fTyJEj&#13;&#10;1XVTCQ8Pp+zsbCIi+uuvv6hRo0ZkY2ND9evXJ1tbW/L19TXrgQSMtvAgkbEonTt3ptdee43u3r1L&#13;&#10;RPcunu/cuTMREZ04cYL8/f3p/ffft5jv4MGD5S5Lly4168tc5vqKzhYcHExz5swhIqKtW7eSra0t&#13;&#10;zZw5Uy2fN28eBQcHm+yLjo6m5557rtQfwPz8fHr++ecpOjraZJ/sfSu6vh06dKB+/frR9evXafLk&#13;&#10;yeTj40P9+vVTy1999VXq3r27SS7Z2052n+j2UxSF5s2bRwkJCWRtbU3u7u40ZMgQOnz4sMmO+10+&#13;&#10;Pj7k7+9vtBTf9OPv708BAQFm+S5dukRERImJiRQWFkYXL14konvzOUZERNArr7xidk5GG3iQyFgU&#13;&#10;e3t7o0eB5efnk7W1NV2+fJmIiH766Sfy9/e3mK/4jr4H75C8/3Vzvsxlrq/obHZ2dnTmzBl13dra&#13;&#10;2uhH6/Tp02Rvb2+Wr7wjZ4cPHyY7OzuTfbL3rej6urm50dGjR4mI6M6dO6TT6WjPnj1q+f79+6lW&#13;&#10;rVomuWRvO9l9otvv/oHYpUuX6JNPPqGgoCDS6XTUsmVLmjNnjtF0R+XRv39/CgsLUz8rxVhZWT3S&#13;&#10;kfr7swUGBtLatWuNypOSksxqO0ZbSj4JnGE0xNXVFTdu3FDXb9++jcLCQtjY2AAAGjdujIsXL1rM&#13;&#10;5+7ujrlz5+L06dMllszMTKxdu9ZkV2XkE+mrjLY7c+YMAODChQsoLCzE2bNn1fIzZ86YNaGxm5sb&#13;&#10;MjIyyiw/efIk3NzczMonc9+Kru+dO3fUid+tra1hb28PDw8Ptdzd3d1o0uTykL3tZPeJbr/7qVGj&#13;&#10;Bt555x2kp6dj27ZtCAkJwbBhw0y+a/2rr77C+++/j7i4OMyYMeORc9yPoigAgGvXriEgIMCoLCAg&#13;&#10;wKy2Y7SFb1xhLErHjh0xfPhwzJ49GwaDASNHjkRYWBicnJwAAGfPnkWNGjUs5mvevDkuXLhQ5gXh&#13;&#10;165dA5kxQYDM9RWdLSEhAa+++ir+/e9/Y/Xq1ejTpw/+85//QKfTQVEUvP3224iNjTXZl5iYiH//&#13;&#10;+98YM2YMOnbsCE9PTyiKgqysLGzatAkTJ07E0KFDTfbJ3rei61u7dm1kZmaqU8AsWbLEaOBw8eJF&#13;&#10;o0FjecjedrL7RLdf8SDsQdq0aYM2bdpg+vTpWLp0qcm+7t27o2XLlujTpw/WrVuHefPmmfy3pdG3&#13;&#10;b18YDAYUFBTgzJkzCAkJUcsuXrwIV1fXCvmZSsSyBzKZx51Lly6pE97qdDry9/en/fv3q+U//vgj&#13;&#10;TZ8+3WK+FStW0Pfff19m+dWrV2n+/PkWyyfSJzrbzZs3qV+/fhQaGkoDBgygO3fu0OTJk8nGxoYU&#13;&#10;RaHo6Gj1NJSpfPzxx+qNA/c/+9Xb29usJ2gQyd+3RGLr+8EHH9DixYvLLB81ahQ9/fTTJrlkbzvZ&#13;&#10;faLb7/5TuiIpKiqiiRMnkpeXF+n1+kc63dy3b1+j5YcffjAqf+uttyguLk5UZEYwPE8iIwUZGRnI&#13;&#10;z88XNlGraJ9oZK5vZbddXl4eCgoK1KMwj8Lp06eNJjZ/8BSWJamM9tOivrdv34Zer4fBYBDuNhWZ&#13;&#10;94vK8P1TSE1Nxc6dO9GnTx+zLnEwhVu3bkGv18PW1laolxEDDxIZhmEYhmGYEvCNK4zUnDt3Dq+8&#13;&#10;8opZf3P+/HmMHj0aMTExCA4ORkhICGJiYjB69GicO3fO7Ay5ubnYuXMnjh49WqIsLy8P3333ndnO&#13;&#10;sniU+mrlkznbo/q4bx/dx21XMZ/o9tOqP2SoK6Mhlj3bzTDlY+6ksr/++is5OjpScHAwDRkyhCZO&#13;&#10;nEgTJkygIUOGUEhICDk5OdHOnTtN9h0/fpz8/PzUa5GioqLowoULanlWVpZZ+R6GufXV0idztkfx&#13;&#10;cd8+uo/brmI+0e2nZX9Yuq6Mtjw+F1UwUrJ69epyyzMzM83yDRs2DP369cPnn39eZvnQoUOxd+9e&#13;&#10;k3zvvvsuGjVqhH379uHatWsYPnw4IiMjsW3bNvj6+pqVDRBfX5E+mbNVhu9x6lvRPm67ivlEt59I&#13;&#10;n+x1ZTTG0qNU5vGmvEll759c1lRsbW3p2LFjZZanp6eTra2tyb4aNWrQoUOHjF574403yNfXl06d&#13;&#10;OmX2v4JF11ekT+ZsleF7nPpWtI/bTq7Pnkif7HVltIWvSWQsire3N5YvX46ioqJSl/3795vtS05O&#13;&#10;LrN89+7dJk8qC9y7lubBuxhnzpyJbt26ISoqCidOnDA7n+j6ivLJnK0yfI9T34r2cdvJ9dkT6ZO9&#13;&#10;roy28CCRsSjNmzcv90tHURSzJpV96623MGDAAAwaNAirVq1CSkoK9uzZg1WrVmHQoEF4/fXX8c47&#13;&#10;75jsCwoKwr59+0q8/sUXXyAhIQHdunUz2QWIr69In8zZKsP3OPWtaB+3XcV8ottPpE/2ujIaY5Hj&#13;&#10;lwzz/9mxYwf9/PPPZZbfvHmTtm3bZpZzyZIl1KpVK7KyslJPj1hZWVGrVq1o6dKlZrkmTpxInTt3&#13;&#10;LrP89ddfJ0VRTPaJrq9In8zZKsP3OPWtaB+3XcV8ottPpE/2ujLawvMkMlWWgoICXL58GQDg4eEB&#13;&#10;a2trCydiGIZhmH8OPEhkGIZhGIZhSsDXJDIWZ+/evXjxxRcREBAAOzs72NvbIyAgAC+++GKp17Kw&#13;&#10;r/J8Mmdjn1w+mbOxr2r3LaMdfCSRsSg//fQTevXqhfbt2yMuLg6enp4gIvz111/YuHEjtmzZgh9+&#13;&#10;+AEJCQnsq2SfzNnYJ5dP5mzsq9p9y2iMVhc/MkxpNGzYkCZNmlRm+ccff0whISHs08Anczb2yeWT&#13;&#10;ORv7KuaTORujPTxIZCyKwWCg48ePl1l+7NgxMhgM7NPAJ3M29snlkzkb+yrmkzkboz18TSJjUerW&#13;&#10;rYuffvqpzPJVq1ahTp067NPAJ3M29snlkzkb+yrmkzkboz387GbGoowbNw7PPfcctm/fjtjYWHh6&#13;&#10;ekJRFGRlZWHTpk3YuHEjlixZwj4NfDJnY59cPpmzsa9q9y2jMZY+lMkwycnJ9Oyzz5Kvry/Z2NiQ&#13;&#10;jY0N+fr60rPPPkvJycns09Anczb2yeWTORv7qnbfMtrBdzczDMMwDMMwJeDTzYw03L17F5cvX4ai&#13;&#10;KHB3d4der2efhXwyZ2OfXD6Zs7GvavctowGWPpTJMCtWrKCIiAiysbEhnU5HOp2ObGxsKCIiglau&#13;&#10;XMk+DX0yZ2OfXD6Zs7Gvavctox08SGQsyuzZs8nGxoYGDBhAK1eupOTkZNq1axetXLmSBgwYQAaD&#13;&#10;gebMmcM+DXwyZ2OfXD6Zs7Gvavctoy08SGQsSt26denrr78us/ybb76hOnXqsE8Dn8zZ2CeXT+Zs&#13;&#10;7KuYT+ZsjPbwIJGxKLa2tnTs2LEyy9PT08nW1pZ9GvhkzsY+uXwyZ2NfxXwyZ2O0hyfTZixKw4YN&#13;&#10;MWfOnDLL586di4YNG7JPA5/M2dgnl0/mbOyrmE/mbIz28BQ4jEXZvn074uPj4efnV+pEq2fOnMH6&#13;&#10;9evRpk0b9lWyT+Zs7JPLJ3M29lXtvmW0hQeJjMX5448/MGvWLKSkpCArKwsA4OXlhfDwcAwYMAD+&#13;&#10;/v7s08gnczb2yeWTORv7qnbfMtrBg0SGYRiGYRimBDyZNiMNZ86cQVZWFhRFgaenJ/z8/NhnIZ/M&#13;&#10;2dgnl0/mbOyr2n3LaIAl75phGCKizz77jHx8fEin05GiKKQoCul0OvLx8aHPP/+cfRr6ZM7GPrl8&#13;&#10;MmdjX9XuW0Y7eJDIWJRx48aRs7Mzffzxx3TgwAG6cOEC/fnnn3TgwAH6+OOPycXFhcaPH88+DXwy&#13;&#10;Z2OfXD6Zs7Gvavctoy08SGQsio+PT7mPZVqxYgXVrFmTfRr4ZM7GPrl8MmdjX8V8MmdjtIfnSWQs&#13;&#10;ypUrV9CgQYMyywMDA5Gdnc0+DXwyZ2OfXD6Zs7GvYj6ZszEWwNKjVObxJioqil588UUqKCgoUVZQ&#13;&#10;UEAvvPACRUVFsU8Dn8zZ2CeXT+Zs7KuYT+ZsjPbwFDiMRTl8+DBiY2ORn5+PqKgoo4lWd+zYAYPB&#13;&#10;gE2bNpk8Iz/7Ht0nczb2yeWTORv7qnbfMtrCg0TG4ty4cQMLFiwodaLVF154Ac7OzuzTyCdzNvbJ&#13;&#10;5ZM5G/uqdt8y2sGDRIZhGIZhGKYEPJk2IwU3b95EamqqOtGql5cXmjVrBkdHR/Zp7JM5G/vk8smc&#13;&#10;jX1Vu28ZjbDkBZEMU1BQQIMHDyY7OztSFIUMBgPZ2NiQoihkZ2dHQ4YMoTt37rBPA5/M2dgnl0/m&#13;&#10;bOyr2n3LaAsPEhmLMnjwYKpVqxYtWbKEsrOz1dezs7NpyZIlVLt2bRoyZAj7NPDJnI19cvlkzsa+&#13;&#10;ivlkzsZoDw8SGYvi4eFBW7ZsKbN88+bN5OHhwT4NfDJnY59cPpmzsa9iPpmzMdrDk2kzFiU3Nxce&#13;&#10;Hh5llru7uyM3N5d9GvhkzsY+uXwyZ2NfxXwyZ2MsgKVHqczjzZNPPknt27enrKysEmVZWVnUsWNH&#13;&#10;6tq1K/s08MmcjX1y+WTOxr6K+WTOxmgPT4HDWJRz586hS5cuOHbsGEJDQ40mWv39998REhKCdevW&#13;&#10;wcfHh32V7JM5G/vk8smcjX1Vu28ZbeFBImNxioqK8Msvv5Q60WpsbCx0OvOuimDfo/tkzsY+uXwy&#13;&#10;Z2Nf1e5bRjt4kMgwDMMwDMOUgCfTZqQgIyMDycnJ6kSrnp6eiIiIQP369dmnsU/mbOyTyydzNvZV&#13;&#10;7b5lNMKSF0QyzLVr16hbt26kKAq5urpSYGAg1a9fn1xdXUmn01FCQgLl5OSwTwOfzNnYJ5dP5mzs&#13;&#10;q9p9y2gLDxIZi9K7d29q1KgRpaSklChLSUmhxo0bU58+fdingU/mbOyTyydzNvZVzCdzNkZ7eJDI&#13;&#10;WBQXF5dSvzyK2b17N7m4uLBPA5/M2dgnl0/mbOyrmE/mbIz28C1FjMVRFOWRytgn3idzNvbJ5ZM5&#13;&#10;G/sq5pM5G6Mxlh6lMo83L730EjVu3Jj27t1bomzv3r0UFhZGvXv3Zp8GPpmzsU8un8zZ2Fcxn8zZ&#13;&#10;GO3hQSJjUbKzs6lTp06kKAq5ublRgwYNKCgoiNzc3Ein01Hnzp2NHgrPvsrzyZyNfXL5ZM7Gvqrd&#13;&#10;t4y28DyJjBQcO3YMu3fvLjHRalBQEPs09smcjX1y+WTOxr6q3beMNvAgkWEYhmEYhikBT6bNWJSi&#13;&#10;oiIcOXIEjRo1AgDMnj0bd+7cUcv1ej1ef/11kx/bxL5H98mcjX1y+WTOxr6q3beMxlj2bDfzuLNw&#13;&#10;4UJq27atuu7o6Eg+Pj7k7+9P/v7+5OjoSF9//TX7NPDJnI19cvlkzsa+qt23jLbwIJGxKB06dKBF&#13;&#10;ixap646OjnTq1Cl1fdasWRQdHc0+DXwyZ2OfXD6Zs7Gvavctoy18fJexKOnp6QgJCSmzPCoqCgcP&#13;&#10;HmSfBj6Zs7FPLp/M2dhXMZ/M2Rjt4WsSGYty+fJlODo6quuZmZlwd3dX162trXHr1i32aeCTORv7&#13;&#10;5PLJnI19VbtvGW3hI4mMRfH09MTx48fV9erVqxtdwJyeng4vLy/2aeCTORv75PLJnI19VbtvGY2x&#13;&#10;9Plu5vHm5ZdfpoiIiFLLioqKKDw8nF5++WX2aeCTORv75PLJnI19FfPJnI3RHh4kMhbl5MmT5Ozs&#13;&#10;TE888QT98MMPlJaWRgcPHqSlS5dSy5YtydnZmTIyMtingU/mbOyTyydzNvZV7b5ltIUHiYzF2bNn&#13;&#10;DwUHB5OiKKTT6Uin05GiKBQcHEwpKSns09Anczb2yeWTORv7qnbfMtrBT1xhpCEtLQ0nTpwAANSv&#13;&#10;Xx9NmzZln4V8Mmdjn1w+mbOxr2r3LVP58CCRkZLCwkLk5eUZ3RXHPsv4ZM7GPrl8MmdjnzyuyvAx&#13;&#10;lQPf3cxYlPXr1+P77783em3ChAlwdHSEq6srYmNjkZ2dzT4NfDJnY59cPpmzsa9iPpmzMRbAsme7&#13;&#10;mcedmJgYmjFjhrq+a9cu0ul09NFHH9Hy5cspKCiIhg0bxj4NfDJnY59cPpmzsa9q9y2jLTxIZCxK&#13;&#10;9erVaf/+/er6sGHDKC4uTl1ft24d1atXj30a+GTOxj65fDJnY1/V7ltGW/h0M2NRbty4YTT7/s6d&#13;&#10;O9GuXTt1vWHDhrhw4QL7NPDJnI19cvlkzsa+qt23jLbwIJGxKDVr1kR6ejoA4ObNmzh48CAiIyPV&#13;&#10;8itXrsDe3p59GvhkzsY+uXwyZ2Nf1e5bRlt4kMhYlJ49e2Lo0KH4/vvvkZiYCC8vL7Ru3Vot37dv&#13;&#10;Hxo0aMA+DXwyZ2OfXD6Zs7GvavctozGWPt/NPN7cunWLXnrpJXJ1daWgoCDasWOHUXl0dDR9/PHH&#13;&#10;7NPAJ3M29snlkzkb+6p23zLawvMkMgzDMAzDMCXg080MwzAMwzBMCawsHYB5vImJiYGiKOVuoygK&#13;&#10;tmzZwr5K9smcjX1y+WTOxr6K+WTOxmgPDxIZixIWFlZm2fXr17F48WLk5+ezTwOfzNnYJ5dP5mzs&#13;&#10;q5hP5myMBbD0RZEM8yAFBQU0depUql69OtWrV48WL17MPgv5ZM7GPrl8MmdjX9XuW6by4EEiIxUL&#13;&#10;FiygOnXqkLe3N82cOZMKCgrYZyGfzNnYJ5dP5mzsq9p9y1QuPEhkpODnn3+mJk2akLOzM40bN45u&#13;&#10;3rzJPgv5ZM7GPrl8MmdjX9XuW0YbeJDIWJQ9e/ZQdHQ02dra0tChQ+nvv/9mn4V8Mmdjn1w+mbOx&#13;&#10;r2r3LaMtPE8iY1F0Oh3s7Ozw2muvwd/fv8ztBg8ezL5K9smcjX1y+WTOxr6K+WTOxmgPDxIZi+Lv&#13;&#10;72/S9AiZmZnsq2SfzNnYJ5dP5mzsq5hP5myM9vAgkWEYhmEYhikBP3GFsShdunRBTk6Ouj5hwgRc&#13;&#10;u3ZNXb9y5QpCQkLYp4FP5mzsk8snczb2Ve2+ZTTGkhdEMoyiKHTp0iV13cnJiU6dOqWuZ2VlkU6n&#13;&#10;Y58GPpmzsU8un8zZ2Fe1+5bRFj6SyEgFCb76gX1yuNhXtX0yZ2OfPK7K8DGVCw8SGYZhGIZhmBLw&#13;&#10;IJGxKIqilLjz7WF3wrGvcnwyZ2OfXD6Zs7GvYj6ZszHaY2XpAMzjDRGhb9++MBgMAIC8vDwMGDAA&#13;&#10;Dg4OAGD2g9/Z9+g+mbOxTy6fzNnYV7X7ltEWngKHsSgvv/yySdvNmzePfZXskzkb++TyyZyNfRXz&#13;&#10;yZyN0R4eJDIMwzAMwzAl4GsSGYZhGIZhmBLwIJFhGIZhGIYpAQ8SGYZhGIZhmBLwIJFhGIZhGIYp&#13;&#10;AQ8SGYZhGIZhmBLwIJFhGIZhGIYpAQ8SGYZhGIZhmBL8P8ycCmyOopKyAAAAAElFTkSuQmCCUEsD&#13;&#10;BAoAAAAAAAAAIQA+VpK6FUwBABVMAQAUAAAAZHJzL21lZGlhL2ltYWdlMi5wbmeJUE5HDQoaCgAA&#13;&#10;AA1JSERSAAACiQAAAisIBgAAAIMDA8QAAAA6dEVYdFNvZnR3YXJlAE1hdHBsb3RsaWIgdmVyc2lv&#13;&#10;bjMuMTAuNywgaHR0cHM6Ly9tYXRwbG90bGliLm9yZy9MsSNUAAAACXBIWXMAAA9hAAAPYQGoP6dp&#13;&#10;AAEAAElEQVR4nOzdeVwV9f748ddhO2yCyCJiKi7JoqkIloAIZiwqJjdLb97vSaJQ0iIluoaplZRb&#13;&#10;pJYbWm4ViRXhQkSghqaCCIG54JaYeRVXREVF0Pn9wY/JkQOCTmX2eT4e83jEzPu8Z+ZzSD9+Vo0k&#13;&#10;SRKCIAiCIAiCcAuDv/oBBEEQBEEQhPuPqCQKgiAIgiAIdYhKoiAIgiAIglCHqCQKgiAIgiAIdYhK&#13;&#10;oiAIgiAIglCHqCQKgiAIgiAIdYhKoiAIgiAIglCHqCQKgiAIgiAIdYhKoiAIgiAIglCHqCQKf1s/&#13;&#10;//wzzz//PO3bt8fU1BRLS0t69uzJrFmzOH/+/F/9eArZ2dloNBqys7Ob/Nl9+/bx9ttvc/To0TrX&#13;&#10;wsPDcXZ2vufna6qjR4+i0WhISEj40+995coV3n777bsqy/vNL7/8glarJScnRz73xRdfMHfu3L/u&#13;&#10;oQCNRqP3sLOz+8PuOW3aNNasWfOH5b+fhIeHK8rV0NCQhx56iGHDhrFnzx5F7L382fFnKisro3nz&#13;&#10;5v+Y7/CfwuivfgBBuBsff/wxY8aMwcXFhddffx13d3eqqqrIz88nMTGRnJwcUlNT/+rHVMW+fft4&#13;&#10;5513CAgIqFMhnDx5Mq+++upf82B/kStXrvDOO+8AEBAQ8Nc+zD2KjY0lMDAQb29v+dwXX3zBnj17&#13;&#10;GDdu3F/3YMDTTz/Na6+9pjhnbGz8h91v2rRpPP3004SFhf1h97ifmJmZsWnTJgCqq6s5fPgw7777&#13;&#10;Lj4+PhQXF9O6dWsAevbsSU5ODu7u7n/l496RjY0N48eP5/XXX2fgwIGYmJj81Y8kqEBUEoW/nZyc&#13;&#10;HF566SUCAwNZs2YNWq1WvhYYGMhrr71GRkaGKve6cuUK5ubmdc7fuHGD6upqxb3/Ch07dvxL7y/c&#13;&#10;veLiYtasWaPa76raWrZsSe/evf/qx7hnV69exczM7K9+jDoMDAwU5dunTx/atm1L//79+fbbbxk1&#13;&#10;ahQAVlZWf9n30NSyi4qK4t133+Xrr79mxIgRf+CTCX8W0d0s/O1MmzYNjUbDkiVL9FbSTExMePLJ&#13;&#10;J+Wfb968yaxZs3B1dUWr1eLg4MBzzz3H8ePHFZ8LCAiga9eubNmyBR8fH8zNzYmIiJC7VmfNmsW7&#13;&#10;775L+/bt0Wq1/PDDDwDk5+fz5JNP0qJFC0xNTfHw8ODLL7+843vk5+fz73//G2dnZ8zMzHB2dubZ&#13;&#10;Z5/l119/lWNWrFjBM888A0C/fv3k7qkVK1YA+rubr127RlxcHO3bt8fExITWrVszduxYLly4oIhz&#13;&#10;dnYmNDSUjIwMevbsiZmZGa6urixbtuyOz36r2bNn0759eywtLfH29iY3N1fvu96pjM6cOcOYMWNw&#13;&#10;d3fH0tISBwcHHn/8cX788Uc55ujRo9jb2wPwzjvvyOURHh4OwNtvv41Go+Hnn3/mmWeewdramhYt&#13;&#10;WhATE0N1dTUHDhwgJCSEZs2a4ezszKxZs+qU3WuvvUaPHj3kz3p7e7N27do676TRaHj55ZdZvHgx&#13;&#10;nTt3RqvV4u7uTnJycqPKbdGiRTg6OhIYGCifCwgI4Ntvv+XXX39VdEfWOn/+PGPGjKF169aYmJjQ&#13;&#10;oUMH3nzzTSorK1V9tsY4dOgQI0aMwMHBAa1Wi5ubGwsWLFDENLY8NRoNFRUVrFy5Un7n2lbi2u/0&#13;&#10;ditWrECj0SiGYdT+Tn/zzTd4eHhgamoqtzqXlpYyevRoHnroIUxMTGjfvj3vvPMO1dXViryLFi2i&#13;&#10;e/fuWFpa0qxZM1xdXZk4caIKJXZn1tbWgLLFVl93c3h4OJaWlhw+fJiBAwdiaWlJmzZteO211+r8&#13;&#10;Lrzzzjs89thjtGjRAisrK3r27MnSpUuRJEkRV1/Z9e/fH1dX1zrxkiTRqVMnBg0aJJ9r2bIlgYGB&#13;&#10;JCYmqlUkwl9NEoS/kerqasnc3Fx67LHHGv2ZUaNGSYD08ssvSxkZGVJiYqJkb28vtWnTRjpz5owc&#13;&#10;5+/vL7Vo0UJq06aNNG/ePOmHH36QNm/eLJWUlEiA1Lp1a6lfv37S119/LWVmZkolJSXSpk2bJBMT&#13;&#10;E8nPz09avXq1lJGRIYWHh0uAtHz5cjn3Dz/8IAHSDz/8IJ/76quvpClTpkipqanS5s2bpeTkZMnf&#13;&#10;31+yt7eXn+v06dPStGnTJEBasGCBlJOTI+Xk5EinT5+WJEmSRo4cKbVr107OefPmTSk4OFgyMjKS&#13;&#10;Jk+eLGVmZkoJCQmShYWF5OHhIV27dk2ObdeunfTQQw9J7u7u0qeffip9//330jPPPCMB0ubNmxss&#13;&#10;09oycXZ2lkJCQqQ1a9ZIa9askR555BHJxsZGunDhghzb2DLav3+/9NJLL0nJyclSdna2lJaWJr3w&#13;&#10;wguSgYGBXG7Xrl2TMjIyJEB64YUX5PI4fPiwJEmS9NZbb0mA5OLiIsXHx0tZWVnSf//7X/n7d3V1&#13;&#10;lT766CMpKytLev755yVASklJkZ/hwoULUnh4uPTZZ59JmzZtkjIyMqTY2FjJwMBAWrlypaIMAKlN&#13;&#10;mzaSu7u7tGrVKmndunVSSEiIBEhfffVVg+UnSZLUoUMHadiwYYpze/fulXx9fSVHR0f53XJyciRJ&#13;&#10;kqSrV69K3bp1kywsLKSEhAQpMzNTmjx5smRkZCQNHDhQ1WcDpDFjxkhVVVWK4+bNm/JzWltbS488&#13;&#10;8oj06aefSpmZmdJrr70mGRgYSG+//XaTyzMnJ0cyMzOTBg4cKL/z3r17Fd/p7ZYvXy4BUklJiXyu&#13;&#10;Xbt2UqtWraQOHTpIy5Ytk3744QcpLy9POnnypNSmTRupXbt20uLFi6UNGzZI8fHxklarlcLDw+XP&#13;&#10;r1q1SgKkV155RcrMzJQ2bNggJSYmStHR0Xcss6YYOXKkZGFhIZfr1atXpd27d0v9+vWTbGxspFOn&#13;&#10;Tsmx+v7sGDlypGRiYiK5ublJCQkJ0oYNG6QpU6ZIGo1GeueddxT3Cg8Pl5YuXSplZWVJWVlZUnx8&#13;&#10;vGRmZlYnrr6yW7t2rQRIWVlZivhvv/1WAqRvv/1WcX7mzJmSgYGBVFZWpk5hCX8pUUkU/lZKS0sl&#13;&#10;QPr3v//dqPji4mL5L7xb7dixQwKkiRMnyuf8/f0lQNq4caMitrZC1LFjR+n69euKa66urpKHh4dU&#13;&#10;VVWlOB8aGiq1atVKunHjhiRJ+v+gv111dbV0+fJlycLCQvrwww/l81999VW9n729klhbgZo1a5Yi&#13;&#10;bvXq1RIgLVmyRD7Xrl07ydTUVPr111/lc1evXpVatGghjR49ut7nlKTfy+SRRx6Rqqur5fN5eXkS&#13;&#10;IK1atUo+19gy0lceVVVVUv/+/aV//etf8vkzZ85IgPTWW2/V+UxtheKDDz5QnO/Ro4cESN988418&#13;&#10;rqqqSrK3t5eeeuqpet+z9hleeOEFycPDQ3ENkMzMzKTS0lJFvKurq9SpU6d6c0qSJJ06dUoCpBkz&#13;&#10;ZtS5NmjQIMV3WisxMVECpC+//FJxfubMmRIgZWZmqvJstZ/Xd3z88ceSJElScHCw9NBDD0nl5eWK&#13;&#10;z7388suSqampdP78eb15GypPCwsLaeTIkXU+09RKoqGhoXTgwAFF7OjRoyVLS0vF77okSVJCQoIE&#13;&#10;yBXSl19+WWrevLn+QlHRyJEj9ZZvq1atpK1btypi66sk6vtdGDhwoOTi4lLvfW/cuCFVVVVJU6dO&#13;&#10;lWxtbeVKvyTVX3Y3btyQOnToIA0ZMkRxfsCAAVLHjh0VOSRJkrKysiRA+u677xpTFMJ9TnQ3Cw+0&#13;&#10;2i7h2u7IWo8++ihubm5s3LhRcd7GxobHH39cb64nn3xS0Q10+PBh9u/fz3/+8x+gZvB57TFw4EBO&#13;&#10;njzJgQMH6n22y5cvM2HCBDp16oSRkRFGRkZYWlpSUVFBcXHx3byuPBD+9vd95plnsLCwqPO+PXr0&#13;&#10;oG3btvLPpqamdO7cWdHl3ZBBgwZhaGgo/9ytWzcA+fNNLaPExER69uyJqakpRkZGGBsbs3HjxiaX&#13;&#10;R2hoqOJnNzc3NBoNAwYMkM8ZGRnRqVOnOu/61Vdf4evri6WlpfwMS5cu1fsM/fv3p2XLlvLPhoaG&#13;&#10;DB8+nMOHD9cZznCrEydOAODg4NDod9q0aRMWFhY8/fTTivO13/Xt3+3dPlutYcOGsXPnTsURFhbG&#13;&#10;tWvX2LhxI//6178wNzev851eu3ZNMeSgKeWphm7dutG5c2fFubS0NPr164eTk5PieWt/HzZv3gzU&#13;&#10;/Llw4cIFnn32WdauXcvZs2cbdc/aMcq1x82bN+/4GTMzM7lcd+zYwTfffEPnzp0ZOHCgYrZ7fTQa&#13;&#10;DYMHD67z7rf/Pm/atIknnngCa2trDA0NMTY2ZsqUKZw7d47Tp0/X+fztZWdgYMDLL79MWloax44d&#13;&#10;A2pm5WdkZDBmzJg6QwFqf6f/97//3fEdhPufqCQKfyt2dnaYm5tTUlLSqPhz584B0KpVqzrXnJyc&#13;&#10;5Ou19MXVd+3UqVNAzQxVY2NjxTFmzBiABv+SGTFiBPPnz+fFF1/k+++/Jy8vj507d2Jvb8/Vq1cb&#13;&#10;9X63O3fuHEZGRvK4vVoajQZHR8c672tra1snh1arbfT9b/987RjR2s83pYxmz57NSy+9xGOPPUZK&#13;&#10;Sgq5ubns3LmTkJCQJpdHixYtFD+bmJhgbm6OqalpnfPXrl2Tf/7mm28YNmwYrVu35vPPPycnJ4ed&#13;&#10;O3cSERGhiKvl6OhY77nby/pWte9z+/M05Ny5czg6Our9S9nIyKjO/e722WrZ29vj5eWlOOzs7Dh3&#13;&#10;7hzV1dXMmzevznc6cOBA4PfvtKnlqQZ9/w+fOnWK9evX13neLl26KJ5Xp9OxbNkyfv31V4YOHYqD&#13;&#10;gwOPPfYYWVlZDd6zf//+irwRERF3fE4DAwO5XB999FH+9a9/kZ6ejpGRETExMXf8vL7fZ61WqyjX&#13;&#10;vLw8goKCgJoVIbZt28bOnTt58803Aer8f1Xfn38RERGYmZnJYw0XLFiAmZmZ3vesfaa7/TNMuL+I&#13;&#10;2c3C34qhoSH9+/fnu+++4/jx4zz00EMNxtdWYk6ePFkn9sSJE3XWfdM3QL6+a7WfjYuL46mnntL7&#13;&#10;GRcXF73ny8vLSUtL46233uKNN96Qz1dWVt7TGo+2trZUV1dz5swZRUVRkiRKS0vp1avXXee+G00p&#13;&#10;o88//5yAgAAWLVqkuH7p0qU/9iFv8fnnn9O+fXtWr16t+L5vnwxQq7S0tN5z+irgtWrLpSnfta2t&#13;&#10;LTt27ECSJMWznT59murq6jq/y3f7bHdiY2ODoaEhOp2OsWPH6o1p37490PTy1Ke20lFZWamYqFbf&#13;&#10;P8D0/T9sZ2dHt27deO+99/R+xsnJSf7v559/nueff56Kigq2bNnCW2+9RWhoKAcPHqRdu3Z6P794&#13;&#10;8WLF7+ndridpbm5Ox44d2bVr1119/nbJyckYGxuTlpamqFDWt5ZhfX/+WVtbM3LkSD755BNiY2NZ&#13;&#10;vnw5I0aMoHnz5nVia3+n/8g1NYU/j6gkCn87cXFxpKenExkZydq1a+usx1VVVUVGRgaDBw+Wu44/&#13;&#10;//xzRQVp586dFBcXy/+ivhsuLi48/PDD7Nq1i2nTpjXpsxqNBkmS6szO/uSTT7hx44bi3O2tcw3p&#13;&#10;378/s2bN4vPPP2f8+PHy+ZSUFCoqKujfv3+TnvNeNaWMNBpNnfL4+eefycnJoU2bNvK5ppRHU2k0&#13;&#10;GkxMTBR/WZaWluqd3Qw1XbynTp2Su3Vv3LjB6tWr6dixY4P/gGnXrh1mZmb88ssvda7V15Lbv39/&#13;&#10;vvzyS9asWcO//vUv+fynn34qX1fj2e7E3Nycfv36UVhYSLdu3RpcD68p5Vnfe9fO3v/5558V/w+v&#13;&#10;X7++0c8cGhpKeno6HTt2xMbGplGfsbCwYMCAAVy/fp2wsDD27t1bbyWxvn8MNtXly5c5fPhwk4Yh&#13;&#10;NESj0WBkZKQYEnL16lU+++yzJueKjo5m4cKFPP3001y4cIGXX35Zb9yRI0cA7vt1HYXGEZVE4W/H&#13;&#10;29ubRYsWMWbMGDw9PXnppZfo0qULVVVVFBYWsmTJErp27crgwYNxcXFh1KhRzJs3DwMDAwYMGMDR&#13;&#10;o0eZPHkybdq0UVSk7sbixYsZMGAAwcHBhIeH07p1a86fP09xcTE//fQTX331ld7PWVlZ0bdvX95/&#13;&#10;/33s7OxwdnZm8+bNLF26tM6/zrt27QrAkiVLaNasGaamprRv315va1BgYCDBwcFMmDCBixcv4uvr&#13;&#10;y88//8xbb72Fh4cHOp3unt73bjS2jEJDQ4mPj+ett97C39+fAwcOMHXqVNq3b69YpqRZs2a0a9eO&#13;&#10;tWvX0r9/f1q0aCGX4b2qXQJkzJgxPP300/z222/Ex8fTqlUrDh06VCfezs6Oxx9/nMmTJ2NhYcHC&#13;&#10;hQvZv3//HZeaMTExqXe5oEceeYRvvvmGRYsW4enpKXdLPvfccyxYsICRI0dy9OhRHnnkEbZu3cq0&#13;&#10;adMYOHAgTzzxhCrP1hgffvghffr0wc/Pj5deeglnZ2cuXbrE4cOHWb9+vTw2tinl+cgjj5Cdnc36&#13;&#10;9etp1aoVzZo1w8XFhYEDB9KiRQteeOEFpk6dipGREStWrOC3335r9PNOnTqVrKwsfHx8iI6OxsXF&#13;&#10;hWvXrnH06FHS09NJTEzkoYceIjIyEjMzM3x9fWnVqhWlpaVMnz4da2tr1Vvhb968KX//N2/e5H//&#13;&#10;+x8fffQRZWVlvP3226rcY9CgQcyePZsRI0YwatQozp07R0JCwl2t79q5c2dCQkL47rvv6NOnD927&#13;&#10;d9cbl5ubi62tLY888si9Pr5wP/iLJ84Iwl0rKiqSRo4cKbVt21YyMTGRl3mZMmWKvESMJNXMzps5&#13;&#10;c6bUuXNnydjYWLKzs5P+7//+T/rtt98U+fz9/aUuXbrUuU/tTN73339f73Ps2rVLGjZsmOTg4CAZ&#13;&#10;GxtLjo6O0uOPPy4lJibKMfpmKB4/flwaOnSoZGNjIzVr1kwKCQmR9uzZI7Vr167OLM+5c+dK7du3&#13;&#10;lwwNDRVLx9w+u1mSamYoT5gwQWrXrp1kbGwstWrVSnrppZfqLEnRrl07adCgQXXex9/fX/L399f7&#13;&#10;ro0pE/TMPG5MGVVWVkqxsbFS69atJVNTU6lnz57SmjVr9L7jhg0bJA8PD0mr1UqAXF61M2FvXdqo&#13;&#10;tpwsLCz0vuvt3/mMGTMkZ2dnSavVSm5ubtLHH3+sd4YtII0dO1ZauHCh1LFjR8nY2FhydXWVkpKS&#13;&#10;Giy7WkuXLpUMDQ2lEydOKM6fP39eevrpp6XmzZtLGo1Gcd9z585JUVFRUqtWrSQjIyOpXbt2Ulxc&#13;&#10;nGJpIzWerfbzDSkpKZEiIiKk1q1bS8bGxpK9vb3k4+Mjvfvuu4q4xpZnUVGR5OvrK5mbm0uA4ncw&#13;&#10;Ly9P8vHxkSwsLKTWrVtLb731lvTJJ5/ond2s73dakmpmxUdHR0vt27eXjI2NpRYtWkienp7Sm2++&#13;&#10;KV2+fFmSJElauXKl1K9fP6lly5aSiYmJ5OTkJA0bNkz6+eefG1VujaVvdrODg4Pk7+8vpaamKmLr&#13;&#10;m92s7/dZX7kuW7ZMcnFxkbRardShQwdp+vTp0tKlS5tUdrVWrFghAVJycrLe6zdv3pTatWsnvfLK&#13;&#10;Kw0XgPC3oZGk21bIFARBEO5Io9EwduxY5s+ff1efv3btGm3btuW1115jwoQJ99WzCYI+Q4cOJTc3&#13;&#10;l6NHj+rdonHjxo0EBQWxd+9eXF1d/4InFNQmZjcLgiD8BWp3tJg9ezYVFRV/9eMIgl6VlZXk5OTw&#13;&#10;4Ycfkpqayuuvv17vHt7vvvsuERERooL4ABFjEgVBEP4io0aN4sKFCxw5ckSM4RLuSydPnsTHxwcr&#13;&#10;KytGjx7NK6+8ojeurKwMf39/eWkr4cEgupsFQRAEQRCEOkR3syAIgiAIwp9oy5YtDB48GCcnJzQa&#13;&#10;Tb1rV95q8+bNeHp6YmpqSocOHeTFzf9IopIoCIIgCILwJ6qoqKB79+6NnlxWUlLCwIED8fPzo7Cw&#13;&#10;kIkTJxIdHU1KSsof+pyiu1kQBEEQBOEeVVZW1tlNSKvV3nFdSo1GQ2pqKmFhYfXGTJgwgXXr1in2&#13;&#10;PI+KimLXrl2N2uv7bomJK8Kf6ltjdXYmqPX4ynBV81WdPqNarksl9/cG93Ncl6uaz8hI3Y6JM6Xq&#13;&#10;bsd3+nj9+2jfjVXd1Cu/WZbvqpYLwMJC3T/aN63/WdV8a5/8QdV8lSVHVc23oM1s1XKdP9/4LQgb&#13;&#10;w96+8ft9N8a5s+o+X/kFdXdCWvxGizsH3SO1/l7a+eazvPPOO4pzb731liqLo+fk5Mj7cNcKDg5m&#13;&#10;6dKlVFVV1Tvj/F6JSqIgCIIgCMI9iouLIyYmRnHubna30ae0tFTeYrNWy5Ytqa6u5uzZs7Rq1UqV&#13;&#10;+9xOVBIFQRAEQfjH0hhr7hzUCI3pWr4Xt+6BDlA7WvD282oSlURBEARBEP6xDIz+uEqWWhwdHSkt&#13;&#10;LVWcO336NEZGRtja2v5h9xWzmwVBEARBEO5j3t7eZGVlKc5lZmbi5eX1h41HhCZWEsPDw9FoNHWO&#13;&#10;kJAQAJydndFoNOTm5io+N27cOAICAuSfKyoqmDBhAh06dMDU1BR7e3sCAgJIS0tTfO7w4cNERETQ&#13;&#10;tm1btFotrVu3pn///iQlJVFdXS3HlZWVodPpsLa2xtraGp1Ox4ULFxS5jh07xuDBg7GwsMDOzo7o&#13;&#10;6GiuX7+uiNm9ezf+/v6YmZnRunVrpk6dyu2TvxuzTlFKSgru7u5otVrc3d1JTU1VXG/M+kinTp0i&#13;&#10;PDwcJycnzM3NCQkJ4dChQ4qY0tJSdDodjo6OWFhY0LNnT77++mtFzMGDBxkyZAh2dnZYWVnh6+vL&#13;&#10;Dz8oB403pmxqHT58mGbNmtG8eXO91wVBEATh70RjbKDK0RSXL1+mqKiIoqIioGaJm6KiIo4dOwbU&#13;&#10;jG987rnn5PioqCh+/fVXYmJiKC4uZtmyZSxdupTY2FjVykGfJrckhoSEcPLkScWxatUq+bqpqekd&#13;&#10;N6uPiopizZo1zJ8/n/3795ORkcHQoUM5d+6cHJOXl0fPnj0pLi5mwYIF7Nmzh7S0NCIiIkhMTGTv&#13;&#10;3r1y7IgRIygqKiIjI4OMjAyKiorQ6XTy9Rs3bjBo0CAqKirYunUrycnJpKSk8Nprr8kxFy9eJDAw&#13;&#10;ECcnJ3bu3Mm8efNISEhg9uzfZ7k1Zp2inJwchg8fjk6nY9euXeh0OoYNG8aOHTvkmDutjyRJEmFh&#13;&#10;YRw5coS1a9dSWFhIu3bteOKJJxR7vOp0Og4cOMC6devYvXs3Tz31FMOHD6ewsFCOGTRoENXV1Wza&#13;&#10;tImCggJ69OhBaGio3GzdmLKpVVVVxbPPPoufn1+D368gCIIg/F0YGGlUOZoiPz8fDw8PPDw8AIiJ&#13;&#10;icHDw4MpU6YANdsh1lYYAdq3b096ejrZ2dn06NGD+Ph4PvroI4YOHapeQejRpHUSw8PDuXDhQr0r&#13;&#10;gzs7OxMWFsaiRYtITU1l4MCBQE1LYlFREdnZ2QA0b96cDz/8kJEjR+rNI0kSXbp0wdzcnLy8PAwM&#13;&#10;6tZlJUlCo9FQXFyMu7s7ubm5PPbYYwDk5ubi7e3N/v37cXFx4bvvviM0NJTffvsNJycnAJKTkwkP&#13;&#10;D+f06dNYWVmxaNEi4uLiOHXqlDzwdMaMGcybN4/jx4+j0WgatU7R8OHDuXjxIt99950cExISgo2N&#13;&#10;jaIyXUvf+kgHDx7ExcWFPXv20KVLF6CmMufg4MDMmTN58cUXAbC0tGTRokWKCrGtrS2zZs3ihRde&#13;&#10;4OzZs9jb27Nlyxa5Ynfp0iWsrKzYsGED/fv3b1TZ1JowYQInTpygf//+jBs3rk5rbWOIJXDuH2IJ&#13;&#10;nHsjlsC5e2IJnLsnlsBRX1bLrqrkCTy1R5U89xPVxyQ6OzsTFRVFXFwcN2/e1Bvj6OhIeno6ly7p&#13;&#10;/0ugqKiI4uJiYmNj9VYQ4ffZPDk5OVhbW8sVRIDevXtjbW3N9u3b5ZiuXbvKlSCoWV+osrKSgoIC&#13;&#10;Ocbf318xMyk4OJgTJ05w9OhROUbfOkX5+flUVVU1GFP7LI1RuxinqenvfxgYGhpiYmLC1q1b5XN9&#13;&#10;+vRh9erVnD9/nps3b5KcnExlZaXctW9ra4ubmxuffvopFRUVVFdXs3jxYlq2bImnp2ejywZg06ZN&#13;&#10;fPXVVyxYsKDR7yEIgiAI9zuNsUaV40HU5EpiWloalpaWiiM+Pl4RM2nSJEpKSkhKStKbY8mSJWzf&#13;&#10;vh1bW1t69erF+PHj2bZtm3z94MGDALi4/N7qdPr0acU9Fy5cCNSMy3NwcKhzDwcHB7lLVd/6QjY2&#13;&#10;NpiYmDQYU/vznWJq1ylqKOb2WUkNcXV1pV27dsTFxVFWVsb169eZMWMGpaWlnDx5Uo5bvXo11dXV&#13;&#10;2NraotVqGT16NKmpqXTs2BGoqUhnZWVRWFhIs2bNMDU1Zc6cOWRkZMhjChtTNufOnSM8PJwVK1Yo&#13;&#10;WhbvpLKykosXLyqOKkn/PxwEQRAE4a/wV3Q3/100uZLYr18/ebBl7TF27FhFjL29PbGxsUyZMkXv&#13;&#10;BIi+ffty5MgRNm7cyNChQ9m7dy9+fn51Kpu3rv1ja2sr36958+aKvPrWCKrtjr6XGH1rEN1tTFPW&#13;&#10;MTI2NiYlJYWDBw/SokULzM3Nyc7OZsCAARgaGspxkyZNoqysjA0bNpCfn09MTAzPPPMMu3fvlu87&#13;&#10;ZswYHBwc+PHHH8nLy2PIkCGEhoYqKpt3KpvIyEhGjBhB3759G/0OANOnT5cnE9UeX94836QcgiAI&#13;&#10;giD8NZpcSbSwsKBTp06Ko0WLumMGYmJiuHr1qtzidztjY2P8/Px44403yMzMZOrUqcTHx3P9+nUe&#13;&#10;fvhhAPbv3y/HGxoayvczMvp9vI2joyOnTp2qk//MmTNyC5m+9YXKysqoqqpqMOb06dMAd4y5dZ2i&#13;&#10;+mJub627E09PT4qKirhw4QInT54kIyODc+fO0b59ewB++eUX5s+fz7Jly+jfvz/du3fnrbfewsvL&#13;&#10;S+4S3rRpE2lpaSQnJ+Pr60vPnj1ZuHAhZmZmrFy5stFls2nTJhISEjAyMsLIyIgXXniB8vJyjIyM&#13;&#10;WLZsWb3vEBcXR3l5ueIYZvDHjy8RBEEQhMYS3c31+8PWSbS0tGTy5Mm89957XLx48Y7x7u7uVFdX&#13;&#10;c+3aNTw8PHB1dSUhIaHecY21vL29KS8vJy8vTz63Y8cOysvL8fHxkWP27NmjaD3LzMxEq9XKY/O8&#13;&#10;vb3ZsmWLooUyMzMTJycnnJ2d5Zg7rVNUX0ztszSVtbU19vb2HDp0iPz8fIYMGQLAlStXAOqM2TQ0&#13;&#10;NJTLrL4YAwMDOaYxZZOTk6NoOZ46dSrNmjWjqKiIf/3rX/U+u1arxcrKSnEYa8TSnIIgCML9Q3Q3&#13;&#10;16/Jf2NXVlZSWlqqOGrH491u1KhRWFtb15nVGxAQwOLFiykoKODo0aOkp6czceJE+vXrh5WVFRqN&#13;&#10;huXLl3PgwAF8fX1Zt24dhw4dYt++fSQmJnLmzBm529XNzY2QkBAiIyPJzc0lNzeXyMhIQkND5TGN&#13;&#10;QUFBuLu7o9PpKCwsZOPGjcTGxhIZGSmPsRsxYgRarZbw8HD27NlDamoq06ZNIyYmRu52bcw6Ra++&#13;&#10;+iqZmZnMnDmT/fv3M3PmTDZs2MC4cePkmDutjwTw1VdfkZ2dLS+DExgYSFhYmDwpxtXVlU6dOjF6&#13;&#10;9Gjy8vL45Zdf+OCDD8jKypJnSnt7e2NjY8PIkSPZtWsXBw8e5PXXX6ekpIRBgwY1umzc3Nzo2rWr&#13;&#10;fLRu3RoDAwO6du2KjY1NU3+FBEEQBOG+oTHUqHI8iJpcSczIyKBVq1aKo0+fPnpjjY2NiY+P59q1&#13;&#10;a4rzwcHBrFy5kqCgINzc3HjllVcIDg7myy+/lGN69+5NQUEBLi4ujB07Fnd3d3x8fFi1ahVz5szh&#13;&#10;pZdekmOTkpJ45JFHCAoKIigoiG7duvHZZ5/J1w0NDfn2228xNTXF19eXYcOGERYWRkJCghxjbW1N&#13;&#10;VlYWx48fx8vLizFjxhATE6PYrLsx6xT5+PiQnJzM8uXL6datGytWrGD16tWK2dd3Wh8JatZI0ul0&#13;&#10;uLq6Eh0djU6nU1S2jY2NSU9Px97ensGDB9OtWzc+/fRTVq5cKS89ZGdnR0ZGBpcvX+bxxx/Hy8uL&#13;&#10;rVu3snbtWrp3797oshEEQRAE4Z+nSeskCsK9Eusk3j/EOon3RqyTePfEOol3T6yTqL6t3XuqkqfP&#13;&#10;rp9UyXM/UfdPEkEQBEEQhL8RjcGD2VWsBjGLQBAEQRAEQahDtCQKgiAIgvCPpTEU7WX1EZVE4U+l&#13;&#10;9hjCTSNXqJqv3yb1xoZZm6o7PsXQRZ39RWtZ/Gasar7qanV307nfu4AMm7D70B2pvBHRxYtVqua7&#13;&#10;cb1a1XxVbTqrmk9rpe4qC463bFpwr1o5mKuWC+DiZXWnEVRcVndMoqmZun+u/BkMHtCZyWoQ1WdB&#13;&#10;EARBEAShDtGSKAiCIAjCP9b93mvxVxKVREEQBEEQ/rFEd3P9mtTdHB4ejkajqXOEhIQA4OzsjEaj&#13;&#10;ITc3V/G5cePGERAQIP9cUVHBhAkT6NChA6amptjb2xMQEEBaWpric4cPHyYiIoK2bdui1Wpp3bo1&#13;&#10;/fv3Jykpierq38fIlJWVodPpsLa2xtraGp1Ox4ULFxS5jh07xuDBg7GwsMDOzo7o6GjFFnwAu3fv&#13;&#10;xt/fHzMzM1q3bs3UqVO5fRnJzZs34+npiampKR06dCAxMbFOOaWkpODu7o5Wq8Xd3Z3U1FTF9enT&#13;&#10;p9OrVy+aNWuGg4MDYWFhHDhwQBHzzTffEBwcjJ2dHRqNRt6d5VaVlZW88sor2NnZYWFhwZNPPsnx&#13;&#10;48cVMY0pm507d9K/f3+aN2+OjY0NQUFBivtlZ2czZMgQWrVqhYWFBT169CApKanO8wiCIAiC8OBo&#13;&#10;8pjEkJAQTp48qThu3QnE1NSUCRMmNJgjKiqKNWvWMH/+fPbv309GRgZDhw7l3LlzckxeXh49e/ak&#13;&#10;uLiYBQsWsGfPHtLS0oiIiCAxMZG9e/fKsSNGjKCoqIiMjAwyMjIoKipCp9PJ12/cuMGgQYOoqKhg&#13;&#10;69atJCcnk5KSwmuvvSbHXLx4kcDAQJycnNi5cyfz5s0jISGB2bN/X1S1pKSEgQMH4ufnR2FhIRMn&#13;&#10;TiQ6OpqUlBQ5Jicnh+HDh6PT6di1axc6nY5hw4axY8cOOWbz5s2MHTuW3NxcsrKyqK6uJigoiIqK&#13;&#10;CjmmoqICX19fZsyYUW85jhs3jtTUVJKTk9m6dSuXL18mNDSUGzduNLpsLl26RHBwMG3btmXHjh1s&#13;&#10;3boVKysrgoODqaqqGfy+fft2unXrRkpKCj///DMRERE899xzrF+/vsHvWRAEQRDud2Jbvvo1aceV&#13;&#10;8PBwLly4wJo1a/Red3Z2JiwsjEWLFpGamipvDzdu3DiKiorIzs4GoHnz5nz44YeMHDlSbx5JkujS&#13;&#10;pQvm5ubk5eVhYFC3LitJEhqNhuLiYtzd3cnNzZW3vsvNzcXb25v9+/fj4uLCd999R2hoKL/99htO&#13;&#10;Tk4AJCcnEx4ezunTp7GysmLRokXExcVx6tQptFotADNmzGDevHkcP34cjUbDhAkTWLduHcXFxfJz&#13;&#10;REVFsWvXLnJycgAYPnw4Fy9e5LvvvpNjQkJCsLGxqbOHda0zZ87g4ODA5s2b6du3r+La0aNHad++&#13;&#10;PYWFhfTo0UM+X15ejr29PZ999hnDhw8H4MSJE7Rp04b09HSCg4MbVTb5+fn06tWLY8eO0aZNG6Cm&#13;&#10;RbVbt24cPnyYjh076n3mQYMG0bJlS5YtW6b3en2ufjG9SfF3cj/Pbr659/6e3Tzjt2Gq5lN7dvOp&#13;&#10;k+ruuHLqmHq76QB82SflzkGNNP3mf1XLBXDjhrozYHdk7VY1X+r4U6rmMy5X97v9wjBctVwalesO&#13;&#10;as9uPnigXNV8RsbqzQwH+PDVZqrm06egn68qeTx/2KZKnvuJ6rObnZ2diYqKIi4ujps39f+l4ejo&#13;&#10;SHp6Opcu6f9LoKioiOLiYmJjY/VWEAE0////vJycHKytrRV7I/fu3Rtra2u2b98ux3Tt2lWuIELN&#13;&#10;/tGVlZUUFBTIMf7+/nIFsTbmxIkTHD16VI4JCgpSPEdwcDD5+flyq1t9MbXPok95ec3/pC1aNH77&#13;&#10;oYKCAqqqqhT3cnJyomvXror3vlPZuLi4YGdnx9KlS7l+/TpXr15l6dKldOnShXbt2jX4zE15XkEQ&#13;&#10;BEG4H2kMNKocD6ImVxLT0tKwtLRUHPHx8YqYSZMmUVJSUu+4tSVLlrB9+3ZsbW3p1asX48ePZ9u2&#13;&#10;32vgBw8eBGoqMLVOnz6tuOfChQsBKC0txcHBoc49HBwcKC0tlWNatmypuG5jY4OJiUmDMbU/3ymm&#13;&#10;urqas2fPNhhTm+N2kiQRExNDnz596Nq18S1FpaWlmJiYYGOjXB/s1ns1pmyaNWtGdnY2n3/+OWZm&#13;&#10;ZlhaWvL999+Tnp6OkZH+eU1ff/01O3fu5Pnnn2/wGSsrK7l48aLiqKxSd701QRAEQRD+GE2uJPbr&#13;&#10;14+ioiLFMXbsWEWMvb09sbGxTJkypc7kEIC+ffty5MgRNm7cyNChQ9m7dy9+fn51KpuaW9rpbW1t&#13;&#10;5fs1b95ckVejpz2/tjv6XmJqe+LViNF3f4CXX36Zn3/+ud6u6KZq6ntfvXqViIgIfH19yc3NZdu2&#13;&#10;bXTp0oWBAwdy9Wrdjdqzs7MJDw/n448/pkuXLg0+y/Tp0+UJM7XH++uy7+0FBUEQBEFFBoYaVY4H&#13;&#10;UZMriRYWFnTq1Elx6Ot2jImJ4erVq3KL3+2MjY3x8/PjjTfeIDMzk6lTpxIfH8/169d5+OGHAdi/&#13;&#10;f78cb2hoKN/v1hYuR0dHTp2qO77lzJkzcoueo6NjnZa8srIyqqqqGow5ffo0wB1jjIyMsLW1bTDm&#13;&#10;9tZFgFdeeYV169bxww8/8NBDD+ktp/o4Ojpy/fp1ysrK6r1XY8rmiy++4OjRoyxfvpxevXrRu3dv&#13;&#10;vvjiC0pKSli7dq3ic5s3b2bw4MHMnj2b55577o7PGBcXR3l5ueJ4/cmAJr2nIAiCIPyRRHdz/f6w&#13;&#10;HVcsLS2ZPHky7733HhcvXrxjvLu7O9XV1Vy7dg0PDw9cXV1JSEiod1xjLW9vb8rLy8nLy5PP7dix&#13;&#10;g/Lycnx8fOSYPXv2cPLkSTkmMzMTrVaLp6enHLNlyxZFC2VmZiZOTk44OzvLMVlZWYr7Z2Zm4uXl&#13;&#10;hbGxcYMxtc8CNS15L7/8Mt988w2bNm2iffv2dyyf23l6emJsbKy418mTJ9mzZ4/ive9UNleuXMHA&#13;&#10;wEDR4lj7861ln52dzaBBg5gxYwajRo1q1DNqtVqsrKwUh9ZYLM0pCIIgCH8HTa4kVlZWUlpaqjhq&#13;&#10;x+PdbtSoUVhbW9fpSg0ICGDx4sUUFBRw9OhR0tPTmThxIv369cPKygqNRsPy5cs5cOAAvr6+rFu3&#13;&#10;jkOHDrFv3z4SExM5c+YMhv9/b003NzdCQkKIjIwkNzeX3NxcIiMjCQ0Nlcc0BgUF4e7ujk6no7Cw&#13;&#10;kI0bNxIbG0tkZCRW/3//1REjRqDVagkPD2fPnj2kpqYybdo0YmJi5ApUVFQUv/76KzExMRQXF7Ns&#13;&#10;2TKWLl1KbGys/G6vvvoqmZmZzJw5k/379zNz5kw2bNjAuHHj5JixY8fy+eef88UXX9CsWTO5HG/t&#13;&#10;3j1//jxFRUXs27cPgAMHDlBUVCS3UlpbW/PCCy/w2muvsXHjRgoLC/m///s/HnnkEZ544olGl01g&#13;&#10;YCBlZWWMHTuW4uJi9u7dy/PPP4+RkRH9+vUDfq8gRkdHM3ToUPl5z58/39RfH0EQBEG4r2gMDFQ5&#13;&#10;HkRNfquMjAxatWqlOPr06aM31tjYmPj4eK5du6Y4HxwczMqVKwkKCsLNzY1XXnmF4OBgvvzySzmm&#13;&#10;d+/eFBQU4OLiwtixY3F3d8fHx4dVq1YxZ84cXnrpJTk2KSmJRx55hKCgIIKCgujWrRufffaZfN3Q&#13;&#10;0JBvv/0WU1NTfH19GTZsGGFhYSQkJMgx1tbWZGVlcfz4cby8vBgzZgwxMTHExMTIMe3btyc9PZ3s&#13;&#10;7Gx69OhBfHw8H330EUOHDpVjfHx8SE5OZvny5XTr1o0VK1awevVqxQzjRYsWUV5eTkBAgKIcV69e&#13;&#10;LcesW7cODw8PBg0aBMC///1vPDw8FIt3z5kzh7CwMIYNG4avry/m5uasX79erkA3pmxcXV1Zv349&#13;&#10;P//8M97e3vj5+XHixAn5ewZYsWIFV65cYfr06Yrnfeqpp/R+74IgCILwdyG6m+vXpHUSBeFeiXUS&#13;&#10;755YJ/Ee84l1Eu+aWCfx7ol1Eu/Nn7FO4u7QfqrkeSTtB1Xy3E/EADFBEARBEP6xHtSZyWoQlURB&#13;&#10;EARBEP6xHtSuYjU8mCMtBUEQBEEQhHsiWhKFP1XVaXXHDqk5hhDgh8cnqZbL5+3HVcsF8L/ET1XN&#13;&#10;VxHwL1XzGag8+Or8qQuq5rtSru4Yx9M/5quXq2OFarkAHBwtVM13/bbJh/eq9MMFquazeshW1XzH&#13;&#10;u/2farnOna27KcG9aNvOUtV8lZXq7oKl9pjEP8ODOjNZDaKSKAiCIAjCP5bobq6fqCQKgiAIgvCP&#13;&#10;JSqJ9RNtrIIgCIIgCEIdoiVREARBEIR/LNGSWL8mtSSGh4ej0WjqHCEhIQA4Ozuj0WjIzc1VfG7c&#13;&#10;uHEEBATIP1dUVDBhwgQ6dOiAqakp9vb2BAQEkJaWpvjc4cOHiYiIoG3btmi1Wlq3bk3//v1JSkqi&#13;&#10;uvr3wbZlZWXodDqsra2xtrZGp9Nx4cIFRa5jx44xePBgLCwssLOzIzo6WrFPM8Du3bvx9/fHzMyM&#13;&#10;1q1bM3XqVG5fa3zz5s14enpiampKhw4dFDug1EpJScHd3R2tVou7uzupqamK61u2bGHw4ME4OTmh&#13;&#10;0WhYs2ZNnRynTp0iPDwcJycnzM3NCQkJ4dChQ4qY0tJSdDodjo6OWFhY0LNnT77++mtFzMGDBxky&#13;&#10;ZAh2dnZYWVnh6+vLDz8oF/zcuXMn/fv3p3nz5tjY2BAUFERRUZEiRpIkEhIS6Ny5M1qtljZt2jBt&#13;&#10;2rQ6zy0IgiAIfydiW776NfmtQkJCOHnypOK4dW9mU1NTJkyY0GCOqKgo1qxZw/z589m/fz8ZGRkM&#13;&#10;HTqUc+fOyTF5eXn07NmT4uJiFixYwJ49e0hLSyMiIoLExET27t0rx44YMYKioiIyMjLIyMigqKgI&#13;&#10;nU4nX79x4waDBg2ioqKCrVu3kpycTEpKCq+99pocc/HiRQIDA3FycmLnzp3MmzePhIQEZs+eLceU&#13;&#10;lJQwcOBA/Pz8KCwsZOLEiURHR5OS8vvOCzk5OQwfPhydTseuXbvQ6XQMGzaMHTt2yDEVFRV0796d&#13;&#10;+fPn6y0fSZIICwvjyJEjrF27lsLCQtq1a8cTTzxBRcXvsyB1Oh0HDhxg3bp17N69m6eeeorhw4dT&#13;&#10;WFgoxwwaNIjq6mo2bdpEQUEBPXr0IDQ0VN4D+tKlSwQHB9O2bVt27NjB1q1bsbKyIjg4mKqqKjnP&#13;&#10;q6++yieffEJCQgL79+9n/fr1PProow1+z4IgCIIg/H01ubtZq9Xi6OhY7/XRo0ezaNEi0tPTGThw&#13;&#10;oN6Y9evX8+GHH8rXnZ2d8fT0lK9LkkR4eDidO3dm27ZtGNxSQ/fw8OA///mP3MJXXFxMRkYGubm5&#13;&#10;8v7IH3/8Md7e3hw4cAAXFxcyMzPZt28fv/32G05OTgB88MEHhIeH895772FlZUVSUhLXrl1jxYoV&#13;&#10;aLVaunbtysGDB5k9ezYxMTFoNBoSExNp27Ytc+fOBcDNzY38/HwSEhLk/Zvnzp1LYGAgcXFxAMTF&#13;&#10;xbF582bmzp0rV6YHDBjAgAED6i3DQ4cOkZuby549e+jSpQsACxcuxMHBgVWrVvHiiy8CNRXSRYsW&#13;&#10;yZW1SZMmMWfOHH766Sc8PDw4e/Yshw8fZtmyZXTr1g2AGTNmsHDhQvbu3YujoyMHDhygrKyMqVOn&#13;&#10;0qZNGwDeeustunXrxrFjx+jYsSPFxcUsWrSIPXv24OLiUu9zC4IgCMLfjdhxpX6qt486OzsTFRVF&#13;&#10;XFwcN2/q38vV0dGR9PR0Ll3Sv25ZUVERxcXFxMbGKiqIt9L8/zXZcnJysLa2liuIAL1798ba2prt&#13;&#10;27fLMV27dpUriADBwcFUVlZSUFAgx/j7+6PVahUxJ06c4OjRo3JMUFCQ4jmCg4PJz8+XW93qi6l9&#13;&#10;lsaorKwEalplaxkaGmJiYsLWrVvlc3369GH16tWcP3+emzdvkpycTGVlpdy1b2tri5ubG59++ikV&#13;&#10;FRVUV1ezePFiWrZsKVfKXVxcsLOzY+nSpVy/fp2rV6+ydOlSunTpQrt27YCaSn2HDh1IS0ujffv2&#13;&#10;ODs78+KLL3L+/PlGv5MgCIIg3I80BhpVjgdRkyuJaWlpWFpaKo74+HhFzKRJkygpKSEpKUlvjiVL&#13;&#10;lrB9+3ZsbW3p1asX48ePZ9u2bfL1gwcPAiharU6fPq2458KFC4GacXkODg517uHg4CB3qZaWltKy&#13;&#10;ZUvFdRsbG0xMTBqMqf35TjHV1dWcPXu2wZjaHI3h6upKu3btiIuLo6ysjOvXrzNjxgxKS0s5efKk&#13;&#10;HLd69Wqqq6uxtbVFq9UyevRoUlNT6dixI1BTkc7KyqKwsJBmzZphamrKnDlzyMjIoHnz5gA0a9aM&#13;&#10;7OxsPv/8c8zMzLC0tOT7778nPT0dI6OahuYjR47w66+/8tVXX/Hpp5+yYsUKCgoKePrppxt8j8rK&#13;&#10;Si5evKg4KqvVXbhVEARBEIQ/RpMrif369aOoqEhxjB07VhFjb29PbGwsU6ZMqTM5BKBv374cOXKE&#13;&#10;jRs3MnToUPbu3Yufn1+dyqbmlh0cbG1t5fs1b95ckVejZ6cHSZIU5+8mprZLW40Yffevj7GxMSkp&#13;&#10;KRw8eJAWLVpgbm5OdnY2AwYMwNDw99XsJ02aRFlZGRs2bCA/P5+YmBieeeYZdu/eLd93zJgxODg4&#13;&#10;8OOPP5KXl8eQIUMIDQ2VK5tXr14lIiICX19fcnNz2bZtG126dGHgwIFcvVqzU8DNmzeprKzk008/&#13;&#10;xc/Pj4CAAJYuXcoPP/zAgQMH6n2P6dOny5OJao/ZG3Y2uhwEQRAE4Y8mJq7Ur8lvZWFhQadOnRRH&#13;&#10;ixYt6sTFxMRw9epVucXvdsbGxvj5+fHGG2+QmZnJ1KlTiY+P5/r16zz88MMA7N+/X443NDSU71fb&#13;&#10;wgU1XdenTp2qk//MmTNyi56jo2OdlryysjKqqqoajDl9+jTAHWOMjIywtbVtMOb21sU78fT0pKio&#13;&#10;iAsXLnDy5EkyMjI4d+4c7du3B+CXX35h/vz5LFu2jP79+9O9e3feeustvLy8WLCgZsurTZs2kZaW&#13;&#10;RnJyMr6+vvTs2ZOFCxdiZmbGypUrAfjiiy84evQoy5cvp1evXvTu3ZsvvviCkpIS1q5dC0CrVq0w&#13;&#10;MjKic+fO8vO5ubkBNbPG6xMXF0d5ebniiHmiV5PKQRAEQRD+SKK7uX5/WNXX0tKSyZMn895773Hx&#13;&#10;4sU7xru7u1NdXc21a9fw8PDA1dWVhISEesc11vL29qa8vJy8vDz53I4dOygvL8fHx0eO2bNnj6Kr&#13;&#10;NjMzE61WK4/N8/b2ZsuWLYoWyszMTJycnHB2dpZjsrKyFPfPzMzEy8sLY2PjBmNqn6WprK2tsbe3&#13;&#10;59ChQ+Tn5zNkyBAArly5AlBnzKahoaFcZvXFGBgYKGIMDAwULZ21P9fG+Pr6Ul1dzS+//CLH1A4J&#13;&#10;qB23qI9Wq8XKykpxaI3E0pyCIAiC8HfQ5EpiZWUlpaWliqN2PN7tRo0ahbW1tWKJHICAgAAWL15M&#13;&#10;QUEBR48eJT09nYkTJ9KvXz+srKzQaDQsX76cAwcO4Ovry7p16zh06BD79u0jMTGRM2fOyN2ubm5u&#13;&#10;hISEEBkZSW5uLrm5uURGRhIaGiqPaQwKCsLd3R2dTkdhYSEbN24kNjaWyMhIrKysgJpldLRaLeHh&#13;&#10;4ezZs4fU1FSmTZsmz2yGmqV7fv31V2JiYiguLmbZsmUsXbqU2NhY+d1effVVMjMzmTlzJvv372fm&#13;&#10;zJls2LCBcePGyTGXL1+Wu86hZmmdoqIiRavcV199RXZ2trwMTmBgIGFhYfKkGFdXVzp16sTo0aPJ&#13;&#10;y8vjl19+4YMPPiArK4uwsDCgpsJqY2PDyJEj2bVrFwcPHuT111+npKSEQYMGARAYGEhZWRljx46l&#13;&#10;uLiYvXv38vzzz2NkZES/fv0AeOKJJ+jZsycREREUFhZSUFDA6NGjCQwMVLQuCoIgCMLfjWhJrF+T&#13;&#10;K4kZGRm0atVKcfTp00dvrLGxMfHx8Vy7dk1xPjg4mJUrVxIUFISbmxuvvPIKwcHBfPnll3JM7969&#13;&#10;KSgowMXFhbFjx+Lu7o6Pjw+rVq1izpw5vPTSS3JsUlISjzzyCEFBQQQFBdGtWzc+++wz+bqhoSHf&#13;&#10;fvstpqam+Pr6MmzYMMLCwkhISJBjrK2tycrK4vjx43h5eTFmzBhiYmKIiYmRY9q3b096ejrZ2dn0&#13;&#10;6NGD+Ph4PvroI3n5GwAfHx+Sk5NZvnw53bp1Y8WKFaxevVox+zo/Px8PDw88PDyAmq55Dw8PpkyZ&#13;&#10;IsecPHkSnU6Hq6sr0dHR6HQ6RWXb2NiY9PR07O3tGTx4MN26dePTTz9l5cqV8tJCdnZ2ZGRkcPny&#13;&#10;ZR5//HG8vLzYunUra9eupXv37kBNZXP9+vX8/PPPeHt74+fnx4kTJ+TvGWpaFtevX4+dnR19+/Zl&#13;&#10;0KBBuLm5kZycXO/viSAIgiD8HYgxifXTSLdvKSIIf6CLc2PuHNQERp7equb74fFJquXyeftx1XIB&#13;&#10;nP75iKr5Pg5IvXNQExg0YXJWYxze9z9V85WfVnfJpmVW6u04NL3jctVyATg4WqiaL3tN3p2DmmCp&#13;&#10;ubq7NVk9ZKtqvsXd1Ps+zp29qlougLbtLFXNV7z33J2DmsDCUnvnoCb48NVmqubT57cxQ+8c1Aht&#13;&#10;FqbcOehv5sGs+gqCIAiCIAj3RMwiEARBEAThH+tB7SpWg6gkCoIgCILwz6XyUJkHiagkCn+qSyXq&#13;&#10;jjOzNv1J1XxqjiPc/vYm1XIBdB/dTdV8165WqZqv6voNVfNpTU1UzWdqaa5qPjVbH4yM1W3JqKxU&#13;&#10;97sw/P9LfKnF8VE3VfNptOr+rlhYGN45qJGqq9Udo3fjhrrTCKSbYlqCUD9RSRQEQRAE4R/rQV2+&#13;&#10;Rg2iI14QBEEQhH+sv3IJnIULF9K+fXtMTU3x9PTkxx9/bDA+KSmJ7t27Y25uTqtWrXj++ec5d07d&#13;&#10;Geq3EpVEQRAEQRCEP9nq1asZN24cb775JoWFhfj5+TFgwIB6t7vdunUrzz33HC+88AJ79+7lq6++&#13;&#10;YufOnbz44ot/2DM2qZIYHh6ORqOpc4SEhADg7OyMRqMhNzdX8blx48YREBAg/1xRUcGECRPo0KED&#13;&#10;pqam2NvbExAQQFpamuJzhw8fJiIigrZt26LVamndujX9+/cnKSmJ6upqOa6srAydToe1tTXW1tbo&#13;&#10;dDouXLigyHXs2DEGDx6MhYUFdnZ2REdHK7bgA9i9ezf+/v6YmZnRunVrpk6dyu3LSG7evBlPT09M&#13;&#10;TU3p0KEDiYmJdcopJSUFd3d3tFot7u7upKYq16PbsmULgwcPxsnJCY1Gw5o1a+rkOHXqFOHh4Tg5&#13;&#10;OWFubk5ISAiHDh1SxJSWlqLT6XB0dMTCwoKePXvy9ddfK2J++uknAgMDad68Oba2towaNYrLly/L&#13;&#10;18+dO0dISAhOTk5otVratGnDyy+/XGcrxe+//57evXvTrFkz7O3tGTp0KCUlJXWeWxAEQRD+TtTa&#13;&#10;caWyspKLFy8qjsrKynrvO3v2bF544QVefPFF3NzcmDt3Lm3atGHRokV643Nzc3F2diY6Opr27dvT&#13;&#10;p08fRo8eTX5+/h9VNE1vSQwJCeHkyZOK49adQExNTZkwYUKDOaKiolizZg3z589n//79ZGRkMHTo&#13;&#10;UEWTaV5eHj179qS4uJgFCxawZ88e0tLSiIiIIDExkb1798qxI0aMoKioiIyMDDIyMigqKkKn08nX&#13;&#10;b9y4waBBg6ioqGDr1q0kJyeTkpLCa6+9JsdcvHiRwMBAnJyc2LlzJ/PmzSMhIYHZs2fLMSUlJQwc&#13;&#10;OBA/Pz8KCwuZOHEi0dHRpKT8voBmTk4Ow4cPR6fTsWvXLnQ6HcOGDWPHjh1yTEVFBd27d2f+/Pl6&#13;&#10;y0eSJMLCwuQt+QoLC2nXrh1PPPEEFRUVcpxOp+PAgQOsW7eO3bt389RTTzF8+HAKCwsBOHHiBE88&#13;&#10;8QSdOnVix44dZGRksHfvXsLDw+UcBgYGDBkyhHXr1nHw4EFWrFjBhg0biIqKkmOOHDnCkCFDePzx&#13;&#10;xykqKuL777/n7NmzPPXUUw1+z4IgCIJwv1Oru3n69OlyY1XtMX36dL33vH79OgUFBfJWu7WCgoLY&#13;&#10;vn273s/4+Phw/Phx0tPTkSSJU6dO8fXXX8vb7P4RmjxxRavV4ujoWO/10aNHs2jRItLT0+Xt4W63&#13;&#10;fv16PvzwQ/m6s7Mznp6e8nVJkggPD6dz585s27YNg1v6+j08PPjPf/4jt/AVFxeTkZFBbm6uvPXd&#13;&#10;xx9/jLe3NwcOHMDFxYXMzEz27dvHb7/9hpOTEwAffPAB4eHhvPfee1hZWZGUlMS1a9dYsWIFWq2W&#13;&#10;rl27cvDgQWbPni3v35yYmEjbtm2ZO3cuULNvdH5+PgkJCfLWfHPnziUwMJC4uDgA4uLi2Lx5M3Pn&#13;&#10;zpUr0wMGDGDAgAH1luGhQ4fIzc1lz549dOnSBagZt+Dg4MCqVavkpuWcnBwWLVrEo48+CsCkSZOY&#13;&#10;M2cOP/30Ex4eHqSlpWFsbMyCBQvkMlywYAEeHh4cPnyYTp06YWNjo9jisF27dowZM4b3339fPvfT&#13;&#10;Tz9x48YN3n33XTlPbGwsQ4YMoaqqCmOVZz4KgiAIwt9NXFycYitfqKkz6XP27Flu3LhBy5YtFedb&#13;&#10;tmxJaWmp3s/4+PiQlJTE8OHDuXbtGtXV1Tz55JPMmzdPnRfQQ/Uxic7OzkRFRREXF8fNmzf1xjg6&#13;&#10;OpKens6lS5f0Xi8qKqK4uJjY2FhFBfFWmv+/rlFOTg7W1taKvZF79+6NtbW1XBvPycmha9eucgUR&#13;&#10;avaPrqyspKCgQI7x9/dXfKHBwcGcOHGCo0ePyjG31/qDg4PJz8+nqqqqwZj6/mWgT23ztKmpqXzO&#13;&#10;0NAQExMTtm7dKp/r06cPq1ev5vz589y8eZPk5GQqKyvlrv3KykpMTEwUZWhmZgagyHOrEydO8M03&#13;&#10;3+Dv7y+f8/LywtDQkOXLl3Pjxg3Ky8v57LPPCAoKEhVEQRAE4W9Nre5mrVaLlZWV4qivkijf+7Y1&#13;&#10;GiVJqnOu1r59+4iOjmbKlCkUFBSQkZFBSUmJoudPbU2uJKalpWFpaak44uPjFTGTJk2ipKSEpKQk&#13;&#10;vTmWLFnC9u3bsbW1pVevXowfP55t27bJ1w8ePAiAi4uLfO706dOKey5cuBCoGZfn4OBQ5x4ODg5y&#13;&#10;bby0tLRObd3GxgYTE5MGY2p/vlNMdXU1Z8+ebTCmvn8Z6OPq6kq7du2Ii4ujrKyM69evM2PGDEpL&#13;&#10;Szl58qQct3r1aqqrq7G1tUWr1TJ69GhSU1Pp2LEjAI8//jilpaW8//77XL9+nbKyMiZOnAigyAPw&#13;&#10;7LPPYm5uTuvWrbGysuKTTz6Rrzk7O5OZmcnEiRPRarU0b96c48ePk5yc3OB76B2fUa3u+m2CIAiC&#13;&#10;cC/UqiQ2hZ2dHYaGhnXqBqdPn65Th6g1ffp0fH19ef311+nWrRvBwcEsXLiQZcuW1fk7XS1NriT2&#13;&#10;69ePoqIixTF27FhFjL29PbGxsUyZMqXO5BCAvn37cuTIETZu3MjQoUPZu3cvfn5+dSqbt9ambW1t&#13;&#10;5fs1b95ckVdfrfv22vjdxNR2aasRU9+/DPQxNjYmJSWFgwcP0qJFC8zNzcnOzmbAgAEYGv6+yOuk&#13;&#10;SZMoKytjw4YN5OfnExMTwzPPPMPu3bsB6NKlCytXruSDDz7A3NwcR0dHOnToQMuWLRV5ALmbes2a&#13;&#10;Nfzyyy+KJvPS0lJefPFFRo4cyc6dO9m8eTMmJiY8/fTTdSb23Erf+Iz5+cWNLgdBEARB+MMZGKhz&#13;&#10;NIGJiQmenp5kZWUpzmdlZeHj46P3M1euXKnTu1r7d3lDfxffiyaPSbSwsKBTp053jIuJiWHhwoVy&#13;&#10;i9/tjI2N8fPzw8/PjzfeeIN3332XqVOnMmHCBB5++GEA9u/fT48ePYCagqi9r5HR74/t6OjIqVOn&#13;&#10;6uQ/c+aMXBt3dHRUTByBmhnRVVVVihh9NXrgjjFGRkbY2to2GFPfvwzq4+npSVFREeXl5Vy/fh17&#13;&#10;e3see+wxvLy8APjll1+YP3++Ytxi9+7d+fHHH1mwYIE863rEiBGMGDGCU6dOYWFhgUajYfbs2bRv&#13;&#10;315xP0dHRxwdHXF1dcXW1hY/Pz8mT55Mq1atWLBgAVZWVsyaNUuO//zzz2nTpg07duygd+/eet9B&#13;&#10;3/iMs3ERTSoHQRAEQXgQxcTEoNPp8PLywtvbmyVLlnDs2DG5+zguLo7//e9/fPrppwAMHjyYyMhI&#13;&#10;Fi1aRHBwMCdPnmTcuHE8+uijiuF0avrD1km0tLRk8uTJvPfee3WWU9HH3d2d6upqrl27hoeHB66u&#13;&#10;riQkJNQ7rrGWt7c35eXl5OXlyed27NhBeXm5XBv39vZmz549iubYzMxMtFqtPGHG29ubLVu2KFoo&#13;&#10;MzMzcXJywtnZWY65vdafmZmJl5eXPDavvpj6/mVwJ9bW1tjb23Po0CHy8/MZMmQIUPMvCkDvvyr0&#13;&#10;lVnLli2xtLRk9erVmJqaEhgYWO89a/9FUjs28sqVK3VaHmt/buj70Ts+w0i97a4EQRAE4V7pW9rv&#13;&#10;bo6mGj58OHPnzmXq1Kn06NGDLVu2kJ6eTrt27YCaYWG3rpkYHh7O7NmzmT9/Pl27duWZZ57BxcWF&#13;&#10;b775RrWyuF2TWxIrKyvrtJQZGRlhZ2dXJ3bUqFHMmTOHVatWKSaWBAQE8Oyzz+Ll5YWtrS379u1j&#13;&#10;4sSJ9OvXDysrKwCWL19OYGAgvr6+xMXF4ebmRlVVFVu2bOHMmTNyJcXNzY2QkBAiIyNZvHixfN/Q&#13;&#10;0FB5TGNQUBDu7u7odDref/99zp8/T2xsLJGRkfL9RowYwTvvvEN4eDgTJ07k0KFDTJs2jSlTpshf&#13;&#10;flRUFPPnzycmJobIyEhycnJYunSpYgmgV199lb59+zJz5kyGDBnC2rVr2bBhg2KiyOXLlzl8+LD8&#13;&#10;c0lJCUVFRbRo0YK2bdsC8NVXX2Fvb0/btm3ZvXs3r776KmFhYfKkGFdXVzp16sTo0aNJSEjA1taW&#13;&#10;NWvWkJWVpVhvcv78+fj4+GBpaUlWVhavv/46M2bMoHnz5gCkp6dz6tQpevXqhaWlJfv27eO///0v&#13;&#10;vr6+cuV40KBBzJkzh6lTp/Lss89y6dIlJk6cSLt27fDw8GjU740gCIIg3I/U3Ie9qcaMGcOYMWP0&#13;&#10;XluxYkWdc6+88gqvvPLKH/xUv2tyyWRkZNCqVSvF0adPH72xxsbGxMfHc+3aNcX54OBgVq5cSVBQ&#13;&#10;EG5ubrzyyisEBwfz5ZdfyjG9e/emoKAAFxcXxo4di7u7Oz4+PqxatYo5c+Yolm1JSkrikUceISgo&#13;&#10;iKCgILp168Znn30mXzc0NOTbb7/F1NQUX19fhg0bRlhYGAkJCXKMtbU1WVlZHD9+HC8vL8aMGUNM&#13;&#10;TIyiu7R9+/akp6eTnZ1Njx49iI+P56OPPpKXv4GaKerJycksX76cbt26sWLFClavXq2oJOfn5+Ph&#13;&#10;4SFXsGJiYvDw8GDKlClyzMmTJ9HpdLi6uhIdHY1Op1NURo2NjUlPT8fe3p7BgwfTrVs3Pv30U1au&#13;&#10;XKlYeigvL4/AwEAeeeQRlixZwuLFi4mOjpavm5mZ8fHHH9OnTx/c3NwYN24coaGhiorm448/zhdf&#13;&#10;fMGaNWvw8PAgJCQErVZLRkaGPFtaEARBEIQHi0b6o0Y7CoIe/3t1uKr5rN06qJqv6twF1XJtf3uT&#13;&#10;arkAuo/upmq+GR0+uXNQE1RdV3fm+sXzl+8c1KR8dx720hSLjKbcOaiRZnVerlouAAtLE1Xz5W34&#13;&#10;WdV863y/vHNQE2i06r7vYsdpquUqL69SLReApWWTOwAbdGCfuvv+WlqZ3jmoCT58tZmq+fQ597Y6&#13;&#10;29rZvq3un6n3A3V/2wRBEARBEP5O/sLu5vudKBlBEARBEAShDtGSKAiCIAjCP1ZTF8L+JxGVROFv&#13;&#10;zdClq6r5/pf4qWq51B5DuGuxuuPCTD9Sd0tFtcfBlZ1RdwyhdFPd4dfGFuqNvTI2UXdpKHu7hrcC&#13;&#10;ayrpDkuRNVVZcYmq+UxtrVTNd8awUrVcN2+o+3tnb6fu/7e29paq5jt3Rt2xxPDHj0nUaESnan1E&#13;&#10;yQiCIAiCIAh1iJZEQRAEQRD+uUR3c71EJVEQBEEQhH+sv3Ix7ftdk0omPDxc71Y0ISEhADg7O6PR&#13;&#10;aMjNzVV8bty4cQQEBMg/V1RUMGHCBDp06ICpqSn29vYEBAQoFnAGOHz4MBEREbRt2xatVkvr1q3p&#13;&#10;378/SUlJVFdXy3FlZWXodDqsra2xtrZGp9Nx4cIFRa5jx44xePBgLCwssLOzIzo6WrEFH8Du3bvx&#13;&#10;9/fHzMyM1q1bM3Xq1DqbZm/evBlPT09MTU3p0KGDvEfyrVJSUnB3d0er1eLu7k5qaqri+pYtWxg8&#13;&#10;eDBOTk5oNBrWrFlTJ8epU6cIDw/HyckJc3NzQkJCOHTokCKmtLQUnU6Ho6MjFhYW9OzZk6+//lq+&#13;&#10;np2dXe/2QTt37gRg165dPPvss7Rp0wYzMzPc3Nz48MMPFfd5++239eawsLCo89yCIAiC8HeiMdCo&#13;&#10;cjyImtySGBISwvLlyoVftdrfB0mbmpoyYcIENm/eXG+OqKgo8vLymD9/Pu7u7pw7d47t27dz7tzv&#13;&#10;i3rm5eXxxBNP0KVLFxYsWICrqyuXL19m3759JCYm0rVrV7p37w7UbKl3/PhxMjIygJpt+XQ6HevX&#13;&#10;rwfgxo0bDBo0CHt7e7Zu3cq5c+cYOXIkkiQxb948AC5evEhgYCD9+vVj586dHDx4kPDwcCwsLHjt&#13;&#10;tdeAmu3zBg4cSGRkJJ9//jnbtm1jzJgx2Nvby7uu5OTkMHz4cOLj4/nXv/5Famoqw4YNY+vWrfKu&#13;&#10;KxUVFXTv3p3nn39esVtLLUmSCAsLw9jYmLVr12JlZcXs2bN54okn2Ldvn1w50+l0lJeXs27dOuzs&#13;&#10;7Pjiiy8YPny4vKOLj4+PYr9qgMmTJ7Nhwwa8vLwAKCgowN7ens8//5w2bdqwfft2Ro0ahaGhIS+/&#13;&#10;/DIAsbGx8objtfr370+vXr3q/Y4FQRAEQfh7a3IlUavV4ujoWO/10aNHs2jRItLT0xXbw91q/fr1&#13;&#10;fPjhh/J1Z2dnPD095euSJBEeHk7nzp3Ztm0bBrc0BXt4ePCf//xHbuErLi4mIyOD3NxcuRL28ccf&#13;&#10;4+3tzYEDB3BxcSEzM5N9+/bx22+/4eTkBMAHH3xAeHg47733HlZWViQlJXHt2jVWrFiBVqula9eu&#13;&#10;HDx4kNmzZxMTE4NGoyExMZG2bdsyd+5coGbf6Pz8fBISEuTK3ty5cwkMDCQuLg6AuLg4Nm/ezNy5&#13;&#10;c+Vt9QYMGMCAAQPqLcNDhw6Rm5vLnj176NKlCwALFy7EwcGBVatW8eKLNavD5+TksGjRIh599FEA&#13;&#10;Jk2axJw5c/jpp5/w8PDAxMRE8V1VVVWxbt06Xn75ZXk/6oiICMW9O3ToQE5ODt98841cSbS0tMTS&#13;&#10;8vcZcLt27ZIr64IgCILwtyZmN9dL9ZJxdnYmKiqKuLg4btazbIKjoyPp6elcunRJ7/WioiKKi4uJ&#13;&#10;jY1VVBBvVVvJycnJwdraWrE3cu/evbG2tmb79u1yTNeuXeUKItTsH11ZWUlBQYEc4+/vr2gVDQ4O&#13;&#10;5sSJExw9elSOCQoKUjxHcHAw+fn5VFVVNRhT+yyNUVlZs/yCqenvS2wYGhpiYmLC1q1b5XN9+vRh&#13;&#10;9erVnD9/nps3b5KcnExlZaWia/9W69at4+zZs4SHhzd4//Lyclq0aFHv9U8++YTOnTvj5+fX6HcS&#13;&#10;BEEQhPuR6G6uX5MriWlpaXLLUu0RHx+viJk0aRIlJSUkJSXpzbFkyRK2b9+Ora0tvXr1Yvz48Wzb&#13;&#10;tk2+fvDgQQBcXFzkc6dPn1bcc+HChUDNuDwHB4c693BwcKC0tFSOadmypeK6jY0NJiYmDcbU/nyn&#13;&#10;mOrqas6ePdtgTG2OxnB1daVdu3bExcVRVlbG9evXmTFjBqWlpYru49WrV1NdXY2trS1arZbRo0eT&#13;&#10;mppKx44d9eZdunQpwcHBtGnTpt575+Tk8OWXXzJ69Gi91ysrK0lKSuKFF15o9PsIgiAIgvD30+RK&#13;&#10;Yr9+/SgqKlIcY8eOVcTY29sTGxvLlClT6kwOAejbty9Hjhxh48aNDB06lL179+Ln51enslnbWghg&#13;&#10;a2sr36958+aKvLfG1ZIkSXH+bmJqu7TViNF3//oYGxuTkpLCwYMHadGiBebm5mRnZzNgwAAMDX9f&#13;&#10;dHfSpEmUlZWxYcMG8vPziYmJ4ZlnnmH37t11ch4/fpzvv/++wcrd3r17GTJkCFOmTCEwMFBvzDff&#13;&#10;fMOlS5d47rnn7vgelZWVXLx4UXFUVt9oRAkIgiAIwp/EwECd4wHU5LeysLCgU6dOikNf12RMTAxX&#13;&#10;r16VW/xuZ2xsjJ+fH2+88QaZmZlMnTqV+Ph4rl+/zsMPPwzA/v375XhDQ0P5fkZGvw+ldHR05NSp&#13;&#10;U3XynzlzRm7Rc3R0rNOSV1ZWRlVVVYMxp0+fBrhjjJGREba2tg3G3N66eCeenp4UFRVx4cIFTp48&#13;&#10;SUZGBufOnaN9+/YA/PLLL8yfP59ly5bRv39/unfvzltvvYWXlxcLFiyok2/58uXY2try5JNP6r3f&#13;&#10;vn37ePzxx4mMjGTSpEn1Ptcnn3xCaGhog+NSa02fPl2ecV57zM8vbmQJCIIgCMIfr75VQJp6PIj+&#13;&#10;sKqvpaUlkydP5r333uPixTtvr+Xu7k51dTXXrl3Dw8MDV1dXEhIS6h3XWMvb25vy8nLy8vLkczt2&#13;&#10;7KC8vBwfHx85Zs+ePYqu2szMTLRarTxhxtvbmy1btihaKDMzM3FycsLZ2VmOycrKUtw/MzMTLy8v&#13;&#10;jI2NG4ypfZamsra2xt7enkOHDpGfn8+QIUMAuHLlCkCdMZuGhoZ1ykySJJYvX85zzz0nP+et9u7d&#13;&#10;S79+/Rg5ciTvvfdevc9SUlLCDz/80Oiu5ri4OMrLyxXHy15ujfqsIAiCIAh/rSZXEisrKyktLVUc&#13;&#10;tePxbjdq1Cisra3lWb21AgICWLx4MQUFBRw9epT09HQmTpxIv379sLKyQqPRsHz5cg4cOICvry/r&#13;&#10;1q3j0KFD8ozaM2fOyN2ubm5uhISEEBkZSW5uLrm5uURGRhIaGiqPaQwKCsLd3R2dTkdhYSEbN24k&#13;&#10;NjaWyMhIrKxq9vwcMWIEWq2W8PBw9uzZQ2pqKtOmTZNnNkPN0j2//vorMTExFBcXs2zZMpYuXUps&#13;&#10;bKz8bq+++iqZmZnMnDmT/fv3M3PmTDZs2MC4cePkmMuXL8td51BT+SoqKuLYsWNyzFdffUV2djZH&#13;&#10;jhxh7dq1BAYGEhYWJk+KcXV1pVOnTowePZq8vDx++eUXPvjgA7KysggLC1OU96ZNmygpKdFbuaut&#13;&#10;IAYGBhITEyN/p2fOnKkTu2zZMlq1atXgzOxbabVarKysFIfWSN09agVBEAThnoju5no1+a0yMjJo&#13;&#10;1aqV4ujTp4/eWGNjY+Lj47l27ZrifHBwMCtXriQoKAg3NzdeeeUVgoOD+fLLL+WY3r17U1BQgIuL&#13;&#10;C2PHjsXd3R0fHx9WrVrFnDlzeOmll+TYpKQkHnnkEYKCgggKCqJbt2589tln8nVDQ0O+/fZbTE1N&#13;&#10;8fX1ZdiwYYSFhZGQkCDHWFtbk5WVxfHjx/Hy8mLMmDHExMQQExMjx7Rv35709HSys7Pp0aMH8fHx&#13;&#10;fPTRR4q1Dn18fEhOTmb58uV069aNFStWsHr1asXs69p1DD08PICarnkPDw+mTJkix5w8eRKdToer&#13;&#10;qyvR0dHodDpFZdvY2Jj09HTs7e0ZPHgw3bp149NPP2XlypV1lh5aunQpPj4+uLnVbcX76quvOHPm&#13;&#10;DElJSYrv9PY1EG/evMmKFSsIDw9XjIsUBEEQhL8zMbu5fhrp9i1FBOEP9L9Xh6uar0WY/jGWd+tY&#13;&#10;4qeq5bKwt1ItF8CuxT+rmu+HjwpVzWdoqO4fkiUH6o41vheXy/QvuXW3ltpMVy3XrPZLVMsF0NrJ&#13;&#10;XNV8aV/sUDXfp3bvq5rP1Fbd/9dmO6u3BuzNG+r+Fdumjemdg5rgt9+u3TmoCc6duaxqvqWT7VXN&#13;&#10;p8/lhW+oksdyzAxV8txPHsz2UUEQBEEQBOGeNHnHFUEQBEEQhAfGA9pVrAZRSRQEQRAE4R9LI7bl&#13;&#10;q5coGUEQBEEQBKEOMXFF+FPFLrqiaj4Li7rrPt6Liooq1XJdu6peLgBTM3XftV+0h6r5DqXsv3NQ&#13;&#10;E1ReV/ePpp9yf1M1X7tOdbcDvVt9H1X3u03LUneSjrFW3RUNzEzVfV8TU3WfT6tVr/3k+K93Xie4&#13;&#10;KR5qp+4knV+PXFA1n7WNmar5PhhjoWo+fSo+rn8DiaawiHxXlTz3E9HdLAiCIAjCP5bmAV3jUA2i&#13;&#10;ZARBEARBEIQ6REuiIAiCIAj/XA/ovstqaFJLYnh4uN5NrUNCQgBwdnZGo9GQm5ur+Ny4ceMICAiQ&#13;&#10;f66oqGDChAl06NABU1NT7O3tCQgIIC0tTfG5w4cPExERQdu2bdFqtbRu3Zr+/fuTlJREdXW1HFdW&#13;&#10;VoZOp8Pa2hpra2t0Oh0XLlxQ5Dp27BiDBw/GwsICOzs7oqOjFfs0A+zevRt/f3/MzMxo3bo1U6dO&#13;&#10;5fYhm5s3b8bT0xNTU1M6dOhAYmLdRVdTUlJwd3dHq9Xi7u5OampqnZiFCxfSvn17TE1N8fT05Mcf&#13;&#10;f1RcP3XqFOHh4Tg5OWFubk5ISAiHDh2qkycnJ4fHH38cCwsLmjdvTkBAAFevXm1S2ezcuZP+/fvT&#13;&#10;vHlzbGxsCAoKkrcMrPX999/Tu3dvmjVrhr29PUOHDqWkpKTO8wiCIAjC34rYlq9eTX6rkJAQTp48&#13;&#10;qThu3S7O1NSUCRMmNJgjKiqKNWvWMH/+fPbv309GRgZDhw7l3LlzckxeXh49e/akuLiYBQsWsGfP&#13;&#10;HtLS0oiIiCAxMZG9e/fKsSNGjKCoqIiMjAwyMjIoKipCp9PJ12/cuMGgQYOoqKhg69atJCcnk5KS&#13;&#10;wmuvvSbHXLx4kcDAQJycnNi5cyfz5s0jISGB2bNnyzElJSUMHDgQPz8/CgsLmThxItHR0aSkpMgx&#13;&#10;OTk5DB8+HJ1Ox65du9DpdAwbNowdO37fsWD16tWMGzeON998k8LCQvz8/BgwYIC8d7MkSYSFhcn7&#13;&#10;NhcWFtKuXTueeOIJKioqFPcKCQkhKCiIvLw8du7cycsvv4zBLb+sdyqbS5cuERwcTNu2bdmxYwdb&#13;&#10;t27FysqK4OBgqqpqJl4cOXKEIUOG8Pjjj1NUVMT333/P2bNneeqppxr8ngVBEARB+Ptq0uzm8PBw&#13;&#10;Lly4wJo1a/Red3Z2JiwsjEWLFpGamirvITxu3DiKiorIzs4GoHnz5nz44YeMHDlSbx5JkujSpQvm&#13;&#10;5ubk5eUpKj23xmg0GoqLi3F3dyc3N1feHzk3Nxdvb2/279+Pi4sL3333HaGhofz22284OTkBkJyc&#13;&#10;THh4OKdPn8bKyopFixYRFxfHqVOn0Gq1AMyYMYN58+Zx/PhxNBoNEyZMYN26dRQXF8vPERUVxa5d&#13;&#10;u8jJyQFg+PDhXLx4ke+++06OCQkJwcbGRq5MP/bYY/Ts2ZNFixbJMW5uboSFhTF9+nQOHjyIi4sL&#13;&#10;e/bsoUuXLkBNRdfBwYGZM2fy4osvAjX7WwcGBhIfH6+3HBtTNvn5+fTq1Ytjx47Rpk0boKZFtVu3&#13;&#10;bhw+fJiOHTvy9ddf8+yzz1JZWSl/F+vXr2fIkCFUVlZibNz4mYpidvPdE7Ob742Y3Xz3xOzmuydm&#13;&#10;N9+bP2N285WVU1XJYz5yiip57ieqt486OzsTFRVFXFwcN2/e1Bvj6OhIeno6ly7p/4OsqKiI4uJi&#13;&#10;YmNj9VYQATT/fwxBTk4O1tbWciUIaipP1tbWbN++XY7p2rWrXEEECA4OprKykoKCAjnG399friDW&#13;&#10;xpw4cYKjR4/KMUFBQYrnCA4OJj8/X251qy+m9lmuX79OQUFBnZigoCA5prKyEqhpla1laGiIiYkJ&#13;&#10;W7duBeD06dPs2LEDBwcHfHx8aNmyJf7+/vL1xpaNi4sLdnZ2LF26lOvXr3P16lWWLl1Kly5daNeu&#13;&#10;HQBeXl4YGhqyfPlybty4QXl5OZ999hlBQUFNqiAKgiAIwv1GY2CgyvEgavJbpaWlYWlpqThub8ma&#13;&#10;NGkSJSUlJCUl6c2xZMkStm/fjq2tLb169WL8+PFs27ZNvn7w4EGgpgJT6/Tp04p7Lly4EIDS0lIc&#13;&#10;HOr+i97BwYHS0lI5pmXLlorrNjY2mJiYNBhT+/OdYqqrqzl79myDMbU5zp49y40bNxqMcXV1pV27&#13;&#10;dsTFxVFWVsb169eZMWMGpaWlnDx5EqjpAgZ4++23iYyMJCMjg549e9K/f3957GJjyqZZs2ZkZ2fz&#13;&#10;+eefY2ZmhqWlJd9//z3p6ekYGdXMa3J2diYzM5OJEyei1Wpp3rw5x48fJzk5uU7uW1VWVnLx4kXF&#13;&#10;UV1V2eBnBEEQBOFPpTFQ53gANfmt+vXrR1FRkeIYO3asIsbe3p7Y2FimTJlSZ3IIQN++fTly5Agb&#13;&#10;N25k6NCh7N27Fz8/vzqVTc0tM45sbW3l+zVv3lyRV6NnZlJtd/S9xNT2xKsRc/u5hmKMjY1JSUnh&#13;&#10;4MGDtGjRAnNzc7KzsxkwYACGhjXdKrWttKNHj+b555/Hw8ODOXPm4OLiwrJlyxr93levXiUiIgJf&#13;&#10;X19yc3PZtm0bXbp0YeDAgfIEmNLSUl588UVGjhzJzp072bx5MyYmJjz99NN1Jvbcavr06fKEmdoj&#13;&#10;7/uEeuMFQRAEQbh/NHkJHAsLCzp16nTHuJiYGBYuXCi3+N3O2NgYPz8//Pz8eOONN3j33XeZOnUq&#13;&#10;EyZM4OGHHwZg//799OjRA6jpbq29b20LF9R0XZ86dapO/jNnzsitdY6OjoqJI1Az67eqqkoRU9u6&#13;&#10;Vuv06dMAd4wxMjLC1ta2wZjaHHZ2dhgaGjYYA+Dp6UlRURHl5eVcv34de3t7HnvsMby8vABo1aoV&#13;&#10;AO7u7oo8bm5u8gSYxpTNF198wdGjR8nJyZG79r/44gtsbGxYu3Yt//73v1mwYAFWVlbMmjVLzvH5&#13;&#10;55/Tpk0bduzYQe/evevcAyAuLo6YmBjFuSkrbuiNFQRBEIS/hIFYAqc+f1j7qKWlJZMnT+a9997j&#13;&#10;4sU7D9x1d3enurqaa9eu4eHhgaurKwkJCfWOa6zl7e1NeXk5eXl58rkdO3ZQXl6Oj4+PHLNnzx65&#13;&#10;qxYgMzMTrVaLp6enHLNlyxZFC2VmZiZOTk44OzvLMVlZWYr7Z2Zm4uXlJY/Nqy+m9llMTEzw9PSs&#13;&#10;E5OVlSXH3Mra2hp7e3sOHTpEfn4+Q4YMAWq6gJ2cnDhw4IAi/uDBg/JYwsaUzZUrVzAwMFC0ONb+&#13;&#10;XFv2V65ckVswa93eoqmPVqvFyspKcRgZa+uNFwRBEIQ/m0ZjoMrxIGryW1VWVlJaWqo4asfj3W7U&#13;&#10;qFFYW1srlsgBCAgIYPHixRQUFHD06FHS09OZOHEi/fr1w8rKCo1Gw/Llyzlw4AC+vr6sW7eOQ4cO&#13;&#10;sW/fPhITEzlz5oxcSXFzcyMkJITIyEhyc3PJzc0lMjKS0NBQeUxjUFAQ7u7u6HQ6CgsL2bhxI7Gx&#13;&#10;sURGRmJlVTNTbMSIEWi1WsLDw9mzZw+pqalMmzaNmJgYuQIVFRXFr7/+SkxMDMXFxSxbtoylS5cS&#13;&#10;Gxsrv9urr75KZmYmM2fOZP/+/cycOZMNGzYwbtw4OSYmJoZPPvmEZcuWUVxczPjx4zl27BhRUVFy&#13;&#10;zFdffUV2dra8DE5gYCBhYWHyhBeNRsPrr7/ORx99xNdff83hw4eZPHky+/fv54UXXmh02QQGBlJW&#13;&#10;VsbYsWMpLi5m7969PP/88xgZGdGvXz8ABg0axM6dO5k6dSqHDh3ip59+4vnnn6ddu3Z4eKg7Q1YQ&#13;&#10;BEEQhPtDk7ubMzIy5K7OWi4uLuzfX3f5C2NjY+Lj4xkxYoTifHBwMCtXrmTixIlcuXIFJycnQkND&#13;&#10;mTLl9+njvXv3pqCggGnTpjF27FhKS0uxsLCge/fuzJkzh4iICDk2KSmJ6OhouQL15JNPMn/+fPm6&#13;&#10;oaEh3377LWPGjMHX1xczMzNGjBhBQsLv4+Osra3Jyspi7NixeHl5YWNjQ0xMjKK7tH379qSnpzN+&#13;&#10;/HgWLFiAk5MTH330EUOHDpVjfHx8SE5OZtKkSUyePJmOHTuyevVqxQzj4cOHc+7cOaZOncrJkyfp&#13;&#10;2rUr6enpcgsgwMmTJ4mJieHUqVO0atWK5557jsmTJyvKcdy4cVy7do3x48dz/vx5unfvTlZWFh07&#13;&#10;dmx02bi6urJ+/XreeecdvL29MTAwwMPDQ/E9P/7443zxxRfMmjWLWbNmYW5ujre3NxkZGZiZqbvc&#13;&#10;gSAIgiD8qUR3c72atE6iINwrsU7i3RPrJN4bsU7i3RPrJN49sU7ivfkz1km89qU6EypNh8XeOehv&#13;&#10;5sHsRBcEQRAEQRDuSZO7mwVBEARBEB4YepaKE2qISqIgCIIgCP9cD+huKWoQlUThT2VkpO7/jNXV&#13;&#10;DS+R1FQGKv6Lsuq6umtCWliaqJpP7TGEDw91VTVf3tI9quazsVd3LJeZuXp/fG4vVPd35dIFdcf+&#13;&#10;2jtZq5rvxh2WNmsq6aa6f6506ahePhPj5qrlAtCaqNvqdfH8ZVXzGRmpOz4U/vgxiUL9RCVREARB&#13;&#10;EIR/rgd0jUM1iEqiIAiCIAj/XGIJnHqJSqIgCIIgCP9coiWxXk0qmfDwcDQaTZ0jJCQEqNkqTqPR&#13;&#10;kJubq/jcuHHjCAgIkH+uqKhgwoQJdOjQAVNTU+zt7QkICCAtLU3xucOHDxMREUHbtm3RarW0bt2a&#13;&#10;/v37k5SURHV1tRxXVlaGTqfD2toaa2trdDodFy5cUOQ6duwYgwcPxsLCAjs7O6KjoxVb8AHs3r0b&#13;&#10;f39/zMzMaN26NVOnTuX2ZSQ3b96Mp6cnpqamdOjQgcTExDrllJKSgru7O1qtFnd3d1JTUxXXt2zZ&#13;&#10;wuDBg3FyckKj0bBmzZo6OSRJ4u2338bJyQkzMzMCAgLYu3evfP38+fO88soruLi4YG5uTtu2bYmO&#13;&#10;jqa8vFyR5+DBgwwZMgQ7OzusrKzw9fXlhx9+kK+fO3eOkJAQnJyc0Gq1tGnThpdfflmxleLbb7+t&#13;&#10;93u3sBBjRQRBEAThQdXk6nNISAgnT55UHLduu2dqasqECRMazBEVFcWaNWuYP38++/fvJyMjg6FD&#13;&#10;h3Lu3Dk5Ji8vj549e1JcXMyCBQvYs2cPaWlpREREkJiYqKgwjRgxgqKiIjIyMsjIyKCoqAidTidf&#13;&#10;v3HjBoMGDaKiooKtW7eSnJxMSkoKr732mhxz8eJFAgMDcXJyYufOncybN4+EhARmz54tx5SUlDBw&#13;&#10;4ED8/PwoLCxk4sSJREdHk5KSIsfk5OQwfPhwdDodu3btQqfTMWzYMHbs2CHHVFRU0L17d8XOJ7eb&#13;&#10;NWsWs2fPZv78+ezcuRNHR0cCAwO5dKlmkdwTJ05w4sQJEhIS2L17NytWrCAjI0Pekq/WoEGDqK6u&#13;&#10;ZtOmTRQUFNCjRw9CQ0MpLS0FavZpHjJkCOvWrePgwYOsWLGCDRs2KLYIjI2NrfOdu7u788wzzzT4&#13;&#10;PQuCIAjCfU+jUed4ADVpx5Xw8HAuXLigt+ULaloSw8LCWLRoEampqQwcOBCoaUksKioiOzsbgObN&#13;&#10;m/Phhx8ycuRIvXkkSaJLly6Ym5uTl5eHgZ7p6ZIkodFoKC4uxt3dndzcXHnru9zcXLy9vdm/fz8u&#13;&#10;Li589913hIaG8ttvv+Hk5ARAcnIy4eHhnD59GisrKxYtWkRcXBynTp1Cq9UCMGPGDObNm8fx48fR&#13;&#10;aDRMmDCBdevWUVxcLD9HVFQUu3btIicnB6jZcu/ixYt89913ckxISAg2NjZ19rCGmj2YU1NTCQsL&#13;&#10;U7ybk5MT48aNkyvclZWVtGzZkpkzZzJ69Gi95fbVV1/xf//3f1RUVGBkZMTZs2ext7dny5Yt+Pn5&#13;&#10;AXDp0iWsrKzYsGED/fv315vno48+4v333+e33/TvULFr1y569OihyNtYb3x8rUnxd2JoqO7/mFXX&#13;&#10;1Zt1WX7hqmq5AJq3UHcng1aOpqrmu99nN586qe4szpatLFXLVVWl7mzfXw+fVTWf2rOb1f7/1tRU&#13;&#10;3ZFTnl3V2xHm0DHVUgHqz27evvlXVfO1cFD3dyVxgo2q+fS5lrZIlTymoS+pkud+onpHvLOzM1FR&#13;&#10;UcTFxXGznmUOHB0dSU9Pl1vFbldUVERxcTGxsbF6K4hQU7mCmpY7a2trxd7IvXv3xtramu3bt8sx&#13;&#10;Xbt2lSuIULN/dGVlJQUFBXKMv7+/XEGsjTlx4gRHjx6VY2r3QL41Jj8/n6qqqgZjap+lMUpKSigt&#13;&#10;LVXk0Wq1+Pv7N5invLwcKysrjIxq/sC0tbXFzc2NTz/9lIqKCqqrq1m8eDEtW7bE09NTb44TJ07w&#13;&#10;zTff4O/vX+99PvnkEzp37tzkCqIgCIIgCL9buHAh7du3x9TUFE9PT3788ccG4ysrK3nzzTdp164d&#13;&#10;Wq2Wjh07smzZsj/s+ZpcSUxLS8PS0lJxxMfHK2ImTZpESUkJSUlJenMsWbKE7du3Y2trS69evRg/&#13;&#10;fjzbtm2Trx88eBAAFxcX+dzp06cV91y4cCEApaWlODjU3UPVwcFB7lItLS2lZcuWius2NjaYmJg0&#13;&#10;GFP7851iqqurOXv2bIMxtTkaoza2KXnOnTtHfHy8opVRo9GQlZVFYWEhzZo1w9TUlDlz5pCRkUHz&#13;&#10;5s0Vn3/22WcxNzendevWWFlZ8cknn+i9T2VlJUlJSXW6tQVBEAThb+kv6m5evXo148aN480336Sw&#13;&#10;sBA/Pz8GDBjAsWP1Nz8PGzaMjRs3snTpUg4cOMCqVatwdVW3F+dWTa4k9uvXj6KiIsUxduxYRYy9&#13;&#10;vT2xsbFMmTKlzuQQgL59+3LkyBE2btzI0KFD2bt3L35+fnUqm5pbCt3W1la+X/PmzRV5NXq+nNru&#13;&#10;6HuJqe2JVyNG3/3vpLF5Ll68yKBBg3B3d+ett95SxI8ZMwYHBwd+/PFH8vLyGDJkCKGhoZw8eVKR&#13;&#10;Y86cOfz000+sWbOGX375hZiYGL3P9M0333Dp0iWee+65Oz5/ZWUlFy9eVBzVVZWNeXVBEARB+HNo&#13;&#10;DNQ5mmj27Nm88MILvPjii7i5uTF37lzatGnDokX6u78zMjLYvHkz6enpPPHEEzg7O/Poo4/i4+Nz&#13;&#10;ryVQrya/lYWFBZ06dVIcLVq0qBMXExPD1atX5Ra/2xkbG+Pn58cbb7xBZmYmU6dOJT4+nuvXr/Pw&#13;&#10;ww8DsH//7ztCGBoayver7U6Fmq7rU6dO1cl/5swZuSXO0dGxTgtcWVkZVVVVDcacPn0a4I4xRkZG&#13;&#10;2NraNhhze6tgQxwdHQEalefSpUuEhIRgaWlJamoqxsa/j6XZtGkTaWlpJCcn4+vrS8+ePVm4cCFm&#13;&#10;ZmasXLmyzj1dXV0ZMmQIixcvZtGiRXUqklDT1RwaGio/Y0OmT58uzzivPXK/e7/R5SAIgiAIfxf6&#13;&#10;GkYqK/U3jFy/fp2CgoI6w9OCgoLqHVa2bt06vLy8mDVrFq1bt6Zz587ExsZy9aq6499v9YctDmRp&#13;&#10;acnkyZN57733FMup1Mfd3Z3q6mquXbuGh4cHrq6uJCQk1DuusZa3tzfl5eXk5eXJ53bs2EF5eblc&#13;&#10;u/b29mbPnj2KSk9mZiZarVYem+ft7c2WLVsULZSZmZk4OTnh7Owsx2RlZSnun5mZiZeXl1w5qy+m&#13;&#10;KTX99u3b4+joqMhz/fp1Nm/erMhz8eJFgoKCMDExYd26dZiaKiciXLlSszXX7eM6DQwMGizX2tbR&#13;&#10;23+5S0pK+OGHHxrd1RwXF0d5ebni6D3g9UZ9VhAEQRD+FAYGqhz6GkamT5+u95Znz57lxo0bTRpW&#13;&#10;duTIEbZu3cqePXtITU1l7ty5fP3113V6c9XU5ClhlZWVdV7AyMgIOzu7OrGjRo1izpw5rFq1SjGx&#13;&#10;JCAggGeffRYvLy9sbW3Zt28fEydOpF+/flhZ1eyvunz5cgIDA/H19SUuLg43NzeqqqrYsmULZ86c&#13;&#10;wdCwZn9INzc3QkJCiIyMZPHixfJ9Q0ND5TGNQUFBuLu7o9PpeP/99zl//jyxsbFERkbK9xsxYgTv&#13;&#10;vPMO4eHhTJw4kUOHDjFt2jSmTJkid/FGRUUxf/58YmJiiIyMJCcnh6VLlypmLb/66qv07duXmTNn&#13;&#10;MmTIENauXcuGDRvYunWrHHP58mUOHz4s/1xSUkJRUREtWrSgbdu2aDQaxo0bx7Rp03j44Yd5+OGH&#13;&#10;mTZtGubm5owYMQKoaUEMCgriypUrfP755/K/WqCmu9/Q0BBvb29sbGwYOXIkU6ZMwczMjI8//piS&#13;&#10;khIGDRoEQHp6OqdOnaJXr15YWlqyb98+/vvf/+Lr6ytXjmstW7aMVq1aMWDAgEb9rmi1WsVEIAAj&#13;&#10;Y3VnNwuCIAjCPVFp+Zq4uLg6Q7Vu/zuw7q0bPzzt5s2baDQakpKSsLaumUU+e/Zsnn76aRYsWICZ&#13;&#10;mborYMBdVBIzMjJo1aqV4pyLi4uia7iWsbEx8fHxcsWmVnBwMCtXrmTixIlcuXIFJycnQkNDmTJl&#13;&#10;ihzTu3dvCgoKmDZtGmPHjqW0tBQLCwu6d+/OnDlziIiIkGOTkpKIjo6Wm22ffPJJxRqEhoaGfPvt&#13;&#10;t4wZMwZfX1/MzMwYMWIECQkJcoy1tTVZWVmMHTsWLy8vbGxsiImJUXzh7du3Jz09nfHjx7NgwQKc&#13;&#10;nJz46KOPGDp0qBzj4+NDcnIykyZNYvLkyXTs2JHVq1crKsn5+fn069dP/rn2HiNHjmTFihUA/Pe/&#13;&#10;/+Xq1auMGTOGsrIyHnvsMTIzM2nWrBkABQUF8tqLnTp1UpRvSUkJzs7O2NnZkZGRwZtvvsnjjz9O&#13;&#10;VVUVXbp0Ye3atXTv3h1ArjiOHz+eyspK2rRpw1NPPcUbb7yhyHnz5k1WrFhBeHi4XEEXBEEQBKGG&#13;&#10;voaR+tjZ2WFoaNik4WmtWrWidevWcgURahrKJEni+PHj8lA9NTVpnURBuFdincS7J9ZJvDdincS7&#13;&#10;J9ZJvHtincR786esk5i5XJU8pkHPNyn+sccew9PTUzF3w93dnSFDhujtpl6yZAnjxo2TV3sBWLt2&#13;&#10;LU899RSXL1/+Q1oSxYaFgiAIgiD8c/1FS+DExMTwySefsGzZMoqLixk/fjzHjh2TdzyLi4tTrCQy&#13;&#10;YsQIbG1tef7559m3bx9btmzh9ddfJyIi4g+pIMJddDcLgiAIgiA8MOrZtOOPNnz4cM6dO8fUqVM5&#13;&#10;efIkXbt2JT09nXbt2gFw8uRJxZqJlpaWZGVl8corr8hzOoYNG8a77777hz2jqCQKgiAIgiD8BcaM&#13;&#10;GcOYMWP0Xqudo3ArV1fXOiuo/JFEJVEQBEEQhH8sSaXZzQ8iUUkU/lRnSvXv1323NAbq/s99/tQF&#13;&#10;1XJpTU1UywVQdubO6402RYsWbVXNp/ZEk0df6Kpqvs3zilTNt7fgN9VyfR6UqVougFFHh6iaL/ZA&#13;&#10;0wbk38l441mq5mtub6Vqvi0VjZuh2hjHD59WLReA/UN1N6+4F9a2zVTN16q1ehO6/jR3sVvKP4Uo&#13;&#10;GUEQBEEQBKEO0ZIoCIIgCMI/l2hJrJeoJAqCIAiC8I8lxiTWr0nV5/DwcDQaTZ0jJCQEAGdnZzQa&#13;&#10;Dbm5uYrPjRs3joCAAPnniooKJkyYQIcOHTA1NcXe3p6AgADS0tIUnzt8+DARERG0bdsWrVZL69at&#13;&#10;6d+/P0lJSVRXV8txZWVl6HQ6ea9EnU7HhQsXFLmOHTvG4MGDsbCwwM7OjujoaMU+zQC7d+/G398f&#13;&#10;MzMzWrduzdSpU7l9rfHNmzfj6emJqakpHTp0IDExsU45paSk4O7ujlarxd3dndTUVMX16dOn06tX&#13;&#10;L5o1a4aDgwNhYWEcOHBAEfPNN98QHByMnZ0dGo2GoqKiOvdZsmQJAQEBWFlZodFo6rwz/P6d3Hrc&#13;&#10;vpvKxo0b8fHxoVmzZrRq1YoJEyYoyjc7O5shQ4bQqlUrLCws6NGjB0lJSXXuJQiCIAjCg6PJbawh&#13;&#10;ISGcPHlScdy6d7GpqSkTJkxoMEdUVBRr1qxh/vz57N+/n4yMDIYOHcq5c+fkmLy8PHr27ElxcTEL&#13;&#10;Fixgz549pKWlERERQWJiInv37pVjR4wYQVFRERkZGWRkZFBUVIROp5Ov37hxg0GDBlFRUcHWrVtJ&#13;&#10;Tk4mJSWF1157TY65ePEigYGBODk5sXPnTubNm0dCQgKzZ8+WY0pKShg4cCB+fn4UFhYyceJEoqOj&#13;&#10;SUlJkWNycnIYPnw4Op2OXbt2odPpGDZsmLyFHtRUNMeOHUtubi5ZWVlUV1cTFBRERUWFHFNRUYGv&#13;&#10;ry8zZsyotxyvXLlCSEgIEydObLC8a9dgqj0mTZokX/v5558ZOHAgISEhFBYWkpyczLp16xQVye3b&#13;&#10;t9OtWzdSUlL4+eefiYiI4LnnnmP9+vUN3lcQBEEQ7nsaA3WOB1CTu5u1Wi2Ojo71Xh89ejSLFi0i&#13;&#10;PT2dgQMH6o1Zv349H374oXzd2dkZT09P+bokSYSHh9O5c2e2bduGwS0LXXp4ePCf//xHbuErLi4m&#13;&#10;IyOD3NxceX/kjz/+GG9vbw4cOICLiwuZmZns27eP3377DScnJwA++OADwsPDee+997CysiIpKYlr&#13;&#10;166xYsUKtFotXbt25eDBg8yePZuYmBg0Gg2JiYm0bduWuXPnAjV7Jubn55OQkCDv3zx37lwCAwOJ&#13;&#10;i4sDalZM37x5M3PnzpUr0xkZGYryWL58OQ4ODhQUFNC3b18AuZJ79OjRest63LhxQE1LX0OaNWtW&#13;&#10;73eWnJxMt27d5H2zO3XqxPTp03n22Wd56623aNasWZ1KaHR0NN9//z2pqakMHjy4wXsLgiAIwn1N&#13;&#10;dDfXS/Wqr7OzM1FRUcTFxXHzpv79SB0dHUlPT+fSJf3LoRQVFVFcXExsbKyigngrzf//UnNycrC2&#13;&#10;tpYriAC9e/fG2tqa7du3yzFdu3aVK4gAwcHBVFZWUlBQIMf4+/srNucODg7mxIkTckUtJyeHoKAg&#13;&#10;xXMEBweTn59PVVVVgzG1z6JPeXk5AC1aqLu0Qa2ZM2dia2tLjx49eO+99xTd7JWVlZiaKvfwNTMz&#13;&#10;49q1a3LZ1PfMf9TzCoIgCILw12tyJTEtLQ1LS0vFER8fr4iZNGkSJSUl9Y5bW7JkCdu3b8fW1pZe&#13;&#10;vXoxfvx4tm3bJl8/ePAgAC4uLvK52g2ta4/aDbFLS0txcHCocw8HBwdKS0vlmJYtWyqu29jYYGJi&#13;&#10;0mBM7c93iqmurubs2bMNxtTmuJ0kScTExNCnTx+6dlV3XTiAV199leTkZH744Qdefvll5s6dq1jd&#13;&#10;vbYCu2rVKm7cuMH//vc/eYufkydP6s359ddfs3PnTp5/vuG10yorK7l48aLiuFFdqd7LCYIgCMK9&#13;&#10;MjBQ53gANfmt+vXrR1FRkeIYO3asIsbe3p7Y2FimTJlSZ3IIQN++fTly5AgbN25k6NCh7N27Fz8/&#13;&#10;vzqVTc0tTcC2trby/Zo3b67Iq9HTVCxJkuL83cTUdmmrEaPv/gAvv/wyP//8s2Jcp5rGjx+Pv78/&#13;&#10;3bp148UXXyQxMZGlS5fK4z+DgoJ4//33iYqKQqvV0rlzZwYNGgSAoaFhnXzZ2dmEh4fz8ccf06VL&#13;&#10;lwbvPX36dHkyUe2xa8uH6r+kIAiCINwlSaNR5XgQNbmSaGFhQadOnRSHvm7HmJgYrl69Krf43c7Y&#13;&#10;2Bg/Pz/eeOMNMjMzmTp1KvHx8Vy/fp2HH34YgP3798vxhoaG8v2MjH4fSuno6MipU6fq5D9z5ozc&#13;&#10;oufo6FinJa+srIyqqqoGY06frlkp/04xRkZG2NraNhhze+siwCuvvMK6dev44YcfeOihh/SWk9p6&#13;&#10;9+4N1MwcrxUTE8OFCxc4duwYZ8+eZciQmt0a2rdvr/js5s2bGTx4MLNnz+a55567473i4uIoLy9X&#13;&#10;HN37vqri2wiCIAjCPRITV+r1h72VpaUlkydP5r333uPixTtvJ+bu7k51dTXXrl3Dw8MDV1dXEhIS&#13;&#10;6h3XWMvb25vy8nLy8vLkczt27KC8vBwfHx85Zs+ePYru08zMTLRarTxhxtvbmy1btihaKDMzM3Fy&#13;&#10;csLZ2VmOuX1j7czMTLy8vDA2Nm4wpvZZoKZl8eWXX+abb75h06ZNdSpjf6TCwkIAWrVqpTiv0Whw&#13;&#10;cnLCzMyMVatW0aZNG3r27Clfz87OZtCgQcyYMYNRo0Y16l5arRYrKyvFYWik3nZXgiAIgiD8cZo8&#13;&#10;u7mysrJOS5mRkRF2dnZ1YkeNGsWcOXNYtWqVYmJJQEAAzz77LF5eXtja2rJv3z4mTpxIv379sLKq&#13;&#10;2YNz+fLlBAYG4uvrS1xcHG5ublRVVbFlyxbOnDkjd4W6ubkREhJCZGQkixcvlu8bGhoqj2kMCgrC&#13;&#10;3d0dnU7H+++/z/nz54mNjSUyMlK+34gRI3jnnXcIDw9n4sSJHDp0iGnTpjFlyhS5qzgqKor58+cT&#13;&#10;ExNDZGQkOTk5LF26VNFV/Oqrr9K3b19mzpzJkCFDWLt2LRs2bGDr1q1yzNixY/niiy9Yu3YtzZo1&#13;&#10;k8vT2toaMzMzAM6fP8+xY8c4ceIEgLyOoqOjozxTubS0lNLSUrlVcPfu3TRr1oy2bdvSokULcnJy&#13;&#10;yM3NpV+/flhbW7Nz507Gjx/Pk08+Sdu2v+/b+/777xMSEoKBgQHffPMNM2bM4Msvv5TLuLaC+Oqr&#13;&#10;rzJ06FD5eU1MTMTkFUEQBOFvTXpAWwHV0OSSycjIoFWrVoqjT58+emONjY2Jj4/n2rVrivPBwcGs&#13;&#10;XLmSoKAg3NzceOWVVwgODubLL7+UY3r37k1BQQEuLi6MHTsWd3d3fHx8WLVqFXPmzOGll16SY5OS&#13;&#10;knjkkUcICgoiKCiIbt268dlnn8nXDQ0N+fbbbzE1NcXX15dhw4YRFhZGQkKCHGNtbU1WVhbHjx/H&#13;&#10;y8uLMWPGEBMTQ0xMjBzTvn170tPTyc7OpkePHsTHx/PRRx/Jy98A+Pj4kJyczPLly+nWrRsrVqxg&#13;&#10;9erVikryokWLKC8vJyAgQFGOq1evlmPWrVuHh4eHPD7w3//+Nx4eHorFuxMTE/Hw8CAyMhKoGevp&#13;&#10;4eHBunXrgJqWvNWrVxMQEIC7uztTpkwhMjKyzvjH7777Dj8/P7y8vPj2229Zu3YtYWFh8vUVK1Zw&#13;&#10;5coVpk+frnjep556Su/3LgiCIAh/GxqNOscDSCPdvqWIIPyBXog/o2o+jYG6/2OeP3VBtVxaUxPV&#13;&#10;cgHcuNHw0Ium8vRue+egJrhy5Yaq+R59Qd3Z/pvnFama70ix/tn/d+PzoEzVcgGMyh2iar5pZdGq&#13;&#10;5htvPEvVfM3trVTNZ9FMvWExxw+fVi0XgP1D6vbeVFep+//tQ23V/S7e+j9jVfPpc3mHOhtDWD72&#13;&#10;4K0bLPZuFgRBEAThH0t0N9dPVBIFQRAEQfjnekC7itUgqs+CIAiCIAhCHaIlUfhTnT5+9q9+hAZd&#13;&#10;Kde/VeTdMLU0Vy0XgHRT3eHDP+X+pmo+G5XHhak9htD/lR6q5tuj+1q1XMPT+qmWC8DVo7mq+T5+&#13;&#10;+AtV851N+0nVfCcPH1M1X3f/7qrl0pqru+yXkbG6bTtdulirmu/Qocuq5oM/fkzig7rGoRpEJVEQ&#13;&#10;BEEQhH+sB3W3FDWI6rMgCIIgCIJQh2hJFARBEAThn0t0N9erSSUTHh6ORqOpc4SEhADg7OyMRqMh&#13;&#10;NzdX8blx48YREBAg/1xRUcGECRPo0KEDpqam2NvbExAQQFpamuJzhw8fJiIigrZt26LVamndujX9&#13;&#10;+/cnKSmJ6upqOa6srAydToe1tTXW1tbodDouXLigyHXs2DEGDx6MhYUFdnZ2REdHK7bgg5odS/z9&#13;&#10;/TEzM6N169ZMnTqV25eR3Lx5M56enpiamtKhQwfF4ta1UlJScHd3R6vV4u7uTmpqquL6li1bGDx4&#13;&#10;ME5OTmg0GtasWVMnhyRJvP322/JWeQEBAezdu1cRU1paik6nw9HREQsLC3r27MnXXyvHSR08eJAh&#13;&#10;Q4ZgZ2eHlZUVvr6+/PDDD/L1Xbt28eyzz9KmTRvMzMxwc3Pjww8/VOS4du0a4eHhPPLIIxgZGSkW&#13;&#10;2hYEQRCEvzMJjSrHg6jJ1eeQkBBOnjypOG7dwcPU1JQJEyY0mCMqKoo1a9Ywf/589u/fT0ZGBkOH&#13;&#10;DuXcuXNyTF5eHj179qS4uJgFCxawZ88e0tLSiIiIIDExUVFhGjFiBEVFRWRkZJCRkUFRURE6nU6+&#13;&#10;fuPGDQYNGkRFRQVbt24lOTmZlJQUXnvtNTnm4sWLBAYG4uTkxM6dO5k3bx4JCQnMnj1bjikpKWHg&#13;&#10;wIH4+flRWFjIxIkTiY6OJiUlRY7Jyclh+PDh6HQ6du3ahU6nY9iwYezYsUOOqaiooHv37syfP7/e&#13;&#10;Mpo1axazZ89m/vz57Ny5E0dHRwIDA7l06feJFTqdjgMHDrBu3Tp2797NU089xfDhw+X9mQEGDRpE&#13;&#10;dXU1mzZtoqCggB49ehAaGipvrVdQUIC9vT2ff/45e/fu5c033yQuLk7xbDdu3MDMzIzo6GieeOKJ&#13;&#10;Br9bQRAEQfg7kTQGqhwPoibtuBIeHs6FCxf0tnxBTUtiWFgYixYtIjU1lYEDBwI1LYlFRUVkZ2cD&#13;&#10;0Lx5cz788ENGjhypN48kSXTp0gVzc3Py8vIwMKhb+JIkodFoKC4uxt3dndzcXHnru9zcXLy9vdm/&#13;&#10;fz8uLi589913hIaG8ttvv+Hk5ARAcnIy4eHhnD59GisrKxYtWkRcXBynTp1Cq62ZjTZjxgzmzZvH&#13;&#10;8ePH0Wg0TJgwgXXr1lFcXCw/R1RUFLt27SInJweA4cOHc/HiRb777js5JiQkBBsbmzrb4QFoNBpS&#13;&#10;U1MVrXOSJOHk5MS4cePkCndlZSUtW7Zk5syZjB49GgBLS0sWLVqkqBDb2toya9YsXnjhBc6ePYu9&#13;&#10;vT1btmzBz88PgEuXLmFlZcWGDRvo37+/3vIfO3YsxcXFbNq0qc61O/0O3Mng0cV3DvoL/ZNmNzdr&#13;&#10;oe5sZLVnN1tZm6qaT+3ZzQtUnN1srFV3dx5XD3V30zE1VXdk0haVZzdXXb1256AmUHN284VzFarl&#13;&#10;AmjRspmq+Vw6q5tP7dnNH76q7vPpc6Gw7t91d6O5x+Oq5LmfqF71dXZ2Jioqiri4OG7e1L+NmKOj&#13;&#10;I+np6YpWsVsVFRVRXFxMbGys3goi1FSuoKblztraWrE3cu/evbG2tmb79u1yTNeuXeUKItTsH11Z&#13;&#10;WUlBQYEc4+/vL1cQa2NOnDjB0aNH5ZigoCDFcwQHB5Ofn09VVVWDMbXP0hglJSWUlpYq8mi1Wvz9&#13;&#10;/RV5+vTpw+rVqzl//jw3b94kOTmZyspKuWvf1tYWNzc3Pv30UyoqKqiurmbx4sW0bNkST0/Peu9f&#13;&#10;Xl5Oixbqbv0kCIIgCPcljYE6xwOoyW+VlpaGpaWl4oiPj1fETJo0iZKSEpKSkvTmWLJkCdu3b8fW&#13;&#10;1pZevXoxfvx4tm3bJl8/ePAgAC4uLvK506dPK+65cOFCoGZcnoODQ517ODg4yF2qpaWltGzZUnHd&#13;&#10;xsYGExOTBmNqf75TTHV1NWfPnm0wpjZHY9TG3inP6tWrqa6uxtbWFq1Wy+jRo0lNTaVjx45ATUU6&#13;&#10;KyuLwsJCmjVrhqmpKXPmzCEjI4PmzZvrvXdOTg5ffvml3FopCIIgCA8ySaNR5XgQNbmS2K9fP4qK&#13;&#10;ihTH2LFjFTH29vbExsYyZcqUOpNDAPr27cuRI0fYuHEjQ4cOZe/evfj5+dWpbGpuKXRbW1v5fs2b&#13;&#10;N1fk1ej5cmq7o+8lprYnXo0Yffe/kzvlmTRpEmVlZWzYsIH8/HxiYmJ45pln2L17txw/ZswYHBwc&#13;&#10;+PHHH8nLy2PIkCGEhoZy8uTJOvfbu3cvQ4YMYcqUKQQGBjb5eW9XWVnJxYsXFceNG3V/HwRBEARB&#13;&#10;uP80uZJoYWFBp06dFIe+rsmYmBiuXr0qt/jdztjYGD8/P9544w0yMzOZOnUq8fHxXL9+nYcffhiA&#13;&#10;/fv3y/GGhoby/YyMfh8f4+joyKlTp+rkP3PmjNwS5+joWKclr6ysjKqqqgZjTp8+DXDHGCMjI2xt&#13;&#10;bRuMub1VsCGOjo4ADeb55ZdfmD9/PsuWLaN///50796dt956Cy8vLxYsWADApk2bSEtLIzk5GV/f&#13;&#10;/8fencdVVeePH39dAe9FlIuxiDgirgiailAjEAoZi1s644xO9rtJFMlIudzoizBqMzJu30itFLFG&#13;&#10;UYvEityQCNTAVBAhromyaGJmiiuCoiAovz/4cvLIouixyfw8H4/P4+E9533f59xzUT98Vk8GDx5M&#13;&#10;TEwMpqamrFu3Tpb7yJEjPPvsswQHBzN79ux7vteWLFy4UJpx3lCO5X2oSG5BEARBUIKYuNK8h/ap&#13;&#10;2rdvz5w5c5g/fz4VFRV3jXd2dqa2tpaqqipcXFzo27cv0dHRzY5rbODu7k55eTnZ2dnSsf3791Ne&#13;&#10;Xo6Hh4cUk5+fL2s9S01NRa1WS2Pz3N3d2b17t6yFMjU1FTs7OxwcHKSYtLQ02fVTU1Nxc3PDxMSk&#13;&#10;xZiGe7kX3bt3x9bWVpbnxo0bZGRkSHmuXbsG0GjMppGRkfTMmotp06aN7LkePnwYHx8fJk+ezPz5&#13;&#10;8+/5Pu8mIiKC8vJyWenl8ppi+QVBEAThgalUypTfoVZXEqurqyktLZWVhvF4d3rttdfQarWNZvV6&#13;&#10;e3uzatUqcnNzOXHiBMnJyURGRuLj44O5uTkqlYq4uDiKiorw9PRk69atHD16lCNHjhAbG8v58+cx&#13;&#10;MjICwMnJiYCAAIKDg8nKyiIrK4vg4GBGjx4tjWn08/PD2dkZnU5HXl4eO3fuJCwsjODgYMzN62dk&#13;&#10;Tpo0CbVaTWBgIPn5+WzatIkFCxag1+ulLt6QkBB+/PFH9Ho9BQUFrFmzhtWrVxMWFiZ9tunTp5Oa&#13;&#10;msrixYspLCxk8eLF7NixgxkzZkgxV69elbrOoX6iisFg4OTJ+v1HVSoVM2bMYMGCBWzatIn8/HwC&#13;&#10;AwNp164dkyZNAqBv37706tWLKVOmkJ2dzQ8//MC7775LWlqaNFPa3d2djh07MnnyZA4ePEhxcTFv&#13;&#10;vfUWJSUljBo1Cvilgujr64ter5e+0/Pnz8u+syNHjmAwGLh06RLl5eWy+2+OWq3G3NxcVoyMlJ3F&#13;&#10;KQiCIAjCw9HqdQ1SUlLo3Lmz7Jijo6Osa7iBiYkJUVFRUsWmgb+/P+vWrSMyMpJr165hZ2fH6NGj&#13;&#10;mTt3rhQzZMgQcnNzWbBgAaGhoZSWlmJmZsbAgQNZunQpQUFBUmx8fDzTpk2TZgM///zzsnX+jIyM&#13;&#10;2L59O1OnTsXT0xNTU1MmTZpEdHS0FKPVaklLSyM0NBQ3Nzc6duyIXq9Hr9dLMd27dyc5OZmZM2ey&#13;&#10;YsUK7OzseP/99xk/frwU4+HhQUJCArNnz2bOnDn07NmTjRs3ymZf5+Tk4OPjI71uuMbkyZNZu3Yt&#13;&#10;AP/zP//D9evXmTp1KmVlZfzxj38kNTWVDh06SM82OTmZWbNmMWbMGK5evUqvXr1Yt26dtPSQlZUV&#13;&#10;KSkp/OMf/+DZZ5+lpqaGfv36sWXLFgYOrF/i4fPPP+f8+fPEx8fLJhp169ZNmtUNMHLkSH788Ufp&#13;&#10;tYuLC0CjxcYFQRAE4VHye+0qVkKr1kkUhAcl1km8f2KdxAcj1km8f2KdxPsn1kl8ML/GOokX8jMV&#13;&#10;yWPV312RPL8lovosCIIgCIIgNKLsr4eCIAiCIAiPENHd3DxRSRQEQRAE4fH1O52ZrARRSRQEQRAE&#13;&#10;4bFVJ0beNUtUEoVf1YYBcYrmMzJXdrLEuW9zFMulambf8ftlYqbsRI6lvVYrms+0nbL/nBzO/UnR&#13;&#10;fPkKTjQBCP34L4rlSpz9rWK5AC6cVXbyQHFO49UrHsTWpz9VNJ+6i62i+eI6DVMs19lzyk5gs7Aw&#13;&#10;UTTf11uU/W57PdlV0XzCf5eoJAqCIAiC8Nj6ve67rARRSRQEQRAE4bElJq40TzwZQRAEQRAEoZFW&#13;&#10;VRIDAwNRqVSNSkBAAAAODg6oVCqysrJk75sxYwbe3t7S68rKSsLDw+nRowcajQZra2u8vb1JSkqS&#13;&#10;ve/YsWMEBQVhb2+PWq2mS5cuDB8+nPj4eGpra6W4srIydDodWq0WrVaLTqfj8uXLslwnT55kzJgx&#13;&#10;mJmZYWVlxbRp02T7NAMcOnSIYcOGYWpqSpcuXZg3b16jHUUyMjJwdXVFo9HQo0cPYmNjGz2nxMRE&#13;&#10;nJ2dUavVODs7s2nTJtn53bt3M2bMGOzs7FCpVGzevLlRjrNnzxIYGIidnR3t2rUjICCAo0ePymJK&#13;&#10;S0vR6XTY2tpiZmbG4MGD+eKLX8ZdpaenN/l9qVQqDhw4IMVNnz4dV1dX1Go1gwYNanQv6enpjB07&#13;&#10;ls6dO2NmZsagQYNku7MIgiAIwqOqDpUi5feo1S2JAQEBnDlzRlZu35tZo9EQHh7eYo6QkBA2b97M&#13;&#10;8uXLKSwsJCUlhfHjx3Px4kUpJjs7m8GDB1NQUMCKFSvIz88nKSmJoKAgYmNjOXz4sBQ7adIkDAYD&#13;&#10;KSkppKSkYDAY0Ol00vmbN28yatQoKisr2bNnDwkJCSQmJvLmm29KMRUVFfj6+mJnZ8eBAwf44IMP&#13;&#10;iI6OZsmSJVJMSUkJI0eOxMvLi7y8PCIjI5k2bRqJiYlSTGZmJhMnTkSn03Hw4EF0Oh0TJkxg//79&#13;&#10;UkxlZSUDBw6UbR14u7q6OsaNG8fx48fZsmULeXl5dOvWjeeee47Kyl9W79fpdBQVFbF161YOHTrE&#13;&#10;n//8ZyZOnEheXh5Qv0Xgnd/Vq6++ioODA25ubrLrBQUFMXHixCbvZ9++fQwYMIDExES+//57goKC&#13;&#10;eOmll9i2bVvzX7IgCIIgPALqVG0UKb9HrR6TqFarsbVtfibZlClTWLlyJcnJydIewnfatm0b7733&#13;&#10;nnTewcEBV1dX6XxdXR2BgYH06dOHvXv30ua2WaIuLi68+OKLUgtfQUEBKSkpZGVlSfsjf/TRR7i7&#13;&#10;u1NUVISjoyOpqakcOXKEn376CTs7OwDeffddAgMDmT9/Pubm5sTHx1NVVcXatWtRq9X079+f4uJi&#13;&#10;lixZgl6vR6VSERsbi729PcuWLQPAycmJnJwcoqOjpf2bly1bhq+vLxEREQBERESQkZHBsmXLpMr0&#13;&#10;iBEjGDFiRLPP8OjRo2RlZZGfn0+/fv0AiImJwcbGhg0bNvDqq68C9RXSlStX8vTTTwMwe/Zsli5d&#13;&#10;ynfffYeLiwtt27aVfVc1NTVs3bqV119/HdVtA3Xff/99AM6fP8/333/f6H4iIyNlr6dNm8bXX3/N&#13;&#10;pk2bGDNmTLOfQxAEQRCER5fiVV8HBwdCQkKIiIjg1q1bTcbY2tqSnJzMlStN75NrMBgoKCggLCxM&#13;&#10;VkG8XUMlJzMzE61WK1UQAYYMGYJWq2Xfvn1STP/+/aUKIoC/vz/V1dXk5uZKMcOGDUOtVstiTp8+&#13;&#10;zYkTJ6QYPz8/2X34+/uTk5NDTU1NizEN93IvqqurgfpW2QZGRka0bduWPXv2SMeeeeYZNm7cyKVL&#13;&#10;l7h16xYJCQlUV1fLuvZvt3XrVi5cuEBgYOA930tzysvLeeKJJx44jyAIgiD8N9WpVIqU36NWVxKT&#13;&#10;kpJo3769rERFRcliZs+eTUlJSbPj1j788EP27duHpaUlTz31FDNnzmTv3r3S+eLiYgAcHR2lY+fO&#13;&#10;nZNdMyYmBqgfl2djY9PoGjY2NpSWlkoxnTp1kp3v2LEjbdu2bTGm4fXdYmpra7lw4UKLMQ057kXf&#13;&#10;vn3p1q0bERERlJWVcePGDRYtWkRpaSlnzpyR4jZu3EhtbS2Wlpao1WqmTJnCpk2b6NmzZ5N5V69e&#13;&#10;jb+/P127Ptg6Vl988QUHDhzg5ZdfbjGuurqaiooKWamuqW3xPYIgCILwaxJjEpvX6kqij48PBoNB&#13;&#10;VkJDQ2Ux1tbWhIWFMXfu3EaTQwCGDh3K8ePH2blzJ+PHj+fw4cN4eXk1qmze3iVqaWkpXc/CwkKW&#13;&#10;V9VEDb6urk52/H5iGrq0lYhp6vrNMTExITExkeLiYp544gnatWtHeno6I0aMwMjISIqbPXs2ZWVl&#13;&#10;7Nixg5ycHPR6PX/96185dOhQo5ynTp3i66+/5pVXXrnn+2hKeno6gYGBfPTRR1JXeHMWLlwoTSZq&#13;&#10;KO+m7m/xPYIgCIIg/Da0upJoZmZGr169ZKWpbke9Xs/169elFr87mZiY4OXlxaxZs0hNTWXevHlE&#13;&#10;RUVx48YNevfuDUBh4S8rwRsZGUnXMzb+ZSilra0tZ8+ebZT//PnzUouera1to5a8srIyampqWow5&#13;&#10;d+4cwF1jjI2NsbS0bDHmztbFu3F1dcVgMHD58mXOnDlDSkoKFy9epHv37gD88MMPLF++nDVr1jB8&#13;&#10;+HAGDhzI22+/jZubGytWrGiULy4uDktLS55//vlW3cftMjIyGDNmDEuWLOGll166a3xERATl5eWy&#13;&#10;8qbfH+/6PkEQBEH4tYiJK817aJ+qffv2zJkzh/nz51NRUXHXeGdnZ2pra6mqqsLFxYW+ffsSHR3d&#13;&#10;7LjGBu7u7pSXl5OdnS0d279/P+Xl5Xh4eEgx+fn5sq7a1NRU1Gq1NGHG3d2d3bt3y1ooU1NTsbOz&#13;&#10;w8HBQYpJS0uTXT81NRU3NzdMTExajGm4l9bSarVYW1tz9OhRcnJyGDt2LADXrl0DaDRm08jIqNEz&#13;&#10;q6urIy4ujpdeekm6z9ZKT09n1KhRLFq0iNdee+2e3qNWqzE3N5cVtYlYv10QBEH47RDdzc1rdSWx&#13;&#10;urqa0tJSWWkYj3en1157Da1WK1siB8Db25tVq1aRm5vLiRMnSE5OJjIyEh8fH8zNzVGpVMTFxVFU&#13;&#10;VISnpydbt27l6NGjHDlyhNjYWM6fPy91uzo5OREQEEBwcDBZWVlkZWURHBzM6NGjpTGNfn5+ODs7&#13;&#10;o9PpyMvLY+fOnYSFhREcHIz5/+39O2nSJNRqNYGBgeTn57Np0yYWLFggzWyG+qV7fvzxR/R6PQUF&#13;&#10;BaxZs4bVq1cTFhYmfbbp06eTmprK4sWLKSwsZPHixezYsYMZM2ZIMVevXpW6zqF+aR2DwcDJkyel&#13;&#10;mM8//5z09HRpGRxfX1/GjRsnTYrp27cvvXr1YsqUKWRnZ/PDDz/w7rvvkpaWxrhx42TPe9euXZSU&#13;&#10;lDTb1Xzs2DEMBgOlpaVcv35dureGCnNDBXHatGmMHz9e+t4vXbrU7M+JIAiCIDwK/pstiTExMXTv&#13;&#10;3h2NRoOrqyvffntv+7jv3bsXY2PjJtc2VlKrP1VKSgqdO3eWlWeeeabJWBMTE6KioqiqqpId9/f3&#13;&#10;Z926dfj5+eHk5MQbb7yBv78/n332mRQzZMgQcnNzcXR0JDQ0FGdnZzw8PNiwYQNLly7l73//uxQb&#13;&#10;Hx/Pk08+iZ+fH35+fgwYMICPP/5YOm9kZMT27dvRaDR4enoyYcIExo0bR3R0tBSj1WpJS0vj1KlT&#13;&#10;uLm5MXXqVPR6PXq9Xorp3r07ycnJpKenM2jQIKKionj//fel5W+gfm3ChIQE4uLiGDBgAGvXrmXj&#13;&#10;xo2y2dc5OTm4uLjg4uIC1HfNu7i4MHfuXCnmzJkz6HQ6+vbty7Rp09DpdLLKtomJCcnJyVhbWzNm&#13;&#10;zBgGDBjA+vXrWbduXaOlh1avXo2HhwdOTk5Nfk+vvvoqLi4urFq1iuLiYuneTp8+DcDatWu5du0a&#13;&#10;CxculH3vf/7zn5vMJwiCIAhCyzZu3MiMGTP4xz/+QV5eHl5eXowYMULWYNSU8vJyXnrpJYYPH/7Q&#13;&#10;71FVd+eWIoLwEF1d8T+K5jP6v5ZgpZz7NkexXKpmlm+6XyZmmrsHtcLS3qsVzWfaTtmhBIdzf1I0&#13;&#10;37UrlXcPaoXQj/+iWK7E2ffWenCvVG2U7foqzim8e1ArbH36U0Xzqbs0v3bv/Yjr9LZiuc6eazx5&#13;&#10;80FYWNzfkKHmfJOs7Hfb68kHWz3jTktfb69ovqacOFasSB6HXn1aFf/HP/6RwYMHs3LlSumYk5MT&#13;&#10;48aNY+HChc2+729/+xu9e/fGyMiIzZs3S72SD8Pvc6SlIAiCIAjCPVCqu7nJZd/+b93jO924cYPc&#13;&#10;3NxG6yr7+fm1uK5yXFwcP/zwA2+/rdwvMi0RlURBEARBEIQH1NSyb821CF64cIGbN2+2al3lo0eP&#13;&#10;MmvWLOLj42WrvDxMYqqpIAiCIAiPLaVmJkdERMjmMQCyXdyacq/rKt+8eZNJkybxr3/9iz59Wtet&#13;&#10;/SBEJVH4Vf1v+38rm7DlFZJa7VxP5catGZsoPCaxrdHdg1ph+NPKjm3al3dT0Xyf+KUqmm9iko+i&#13;&#10;+ZQcRzj+316K5QLY9M+9dw9qhTdn398SXs2Zsa23ovk6VWkVzactV+5n+dSJy4rlArhi2U7RfNZ2&#13;&#10;lormu15Zo2i+X4NSW+qp1eq7VgobWFlZYWRkdM/rKl+5coWcnBzy8vJ4/fXXAbh16xZ1dXUYGxuT&#13;&#10;mprKs88+++Af4g6iu1kQBEEQBOFX1LZtW1xdXRutq5yWltbkusrm5uYcOnRItttdSEgIjo6OGAwG&#13;&#10;2QoqShItiYIgCIIgPLbq6v47C2Hr9Xp0Oh1ubm64u7vz4YcfcvLkSUJCQoD67uuff/6Z9evX06ZN&#13;&#10;G/r37y97v42NDRqNptFxJYlKoiAIgiAIj626/1Kn6sSJE7l48SLz5s3jzJkz9O/fn+TkZLp16wbU&#13;&#10;r5d8tzUTH7ZWPZnAwEBUKlWjEhAQAICDgwMqlYqsrCzZ+2bMmIG3t7f0urKykvDwcHr06IFGo8Ha&#13;&#10;2hpvb2+SkpJk7zt27BhBQUHY29ujVqvp0qULw4cPJz4+ntraWimurKwMnU4nzSbS6XRcvnxZluvk&#13;&#10;yZOMGTMGMzMzrKysmDZtmmwLPoBDhw4xbNgwTE1N6dKlC/PmzePOZSQzMjJwdXVFo9HQo0cPYmNj&#13;&#10;Gz2nxMREnJ2dUavVODs7s2nTJtn5hQsX8tRTT9GhQwdsbGwYN24cRUVFspgvv/wSf39/rKysUKlU&#13;&#10;Ta6D9OGHH+Lt7S3tUnPnZwYoLi5m7NixWFlZYW5ujqenJ998840sZufOnXh4eNChQwc6d+5MeHi4&#13;&#10;7PmeOHGiye89JSWl0fUEQRAEQbg3U6dO5cSJE1RXV5Obm8vQoUOlc2vXriU9Pb3Z9/7zn/98qGsk&#13;&#10;wn2MSQwICODMmTOycvtOIBqNhvDw8BZzhISEsHnzZpYvX05hYSEpKSmMHz+eixcvSjHZ2dkMHjyY&#13;&#10;goICVqxYQX5+PklJSQQFBREbG8vhw4el2EmTJmEwGEhJSSElJQWDwYBOp5PO37x5k1GjRlFZWcme&#13;&#10;PXtISEggMTGRN998U4qpqKjA19cXOzs7Dhw4wAcffEB0dDRLliyRYkpKShg5ciReXl7k5eURGRnJ&#13;&#10;tGnTSExMlGIyMzOZOHEiOp2OgwcPotPpmDBhAvv375diMjIyCA0NJSsri7S0NGpra/Hz86Oy8pdJ&#13;&#10;E5WVlXh6erJo0aJmn+O1a9cICAggMjKy2ZhRo0ZRW1vLrl27yM3NZdCgQYwePVoaLPv9998zcuRI&#13;&#10;AgICyMvLIyEhga1btzJr1qxGuXbs2CH73h/GIFlBEARB+DWJvZub1+ruZrVaja1t86vbT5kyhZUr&#13;&#10;V5KcnNxoe7gG27Zt47333pPOOzg44OrqKp2vq6sjMDCQPn36sHfvXtrctnOFi4sLL774otTCV1BQ&#13;&#10;QEpKCllZWdLAzY8++gh3d3eKiopwdHQkNTWVI0eO8NNPP2FnZwfAu+++S2BgIPPnz8fc3Jz4+Hiq&#13;&#10;qqpYu3YtarWa/v37U1xczJIlS6T9m2NjY7G3t2fZsmVA/croOTk5REdHS1vzLVu2DF9fXyIiIoD6&#13;&#10;MQUZGRksW7ZMqkzf2QIXFxeHjY2N7LeIhkruiRMnmn3WDftBN/ebxoULFzh27Bhr1qxhwIABACxa&#13;&#10;tIiYmBgOHz6Mra0tCQkJDBgwQNoSsFevXixcuJAXXniBt99+mw4dOkj5LC0tW/zuBUEQBOFR83ut&#13;&#10;4ClB8Y54BwcHQkJCiIiI4NatptcnsbW1JTk5mStXrjR53mAwUFBQQFhYmKyCeLuGdYQyMzPRarWy&#13;&#10;mT1DhgxBq9VKq5ZnZmbSv39/qYII9ftHNzTvNsQMGzZMNn3d39+f06dPSxW1zMzMRquj+/v7k5OT&#13;&#10;Q01NTYsxLa2gXl5eDsATTzzRbMz9sLS0xMnJifXr11NZWUltbS2rVq2iU6dOUqW8uroajUa+3Zup&#13;&#10;qSlVVVXSs2nw/PPPY2Njg6enJ1988YWi9yoIgiAI/w2iJbF5ra4kJiUl0b59e1mJioqSxcyePZuS&#13;&#10;khLi4+ObzPHhhx+yb98+LC0teeqpp5g5cyZ79/6yrldxcf0+io6OjtKxc+fOya4ZExMDQGlpKTY2&#13;&#10;No2uYWNjI3WplpaWNlp3qGPHjrRt27bFmIbXd4upra3lwoULLcY0t4J6XV0der2eZ555RvEZSiqV&#13;&#10;irS0NPLy8ujQoQMajYalS5eSkpKChYUF8EsFdsOGDdy8eZOff/6Zf/+7fi3DM2fOANC+fXuWLFnC&#13;&#10;F198QXJyMsOHD2fixIl88sknLV6/qS2Kamua3qJIEARBEITfllZXEn18fGTr9BgMBkJDQ2Ux1tbW&#13;&#10;hIWFMXfu3EaTQwCGDh3K8ePH2blzJ+PHj+fw4cN4eXk1qmzevuq4paWldD0LCwtZ3qZWJ79z1fL7&#13;&#10;iWno0lYipqnrA7z++ut8//33snGdSqmrq2Pq1KnY2Njw7bffkp2dzdixYxk9erRUAfTz8+Odd94h&#13;&#10;JCQEtVpNnz59GDVqFABGRvWLN1tZWTFz5kyefvpp3NzcmDdvHlOnTuV///d/W7x+U1sU7U1q+T2C&#13;&#10;IAiC8GsSLYnNa3Ul0czMjF69eslKU92ker2e69evSy1+dzIxMcHLy4tZs2aRmprKvHnziIqK4saN&#13;&#10;G/TuXb8af2FhoRRvZGQkXe/2PQttbW05e/Zso/znz5+XWvRsbW0bteSVlZVRU1PTYsy5c+cA7hpj&#13;&#10;bGyMpaVlizFNraD+xhtvsHXrVr755hv+8Ic/NPmcHsSuXbtISkoiISEBT09PBg8eTExMDKampqxb&#13;&#10;t06K0+v1XL58mZMnT3LhwgXGjh0LQPfu3ZvNPWTIEI4ePdri9SMiIigvL5cVz9H/o8yHEwRBEAQF&#13;&#10;1NWpFCm/Rw9tcaD27dszZ84c5s+fT0VFxV3jnZ2dqa2tpaqqChcXF/r27Ut0dHSz4xobuLu7U15e&#13;&#10;TnZ2tnRs//79lJeXS6uWu7u7k5+fL7WeAaSmpqJWq6Wxee7u7uzevVvWQpmamoqdnR0ODg5SzJ2r&#13;&#10;o6empuLm5oaJiUmLMbevoF5XV8frr7/Ol19+ya5du1qsjD2Ia9euATQa19mmTZtGz1WlUmFnZ4ep&#13;&#10;qSkbNmyga9euDB48uNnceXl5dO7cucXrq9VqzM3NZcXY5N62LBIEQRAE4b+r1bObq6urG7WUGRsb&#13;&#10;Y2Vl1Sj2tddeY+nSpWzYsEE2scTb25sXXngBNzc3LC0tOXLkCJGRkfj4+GBubg7Uz/j19fXF09OT&#13;&#10;iIgInJycqKmpYffu3Zw/f17qCnVyciIgIIDg4GBWrVolXXf06NHSmEY/Pz+cnZ3R6XS88847XLp0&#13;&#10;ibCwMIKDg6XrNWycHRgYSGRkJEePHmXBggXMnTtX6ioOCQlh+fLl6PV6goODyczMZPXq1bKu4unT&#13;&#10;pzN06FAWL17M2LFj2bJlCzt27GDPnj1STGhoKJ9++ilbtmyhQ4cO0vPUarWYmpoCcOnSJU6ePMnp&#13;&#10;06cBpHUUbW1tpRnGpaWllJaWcuzYMaB+nccOHTpgb2/PE088gbu7Ox07dmTy5MnMnTsXU1NTPvro&#13;&#10;I0pKSqQuZYB33nmHgIAA2rRpw5dffsmiRYv47LPPpGe8bt06TExMcHFxoU2bNmzbto3333+fxYsX&#13;&#10;39PPjCAIgiD8Vv1eu4qV0OqWxJSUFDp37iwrzzzzTJOxJiYmREVFUVVVJTvu7+/PunXr8PPzw8nJ&#13;&#10;iTfeeAN/f38+++wzKWbIkCHk5ubi6OhIaGgozs7OeHh4sGHDBpYuXcrf//53KTY+Pp4nn3wSPz8/&#13;&#10;/Pz8GDBgAB9//LF03sjIiO3bt6PRaPD09GTChAmMGzeO6OhoKUar1ZKWlsapU6dwc3Nj6tSp6PV6&#13;&#10;9Hq9FNO9e3eSk5NJT09n0KBBREVF8f7770vL3wB4eHiQkJBAXFwcAwYMYO3atWzcuFFWSV65ciXl&#13;&#10;5eV4e3vLnuPGjRulmK1bt+Li4iJV5v72t7/h4uIiW7w7NjYWFxcXgoODgfqxni4uLmzduhWoH0uY&#13;&#10;kpLC1atXefbZZ3Fzc2PPnj1s2bKFgQMHSnm++uorvLy8cHNzY/v27WzZsoVx48bJvrN///vfuLm5&#13;&#10;8dRTT5GQkMCaNWuYOXNmk9+7IAiCIDwqxJjE5qnq7txSRBAeornrGk9k+i05V1p596B7ZGyi7GgO&#13;&#10;k7ZGiuYb7qG5e1Ar7Mu7qWi+ubZxiuabmOSjaD5L246K5Rr/by/FcgFs+ufeuwe1wmg/5T4rwKZt&#13;&#10;5xXN18lOq2g+rUVbxXL9UHTx7kGtoLVsp2i+8ovXFM3XVmOiaL7YcGV/9pqSf6zp1Udaq3+v3986&#13;&#10;wmLvZkEQBEEQHlu/11ZAJYhKoiAIgiAIj63f68xkJTy02c2CIAiCIAjCo0u0JAqCIAiC8Ni6Jbqb&#13;&#10;myUqicKvysxM2R+5iooaRfPZ2Joplqu6WtmJHNZWyq4xmZRWrmi+K5eVHQD/2omxiubr62KhaL4L&#13;&#10;Z68qlkvpiSZ/+qenovk+q85QNF/XHsruU2/URtn/5A37TyqWy9hE2QlnSpv00XBF830avFPRfL8G&#13;&#10;MSaxeaKSKAiCIAjCY0uMSWyeGJMoCIIgCIIgNCJaEgVBEARBeGyJ7ubmtaolMTAwEJVK1agEBAQA&#13;&#10;4ODggEqlIisrS/a+GTNm4O3tLb2urKwkPDycHj16oNFosLa2xtvbm6SkJNn7jh07RlBQEPb29qjV&#13;&#10;arp06cLw4cOJj4+ntrZWiisrK0On06HVatFqteh0Oi5fvizLdfLkScaMGYOZmRlWVlZMmzZNtk8z&#13;&#10;1G9rN2zYMExNTenSpQvz5s3jzrXGMzIycHV1RaPR0KNHD9kOKA0SExNxdnZGrVbj7OzMpk2bZOd3&#13;&#10;797NmDFjsLOzQ6VSsXnz5kY5/vnPf9K3b1/MzMzo2LEjzz33HPv375fFTJkyhZ49e2Jqaoq1tTVj&#13;&#10;x46lsLBQFvP8889jb2+PRqOhc+fO6HQ6aau/Bjt37sTDw4MOHTrQuXNnwsPDZc83PT2dsWPH0rlz&#13;&#10;Z8zMzBg0aBDx8fGN7lkQBEEQHjV1dSpFyu9Rq7ubAwICOHPmjKzcvnexRqMhPDy8xRwhISFs3ryZ&#13;&#10;5cuXU1hYSEpKCuPHj+fixV9Wps/Ozmbw4MEUFBSwYsUK8vPzSUpKIigoiNjYWA4fPizFTpo0CYPB&#13;&#10;QEpKCikpKRgMBnQ6nXT+5s2bjBo1isrKSvbs2UNCQgKJiYm8+eabUkxFRQW+vr7Y2dlx4MABPvjg&#13;&#10;A6Kjo1myZIkUU1JSwsiRI/Hy8iIvL4/IyEimTZtGYmKiFJOZmcnEiRPR6XQcPHgQnU7HhAkTZBW8&#13;&#10;yspKBg4cyPLly5t9Rn369GH58uUcOnSIPXv24ODggJ+fH+fP/7JTgaurK3FxcRQUFPD1119TV1eH&#13;&#10;n58fN2/+MmHCx8eHzz77jKKiIhITE/nhhx/4y1/+Ip3//vvvGTlyJAEBAeTl5ZGQkMDWrVuZNWuW&#13;&#10;FLNv3z4GDBhAYmIi33//PUFBQbz00kts27atxe9ZEARBEIRHV6u25QsMDOTy5ctNtnxBfUviuHHj&#13;&#10;WLlyJZs2bWLkyJFAfUuiwWAgPT0dAAsLC9577z0mT57cZJ66ujr69etHu3btyM7Opk2bxnXZuro6&#13;&#10;VCoVBQUFODs7k5WVJe2PnJWVhbu7O4WFhTg6OvLVV18xevRofvrpJ+zs7ABISEggMDCQc+fOYW5u&#13;&#10;zsqVK4mIiODs2bOo1fWzSBctWsQHH3zAqVOnUKlUhIeHs3XrVgoKCqT7CAkJ4eDBg2RmZgIwceJE&#13;&#10;Kioq+Oqrr6SYgIAAOnbsKKtMN1CpVGzatKnRXsl3qqioQKvVsmPHDoYPb3o22vfff8/AgQM5duwY&#13;&#10;PXv2bDJm69atjBs3jurqakxMTIiMjCQtLY0DBw5IMZs3b+aFF17g3LlzdOjQock8o0aNolOnTqxZ&#13;&#10;s6bF+77T4i9utSr+bpSe3WxkpNxvg7/12c3Hjv62ZzcbGSs7ZLpzVwtF8yk5u1ml8OxcxWc3Rzxe&#13;&#10;s5uP5J1SLJfSs5tNzZTdTvO3Prt5zds2iuZryoGiy4rkecrRQpE8vyWKT1xxcHAgJCSEiIgIbt1q&#13;&#10;ukJga2tLcnIyV65cafK8wWCgoKCAsLCwJiuIUF+5gvqWO61WK1UQAYYMGYJWq2Xfvn1STP/+/aUK&#13;&#10;IoC/vz/V1dXk5uZKMcOGDZMqiA0xp0+f5sSJE1KMn5+f7D78/f3JycmhpqamxZiGe7kfN27c4MMP&#13;&#10;P0Sr1TJw4MAmYyorK4mLi6N79+507dq1yZhLly4RHx+Ph4cHJib1+2tWV1ej0cj/0TE1NaWqqkp6&#13;&#10;Nk0pLy/niSeU/YdeEARBEH5toru5ea2uJCYlJdG+fXtZiYqKksXMnj2bkpKSZsetffjhh+zbtw9L&#13;&#10;S0ueeuopZs6cyd69v6wTVlxcDICjo6N07Ny5c7JrxsTEAFBaWoqNTePfNGxsbCgtLZViOnXqJDvf&#13;&#10;sWNH2rZt22JMw+u7xdTW1nLhwoUWYxpytEbDs9ZoNCxdupS0tDSsrKxkMTExMdIzSUlJIS0tjbZt&#13;&#10;5ZvTh4eHY2ZmhqWlJSdPnmTLli3SuYYK7IYNG7h58yY///wz//73vwE4c+ZMk/f1xRdfcODAAV5+&#13;&#10;+eUW77+6upqKigpZqa2pbvVzEARBEATh19fqSqKPjw8Gg0FWQkNDZTHW1taEhYUxd+7cRpNDAIYO&#13;&#10;Hcrx48fZuXMn48eP5/Dhw3h5eTWqbDa0FgJYWlpK17OwsJDlvT2uQUN39IPENPTEKxHT1PXvpuFZ&#13;&#10;79u3j4CAACZMmMC5c+dkMS+++CJ5eXlkZGTQu3dvJkyYQFVVlSzmrbfeIi8vj9TUVIyMjHjppZek&#13;&#10;+/bz8+Odd94hJCQEtVpNnz59GDVqFABGRo27SdLT0wkMDOSjjz6iX79+Ld7/woULpclEDeWbTYta&#13;&#10;/RwEQRAE4WG5pVD5PWp1JdHMzIxevXrJSlPdjnq9nuvXr0stfncyMTHBy8uLWbNmkZqayrx584iK&#13;&#10;iuLGjRv07t0bQDZT18jISLqesfEvK/fY2tpy9uzZRvnPnz8vtejZ2to2askrKyujpqamxZiGCtnd&#13;&#10;YoyNjbG0tGwx5s7WxXvR8KyHDBnC6tWrMTY2ZvXq1bIYrVZL7969GTp0KF988QWFhYWNZlNbWVnR&#13;&#10;p08ffH19SUhIIDk5WTYDXa/Xc/nyZU6ePMmFCxcYO7Z+p4vu3bvL8mRkZDBmzBiWLFnCSy+9dNf7&#13;&#10;j4iIoLy8XFZ8/jTrru8TBEEQhF+L6G5u3kNbTLt9+/bMmTOH+fPnU1FRcdd4Z2dnamtrqaqqwsXF&#13;&#10;hb59+xIdHd3suMYG7u7ulJeXk52dLR3bv38/5eXleHh4SDH5+fmy7tPU1FTUajWurq5SzO7du2Ut&#13;&#10;lKmpqdjZ2eHg4CDFpKWlya6fmpqKm5ubNMavuZiGe3kQdXV1VFe33F17t5iGFsQ7Y1QqFXZ2dpia&#13;&#10;mrJhwwa6du3K4MGDpfPp6emMGjWKRYsW8dprr93T/arVaszNzWXF2ETZyReCIAiCIDwcrV5Mu7q6&#13;&#10;ulFLmbGxcaOxcgCvvfYaS5cuZcOGDbKJJd7e3rzwwgu4ublhaWnJkSNHiIyMxMfHB3NzcwDi4uLw&#13;&#10;9fXF09OTiIgInJycqKmpYffu3Zw/f17qCnVyciIgIIDg4GBWrVolXXf06NHSmEY/Pz+cnZ3R6XS8&#13;&#10;8847XLp0ibCwMIKDg6XrTZo0iX/9618EBgYSGRnJ0aNHWbBgAXPnzpW6ikNCQli+fDl6vZ7g4GAy&#13;&#10;MzNZvXq1bNby9OnTGTp0KIsXL2bs2LFs2bKFHTt2sGfPHinm6tWrHDt2THpdUlKCwWDgiSeewN7e&#13;&#10;nsrKSubPn8/zzz9P586duXjxIjExMZw6dYq//vWvABw/fpyNGzfi5+eHtbU1P//8M4sXL8bU1FSa&#13;&#10;VZ6dnU12djbPPPMMHTt25Pjx48ydO5eePXvi7u4uXf+dd94hICCANm3a8OWXX7Jo0SI+++wz6Rk3&#13;&#10;VBCnT5/O+PHjpe+/bdu2YvKKIAiC8EgTi2k3r9UtiSkpKXTu3FlWnnnmmSZjTUxMiIqKajRGzt/f&#13;&#10;n3Xr1uHn54eTkxNvvPEG/v7+fPbZZ1LMkCFDyM3NxdHRkdDQUJydnfHw8GDDhg0sXbqUv//971Js&#13;&#10;fHw8Tz75JH5+fvj5+TFgwAA+/vhj6byRkRHbt29Ho9Hg6enJhAkTGDduHNHR0VKMVqslLS2NU6dO&#13;&#10;4ebmxtSpU9Hr9ej1eimme/fuJCcnk56ezqBBg4iKiuL9999n/PjxUoyHhwcJCQnExcUxYMAA1q5d&#13;&#10;y8aNG2WV5JycHFxcXHBxcQHqu3tdXFyYO3eudL+FhYWMHz+ePn36MHr0aM6fP8+3334rjQPUaDR8&#13;&#10;++23jBw5kl69ejFhwgTMzMzYt2+fNJHH1NSUL7/8kuHDh+Po6EhQUBD9+/cnIyNDNov7q6++wsvL&#13;&#10;Czc3N7Zv386WLVtkS/KsXbuWa9eusXDhQtn3/uc//7m5HxNBEARBeCSI7ubmtWqdREF4UGKdxPsn&#13;&#10;1kl8MGKdxPsn1km8f2KdxAfza6yTuOdIpSJ5nnE2UyTPb8lDG5MoCIIgCIIgPLpaPSZREARBEATh&#13;&#10;9+KW6E9tlqgkCoIgCILw2BITV5onKonCr2rXtu8VzXfzRq2i+W7cMcnqQRj937JISqm7y3JQrfXk&#13;&#10;My0vht5a1nZaRfOFFbW8o09rfdT7U0XzFecU3j3oHr05+8GXyLrdZ9XKjiGcsHCYovlW6L5QNJ+J&#13;&#10;uu3dg1qhYycLxXJVX1N2lymlx69u1u+5e1Ar9O9prmg+4b9LVBIFQRAEQXhs/V5nJitBVBIFQRAE&#13;&#10;QXhsiTVemidmNwuCIAiCIAiNtKqSGBgYiEqlalQCAgIAcHBwQKVSyfYFBpgxYwbe3t7S68rKSsLD&#13;&#10;w+nRowcajQZra2u8vb1JSkqSve/YsWMEBQVhb2+PWq2mS5cuDB8+nPj4eGprfxmLVlZWhk6nQ6vV&#13;&#10;otVq0el0XL58WZbr5MmTjBkzBjMzM6ysrJg2bZpsCz6AQ4cOMWzYMExNTenSpQvz5s3jzmUkMzIy&#13;&#10;cHV1RaPR0KNHD2JjYxs9p8TERJydnVGr1Tg7OzfaS3nhwoU89dRTdOjQARsbG8aNG0dRUZEs5ssv&#13;&#10;v8Tf3x8rKytUKhUGg6HRdT788EO8vb0xNzdHpVI1+swAxcXFjB07FisrK8zNzfH09OSbb76Rxezc&#13;&#10;uRMPDw86dOhA586dCQ8Plz1fqN/OLzo6mj59+qBWq+natSsLFixodD1BEARBeJTcQqVI+T1qdUti&#13;&#10;QEAAZ86ckZXbt6XTaDSEh4e3mCMkJITNmzezfPlyCgsLSUlJYfz48Vy8eFGKyc7OZvDgwRQUFLBi&#13;&#10;xQry8/NJSkoiKCiI2NhYDh8+LMVOmjQJg8FASkoKKSkpGAwGdDqddP7mzZuMGjWKyspK9uzZQ0JC&#13;&#10;AomJibz55ptSTEVFBb6+vtjZ2XHgwAE++OADoqOjWbJkiRRTUlLCyJEj8fLyIi8vj8jISKZNm0Zi&#13;&#10;YqIUk5mZycSJE9HpdBw8eBCdTseECRPYv3+/FJORkUFoaChZWVmkpaVRW1uLn58flZW/LOhZWVmJ&#13;&#10;p6cnixYtavY5Xrt2jYCAACIjI5uNGTVqFLW1tezatYvc3FwGDRrE6NGjpa31vv/+e0aOHElAQAB5&#13;&#10;eXkkJCSwdetWZs2aJcszffp0/vOf/xAdHU1hYSHbtm3j6aefbva6giAIgvAoEDuuNK9VO64EBgZy&#13;&#10;+fJlNm/e3OR5BwcHxo0bx8qVK9m0aZO0h/CMGTMwGAykp6cDYGFhwXvvvcfkyZObzFNXV0e/fv1o&#13;&#10;164d2dnZtGnTuC5bV1eHSqWioKAAZ2dnsrKypK3vsrKycHd3p7CwEEdHR7766itGjx7NTz/9hJ2d&#13;&#10;HQAJCQkEBgZy7tw5zM3NWblyJREREZw9e1basm7RokV88MEHnDp1CpVKRXh4OFu3bqWgoEC6j5CQ&#13;&#10;EA4ePEhmZiYAEydOpKKigq+++kqKCQgIoGPHjrLK9O3Onz+PjY0NGRkZDB06VHbuxIkTdO/enby8&#13;&#10;PAYNGtTk+9PT0/Hx8aGsrAwLCwvp+IULF7C2tmb37t14eXkBcOXKFczNzdmxYwfDhw8nMjKStLQ0&#13;&#10;Dhw4IL1v8+bNvPDCC5w7d44OHTpQUFDAgAEDyM/Pl/bDvl/+kw0P9P47idnN90/p2c1GRsqOXlF8&#13;&#10;dvPTys5u3pWYdfege6T07OZN284rmk/Mbr5/Ss9ubtfBVNF8pmbKPrseCs9u1o99+JWvHd8r8x09&#13;&#10;N0DZXbF+CxQfk+jg4EBISAgRERHcauY/NVtbW5KTk7ly5UqT5w0GAwUFBYSFhTVZQQRQqep/cDIz&#13;&#10;M9FqtbK9kYcMGYJWq2Xfvn1STP/+/aUKItTvH11dXU1ubq4UM2zYMNmexv7+/pw+fZoTJ05IMX5+&#13;&#10;frL78Pf3Jycnh5qamhZjGu6lKeXl9dujPfGEsltVWVpa4uTkxPr166msrKS2tpZVq1bRqVMnXF1d&#13;&#10;AaiurkajkW/zZGpqSlVVlfRstm3bRo8ePUhKSqJ79+44ODjw6quvcunSJUXvVxAEQRB+bXV1ypTf&#13;&#10;o1ZXEpOSkmjfvr2sREVFyWJmz55NSUkJ8fHxTeb48MMP2bdvH5aWljz11FPMnDmTvXv3SueLi4sB&#13;&#10;ZK1W586dk10zJiYGgNLSUmxsGu/taGNjI3WplpaW0qlTJ9n5jh070rZt2xZjGl7fLaa2tpYLFy60&#13;&#10;GNOQ4051dXXo9XqeeeYZ+vfv32TM/VKpVKSlpZGXl0eHDh3QaDQsXbqUlJQUqcWxoQK7YcMGbt68&#13;&#10;yc8//8y///1vAM6cOQPA8ePH+fHHH/n8889Zv349a9euJTc3l7/85S8tXr+6upqKigpZuXXzRovv&#13;&#10;EQRBEIRfUx0qRcrvUasriT4+PhgMBlkJDQ2VxVhbWxMWFsbcuXMbTQ4BGDp0KMePH2fnzp2MHz+e&#13;&#10;w4cP4+Xl1aiy2dBaCPWtYg3Xs7CwkOW9Pa5BQ3f0g8Q09MQrEdPU9QFef/11vv/++2a7oh9EXV0d&#13;&#10;U6dOxcbGhm+//Zbs7GzGjh3L6NGjpQqgn58f77zzDiEhIajVavr06cOoUaMAMDKq35j+1q1bVFdX&#13;&#10;s379ery8vPD29mb16tV88803jSbc3G7hwoXSZKKGcvzQGsU/pyAIgiDcr1t1ypTfo1ZXEs3MzOjV&#13;&#10;q5esNNVNqtfruX79utTidycTExO8vLyYNWsWqampzJs3j6ioKG7cuEHv3r0BKCz8ZUcDIyMj6XrG&#13;&#10;xr8s72hra8vZs2cb5T9//rzUomdra9uoJa+srIyampoWY86dOwdw1xhjY2MsLS1bjLmzdRHgjTfe&#13;&#10;YOvWrXzzzTf84Q9/aPI5PYhdu3aRlJREQkICnp6eDB48mJiYGExNTVm3bp0Up9fruXz5MidPnuTC&#13;&#10;hQuMHTsWgO7duwPQuXNnjI2N6dOnj/QeJycnoH7WeHMiIiIoLy+XlR5PBin+OQVBEARBUN5DWyex&#13;&#10;ffv2zJkzh/nz51NRUXHXeGdnZ2pra6mqqsLFxYW+ffsSHR3d7LjGBu7u7pSXl5OdnS0d279/P+Xl&#13;&#10;5Xh4eEgx+fn5UusZQGpqKmq1Whqb5+7uzu7du2UtlKmpqdjZ2eHg4CDFpKWlya6fmpqKm5sbJv83&#13;&#10;SaG5mIZ7gfoWvtdff50vv/ySXbt2SZUxpV27dg2g0bjONm3aNHquKpUKOzs7TE1N2bBhA127dmXw&#13;&#10;4MEAeHp6Ultbyw8//CDFNwwJ6NatW7PXV6vVmJuby0obI2UHSQuCIAjCgxCzm5vX6kpidXU1paWl&#13;&#10;stIwHu9Or732GlqttlFXqre3N6tWrSI3N5cTJ06QnJxMZGQkPj4+0pp/cXFxFBUV4enpydatWzl6&#13;&#10;9ChHjhwhNjaW8+fPS12hTk5OBAQEEBwcTFZWFllZWQQHBzN69GhpTKOfnx/Ozs7odDry8vLYuXMn&#13;&#10;YWFhBAcHY25ePxNr0qRJqNVqAgMDyc/PZ9OmTSxYsAC9Xi91FYeEhPDjjz+i1+spKChgzZo1rF69&#13;&#10;mrCwMOmzTZ8+ndTUVBYvXkxhYSGLFy9mx44dzJgxQ4oJDQ3lk08+4dNPP6VDhw7Sc7x+/boUc+nS&#13;&#10;JQwGA0eOHAGgqKgIg8Ega6UsLS3FYDBw7NgxoH6dR4PBIE0ocXd3p2PHjkyePJmDBw9SXFzMW2+9&#13;&#10;RUlJidSlDPDOO+9w6NAhDh8+TFRUFIsWLeL999+XnvFzzz3H4MGDCQoKIi8vj9zcXKZMmYKvr6+s&#13;&#10;dVEQBEEQHjVi4krzWl1JTElJoXPnzrLyzDPPNBlrYmJCVFQUVXcsK+Lv78+6devw8/PDycmJN954&#13;&#10;A39/fz777DMpZsiQIeTm5uLo6EhoaCjOzs54eHiwYcMGli5dyt///ncpNj4+nieffBI/Pz/8/PwY&#13;&#10;MGAAH3/8sXTeyMiI7du3o9Fo8PT0ZMKECYwbN47o6GgpRqvVkpaWxqlTp3Bzc2Pq1Kno9Xr0er0U&#13;&#10;0717d5KTk0lPT2fQoEFERUXx/vvvM378eCnGw8ODhIQE4uLiGDBgAGvXrmXjxo2y2dcrV66kvLwc&#13;&#10;b29v2XPcuHGjFLN161ZcXFykytzf/vY3XFxcZIt3x8bG4uLiQnBwMFA/1tPFxYWtW7cCYGVlRUpK&#13;&#10;ClevXuXZZ5/Fzc2NPXv2sGXLFgYOHCjl+eqrr/Dy8sLNzY3t27ezZcsWxo0bJ51v06YN27Ztw8rK&#13;&#10;iqFDhzJq1CicnJxISEho8nsXBEEQBOHR16p1EgXhQYl1Eu+fWCfxwYh1Eu+fWCfx/ol1Eh/Mr7FO&#13;&#10;YtJ3yvw/Mnqw8d2DHjG/v08kCIIgCIJwj0RTWfMe2sQVQRAEQRAE4dElWhIFQRAEQXhs/V5nJitB&#13;&#10;tCQKgiAIgvDY+m8uph0TE0P37t3RaDS4urry7bffNhv75Zdf4uvri7W1Nebm5ri7u/P111/f56e+&#13;&#10;N6IlUfhVbXn+G0Xz1XRVdgme0vdWKJbL9mknxXIBlBWUKJpvuabpbTPv102FJ9bMNPlfRfNdSPpO&#13;&#10;0XxbFZwIM2Nbb8VyAXTtoew+8EpPNAn9uOUtPVvLWed496BW+Kjr54rlunJF2Ykr3ezbK5qvqLBM&#13;&#10;0XwnT1Yqmg+U/by/JRs3bmTGjBnExMTg6enJqlWrGDFiBEeOHMHe3r5R/O7du/H19WXBggVYWFgQ&#13;&#10;FxfHmDFj2L9/Py4uLg/lHkUlURAEQRCEx9Z/a+LKkiVLeOWVV3j11VcBWLZsGV9//TUrV65k4cKF&#13;&#10;jeKXLVsme71gwQK2bNnCtm3bRCVREARBEARBaXUoMyaxurqa6mp5y7FarUatVjeKvXHjBrm5ucya&#13;&#10;NUt23M/Pj3379t3T9W7dusWVK1ea3BpZKWJMoiAIgiAIjy2lxiQuXLgQrVYrK021CAJcuHCBmzdv&#13;&#10;0qlTJ9nxTp06yXZWa8m7775LZWUlEyZMeOBn0JxWVRIDAwNRqVSNSkBAAAAODg6oVCqysuSLzM6Y&#13;&#10;MQNvb2/pdWVlJeHh4fTo0QONRoO1tTXe3t4kJSXJ3nfs2DGCgoKwt7dHrVbTpUsXhg8fTnx8PLW1&#13;&#10;vyx+WVZWhk6nk74UnU7H5cuXZblOnjzJmDFjMDMzw8rKimnTpsn2aYb6be2GDRuGqakpXbp0Yd68&#13;&#10;edy51nhGRgaurq5oNBp69Ogh2wGlQWJiIs7OzqjVapydndm0aZPs/O7duxkzZgx2dnaoVCo2b97c&#13;&#10;KMfZs2cJDAzEzs6Odu3aERAQwNGjR2UxpaWl6HQ6bG1tMTMzY/DgwXzxxS9jh9LT05v8vlQqFQcO&#13;&#10;HJDlWrt2LQMGDECj0WBra8vrr78unSsqKsLHx4dOnTpJn3v27NnU1NQ0um9BEARBeBxFRERQXl4u&#13;&#10;KxERES2+p2Hb3wZ1dXWNjjVlw4YN/POf/2Tjxo3Y2Ng80H23pNXdzQEBAcTFxcmO3d6UqtFoCA8P&#13;&#10;JyMjo9kcISEhZGdns3z5cpydnbl48SL79u3j4sWLUkx2djbPPfcc/fr1Y8WKFfTt25erV69K+zf3&#13;&#10;799f2lpu0qRJnDp1ipSUFKB+z2idTse2bdsAuHnzJqNGjcLa2po9e/Zw8eJFJk+eTF1dHR988AEA&#13;&#10;FRUV+Pr64uPjw4EDByguLiYwMBAzMzPefPNNAEpKShg5ciTBwcF88skn7N27l6lTp2JtbS1tzZeZ&#13;&#10;mcnEiROJioriT3/6E5s2bWLChAns2bNH2pqvsrKSgQMH8vLLL8u29GtQV1fHuHHjMDExYcuWLZib&#13;&#10;m7NkyRKee+45jhw5gpmZGQA6nY7y8nK2bt2KlZUVn376KRMnTiQnJwcXFxc8PDw4c+aMLPecOXPY&#13;&#10;sWMHbm5u0rElS5bw7rvv8s477/DHP/6Rqqoqjh8/Lp03MTHhpZdeYvDgwVhYWHDw4EGCg4O5desW&#13;&#10;CxYsaPZ7FgRBEITfOqXGJDbXtdwUKysrjIyMGrUanjt3rlHr4p02btzIK6+8wueff85zzz133/d7&#13;&#10;L1pdSVSr1dja2jZ7fsqUKaxcuZLk5GRGjhzZZMy2bdt47733pPMODg64urpK5+vq6ggMDKRPnz7s&#13;&#10;3buXNm1+afB0cXHhxRdflFr4CgoKSElJISsrS6qEffTRR7i7u1NUVISjoyOpqakcOXKEn376CTs7&#13;&#10;O6C+mTYwMJD58+djbm5OfHw8VVVVrF27FrVaTf/+/SkuLmbJkiXo9XpUKhWxsbHY29tLg0ednJzI&#13;&#10;yckhOjpaquwtW7YMX19f6beHiIgIMjIyWLZsGRs2bABgxIgRjBgxotlnePToUbKyssjPz6dfv/qt&#13;&#10;02JiYrCxsWHDhg3SINfMzExWrlzJ008/DcDs2bNZunQp3333HS4uLrRt21b2XdXU1LB161Zef/11&#13;&#10;6TeVsrIyZs+ezbZt2xg+fLgU23BdgB49etCjRw/pdbdu3UhPT29xqr4gCIIgPAr+GxNX2rZti6ur&#13;&#10;K2lpafzpT3+SjqelpTF27Nhm37dhwwaCgoLYsGEDo0aNeuj3qfiYRAcHB0JCQoiIiOBWM0ti2Nra&#13;&#10;kpyczJUrV5o8bzAYKCgoICwsTFZBvF1DJSczMxOtVitVEAGGDBmCVquVBn9mZmbSv39/qYII4O/v&#13;&#10;T3V1Nbm5uVLMsGHDZL8F+Pv7c/r0aU6cOCHF+Pn5ye7D39+fnJwcqeu1uZh7HYgKSANfNRqNdMzI&#13;&#10;yIi2bduyZ88e6dgzzzzDxo0buXTpErdu3SIhIYHq6mpZ1/7ttm7dyoULFwgMDJSOpaWlcevWLX7+&#13;&#10;+WecnJz4wx/+wIQJE/jpp5+avb9jx46RkpLCsGHK7ucqCIIgCI8LvV7Pf/7zH9asWUNBQQEzZ87k&#13;&#10;5MmThISEAPWNTC+99JIUv2HDBl566SXeffddhgwZQmlpKaWlpZSXlz+0e2x1JTEpKYn27dvLSlRU&#13;&#10;lCxm9uzZlJSUEB/f9DpsH374Ifv27cPS0pKnnnqKmTNnsnfvXul8cXExAI6Ov6x9de7cOdk1Y2Ji&#13;&#10;gPpxeU31x9vY2EjNuKWlpY2abzt27Ejbtm1bjGl4fbeY2tpaLly40GLMvQ5EBejbty/dunUjIiKC&#13;&#10;srIybty4waJFiygtLZV1H2/cuJHa2losLS1Rq9VMmTKFTZs20bNnzybzrl69Gn9/f7p27SodO378&#13;&#10;uNRtvGzZMr744gsuXbqEr69vozGbHh4eaDQaevfujZeXF/PmzWvxc1RXV1NRUSEr1TXKbKQuCIIg&#13;&#10;CEq4VadSpLTWxIkTWbZsGfPmzWPQoEHs3r2b5ORkunXrBsCZM2c4efKkFL9q1Spqa2sJDQ2lc+fO&#13;&#10;Upk+fbpiz+JOra4k+vj4YDAYZCU0NFQWY21tTVhYGHPnzm1U0QAYOnQox48fZ+fOnYwfP57Dhw/j&#13;&#10;5eXVqLJ5++BNS0tL6XoWFhayvE0N8rxz8Of9xDR0aSsRcy8DURuYmJiQmJhIcXExTzzxBO3atSM9&#13;&#10;PZ0RI0ZgZGQkxc2ePZuysjJ27NhBTk4Oer2ev/71rxw6dKhRzlOnTvH111/zyiuvyI7funWLmpoa&#13;&#10;3n//ffz9/RkyZAgbNmzg6NGjfPONfOHrjRs38t133/Hpp5+yfft2oqOjW/wcTc30eufLHff8HARB&#13;&#10;EAThYaurU6bcj6lTp3LixAmpZ3Po0KHSubVr15Keni69Tk9Pp66urlFZu3btgz2AFrR6TKKZmRm9&#13;&#10;evW6a5xerycmJkZq8buTiYkJXl5eeHl5MWvWLP79738zb948wsPD6d27fveBwsJCBg0aBNR3tzZc&#13;&#10;19j4l9u2tbXl7NmzjfKfP39eatGztbVl//79svNlZWXU1NTIYpoaQArcNcbY2BhLS8sWY+42EPVO&#13;&#10;rq6uGAwGysvLuXHjBtbW1vzxj3+UJpz88MMPLF++XDZuceDAgXz77besWLGi0azruLg4LC0tef75&#13;&#10;52XHO3fuDICzs7N0zNraGisrK9lvMIDUAuns7MzNmzd57bXXePPNN2UV19tFRESg1+tlx+qSV7Xq&#13;&#10;OQiCIAiC8N/x0NZJbN++PXPmzGH+/PlUVFTcNd7Z2Zna2lqqqqpwcXGhb9++REdHNzuusYG7uzvl&#13;&#10;5eVkZ2dLx/bv3095eTkeHh5STH5+vqyrNjU1FbVaLU2YcXd3Z/fu3bIWytTUVOzs7HBwcJBi0tLS&#13;&#10;ZNdPTU3Fzc0NExOTFmMa7qW1tFot1tbWHD16lJycHGlA67Vr1wAajdk0MjJq9Mzq6uqIi4vjpZde&#13;&#10;ku6zgaenJ1C/zE2DS5cuceHCBanJuyl1dXXU1NQ0WiLodmq1GnNzc1lRm4j12wVBEITfjv9mS+Jv&#13;&#10;XasridXV1dJgyYbSMB7vTq+99hparVaa1dvA29ubVatWkZuby4kTJ0hOTiYyMhIfHx/Mzc1RqVTE&#13;&#10;xcVRVFSEp6cnW7du5ejRo9LyN+fPn5dar5ycnAgICCA4OJisrCyysrIIDg5m9OjR0phGPz8/nJ2d&#13;&#10;0el05OXlsXPnTsLCwggODsbc3ByoX0ZHrVYTGBhIfn4+mzZtYsGCBdLMZqhfuufHH39Er9dTUFDA&#13;&#10;mjVrWL16NWFhYdJnmz59OqmpqSxevJjCwkIWL17Mjh07mDFjhhRz9epVqesc6pfWMRgMspa7zz//&#13;&#10;nPT0dI4fP86WLVvw9fVl3Lhx0qSYvn370qtXL6ZMmUJ2djY//PAD7777LmlpaYwbN072vHft2kVJ&#13;&#10;SUmjrmaAPn36MHbsWKZPn86+ffvIz89n8uTJ9O3bFx8fHwDi4+P57LPPKCgo4Pjx43z++edEREQw&#13;&#10;ceJEWauuIAiCIDxqlFpM+/eo1f/Dp6SkSF2UDRwdHSksLGwUa2JiQlRUFJMmTZId9/f3Z926dURG&#13;&#10;RnLt2jXs7OwYPXo0c+fOlWKGDBlCbm4uCxYsIDQ0lNLSUszMzBg4cCBLly4lKChIio2Pj2fatGlS&#13;&#10;Ber5559n+fLl0nkjIyO2b9/O1KlT8fT0xNTUlEmTJsnG1Gm1WtLS0ggNDcXNzY2OHTui1+tl3aXd&#13;&#10;u3cnOTmZmTNnsmLFCuzs7Hj//fdlax16eHiQkJDA7NmzmTNnDj179mTjxo2y2dc5OTlSBQyQrjF5&#13;&#10;8mRpbMGZM2fQ6/WcPXuWzp0789JLLzFnzhzZs01OTmbWrFmMGTOGq1ev0qtXL9atW9do6aHVq1fj&#13;&#10;4eGBk5NTo+8IYP369cycOZNRo0bRpk0bhg0bRkpKitTqaGxszOLFiykuLqauro5u3boRGhrKzJkz&#13;&#10;m8wnCIIgCMKjT1XXUn+hICisKnGpovlquvZRNF/peysUy2X7dNOV8vtVVlCiaL7lg5pefeB+3bzL&#13;&#10;0JDWOnn0nKL5LvysbL4vB65VLNeM6rcVywXQtYeye7l+t7vo7kGtEPrxXxTN56xzvHtQK3zk+bli&#13;&#10;ua5cqb57UCt0s2+vaL6iwjJF85l1uLfFpO/VsjeU/bxN+Xi3Mnl0Q+8e86gRfYWCIAiCIDy2RFNZ&#13;&#10;80QlURAEQRCEx9bvdTyhEh7a7GZBEARBEATh0SVaEoVfVXXJCUXzqc07KprP/A+WiuVSqdsqlgtA&#13;&#10;Y2muaL62mqbXt7xfdbeU/Z3TwlrZz3vm2Mm7B7WCukvze9i3VqcqrWK5AIzatH73h5aYKPyzrPQY&#13;&#10;wiMfKztmsr2/cv81lpddVywXgLGxst+tsYmy/w5crahSNB88/DGJoru5eaKSKAiCIAjCY0tUEpsn&#13;&#10;upsFQRAEQRCERkRLoiAIgiAIjy0xcaV5rWpJDAwMRKVSNSoBAQEAODg4oFKpyMrKkr1vxowZeHt7&#13;&#10;S68rKysJDw+nR48eaDQarK2t8fb2JikpSfa+Y8eOERQUhL29PWq1mi5dujB8+HDi4+Opra2V4srK&#13;&#10;ytDpdGi1WrRaLTqdjsuXL8tynTx5kjFjxmBmZoaVlRXTpk2TbcEHcOjQIYYNG4apqSldunRh3rx5&#13;&#10;jbady8jIwNXVFY1GQ48ePRrtkQyQmJiIs7MzarUaZ2dnNm3aJDu/e/duxowZg52dHSqVis2bNzfK&#13;&#10;cfbsWQIDA7Gzs6Ndu3YEBARw9OhRWUxpaSk6nQ5bW1vMzMwYPHgwX3zxhSymuLiYsWPHYmVlhbm5&#13;&#10;OZ6ennzzzTeymAMHDjB8+HAsLCzo2LEjfn5+0m4wDb7++muGDBlChw4dsLa2Zvz48ZSUKLtunyAI&#13;&#10;giD82sS2fM1rdXdzQEAAZ86ckZXbt93TaDSEh4e3mCMkJITNmzezfPlyCgsLSUlJYfz48Vy8eFGK&#13;&#10;yc7OZvDgwRQUFLBixQry8/NJSkoiKCiI2NhYDh8+LMVOmjQJg8FASkoKKSkpGAwGdDqddP7mzZuM&#13;&#10;GjWKyspK9uzZQ0JCAomJibz55ptSTEVFBb6+vtjZ2XHgwAE++OADoqOjWbJkiRRTUlLCyJEj8fLy&#13;&#10;Ii8vj8jISKZNm0ZiYqIUk5mZycSJE9HpdBw8eBCdTseECRPYv3+/FFNZWcnAgQNlu8Lcrq6ujnHj&#13;&#10;xklb8uXl5dGtWzeee+45KisrpTidTkdRURFbt27l0KFD/PnPf2bixInk5eVJMaNGjaK2tpZdu3aR&#13;&#10;m5vLoEGDGD16NKWlpQBcuXIFf39/7O3t2b9/P3v27MHc3Bx/f39qamoAOH78OGPHjuXZZ5/FYDDw&#13;&#10;9ddfc+HCBf785z+3+D0LgiAIgvDoanV3s1qtxta2+Vl9U6ZMYeXKlSQnJzfaHq7Btm3beO+996Tz&#13;&#10;Dg4OuLq6Sufr6uoIDAykT58+7N27lzZtfqnLuri48OKLL0otfAUFBaSkpJCVlSVtfffRRx/h7u5O&#13;&#10;UVERjo6OpKamcuTIEX766Sfs7OwAePfddwkMDGT+/PmYm5sTHx9PVVUVa9euRa1W079/f4qLi1my&#13;&#10;ZIm0f3NsbCz29vYsW7YMqN83Oicnh+joaGlrvmXLluHr60tERAQAERERZGRksGzZMqkyPWLECEaM&#13;&#10;GNHsMzx69ChZWVnk5+fTr18/AGJiYrCxsWHDhg28+uqrQH2FdOXKlTz99NMAzJ49m6VLl/Ldd9/h&#13;&#10;4uLChQsXOHbsGGvWrGHAgAEALFq0iJiYGA4fPoytrS1FRUWUlZUxb948unbtCsDbb7/NgAEDOHny&#13;&#10;JD179uS7777j5s2b/Pvf/5a+i7CwMMaOHUtNTY20fZ8gCIIgPGoU3izqd0XxiSsODg6EhIQQERHB&#13;&#10;rWaevK2tLcnJyVy5cqXJ8waDgYKCAsLCwmQVxNupVPXLAGRmZqLVamV7Iw8ZMgStVsu+ffukmP79&#13;&#10;+0sVRKjfP7q6uprc3FwpZtiwYajValnM6dOnOXHihBTTsD/07TE5OTlSq1tzMQ33ci+qq+u3cdJo&#13;&#10;NNIxIyMj2rZty549e6RjzzzzDBs3buTSpUvcunWLhIQEqqurpa59S0tLnJycWL9+PZWVldTW1rJq&#13;&#10;1So6deokVcodHR2xsrJi9erV3Lhxg+vXr7N69Wr69etHt27dAHBzc8PIyIi4uDhu3rxJeXk5H3/8&#13;&#10;MX5+fqKCKAiCIDzSRHdz81pdSUxKSqJ9+/ayEhUVJYuZPXs2JSUlxMc3vTfshx9+yL59+7C0tOSp&#13;&#10;p55i5syZ7N27VzpfXFwM1FdgGpw7d052zZiYGKB+XJ6NjU2ja9jY2EhdqqWlpXTq1El2vmPHjrRt&#13;&#10;27bFmIbXd4upra3lwoULLcY05LgXffv2pVu3bkRERFBWVsaNGzdYtGgRpaWlnDlzRorbuHEjtbW1&#13;&#10;WFpaolarmTJlCps2baJnz55AfUU6LS2NvLw8OnTogEajYenSpaSkpGBhYQFAhw4dSE9P55NPPsHU&#13;&#10;1JT27dvz9ddfk5ycjLFxfUOzg4MDqampREZGolarsbCw4NSpUyQkJLT4Oaqrq6moqJCV6tvGkgqC&#13;&#10;IAiC8NvV6kqij48PBoNBVkJDQ2Ux1tbWhIWFMXfu3EaTQwCGDh3K8ePH2blzJ+PHj+fw4cN4eXk1&#13;&#10;qmw2tBZCfatYw/UsLCxkeW+Pa1BXVyc7fj8xDV3aSsQ0df3mmJiYkJiYSHFxMU888QTt2rUjPT2d&#13;&#10;ESNGYGT0y8Kns2fPpqysjB07dpCTk4Ner+evf/0rhw4dkq47depUbGxs+Pbbb8nOzmbs2LGMHj1a&#13;&#10;qmxev36doKAgPD09ycrKYu/evfTr14+RI0dy/Xr9IrClpaW8+uqrTJ48mQMHDpCRkUHbtm35y1/+&#13;&#10;0mhiz+0WLlwoTSZqKEt25dzzcxAEQRCEh020JDav1WMSzczM6NWr113j9Ho9MTExUovfnUxMTPDy&#13;&#10;8sLLy4tZs2bx73//m3nz5hEeHk7v3r0BKCwsZNCgQUB9d2vDdRtauKC+6/rs2bON8p8/f15q0bO1&#13;&#10;tZVNHIH6GdE1NTWymDtb+86dOwdw1xhjY2MsLS1bjLmzdfFuXF1dMRgMlJeXc+PGDaytrfnjH/+I&#13;&#10;m5sbAD/88APLly+XjVscOHAg3377LStWrCA2NpZdu3aRlJREWVkZ5ub1u1fExMSQlpbGunXrmDVr&#13;&#10;Fp9++iknTpwgMzNT6tr/9NNP6dixI1u2bOFvf/sbK1aswNzcnP/93/+V7u+TTz6ha9eu7N+/nyFD&#13;&#10;hjT5GSIiItDr9bJjVTERrXoOgiAIgvAwiSVwmvfQFtNu3749c+bMYf78+VRUVNw13tnZmdraWqqq&#13;&#10;qnBxcaFv375ER0c3O66xgbu7O+Xl5WRnZ0vH9u/fT3l5OR4eHlJMfn6+rKs2NTUVtVotjc1zd3dn&#13;&#10;9+7dshbK1NRU7OzscHBwkGLS0tJk109NTcXNzU0am9dcTMO9tJZWq8Xa2pqjR4+Sk5PD2LFjAbh2&#13;&#10;7RpAozGbRkZG0jNrLqZNmzaymDZt2shaOhte3x5zewtmw3WAFr8ftVqNubm5rKiNxdKcgiAIwm9H&#13;&#10;XV2dIuX3qNWVxOrqakpLS2WlYTzenV577TW0Wq1siRwAb29vVq1aRW5uLidOnCA5OZnIyEh8fHww&#13;&#10;NzdHpVIRFxdHUVERnp6ebN26laNHj3LkyBFiY2M5f/68VElxcnIiICCA4OBgsrKyyMrKIjg4mNGj&#13;&#10;R0tjGv38/HB2dkan05GXl8fOnTsJCwsjODhYamGbNGkSarWawMBA8vPz2bRpEwsWLJBmNkP90j0/&#13;&#10;/vgjer2egoIC1qxZw+rVqwkLC5M+2/Tp00lNTWXx4sUUFhayePFiduzYwYwZM6SYq1evSl3nUL+0&#13;&#10;jsFg4OTJX/aW/fzzz0lPT5eWwfH19WXcuHHSpJi+ffvSq1cvpkyZQnZ2Nj/88APvvvsuaWlpjBs3&#13;&#10;DqivsHbs2JHJkydz8OBBiouLeeuttygpKWHUqFEA+Pr6UlZWRmhoKAUFBRw+fJiXX34ZY2NjfHx8&#13;&#10;gPpldA4cOMC8efM4evQo3333HS+//DLdunXDxcWltT9CgiAIgiA8AlpdSUxJSaFz586y8swzzzQZ&#13;&#10;a2JiQlRUFFVV8g2//f39WbduHX5+fjg5OfHGG2/g7+/PZ599JsUMGTKE3NxcHB0dCQ0NxdnZGQ8P&#13;&#10;DzZs2MDSpUv5+9//LsXGx8fz5JNP4ufnh5+fHwMGDODjjz+WzhsZGbF9+3Y0Gg2enp5MmDCBcePG&#13;&#10;ER0dLcVotVrS0tI4deoUbm5uTJ06Fb1eL+su7d69O8nJyaSnpzNo0CCioqJ4//33peVvADw8PEhI&#13;&#10;SCAuLo4BAwawdu1aNm7cKJt9nZOTg4uLi1TB0uv1uLi4MHfuXCnmzJkz6HQ6+vbty7Rp09DpdLLK&#13;&#10;tomJCcnJyVhbWzNmzBgGDBjA+vXrWbdunbS0kJWVFSkpKVy9epVnn30WNzc39uzZw5YtWxg4cCBQ&#13;&#10;X9nctm0b33//Pe7u7nh5eXH69GnpewZ49tln+fTTT9m8eTMuLi4EBASgVqtJSUnB1NS02Z8VQRAE&#13;&#10;QfitE2MSm6eq+722kQq/SeXR0xXNpx6obEtm+Y6diuUy6/4HxXIBXPvpzN2DWuH93h8qmq9O4YE9&#13;&#10;50qvKpqvIDNf0Xyp49MVy/XPqv9RLBeAaTtlh3UYMo8rmm9Z9VuK5jvycZGi+Q5+ckSxXD//1PRS&#13;&#10;b/erdx+tovmKisoVzVdzQ9kVLP7zDytF8zXlvW3K/Ns1fcy9T1B9VDy0MYmCIAiCIAjCo0vMIhAE&#13;&#10;QRAE4bEl+lObJyqJgiAIgiA8tsQSOM0T3c2CIAiCIAhCI6IlUfhVrei6RNF8tnes3/igTg34f4rl&#13;&#10;MjNT9t7OG1Urms9MrezviP16Kptvd6X67kGtMHDYQEXzxXUaplgubflNxXIBGPafvHtQK3TsZKFo&#13;&#10;vo+6fq5ovvb+yv5XNvD/OSuW6+b6w4rlArjZ8tLBrfZT8WlF8/UeaK9ovl+D6G5unqgkCoIgCILw&#13;&#10;2FJuZQYxu1kQBEEQBEF4DIiWREEQBEEQHlti4krzWtWSGBgYiEqlalQCAgIAcHBwQKVSkZWVJXvf&#13;&#10;jBkz8Pb2ll5XVlYSHh5Ojx490Gg0WFtb4+3tTVJSkux9x44dIygoCHt7e9RqNV26dGH48OHEx8dT&#13;&#10;W/vLgp1lZWXodDq0Wi1arRadTsfly5dluU6ePMmYMWMwMzPDysqKadOmyfZpBjh06BDDhg3D1NSU&#13;&#10;Ll26MG/evEb7MWZkZODq6opGo6FHjx7ExsY2ek6JiYk4OzujVqtxdnZm06ZNsvO7d+9mzJgx2NnZ&#13;&#10;oVKp2Lx5c4vPfcqUKahUKpYtWyY7Xlpaik6nw9bWFjMzMwYPHswXX3whi3n++eext7dHo9HQuXNn&#13;&#10;dDodp083PQbl4sWL/OEPf0ClUjV6fnV1dURHR9OnTx/UajVdu3ZlwYIFLd63IAiCIPzWiR1Xmtfq&#13;&#10;lsSAgADi4uJkx9TqXwaYazQawsPDycjIaDZHSEgI2dnZLF++HGdnZy5evMi+ffu4ePGiFJOdnc1z&#13;&#10;zz1Hv379WLFiBX379uXq1avS/s39+/eXtpabNGkSp06dIiUlBajfM1qn07Ft2zYAbt68yahRo7C2&#13;&#10;tmbPnj1cvHiRyZMnU1dXxwcffABARUUFvr6++Pj4cODAAYqLiwkMDMTMzIw333wTqN9jeeTIkQQH&#13;&#10;B/PJJ5+wd+9epk6dirW1tbQ1X2ZmJhMnTiQqKoo//elPbNq0iQkTJrBnzx5pa77KykoGDhzIyy+/&#13;&#10;LNvSrymbN29m//792NnZNTqn0+koLy9n69atWFlZ8emnnzJx4kRp2z8AHx8fIiMj6dy5Mz///DNh&#13;&#10;YWH85S9/Yd++fY3yvfLKKwwYMICff/650bmGPamjo6N58sknKS8vb3bPbkEQBEF4VNwSTYnNanUl&#13;&#10;Ua1WY2tr2+z5KVOmsHLlSpKTk6U9hO+0bds23nvvPem8g4MDrq6u0vm6ujoCAwPp06cPe/fupU2b&#13;&#10;Xxo8XVxcePHFF6UWvoKCAlJSUsjKypIqYR999BHu7u4UFRXh6OhIamoqR44c4aeffpIqW++++y6B&#13;&#10;gYHMnz8fc3Nz4uPjqaqqYu3atajVavr3709xcTFLlixBr9ejUqmIjY3F3t5eatFzcnIiJyeH6Oho&#13;&#10;qbK3bNkyfH19iYiIACAiIoKMjAyWLVsm7b08YsQIRowYcddn/fPPP/P666/z9ddfM2rUqEbnMzMz&#13;&#10;WblyJU8//TQAs2fPZunSpXz33XdSJXHmzJlSfLdu3Zg1axbjxo2jpqYGExMT6dzKlSu5fPkyc+fO&#13;&#10;5auvvpJdp6CggJUrV5Kfn4+jo+Nd71sQBEEQhEef4hNXHBwcCAkJISIiglu3mp6rb2trS3JyMleu&#13;&#10;NL2npcFgoKCggLCwMFkF8XYqVf0soszMTLRarVRBBBgyZAharVZqLcvMzKR///6y1jh/f3+qq6vJ&#13;&#10;zc2VYoYNGyZrFfX39+f06dOcOHFCivHz85Pdh7+/Pzk5OdTU1LQY01TLXUtu3bqFTqfjrbfeol+/&#13;&#10;fk3GPPPMM2zcuJFLly5x69YtEhISqK6ulnXt3+7SpUvEx8fj4eEhqyAeOXKEefPmsX79+iaf97Zt&#13;&#10;2+jRowdJSUl0794dBwcHXn31VS5dutSqzyQIgiAIvzWiu7l5ra4kJiUl0b59e1mJioqSxcyePZuS&#13;&#10;khLi4+ObzPHhhx+yb98+LC0teeqpp5g5cyZ79+6VzhcXFwPIWq3OnTsnu2ZMTAxQPy7Pxsam0TVs&#13;&#10;bGwoLS2VYjp16iQ737FjR9q2bdtiTMPru8XU1tZKXa/NxTTkuFeLFy/G2NiYadOmNRuzceNGamtr&#13;&#10;sbS0RK1WM2XKFDZt2kTPnj1lceHh4ZiZmWFpacnJkyfZsmWLdK66upoXXniBd955B3v7pte3On78&#13;&#10;OD/++COff/4569evZ+3ateTm5vKXv/ylxc9QXV1NRUWFrNTWKLvWnyAIgiA8CFFJbF6rK4k+Pj4Y&#13;&#10;DAZZCQ0NlcVYW1sTFhbG3LlzG00OARg6dCjHjx9n586djB8/nsOHD+Pl5dWostnQWghgaWkpXc/C&#13;&#10;wkKW9/a4BnV1dbLj9xPT0KWtRExT129Obm4u7733HmvXrm3xfbNnz6asrIwdO3aQk5ODXq/nr3/9&#13;&#10;K4cOHZLFvfXWW+Tl5ZGamoqRkREvvfSSdN8RERE4OTnx//5f84tI37p1i+rqatavX4+Xlxfe3t6s&#13;&#10;Xr2ab775hqKiombft3DhQmkyUUPJ2Lzonp+DIAiCIAj/Pa2uJJqZmdGrVy9ZeeKJJxrF6fV6rl+/&#13;&#10;LrX43cnExAQvLy9mzZpFamoq8+bNIyoqihs3btC7d28ACgsLpXgjIyPpesbGvwyltLW15ezZs43y&#13;&#10;nz9/XmrRs7W1bdSSV1ZWRk1NTYsx586dA7hrjLGxMZaWli3G3Nm62JJvv/2Wc+fOYW9vj7GxMcbG&#13;&#10;xvz444+8+eabODg4APDDDz+wfPly1qxZw/Dhwxk4cCBvv/02bm5urFixQpbPysqKPn364OvrS0JC&#13;&#10;AsnJydIM9F27dvH5559L1xk+fLj0nrfffhuAzp07Y2xsTJ8+faScTk5OQP2s8eZERERQXl4uK8PG&#13;&#10;zbrn5yAIgiAID9utujpFyu/RQ1tMu3379syZM4f58+dTUVFx13hnZ2dqa2upqqrCxcWFvn37Eh0d&#13;&#10;3ey4xgbu7u6Ul5eTnZ0tHdu/fz/l5eV4eHhIMfn5+Zw5c0aKSU1NRa1WSxNm3N3d2b17t6yFMjU1&#13;&#10;FTs7O6li5u7uTlpamuz6qampuLm5SWP8motpuJd7odPp+P7772WttXZ2drz11lt8/fXXAFy7dg2g&#13;&#10;0RhCIyOjFp9ZQwtidXV9t29iYiIHDx6UrvOf//wHqK+oNrQQe3p6Ultbyw8//CDlaRgS0K1bt2av&#13;&#10;pVarMTc3lxVjE2W3WhMEQRCEB1F3S5nye9Tq2c3V1dWNWsqMjY2xsrJqFPvaa6+xdOlSNmzYIJtY&#13;&#10;4u3tzQsvvICbmxuWlpYcOXKEyMhIfHx8MDc3ByAuLg5fX188PT2lLtGamhp2797N+fPnMfq/PXud&#13;&#10;nJwICAggODiYVatWSdcdPXq0NKbRz88PZ2dndDod77zzDpcuXSIsLIzg4GDpepMmTeJf//oXgYGB&#13;&#10;REZGcvToURYsWMDcuXOlLt+QkBCWL1+OXq8nODiYzMxMVq9eLc1ahvqlYoYOHcrixYsZO3YsW7Zs&#13;&#10;YceOHezZs0eKuXr1KseOHZNel5SUYDAYeOKJJ7C3t8fS0lJqmWxgYmKCra2t9Jn69u1Lr169mDJl&#13;&#10;CtHR0VhaWrJ582bS0tKk9Sazs7PJzs7mmWeeoWPHjhw/fpy5c+fSs2dP3N3dARqNX2wYW+nk5ISF&#13;&#10;hQUAzz33HIMHDyYoKIhly5Zx69YtQkND8fX1lbUuCoIgCILw+9HqlsSUlBQ6d+4sK88880yTsSYm&#13;&#10;JkRFRVFVVSU77u/vz7p16/Dz88PJyYk33ngDf39/PvvsMylmyJAh5Obm4ujoSGhoKM7Oznh4eLBh&#13;&#10;wwaWLl3K3//+dyk2Pj6eJ598Ej8/P/z8/BgwYAAff/yxdN7IyIjt27ej0Wjw9PRkwoQJjBs3jujo&#13;&#10;aClGq9WSlpbGqVOncHNzY+rUqej1evR6vRTTvXt3kpOTSU9PZ9CgQURFRfH+++/L1jr08PAgISGB&#13;&#10;uLg4BgwYwNq1a9m4caOsktywjmHDMjV6vR4XFxfmzp17z9+DiYkJycnJWFtbM2bMGAYMGMD69etZ&#13;&#10;t26dtLSQqakpX375JcOHD8fR0ZGgoCD69+9PRkaGbBb33bRp04Zt27ZhZWXF0KFDGTVqFE5OTiQk&#13;&#10;JNxzDkEQBEH4Laqrq1Ok/B6p6n6vn0z4TVqw8aai+WytjRTNd+pM7d2D7pGZmbL3dv68sjPDzdor&#13;&#10;uytnv57Kjl7Zvf+aovlqqpX7bgGc+1kolutyubJ/Lwz7mx8rfD/MtO0UzWfX1ULRfO0V/lke+P+c&#13;&#10;Fcv13frDiuUCaGeq7L8r32wvUDRf74FNr5Jxv5a+3l7RfE15e32NInn+9ZLJ3YMeMQ9tTKIgCIIg&#13;&#10;CILw6FL21y9BEARBEIRHiOhQbZ6oJAqCIAiC8NgSWzc3T1QShV/VpUvKjqvrbKPsWKmLF64rlqu2&#13;&#10;Vtnlfm7dVPZfslM/3n1pqtZoa2KhaL5Tx84pmk/dTtnv4+w55X72Tp24rFguAGMTZcetVV9T9u/t&#13;&#10;lSvK5isvU+7vLcBNBccRDn6p6W1V71fGBwZF87UzV/bfUCOjR28UW52oJTbr0fs2BUEQBEEQhIdO&#13;&#10;tCQKgiAIgvDYEkMSmycqiYIgCIIgPLZuie7mZrWquzkwMBCVStWoBAQEAODg4IBKpZL2BW4wY8YM&#13;&#10;vL29pdeVlZWEh4fTo0cPNBoN1tbWeHt7SzuFNDh27BhBQUHY29ujVqvp0qULw4cPJz4+ntraX9Y8&#13;&#10;KysrQ6fTodVq0Wq16HQ6Ll++LMt18uRJxowZg5mZGVZWVkybNk22BR/AoUOHGDZsGKampnTp0oV5&#13;&#10;8+Y1mvWUkZGBq6srGo2GHj16EBsb2+g5JSYm4uzsjFqtxtnZmU2bNsnO7969mzFjxmBnZ4dKpWLz&#13;&#10;5s2NcjT1nFUqFe+8844UM2XKFHr27ImpqSnW1taMHTtWtt811G+fN3bsWKysrDA3N8fT05Nvvvmm&#13;&#10;Vc+mqqqKwMBAnnzySYyNjRk3blyj+xUEQRAE4fel1WMSAwICOHPmjKzcvi2dRqMhPDy8xRwhISFs&#13;&#10;3ryZ5cuXU1hYSEpKCuPHj+fixYtSTHZ2NoMHD6agoIAVK1aQn59PUlISQUFBxMbGcvjwLwOLJ02a&#13;&#10;hMFgICUlhZSUFAwGAzqdTjp/8+ZNRo0aRWVlJXv27CEhIYHExETefPNNKaaiogJfX1/s7Ow4cOAA&#13;&#10;H3zwAdHR0SxZskSKKSkpYeTIkXh5eZGXl0dkZCTTpk0jMTFRisnMzGTixInodDoOHjyITqdjwoQJ&#13;&#10;7N+/X4qprKxk4MCBLF++vNlndOczXrNmDSqVSra7i6urK3FxcRQUFPD1119TV1eHn58fN2/+sjDv&#13;&#10;qFGjqK2tZdeuXeTm5jJo0CBGjx4tba14L8/m5s2bmJqaMm3aNJ577rkWv1tBEARBeJT8N3dciYmJ&#13;&#10;oXv37mg0GlxdXfn2229bjL+XhioltWrHlcDAQC5fvtxkyxfUtySOGzeOlStXsmnTJml7uBkzZmAw&#13;&#10;GEhPTwfAwsKC9957j8mTJzeZp66ujn79+tGuXTuys7Np06ZxXbaurg6VSkVBQQHOzs5kZWVJW99l&#13;&#10;ZWXh7u5OYWEhjo6OfPXVV4wePZqffvoJOzs7ABISEggMDOTcuXOYm5uzcuVKIiIiOHv2rLRl3aJF&#13;&#10;i/jggw84deoUKpWK8PBwtm7dSkHBLyvUh4SEcPDgQTIzMwGYOHEiFRUVfPXVV1JMQEAAHTt2lFWm&#13;&#10;G6hUKjZt2nTX1rlx48Zx5coVdu7c2WzM999/z8CBAzl27Bg9e/bkwoULWFtbs3v3bry8vAC4cuUK&#13;&#10;5ubm7Nixg+HDh9/Ts7nd3X4G7iZspbK7aPTrq+zMPMP3VxTLpbVQdjZt1XVld+Uov6zsjNAevSwU&#13;&#10;zXfg2xOK5lN6dnPPvtaK5VJ6dvP1yqq7B/0XWdlZKJrvVu0tRfPZdlFul4/f+uzmE0fPKprPvpeN&#13;&#10;ovmi/67sv/FN+Z9YZf4t/N8Q01bFb9y4EZ1OR0xMDJ6enqxatYr//Oc/HDlyBHv7xjvXlJSU0L9/&#13;&#10;f4KDg5kyZQp79+5l6tSpbNiwQdaApCTFZzc7ODgQEhJCREQEt241/RfX1taW5ORkrlxp+j9kg8FA&#13;&#10;QUEBYWFhTVYQob5yBfUtd1qtVrY38pAhQ9Bqtezbt0+K6d+/v1QJgvr9o6urq8nNzZVihg0bJtvT&#13;&#10;2N/fn9OnT3PixAkpxs/PT3Yf/v7+5OTkUFNT02JMw73cj7Nnz7J9+3ZeeeWVZmMqKyuJi4uje/fu&#13;&#10;dO3aFQBLS0ucnJxYv349lZWV1NbWsmrVKjp16oSrq6t0v3d7NoIgCIIgKGvJkiW88sorvPrqqzg5&#13;&#10;ObFs2TK6du3KypUrm4yPjY3F3t6eZcuW4eTkxKuvvkpQUBDR0dEP7R5bXUlMSkqiffv2shIVFSWL&#13;&#10;mT17NiUlJcTHxzeZ48MPP2Tfvn1YWlry1FNPMXPmTPbu3SudLy4uBsDR0VE6du7cOdk1Y2JiACgt&#13;&#10;LcXGpvFvLjY2NlKXamlpKZ06dZKd79ixI23btm0xpuH13WJqa2u5cOFCizENOe7HunXr6NChA3/+&#13;&#10;858bnYuJiZGeSUpKCmlpabRt2xaor0inpaWRl5dHhw4d0Gg0LF26lJSUFCwsLJq93zufzf2qrq6m&#13;&#10;oqJCVmprlF0fTRAEQRAexK26OkVKU//nVVc3/X/ejRs3yM3NbdSo5Ofn12yj0r00VCmt1ZVEHx8f&#13;&#10;DAaDrISGhspirK2tCQsLY+7cuY0mhwAMHTqU48ePs3PnTsaPH8/hw4fx8vJqVNlsaC2E+laxhutZ&#13;&#10;WFjI8t4e16ChO/pBYhp64pWIaer692rNmjW8+OKLaDSaRudefPFF8vLyyMjIoHfv3kyYMIGqqirp&#13;&#10;ulOnTsXGxoZvv/2W7Oxsxo4dy+jRozlz5kyz96vEPQMsXLhQmkzUULK/fni/8QiCIAhCayk1JrGp&#13;&#10;//MWLlzY5DUvXLjAzZs3W9WodC8NVUprdSXRzMyMXr16ycoTTzzRKE6v13P9+nWpxe9OJiYmeHl5&#13;&#10;MWvWLFJTU5k3bx5RUVHcuHGD3r17A8hm6hoZGUnXMzb+ZeUeW1tbzp5tPKbi/Pnz0sO0tbVt9NDL&#13;&#10;ysqoqalpMebcufodH+4WY2xsjKWlZYsxd36x9+rbb7+lqKiIV199tcnzWq2W3r17M3ToUL744gsK&#13;&#10;Cwul2dS7du0iKSmJhIQEPD09GTx4MDExMZiamrJu3bpm7/fOZ3O/IiIiKC8vl5Wn/cMeKKcgCIIg&#13;&#10;/BY19X9eREREi+9pbaPSvTRUKemh7bjSvn175syZw/z586mouPv2X87OztTW1lJVVYWLiwt9+/Yl&#13;&#10;Ojq62XGNDdzd3SkvLyc7O1s6tn//fsrLy/Hw8JBi8vPzZa1nqampqNVqaWyeu7s7u3fvlrVQpqam&#13;&#10;Ymdnh4ODgxSTlpYmu35qaipubm6YmJi0GNNwL621evVqXF1dGThw4D3F1/1fkzfAtWv1k0TuHNfZ&#13;&#10;pk0b6bney7O5X2q1GnNzc1kxNlF28oAgCIIgPIhbt+oUKU39n3f7PIfbWVlZYWRk1KpGpXtpqFJa&#13;&#10;qyuJ1dXVlJaWykpzzZyvvfYaWq220axeb29vVq1aRW5uLidOnCA5OZnIyEh8fHwwNzdHpVIRFxdH&#13;&#10;UVERnp6ebN26laNHj3LkyBFiY2M5f/48Rkb1e5M6OTkREBBAcHAwWVlZZGVlERwczOjRo6UxjX5+&#13;&#10;fjg7O6PT6cjLy2Pnzp2EhYURHBwszd6dNGkSarWawMBA8vPz2bRpEwsWLECv10s19JCQEH788Uf0&#13;&#10;ej0FBQWsWbOG1atXExb2S+vY9OnTSU1NZfHixRQWFrJ48WJ27NjBjBkzpJirV69KXedQP2PJYDBw&#13;&#10;8uRJ2XOqqKjg888/b7IV8fjx4yxcuJDc3FxOnjxJZmYmEyZMwNTUVJpV7u7uTseOHZk8eTIHDx6k&#13;&#10;uLiYt956i5KSEkaNGnXPzwbgyJEjGAwGLl26RHl5uez+BUEQBOFRVVenTGmNtm3b4urq2qhRKS0t&#13;&#10;rdlGpXtpqFJaq3dcSUlJoXPnzrJjjo6OjRZxhvou5aioKCZNmiQ77u/vz7p164iMjOTatWvY2dkx&#13;&#10;evRo5s6dK8UMGTKE3NxcFixYQGhoKKWlpZiZmTFw4ECWLl1KUFCQFBsfH8+0adOkAZ3PP/+8bA1C&#13;&#10;IyMjtm/fztSpU/H09MTU1JRJkybJZgRptVrS0tIIDQ3Fzc2Njh07otfr0ev1Ukz37t1JTk5m5syZ&#13;&#10;rFixAjs7O95//33Z1HMPDw8SEhKYPXs2c+bMoWfPnmzcuFE2+zonJwcfHx/pdcM1Jk+ezNq1a6Xj&#13;&#10;CQkJ1NXV8cILLzR6thqNhm+//ZZly5ZRVlZGp06dGDp0KPv27ZMm8lhZWZGSksI//vEPnn32WWpq&#13;&#10;aujXrx9btmyRWibv5dkAjBw5kh9//FF67eLiAvzS1C0IgiAIj6K6/9KOK3q9Hp1Oh5ubG+7u7nz4&#13;&#10;4YecPHmSkJAQoL77+ueff2b9+vVAfUPV8uXL0ev1BAcHk5mZyerVq5tcXk8prVonURAelFgn8f6J&#13;&#10;dRIfjFgn8bdDrJN4/8Q6icqb/p4y/+6/N71Dq98TExPD//7v/3LmzBn69+/P0qVLGTp0KFC/LvGJ&#13;&#10;EyekNaahfjHtmTNncvjwYezs7AgPD5cqlQ+D2LtZEARBEITH1q3/YlvZ1KlTmTp1apPnbu9ZbDBs&#13;&#10;2DC+++67h3xXvxCVREEQBEEQHlv/re7mR8FDm90sCIIgCIIgPLpES6IgCIIgCI8t0ZLYPFFJFH5V&#13;&#10;1taNd415EBVXlf3Lbd9NuQHrN28qe2/WVsoucdBBq2w+dVtlF3O1/kPjRfofhLGJsh0nFhbKPb8r&#13;&#10;lg9/cP6DULVR9rvtZq/c3zMAY2Nl7++mgvNglJ5oMuyNQYrmK52Vrmi+K+VKT5p6+H83RB2xeaK7&#13;&#10;WRAEQRAEQWhEtCQKgiAIgvDYEt3NzROVREEQBEEQHltiuejmtaq7OTAwEJVK1agEBAQA4ODggEql&#13;&#10;IisrS/a+GTNm4O3tLb2urKwkPDycHj16oNFosLa2xtvbm6SkJNn7jh07RlBQEPb29qjVarp06cLw&#13;&#10;4cOJj4+ntrZWiisrK0On06HVatFqteh0Oi5fvizLdfLkScaMGYOZmRlWVlZMmzZNtk8zwKFDhxg2&#13;&#10;bBimpqZ06dKFefPmNfrhycjIwNXVFY1GQ48ePYiNjW30nBITE3F2dkatVuPs7MymTZtk53fv3s2Y&#13;&#10;MWOws7NDpVKxefPmRjm+/PJL/P39sbKyQqVSNbkFnre3d6Pv4m9/+5ss5vnnn8fe3h6NRkPnzp3R&#13;&#10;6XScPn1aFnPgwAGGDx+OhYUFHTt2xM/Pr9H16urqiI6Opk+fPqjVarp27cqCBQsa3ZMgCIIgPEqU&#13;&#10;2rv596jVYxIDAgI4c+aMrNy+JYxGoyE8PLzFHCEhIWzevJnly5dTWFhISkoK48eP5+LFi1JMdnY2&#13;&#10;gwcPpqCggBUrVpCfn09SUhJBQUHExsZy+PBhKXbSpEkYDAZSUlJISUnBYDCg0+mk8zdv3mTUqFFU&#13;&#10;VlayZ88eEhISSExM5M0335RiKioq8PX1xc7OjgMHDvDBBx8QHR3NkiVLpJiSkhJGjhyJl5cXeXl5&#13;&#10;REZGMm3aNBITE6WYzMxMJk6ciE6n4+DBg+h0OiZMmMD+/fulmMrKSgYOHCjbOvBOlZWVeHp6smjR&#13;&#10;ohafZXBwsOy7WLVqley8j48Pn332GUVFRSQmJvLDDz/wl7/8RTp/5coV/P39sbe3Z//+/ezZswdz&#13;&#10;c3P8/f2pqamR4qZPn85//vMfoqOjKSwsZNu2bTz99NMt3psgCIIgCI+uVnc3q9VqbG1tmz0/ZcoU&#13;&#10;Vq5cSXJyMiNHjmwyZtu2bbz33nvSeQcHB1xdXaXzdXV1BAYG0qdPH/bu3UubNr/UZV1cXHjxxRel&#13;&#10;Fr6CggJSUlLIysqS9kf+6KOPcHd3p6ioCEdHR1JTUzly5Ag//fQTdnZ2ALz77rsEBgYyf/58zM3N&#13;&#10;iY+Pp6qqirVr16JWq+nfvz/FxcUsWbIEvV6PSqUiNjYWe3t7li1bBoCTkxM5OTlER0dL+zcvW7YM&#13;&#10;X19fIiIigPq9FzMyMli2bJlUmR4xYgQjRoxo8Tk3VHJPnDjRYly7du1a/D5mzpwp/blbt27MmjWL&#13;&#10;cePGUVNTg4mJCUVFRZSVlTFv3jy6du0KwNtvv82AAQM4efIkPXv2pKCggJUrV5Kfn4+jo2OL9yMI&#13;&#10;giAIjxLR3dw8xWc3Ozg4EBISQkREBLduNb2OgK2tLcnJyVy50vR+iQaDgYKCAsLCwmQVxNupVPVL&#13;&#10;HmRmZqLVaqUKIsCQIUPQarXs27dPiunfv79UQQTw9/enurqa3NxcKWbYsGGo1WpZzOnTp6WKWmZm&#13;&#10;Jn5+frL78Pf3JycnR2p1ay6m4V6UFh8fj5WVFf369SMsLKzZZwpw6dIl4uPj8fDwwMSkfvkOR0dH&#13;&#10;rKysWL16NTdu3OD69eusXr2afv360a1bN6C+Ut+jRw+SkpLo3r07Dg4OvPrqq1y6dOmhfCZBEARB&#13;&#10;+LXU3apTpPwetbqSmJSURPv27WUlKipKFjN79mxKSkqIj49vMseHH37Ivn37sLS05KmnnmLmzJns&#13;&#10;3btXOl9cXAwga7U6d+6c7JoxMTEAlJaWYmPTeENxGxsbSktLpZhOnTrJznfs2JG2bdu2GNPw+m4x&#13;&#10;tbW1XLhwocWYhhxKevHFF9mwYQPp6enMmTOHxMRE/vznPzeKCw8Px8zMDEtLS06ePMmWLVukcx06&#13;&#10;dCA9PZ1PPvkEU1NT2rdvz9dff01ycjLGxvUNzcePH+fHH3/k888/Z/369axdu5bc3FxZt3VTqqur&#13;&#10;qaiokJXammplH4IgCIIgCA9FqyuJPj4+GAwGWQkNDZXFWFtbExYWxty5cxtNDgEYOnQox48fZ+fO&#13;&#10;nYwfP57Dhw/j5eXVqLLZ0FoIYGlpKV3PwsJClvf2uAZ1dXWy4/cT09AErURMU9d/UMHBwTz33HP0&#13;&#10;79+fv/3tb3zxxRfs2LGj0ebfb731Fnl5eaSmpmJkZMRLL70k3ff169cJCgrC09OTrKws9u7dS79+&#13;&#10;/Rg5ciTXr18H4NatW1RXV7N+/Xq8vLzw9vZm9erVfPPNNxQVFTV7fwsXLpQmEzWUbza1PMZSEARB&#13;&#10;EH5NoiWxea2uJJqZmdGrVy9ZeeKJxjsj6PV6rl+/LrX43cnExAQvLy9mzZpFamoq8+bNIyoqihs3&#13;&#10;btC7d28ACgsLpXgjIyPpeg0tXFDfdX327NlG+c+fPy+16Nna2jZqySsrK6OmpqbFmHPnzgHcNcbY&#13;&#10;2BhLS8sWY+5sXXwYBg8ejImJCUePHpUdt7Kyok+fPvj6+pKQkEBycrI0A/3TTz/lxIkTxMXF8dRT&#13;&#10;TzFkyBA+/fRTSkpKpBbHzp07Y2xsTJ8+faScTk5OQP2s8eZERERQXl4uKz5/mqX0xxYEQRCE+3ar&#13;&#10;rk6R8nv00HZcad++PXPmzGH+/PlUVFTcNd7Z2Zna2lqqqqpwcXGhb9++REdHNzuusYG7uzvl5eVk&#13;&#10;Z2dLx/bv3095eTkeHh5STH5+PmfOnJFiUlNTUavV0oQZd3d3du/eLWuhTE1Nxc7ODgcHBykmLS1N&#13;&#10;dv3U1FTc3NykMX7NxTTcy8N0+PBhampq6Ny5c7MxDS2I1dX13b7Xrl2jTZs2spbOhtcNz97T05Pa&#13;&#10;2lp++OEHKaZhSEDDuMWmqNVqzM3NZcXYRN1svCAIgiAIvx2triRWV1dTWloqKw3j8e702muvodVq&#13;&#10;ZUvkQP36fqtWrSI3N5cTJ06QnJxMZGQkPj4+mJubo1KpiIuLo6ioCE9PT7Zu3crRo0c5cuQIsbGx&#13;&#10;nD9/HiMjI6C+RSsgIIDg4GCysrLIysoiODiY0aNHS2Ma/fz8cHZ2RqfTkZeXx86dOwkLCyM4OBhz&#13;&#10;c3OgfhkdtVpNYGAg+fn5bNq0iQULFkgzm6F+6Z4ff/wRvV5PQUEBa9asYfXq1YSFhUmfbfr06aSm&#13;&#10;prJ48WIKCwtZvHgxO3bsYMaMGVLM1atXpa5zqF9ax2AwyFrlLl26hMFg4MiRIwAUFRVhMBikVsof&#13;&#10;fviBefPmkZOTIz3Dv/71r7i4uODp6QnULyO0fPlyDAYDP/74I9988w2TJk2iZ8+euLu7A+Dr60tZ&#13;&#10;WRmhoaEUFBRw+PBhXn75ZYyNjfHx8QHgueeeY/DgwQQFBZGXl0dubi5TpkzB19dX1rooCIIgCI8a&#13;&#10;0d3cvFZXElNSUujcubOsPPPMM03GmpiYEBUVRVWVfMNvf39/1q1bh5+fH05OTrzxxhv4+/vz2Wef&#13;&#10;STFDhgwhNzcXR0dHQkNDcXZ2xsPDgw0bNrB06VL+/ve/S7Hx8fE8+eST+Pn54efnx4ABA/j444+l&#13;&#10;80ZGRmzfvh2NRoOnpycTJkxg3LhxREdHSzFarZa0tDROnTqFm5sbU6dORa/Xo9frpZju3buTnJxM&#13;&#10;eno6gwYNIioqivfff19a/gbAw8ODhIQE4uLiGDBgAGvXrmXjxo2y2dc5OTm4uLjg4uIC1HfNu7i4&#13;&#10;MHfuXClm69atuLi4MGrUKAD+9re/4eLiIi3e3bZtW3bu3Im/vz+Ojo5MmzYNPz8/duzYIVWgTU1N&#13;&#10;+fLLLxk+fDiOjo4EBQXRv39/MjIypFncffv2Zdu2bXz//fe4u7vj5eXF6dOnpe8Z6lsWt23bhpWV&#13;&#10;FUOHDmXUqFE4OTmRkJDQ/A+KIAiCIDwC6urqFCm/R6q63+snE36TFn/R8vCB1tKolZ0QVHtTuVw3&#13;&#10;byr7V8tUo+xnvVyh4IcFOpgZKZqvqKhc0XzGJsqOrunevYNiuX76qVKxXADlF68pmk/VRtmfPad+&#13;&#10;lormMzZW9v5uKvjP1NnSqrsHtcKwNwYpmm/jrHRF85maKTukaNWsxnMelPbSnDN3D7oH66OaH+r1&#13;&#10;qBJ7NwuCIAiC8Nj6vW6ppwRRSRQEQRAE4bH1ex1PqARRSRQEQRAE4bElRt01T1QShV/VxQvK7rhS&#13;&#10;eVXZfNXVtYrlUvq3U0vr9ormu3RR2XFwFZeuKppPa6ncmD+Afv20iub7ekvh3YPukbWdJpOClgAA&#13;&#10;S3VJREFUsmP0Jn00XNF8m/V7FM1XVFimaD5jE2XHw/5UfFqxXO3M2ymWC6BU4TGEExd5K5pv0z/3&#13;&#10;3j1IeGSISqIgCIIgCI+turusx/w4E5VEQRAEQRAeW2LiSvMe2o4rgiAIgiAIwqOrVZXEwMBAVCpV&#13;&#10;oxIQEACAg4MDKpVK2he4wYwZM/D29pZeV1ZWEh4eTo8ePdBoNFhbW+Pt7U1SUpLsfceOHSMoKAh7&#13;&#10;e3vUajVdunRh+PDhxMfHU1v7y9ixsrIydDodWq0WrVaLTqfj8uXLslwnT55kzJgxmJmZYWVlxbRp&#13;&#10;02Rb8AEcOnSIYcOGYWpqSpcuXZg3b16jAa0ZGRm4urqi0Wjo0aOHtLj17RITE3F2dkatVuPs7Mym&#13;&#10;TZtk53fv3s2YMWOws7NDpVKxefPmRjnOnj1LYGAgdnZ2tGvXjoCAgEZ7MgNkZmby7LPPYmZmhoWF&#13;&#10;Bd7e3ly/fl06/9133+Hr64uFhQWWlpa89tprXL36y9ixgwcP8sILL9C1a1dMTU1xcnLivffea3Sd&#13;&#10;BseOHaNDhw5YWFg0GyMIgiAIjwqxmHbzWt2SGBAQwJkzZ2Tl9m33NBoN4eHhLeYICQlh8+bNLF++&#13;&#10;nMLCQlJSUhg/fjwXL16UYrKzsxk8eDAFBQWsWLGC/Px8kpKSCAoKIjY2lsOHD0uxkyZNwmAwkJKS&#13;&#10;QkpKCgaDAZ1OJ52/efMmo0aNorKykj179pCQkEBiYiJvvvmmFFNRUYGvry92dnYcOHCADz74gOjo&#13;&#10;aJYsWSLFlJSUMHLkSLy8vMjLyyMyMpJp06aRmJgoxWRmZjJx4kR0Oh0HDx5Ep9MxYcIE9u/fL8VU&#13;&#10;VlYycOBAli9f3uTzqaurY9y4cRw/fpwtW7aQl5dHt27deO6556is/GWyQWZmJgEBAfj5+ZGdnc2B&#13;&#10;Awd4/fXXadOm/ms9ffo0zz33HL169WL//v2kpKRw+PBhAgMDpRy5ublYW1vzySefcPjwYf7xj38Q&#13;&#10;ERHR5L3V1NTwwgsv4OXl1eL3KwiCIAiPCrEtX/NaPSZRrVZja2vb7PkpU6awcuVKkpOTGTlyZJMx&#13;&#10;27Zt47333pPOOzg44OrqKp2vq6sjMDCQPn36sHfvXqnSA+Di4sKLL74o1doLCgpISUkhKytL2vru&#13;&#10;o48+wt3dnaKiIhwdHUlNTeXIkSP89NNP2NnZAfDuu+8SGBjI/PnzMTc3Jz4+nqqqKtauXYtaraZ/&#13;&#10;//4UFxezZMkSaf/m2NhY7O3tWbZsGVC/b3ROTg7R0dHS1nzLli3D19eXiIgIACIiIsjIyGDZsmVS&#13;&#10;ZXrEiBGMGDGi2Wd49OhRsrKyyM/Pp1+/fgDExMRgY2PDhg0bePXVVwGYOXMm06ZNY9asWdJ7e/fu&#13;&#10;Lf05KSkJExMTVqxYIT3DFStW4OLiwrFjx+jVqxdBQUGya/fo0YPMzEy+/PJLXn/9ddm52bNn07dv&#13;&#10;X4YPH86+ffuavX9BEARBEB59io9JdHBwICQkhIiICG41M2PI1taW5ORkrly50uR5g8FAQUEBYWFh&#13;&#10;sgri7VSq+m2YMjMz0Wq1sr2RhwwZglarlSoymZmZ9O/fX6ogQv3+0dXV1eTm5koxw4YNk/Y0bog5&#13;&#10;ffo0J06ckGL8/Pxk9+Hv709OTg41NTUtxrSmUlVdXb+si0ajkY4ZGRnRtm1b9uypX4ri3Llz7N+/&#13;&#10;HxsbGzw8POjUqRPDhg2Tzjfkadu2rewZmpqaAsji7lReXs4TT8i3Qtq1axeff/45K1asuOfPIQiC&#13;&#10;IAi/daIlsXmtriQmJSXRvn17WYmKipLFzJ49m5KSEuLj45vM8eGHH7Jv3z4sLS156qmnmDlzJnv3&#13;&#10;/rK2UnFxMQCOjo7SsXPnzsmuGRMTA0BpaSk2NjaNrmFjY0NpaakU06lTJ9n5jh070rZt2xZjGl7f&#13;&#10;Laa2tpYLFy60GNOQ41707duXbt26ERERQVlZGTdu3GDRokWUlpZy5kz9HpPHjx8H4J///CfBwcGk&#13;&#10;pKQwePBghg8fLo1dfPbZZyktLeWdd97hxo0blJWVERkZCSDluVNmZiafffYZU6ZMkY5dvHiRwMBA&#13;&#10;1q5di7m5+T1/jurqaioqKmSltkbZdQ0FQRAE4UHcqrulSPk9anUl0cfHB4PBICuhoaGyGGtra8LC&#13;&#10;wpg7d26jySEAQ4cO5fjx4+zcuZPx48dz+PBhvLy8GlU2G1oLASwtLaXrWVhYyPLeHtegrq5Odvx+&#13;&#10;Yhq6tJWIaer6zTExMSExMZHi4mKeeOIJ2rVrR3p6OiNGjMDIqH7R2IZW2ilTpvDyyy/j4uLC0qVL&#13;&#10;cXR0ZM2aNQD069ePdevW8e6779KuXTtsbW3p0aMHnTp1kvLc7vDhw4wdO5a5c+fi6+srHQ8ODmbS&#13;&#10;pEkMHTr0nj8DwMKFC6XJRA1l/9fvtCqHIAiCIAj/Ha2uJJqZmdGrVy9ZubNrEkCv13P9+nWpxe9O&#13;&#10;JiYmeHl5MWvWLFJTU5k3bx5RUVHcuHFDGldXWPjLjgZGRkbS9YyNfxlKaWtry9mzZxvlP3/+vNSi&#13;&#10;Z2tr26glr6ysjJqamhZjzp07B3DXGGNjYywtLVuMubN18W5cXV0xGAxcvnyZM2fOkJKSwsWLF+ne&#13;&#10;vTsAnTt3BsDZ2Vn2PicnJ06ePCm9njRpEqWlpfz8889cvHiRf/7zn5w/f17K0+DIkSM8++yzBAcH&#13;&#10;M3v2bNm5Xbt2ER0djbGxMcbGxrzyyiuUl5djbGwsVUibEhERQXl5uaz80f+tVj0HQRAEQXiYRHdz&#13;&#10;8x7aOont27dnzpw5zJ8/n4qKirvGOzs7U1tbS1VVFS4uLvTt25fo6OhmxzU2cHd3p7y8nOzsbOnY&#13;&#10;/v37KS8vx8PDQ4rJz8+XdbGmpqaiVqulCTPu7u7s3r1b1kKZmpqKnZ0dDg4OUkxaWprs+qmpqbi5&#13;&#10;uWFiYtJiTMO9tJZWq8Xa2pqjR4+Sk5PD2LFjgfqxn3Z2dhQVFcnii4uL6datW6M8nTp1on379mzc&#13;&#10;uBGNRiNrKTx8+DA+Pj5MnjyZ+fPnN3pvZmamrOV43rx5dOjQAYPBwJ/+9Kdm712tVmNubi4rxibq&#13;&#10;ZuMFQRAE4dcmKonNa/Xs5urq6kYtZcbGxlhZWTWKfe2111i6dCkbNmyQTSzx9vbmhRdewM3NDUtL&#13;&#10;S44cOUJkZCQ+Pj7SmLe4uDh8fX3x9PQkIiICJycnampq2L17N+fPn5e6S52cnAgICCA4OJhVq1ZJ&#13;&#10;1x09erQ0ptHPzw9nZ2d0Oh3vvPMOly5dIiwsjODgYOl6kyZN4l//+heBgYFERkZy9OhRFixYwNy5&#13;&#10;c6Wu4pCQEJYvX45eryc4OJjMzExWr14tWwJo+vTpDB06lMWLFzN27Fi2bNnCjh07ZBNFrl69yrFj&#13;&#10;x6TXJSUlGAwGnnjiCezt7QH4/PPPsba2xt7enkOHDjF9+nTGjRsnTYpRqVS89dZbvP322wwcOJBB&#13;&#10;gwaxbt06CgsL+eKLL6Tcy5cvx8PDg/bt25OWlsZbb73FokWLpHUOGyqIfn5+6PV66bs1MjLC2tpa&#13;&#10;esa3y8nJoU2bNvTv37+5HxNBEARBeCT8Xtc4VEKrK4kpKSlSV2cDR0dHWddwAxMTE6Kiopg0aZLs&#13;&#10;uL+/P+vWrSMyMpJr165hZ2fH6NGjmTt3rhQzZMgQcnNzWbBgAaGhoZSWlmJmZsbAgQNZunSpbOmW&#13;&#10;+Ph4pk2bJlWgnn/+edk6f0ZGRmzfvp2pU6fi6emJqakpkyZNIjo6WorRarWkpaURGhqKm5sbHTt2&#13;&#10;RK/Xo9frpZju3buTnJzMzJkzWbFiBXZ2drz//vvS8jcAHh4eJCQkMHv2bObMmUPPnj3ZuHGjrJKc&#13;&#10;k5ODj4+P9LrhGpMnT2bt2rVA/cQSvV7P2bNn6dy5My+99BJz5syRPccZM2ZQVVXFzJkzuXTpEgMH&#13;&#10;DiQtLY2ePXtKMdnZ2bz99ttcvXqVvn37smrVKtkakp9//jnnz58nPj5eNtGoW7du0qxuQRAEQRAe&#13;&#10;P6o6UYUWfkX/E3v97kGtUHlV2dnS1dW1dw+6R0p3P1hat1c036WLlXcPaoWKS1fvHtQKWssOiuYb&#13;&#10;OKjx2OkH8fWWxr8Y3y9rO0vFcgFM+mi4ovk265tfMut+VFcp9/cMwNik8US8B/FT8WnFcrUzb6dY&#13;&#10;LgBNO2WH7Exc5K1ovk3/3Hv3oFb4zz8a91IqbcyUAkXybFvldPegR0yrWxIFQRAEQRB+L36v4wmV&#13;&#10;8NAmrgiCIAiCIAiPLtGSKAiCIAjCY6vud7oQthJEJVEQBEEQhMeW6G5unpi4Ivyqpiy6pGg+jamJ&#13;&#10;ovl+y65WVCmaz8JS2QH1lVca7670IDp3UXqijrLPr43Rve+idDfXK2sUywVwo0rZfP0HWSua7+RJ&#13;&#10;ZSdNKf13o4NWo1guIyNlR3VdKVf2s968qWwr2p/+6alovlH/v70zD6ui7P//e84BDvsiKKDI4sbi&#13;&#10;vgumgguSmtijLeaSLZaluf1M00pL0+yxHjO1fNKynlLRctdy3zLEBcUtUBTLBUFFNlGOIJ/fH17M&#13;&#10;19MBPUeGmTv4vK5rLq/hHl7nPXPPGW5n+UzRmUcvVEF6vXxSEc8v3zZVxCMSfCaRYRiGYZhqC59J&#13;&#10;LB8eJDIMwzAMU20p4XsSy4WfbmYYhmEYhmHMsGqQOGzYMEiSZDbFxMQAuP8+YUmSkJCQYPJ7Y8eO&#13;&#10;RWRkpDxfUFCASZMmoV69erC3t0fNmjURGRmJTZs2mfzeuXPn8PLLL8Pf3x8GgwF16tRBt27dsGzZ&#13;&#10;MhQX/18x1uzsbAwZMgRubm5wc3PDkCFDkJOTY+K6ePEinnrqKTg5OcHLywujR482eU8zAJw8eRJd&#13;&#10;unSBg4MD6tSpg+nTp5u9rmfv3r1o3bo17O3tUa9ePSxatMhsO61evRphYWEwGAwICwvD2rVrTdo/&#13;&#10;/vhjtG3bFi4uLqhVqxb69etn9g7msrazJEmYM2cOAODmzZt46623EBwcDEdHR/j7+2P06NHIzc01&#13;&#10;8fTt2xf+/v6wt7eHr68vhgwZgvR000KxO3fuREREBFxcXODr64tJkyaZbF8A2Lp1Kzp06AAXFxfU&#13;&#10;rFkT/fv3x4ULF8zWnWEYhmH+SfC7m8vH6jOJMTExuHr1qsn04LuL7e3tMWnSpIc6RowYgXXr1mHB&#13;&#10;ggVISUnBli1b0L9/f2RlZcnLHDp0CK1atUJycjIWLlyIU6dOYdOmTXj55ZexaNEinD59Wl72hRde&#13;&#10;QFJSErZs2YItW7YgKSnJ5NVz9+7dQ+/evVFQUID9+/cjLi4Oq1evxv/7f/9PXiYvLw89evRA7dq1&#13;&#10;cfjwYcyfPx+ffvop/vOf/8jLXLhwAb169UKnTp1w7NgxTJkyBaNHj8bq1avlZQ4cOIDnnnsOQ4YM&#13;&#10;wfHjxzFkyBA8++yzOHjwoLzM3r17MXLkSCQkJGD79u0oLi5GdHQ0Cgr+72buv2/jb7/9FpIkya8A&#13;&#10;TE9PR3p6Oj799FOcPHkS3333HbZs2YJXXnnFZFtHRUVh1apVOHPmDFavXo3z589jwIABcvuJEyfQ&#13;&#10;q1cvxMTE4NixY4iLi8OGDRvwzjvvyMukpaUhNjYWXbt2RVJSErZu3YobN27gX//610P7mWEYhmFE&#13;&#10;h0pKFJmqIlY93Txs2DDk5ORg3bp1ZbYHBgaiX79++Oqrr7B27Vr06tULwP0ziUlJSdizZw8AwN3d&#13;&#10;HfPmzcOLL75YpoeI0LhxYzg6OuLQoUPQ6czHskQESZKQnJyMsLAwJCQkyO9HTkhIQHh4OFJSUhAc&#13;&#10;HIxff/0Vffr0waVLl1C7dm0AQFxcHIYNG4Zr167B1dUVX331FSZPnozMzEwYDPdfezR79mzMnz8f&#13;&#10;ly9fhiRJmDRpEjZs2IDk5P97hc+IESNw/PhxHDhwAADw3HPPIS8vD7/++qu8TExMDDw8PEwG0w9y&#13;&#10;/fp11KpVC3v37kXnzp3LXKZfv37Iz8/Hzp07y2wH7r+HefDgwSgoKICNTdm3m27YsAH9+vWD0WiE&#13;&#10;ra0tpkyZgu3bt+Pw4cPyMuvWrcPAgQNx7do1uLi44Oeff8bAgQNhNBrlvti4cSNiY2Nlj6Xw082P&#13;&#10;Dz/dXDH46ebHh59ufnz46eaKocbTzd0HHlHEs2NFG0U8IqH4PYmBgYEYMWIEJk+ejJJyRtY+Pj74&#13;&#10;5ZdfkJ+fX2Z7UlISkpOTMWHChDIHiMD9y7HA/TN3bm5u8gARADp06AA3NzfEx8fLyzRp0kQeIAJA&#13;&#10;z549YTQakZiYKC/TpUsXeYBYukx6ejr+/PNPeZno6GiTHD179sSRI0dQVFT00GVKs5RF6SXiGjXK&#13;&#10;frdsZmYmNm/ebHaWsCyPq6truQPEmzdvYtmyZYiIiJAHdkajEfb2pgdEBwcHFBYWytumTZs20Ov1&#13;&#10;WLp0Ke7du4fc3Fz88MMPiI6OtmqAyDAMwzDMPwerB4mbNm2Cs7OzyTRjxgyTZd577z1cuHABy5Yt&#13;&#10;K9Px9ddfIz4+Hp6enmjbti3GjRuH33//v5eCnz17FgAQHBws/+zatWsmn/nll18CADIyMlCrVi2z&#13;&#10;z6hVqxYyMjLkZby9vU3aPTw8YGdn99BlSucftUxxcTFu3Ljx0GVKHX+HiDB+/Hg88cQTaNKkSZnL&#13;&#10;fP/993BxcXno5d2srCzMmDEDr7/+ulnbpEmT4OTkBE9PT1y8eBHr16+X20oHsCtWrMC9e/dw5coV&#13;&#10;fPTRRwDuX/IG7g/8t23bhilTpsBgMMDd3R2XL19GXFxcuXmA+wPQvLw8k+lesfGhv8MwDMMwakJU&#13;&#10;oshUFbF6kBgVFYWkpCSTaeTIkSbL1KxZExMmTMDUqVPNHg4BgM6dOyMtLQ07d+5E//79cfr0aXTq&#13;&#10;1MlssFl6thAAPD095c9zd3c38T64XCmll6MrskzplXgllinr8wFg1KhROHHiRLmXogHg22+/xaBB&#13;&#10;g8zO+JWSl5eH3r17IywsDNOmTTNrf/vtt3Hs2DFs27YNer0eQ4cOlXNHR0djzpw5GDFiBAwGAxo1&#13;&#10;aoTevXsDAPR6PYD7A99XX30VL774Ig4fPoy9e/fCzs4OAwYMMHuw50E+/vhj+WGi0unYns/LXZ5h&#13;&#10;GIZh1KakhBSZqiJWDxKdnJzQoEEDk6msy6Tjx4/HnTt35DN+f8fW1hadOnXCO++8g23btmH69OmY&#13;&#10;MWMG7t69i4YNGwIAUlJS5OX1er38eQ9eTvXx8UFmZqaZ//r16/IZPR8fH7MzednZ2SgqKnroMteu&#13;&#10;XQOARy5jY2MDT0/Phy7z97OLAPDWW29hw4YN2L17N/z8/MrcTr/99hvOnDmDV199tcz2/Px8xMTE&#13;&#10;wNnZGWvXri3z8q+XlxcaNWqEHj16IC4uDr/88ovJE+jjx49HTk4OLl68iBs3biA2NhYAEBQUBABY&#13;&#10;uHAhXF1d8e9//xstW7ZE586d8eOPP2Lnzp0mD+T8ncmTJyM3N9dkahk5ttzlGYZhGIYxxZIKLg9S&#13;&#10;VFSESZMmoWnTpnByckLt2rUxdOhQs8omllBpdRKdnZ3x/vvvY+bMmcjLy3vk8mFhYSguLkZhYSFa&#13;&#10;tmyJkJAQfPrpp+Xe11hKeHg4cnNzcejQIflnBw8eRG5uLiIiIuRlTp06JV8+BYBt27bBYDCgdevW&#13;&#10;8jL79u0zOUO5bds21K5dG4GBgfIy27dvN/n8bdu2oU2bNvLgrLxlSrMA988sjho1CmvWrMGuXbvk&#13;&#10;wVhZfPPNN2jdujWaN29u1paXl4fo6GjY2dlhw4YN5Z5pfJDSM39Go+llX0mSULt2bTg4OGDFihWo&#13;&#10;W7cuWrVqBQC4ffu2fFaxlNL5h/WPwWCAq6uryaS3MZS7PMMwDMOojehPNz+qgsvfuX37No4ePYr3&#13;&#10;338fR48exZo1a3D27Fn07dvX6s+2+o0rRqPR7EyZjY0NvLy8zJZ97bXXMHfuXKxYscLkwZLIyEgM&#13;&#10;HDgQbdq0gaenJ/744w9MmTIFUVFRcHV1BQAsXboUPXr0QMeOHTF58mSEhoaiqKgI+/btw/Xr1+VB&#13;&#10;SmhoKGJiYjB8+HD897//lT+3T58+8j2N0dHRCAsLw5AhQzBnzhzcvHkTEyZMwPDhw+XPe+GFF/Dh&#13;&#10;hx9i2LBhmDJlClJTUzFr1ixMnTpVvlQ8YsQILFiwAOPHj8fw4cNx4MABfPPNNyaXiseMGYPOnTvj&#13;&#10;k08+QWxsLNavX48dO3Zg//798jIjR47E8uXLsX79eri4uMjb083NDQ4ODvJyeXl5+Omnn/DZZ5+Z&#13;&#10;bdv8/HxER0fj9u3b+PHHH+V7/oD7l/v1ej0OHTqEQ4cO4YknnoCHhwfS0tIwdepU1K9fH+Hh4bJr&#13;&#10;zpw5iImJgU6nw5o1azB79mysWrVK3sa9e/fG3LlzMX36dAwcOBD5+fmYMmUKAgIC0LJly4fsLQzD&#13;&#10;MAwjNkrVODQajWYnYAwGg8kDsdaSnJyMLVu2mFRwWbx4McLDw3HmzBmTZzdKcXNzMztZNX/+fLRr&#13;&#10;1w4XL16Ev7+/xZ9v9ZnELVu2wNfX12R64oknylzW1tYWM2bMQGGh6SP7PXv2xPfff4/o6GiEhobi&#13;&#10;rbfeQs+ePbFq1Sp5mQ4dOiAxMRHBwcEYOXIkwsLCEBERgRUrVmDu3Ll444035GWXLVuGpk2bIjo6&#13;&#10;GtHR0WjWrBl++OEHuV2v12Pz5s2wt7dHx44d8eyzz6Jfv3749NNP5WVKN+rly5fRpk0bvPnmmxg/&#13;&#10;fjzGjx8vLxMUFIRffvkFe/bsQYsWLTBjxgx88cUXcu1CAIiIiEBcXByWLl2KZs2a4bvvvsPKlStN&#13;&#10;BslfffUVcnNzERkZabIdV65cabKd4uLiQEQYOHCg2bZNTEzEwYMHcfLkSTRo0MDEc+nSJQD3n1Je&#13;&#10;s2YNunXrhuDgYLz88sto0qQJ9u7da7LT/vrrr+jUqRPatGmDzZs3Y/369ejXr5/c3rVrVyxfvhzr&#13;&#10;1q1Dy5YtERMTA4PBgC1btpgMahmGYRimulLWffgff/xxhZyWVHCxhNzcXEiSBHd3d6s+36o6iQxT&#13;&#10;UbhO4uPDdRIrBtdJfHy4TuLjw3USK4YadRI7P73/0QtZwPa4toqfSZw1axa+++47uepLKY0aNcJL&#13;&#10;L72EyZMnP9JRWFiIJ554AiEhIfjxxx+t+nx+dzPDMAzDMNUWpV7LV9Z9+OUNED/44INyX79bOh05&#13;&#10;cr/ItyXVWcqjqKgIzz//PEpKSsp9kPhhWH1PIsMwDMMwDPP4jBo1Cs8///xDlwkMDMSJEyceWcGl&#13;&#10;PIqKivDss8/iwoUL2LVrl/wMhjXwIJFhGIZhmGqLFu9d9vLyKvOB37/zYAWXdu3aATCv4FIWpQPE&#13;&#10;1NRU7N69Wy7TZzXEMIJRWFhI06ZNo8LCwirvEzkb+8RxsU8sn8jZqqOvqhMTE0PNmjWjAwcO0IED&#13;&#10;B6hp06bUp08fk2WCg4NpzZo1RERUVFREffv2JT8/P0pKSqKrV6/Kk9FotOqzeZDICEdubi4BoNzc&#13;&#10;3CrvEzkb+8RxsU8sn8jZqqOvqpOVlUWDBg0iFxcXcnFxoUGDBlF2drbJMgBo6dKlRER04cIFAlDm&#13;&#10;tHv3bqs+my83MwzDMAzDCEqNGjUe+VQyPVCoJjAw8KGvzLUGfrqZYRiGYRiGMYMHiQzDMAzDMIwZ&#13;&#10;PEhkhMNgMGDatGkVKkD6T/GJnI194rjYJ5ZP5GzV0cdUHvzGFYZhGIZhGMYMPpPIMAzDMAzDmMGD&#13;&#10;RIZhGIZhGMYMHiQyDMMwDMMwZvAgkWEYhmEYhjGDB4kMwzAMwzCMGTxIZBiGYRiGYczgQSLDMAzD&#13;&#10;MAxjBg8SGSH57rvvkJubq3WMMklNTcXOnTtx7ty5x3bcu3fPZP7QoUNISEiA0WisaLwKI3I2RlyU&#13;&#10;+F78HSJCSUnJY/9+Ze7LlbG+SqJ0vooek/m48g+FGEZAbG1t6Y8//nis3920aRO98sor9Pbbb1Ny&#13;&#10;crJJ282bNykqKspi18cff0w7d+6Uf7dbt24kSRJJkkQ6nY5iYmIoOzvbYt+FCxeoVatWpNfrqVev&#13;&#10;XpSbm0vdu3eXnfXq1aMzZ85Y7HN2dqaXX36Zfv/9d4t/55+YrRQl+/ZRJCUlkU6n0yzf1q1bqaio&#13;&#10;SJ5ftmwZNW/enBwdHal+/fo0b948q7IpmU/p70VRURG9++671LlzZ5o6dSoREf373/8mR0dHsrOz&#13;&#10;o6FDh5LRaLTYp/S+rPT6Pgpr9z018j3uMVnpvmDUhc8kMppSo0aNMqfi4mKEh4fL85ayfPlyxMbG&#13;&#10;IiMjAwcOHEDLli2xbNkyuf3u3bvYu3evxb6vvvoKXl5eAICJEyfi5s2bSExMxO3bt3H06FHk5ORg&#13;&#10;woQJFvsmTJgAFxcXrFu3Ds7OzujVqxeKi4tx6dIlXLlyBQ0bNsSkSZMs9hUUFODgwYN44oknEBoa&#13;&#10;is8++wzXrl2z+Pf/KdkA5fvWEsiKF1Ipne/JJ5/EzZs3AQCrV6/G0KFD0blzZyxevBj9+vXDxIkT&#13;&#10;sWLFCk3yKf29+PDDD7FkyRK0adMGP//8M9544w3Mnz8fX3/9NZYsWYJdu3bh888/t9in9L6s9Ppa&#13;&#10;gjX7npL5lD4mK90XjMpoPUplqjfOzs7Uu3dv+u677+Rp6dKlpNfraebMmfLPLKVly5b0xRdfyPM/&#13;&#10;/fQTOTs705IlS4iIKCMjw6r/oRsMBvrzzz+JiCgwMJD27t1r0n7kyBHy9fW12FezZk06duwYERHl&#13;&#10;5OSQJEn022+/ye2JiYnk7e1tsU+SJMrMzKSkpCQaNWoU1ahRg+zs7Ohf//oX/fLLL1RSUlIlshEp&#13;&#10;37dPP/30Q6euXbta5VM6X+n2IyLq2LGjfIatlDlz5lDbtm01yaf096JevXq0ceNGIiJKTU0lnU5H&#13;&#10;cXFxcvuqVauoSZMmFvuU3peVXl+l9z0l8yl9TFa6Lxh14TOJjKYcO3YM165dw65du9C/f3+8+OKL&#13;&#10;GDZsGCRJQr9+/fDiiy/ixRdftNh39uxZ9OnTR54fMGAANm7ciHHjxmHRokVW5wsICMCpU6cAAJIk&#13;&#10;wcbGxqRdr9ejoKDAYl9hYSHc3NwAAC4uLtDr9XBxcZHbXV1dcfv2batzNm/eHPPnz8fVq1fle4f6&#13;&#10;9OkDf39/TJ069R+fDVC+bzdu3Civc1mTs7OzVT6l8z1IamoqYmNjTX7Wt29fnD17VpN8Sn8v0tPT&#13;&#10;0bx5cwBAgwYNYGdnJ88DQJs2bfDXX39Z7FN6X1Z6fZXe95TMp/QxubKOK4xKaD1KZZiioiKaOHEi&#13;&#10;1a9fn/bv309ERDY2NnT69GmrXb6+vnTgwAGzn+/Zs4ecnZ3p3Xfftep/6HPmzKHQ0FBKTU2lzz77&#13;&#10;jMLDw+ncuXNERJSWlkaRkZE0YMAAi30dOnSg9957j4iIvv32W/L29qZ33nlHbp8+fTq1bt3aYp9O&#13;&#10;p5PPNv2dCxcu0HvvvUd169b9x2cjUr5vmzZtKp9FK4tjx45Z5VM6nyRJtHv3bjp+/DgFBATQ4cOH&#13;&#10;TdqTk5PJ2dlZk3xKfy+8vb3pxIkT8nxERARdvnxZnk9OTiZXV1eLfUrvy0qvr9L7ntL5lDwmK90X&#13;&#10;jLrwIJERhp07d5K/vz9NnjyZbG1tH+uAFBsba3ZZrpTdu3eTk5OT1Q8jvPXWW2Rra0shISFkb29P&#13;&#10;Op2O7OzsSKfTUZs2bejq1asWu7Zs2UL29vZkZ2dHDg4OtG/fPmrUqBG1bduWOnToQHq9nlauXGmx&#13;&#10;78FLkuVh6WVdkbMRKd+3w4YNozfffLPc9j/++IMCAwM1y1f60EHpDf6ff/65Sfvy5cspLCxMs3xK&#13;&#10;fi+ioqIeeglz1apVVg0klN6XiZRdX6X3PaXzlaLEMbky+oJRD4nIirtjGaaSycrKwvDhw7F7924k&#13;&#10;JCQgODjYqt/fu3cv4uPjMXny5DLb9+zZg++//x5Lly61ypucnIxNmzYhLS0NJSUl8PX1RceOHdG9&#13;&#10;e3dIkmSV68KFCzh69CjatGmDgIAAZGZmYuHChbh9+zZ69+6NqKgoi10ffvgh3n77bTg6OlqV4Z+Y&#13;&#10;Tem+NRqNuHfvnrD5/n551dnZGZ6envL8//73PwDA0KFDNckHKPe9OHv2LGxtbREUFFRm+/Lly2Fj&#13;&#10;Y4Nnn33WYqeS+3IpSq2v0vue0vkepKLHZKBy+oJRBx4kMgzDMAzDMGbYPHoRhql8bt26hcTERGRk&#13;&#10;ZECSJPj4+KBVq1ZW38AN3C/aevHiRQQEBECn08FoNGL9+vUoKSlBVFQUvL29NfWVRWZmJoxGI/z9&#13;&#10;/Svsqgj/hHUtKChAYmIirl69Cr1ej6CgILRq1eqxz5SoRXFxMdLT061eb6XXV0lfZfVFcXExdu/e&#13;&#10;Le+LUVFR0Ov1VjnU2Jc//PBDjBw5Ui4/Yy1/P+55e3ujdevWQhz3lOaf+r2t9mh7tZup7hQVFdHo&#13;&#10;0aPJwcGBJEkig8FAdnZ2JEkSOTg40JgxY+ju3bsW+5KSksjb25t0Oh01a9aMLl26RE2aNCEnJydy&#13;&#10;dnYmDw8POnjwoFU+Hx+fh/oOHTpksS8vL48GDRpE/v7+coHgN998U77/rHPnzpSbm2uxj4ho4cKF&#13;&#10;1K1bN3rmmWfkgrqlXL9+nYKCgqrEuhYXF9Pbb79Njo6OpNPpTO7XCwgIoA0bNljsKkWpbWcJ1hZI&#13;&#10;Vnp9lfTdu3dP0WxvvfUWbdq0iYiILl26RCEhIaTX68nb25v0ej01bdrU5EGWR6H0vpybm2s25eTk&#13;&#10;kK2tLR08eFD+maVUxnFPyfVV8ntRuq84ODgo9r1l1IMHiYymjB49murUqUNxcXEmbwTIzs6muLg4&#13;&#10;qlu3Lo0ZM8ZiX3R0NA0YMIBOnjxJY8aMobCwMHrmmWfo7t27VFRURIMHD6bu3btr5hs1ahSFhITQ&#13;&#10;F198QZGRkRQbG0tNmjSh/fv30759+6hJkyY0ZcoUi33z5s0jR0dHGjlyJA0ePJgMBgPNmjVLbrem&#13;&#10;9p3o6zpp0iQKDQ2ldevW0ZYtW6hTp070ySefUHJyMr3//vtkMBho69atFvuU3HaWYO0gUen1VdKn&#13;&#10;dDZfX1/5bR7PPvssde/ena5fv05ERFlZWdSnTx+rns5Vel8uHdz8fXrw4SJr+lbk457S3wul9xVG&#13;&#10;XXiQyGiKl5eX2f9UH2THjh3k5eVlsc/Dw0P+Y3P79m3S6/UmZw5PnTpFnp6emvnq1q1Lu3btIiKi&#13;&#10;K1eukCRJJv+T3rx5MwUHB1vsCwsLo2XLlsnz8fHxVKtWLXr//feJyLoDuujrWrt2bdq3b588f/ny&#13;&#10;ZXJ2dqbCwkIiul9KIzw83GKfktuO6H6x6odNISEhVvmUXl8lfUpns7e3p7S0NCIi8vPzMzvbf/Lk&#13;&#10;SU2PA3Xq1KHevXvTrl27aM+ePbRnzx7avXs36fV6Wrp0qfwzSxH5uKf090LpfYVRF74nkdGUO3fu&#13;&#10;PPR+Hk9PT9y5c8diHxHJhWT//i9wv6hsSUmJZr5r166hQYMGAIDatWvDwcHB5GnBxo0b49KlSxb7&#13;&#10;Lly4gIiICHk+PDwcu3btQrdu3VBUVISxY8da7BJ9XfPz81GnTh153tfXF4WFhcjOzoaPjw/69++P&#13;&#10;2bNnW+xTctsBwB9//IHnn3++3Cd0r169alXxa6XXV0mf0tkaNWqEQ4cOISgoCC4uLsjLyzP7PC2/&#13;&#10;tydOnMArr7yCGTNm4IcffpDXXZIktGvXDmFhYRa7ALGPe0p/L5TeVxiV0XSIylR7+vTpQ926daOM&#13;&#10;jAyztoyMDOrRowc99dRTFvu6detGr7zyCl2+fJk+/PBDatCgAb300kty+5tvvkmdOnXSzFe7dm1K&#13;&#10;TEyU5wcOHGhSS/DUqVPk4eFhsa9u3bom/0sv5fTp0+Tt7U1Dhgyx+H/9oq9rREQEffTRR/L8ihUr&#13;&#10;yN3dXZ4/efKkZtuOiKh169b05ZdflttubYFkpddXSZ/S2ZYuXUp+fn60e/du+t///kehoaG0Y8cO&#13;&#10;unLlCu3atYuaNm1Kr776qsU+pfflUr788kuqXbs2LV++nIgev8C0yMc9pb8XSu8rjLrwIJHRlIsX&#13;&#10;L1KTJk3IxsaGWrRoQT179qSYmBhq0aIF2djYyDdhW8qhQ4eoRo0apNPpqFatWnT69Glq3749+fj4&#13;&#10;UO3atcnBwYF27NihmS8mJoYWLVpUbvvSpUspIiLCYt/AgQPLvXfp1KlTVLNmTYsP6KKv644dO8hg&#13;&#10;MFC7du2oc+fOZGNjQ3PnzpXb58yZQ127drXYp+S2IyIaM2bMQ+8jO3fuHEVGRlrsU3p9lfQpnY2I&#13;&#10;6LPPPiNHR0dycHCQi0CXTv369aP8/HyLXUrvyw9y+vRpat68OQ0cOPCxB4kiH/eU/l5Uxr7CqAfX&#13;&#10;SWQ0p6SkBFu3bkVCQgIyMjIAAD4+PggPD0d0dDR0OuteMX7r1i2cOXMGwcHBcHZ2RmFhIZYtW4Y7&#13;&#10;d+6gR48eVheDVdJ38+ZN6HQ6uLu7l9n+66+/wsHBAZGRkRb5Tpw4gcTERLz00ktltp8+fRo///wz&#13;&#10;pk2bZpFP5HUF7q/vypUrYTQa0bNnT/To0cPi3y3LpeS2qwyUXF+lfUpnA4CcnBxs377drBh0w4YN&#13;&#10;rXYpfRx4kLt37+Kdd97B7t27sWbNmnJvMXgYoh73KuN7URn7CqMOPEhkGIZhGIZhzOAHVxjNuXbt&#13;&#10;Gk6fPo3WrVvD1dUVmZmZ+P7771FSUoLevXujadOmVjtTU1MRHx9vUqQ2IiLisc5IVEa+tLQ07N+/&#13;&#10;36SwbI8ePeDq6mqVJzExEa1bt7b68x+G6NvuQbKzs3Hu3Dn4+vrCz89P03yV0ReVsf3u3btnUpj6&#13;&#10;4MGDMBqNCA8Ph62trSbZqtu2+yfkU+oYVRnZGBXR9mo3U93ZvXs3OTk5kSRJ5OvrS8ePHyc/Pz9q&#13;&#10;2LAhBQcHW11DKycnh/r27UuSJJG7uzs1atSIGjZsSO7u7qTT6Sg2NtaqordK57t16xYNGDBALiar&#13;&#10;0+nIx8eH9Ho9OTs704IFCyx2ERFJkkT16tWjmTNnWlVsuCxE33aTJ0+mgoICIiK6e/cuDR8+3KRG&#13;&#10;3dNPP0137tzRLJ+SfVEZ+dLT06ljx46k1+upc+fOdPPmTerdu7e8LzZq1IjS09M1yVadtp3o+ZQ+&#13;&#10;Rim97Rh14UEioykdO3akkSNHUn5+Ps2ZM4f8/Pxo5MiRcvuECROserhhyJAh1LRpU0pISDBrS0hI&#13;&#10;oGbNmtHQoUM1y/faa69Rx44dKSkpiVJSUqh///40ceJEKigooG+++YYcHR1NapQ9CkmSaPjw4eTt&#13;&#10;7U02NjbUu3dvWrt2LRUXF1vsKEX0bafT6eSno2fOnEk1a9ak1atX05UrV2jjxo1Up04dmj59umb5&#13;&#10;lOyLysg3ZMgQioiIoA0bNtBzzz1HERER1KlTJ7p8+TJdvHiROnXqZOJXM1t12nai51P6GKX0tmPU&#13;&#10;hQeJjKa4urrSuXPniOj+q6psbGzo2LFjcvvZs2fJzc3NYp+bm1uZg5xSDhw4YJVP6XxeXl505MgR&#13;&#10;ef7mzZtkb28vnyFbsGABtWjRwmKfJEmUmZlJRUVF9PPPP1OvXr3k15lNnDiRUlJSLHaJvu1K15WI&#13;&#10;qEWLFvTNN9+YtK9cuZJCQ0M1z6dEX1RGPl9fXzpw4AAR3X+LiSRJJk+87tq1i+rVq6dJtuq07UTP&#13;&#10;p/QxSultx6iLdY9PMYzC2NnZobCwEMD9JwZLSkrkeeB+0Vlr71d52AvjrX2ZvNL5iouLTe7pcXZ2&#13;&#10;RnFxMQoKCgAA0dHRSElJsSojcL9wbv/+/bF582b89ddfGDlyJH7++WeEhYWhc+fOFntE3nYPZrh0&#13;&#10;6RLatWtn0tauXTv89ddfmuYDlOsLpfNlZ2fLRY1r1KgBR0dHBAQEyO3169fH1atXNclWSnXYdqLn&#13;&#10;U/oYpfS2Y9SFB4mMpnTs2BHvvPMOfv/9d4wbNw6tWrXCRx99hIKCAty+fRszZsxAmzZtLPY99dRT&#13;&#10;GD58OI4cOWLWduTIEYwYMQJ9+/bVLF/btm0xb948eX7evHmoWbMmatasCeB+GQtnZ2eLfWUN3OrU&#13;&#10;qYP3338f58+fx7Zt21C3bl2LXKJvOwBYvHgxvvjiCxgMBmRnZ5u05ebmwmAwaJZPyb6ojHy1atUy&#13;&#10;+WM8atQo1KhRQ57Pzs6Gk5OTJtmq07YTPZ/Sxyiltx2jMlqfymSqN2fPnqUGDRqQJEnUuHFjunLl&#13;&#10;CvXt25dsbGzIxsaGatasafLWjkeRnZ1NMTExJEkSeXh4UHBwMIWEhJCHhwfpdDp68sknKTs7W7N8&#13;&#10;iYmJVKNGDfLx8SF/f3+ys7OjFStWyO0LFiyw6r6/By/BVhTRt11AQAAFBgbK0+eff27SPnfuXOrQ&#13;&#10;oYNm+ZTsi8rI17dvX7Nt9iALFiywuKgxbztTrNl2oudT+hil9LZj1IXrJDJCkJWVBU9PT3l+586d&#13;&#10;uHPnDsLDw01+binJycllFqkNCQnRPN/Vq1exadMmGI1GdO3a1er3vj7I3r170bFjR5P3tFaUlJQU&#13;&#10;HDhwQMht9zASEhJgMBjQsmVLTfJVRl8ome9RHD58GA4ODmjSpInq2arjthM5n5LHKKWzMerCg0SG&#13;&#10;YRiGYRjGDC6mzWjO8ePHcfToUURGRiIoKAinT5/GwoULUVJSgqeffho9e/a0ykdE2LFjh1lB6I4d&#13;&#10;O6Jbt25WP4ChdL5SX1RUFAIDAxXzVTSf0WiETqeTb5g/f/48vv32W1y8eBEBAQF45ZVXHvv1Y2W9&#13;&#10;YqykpASXL1+Gv7+/1c6yyM7OxsaNGzF06FCLf6ey+lYp38N4nPUlIvz555+oW7cubGxscPfuXaxd&#13;&#10;uxZGoxG9evWCl5eXZtlE74vKOE5VZl8kJSUhNTVVfrWhpce9f/pxgFEYDS91Mwz9/PPPpNfrydPT&#13;&#10;k1xcXGjHjh3k7u5O3bt3p549e5Jer7eqJtfly5epRYsWpNfrqXnz5hQdHU09evSg5s2bk16vp1at&#13;&#10;WllVrFfpfCL7oqKiaPXq1UREtH//fjIYDNSsWTN67rnnqGXLluTo6Ejx8fEWZ8vNzaVnnnmG7O3t&#13;&#10;qVatWjR16lSTuncZGRmk0+ks9j2KpKQkq3wi94UlWLu+KSkpFBAQQDqdjho0aEBpaWnUunVrcnJy&#13;&#10;IkdHR/Ly8qKzZ89qkk30vlDap3RfDBw4kPLy8oiIKD8/n6Kjo0mSJLKzsyNJkqhNmzYW30/8Tz8O&#13;&#10;MMrCg0RGU1q1akUfffQRERGtWLGC3N3dTQoif/rpp1bV5Orbty917dq1zAr+6enp1LVrV4qNjdUs&#13;&#10;n8g+d3d3uXZbly5daNy4cSbt7733HnXs2NHibKNHj6ZGjRrRTz/9RIsXL6aAgADq3bs3GY1GIrr/&#13;&#10;x0GSJIt9ubm5D51+++03q/7YiNwXRMqvb2xsLPXt25dOnDhBY8eOpbCwMIqNjaW7d++S0Wik2NhY&#13;&#10;Gjx4sCbZRO8LpX1K9gWRaaH5CRMmUFBQkPzgy8mTJyk0NNTs+1weoh8HGHXhQSKjKU5OTnThwgUi&#13;&#10;IiopKSFbW1s6ceKE3H7+/Hlydna2ypeUlFRu+9GjR8nJyUnTfKL6nJycKDk5mYiIvL29zbbjuXPn&#13;&#10;rMrm7+9Pu3fvludv3LhB7du3p+joaCosLLT6DELpK8LKm0rbLUXkviBSfn1r1qwpF2y+desWSZJE&#13;&#10;v/32m9weHx9P/v7+mmQTvS+U9inZF0SmT4c3btyYVq5cadK+efNmatiwoUUu0Y8DjLrwPYmMpri4&#13;&#10;uCArKwuBgYHIyclBcXExsrKy5PasrCyranI5ODjg5s2b5bZnZ2fDwcFBs3wi+9q3b4+NGzciJCQE&#13;&#10;9evXx/Hjx9G8eXO5PSkpyaS+2aO4ceOGSdFcT09PbN++HT179kSvXr2wZMkSi13A/XV999130b59&#13;&#10;+zLbU1NT8frrr1vlE7UvSn1Kru+tW7fk/nNycoKTkxN8fX3ldj8/P2RmZmqS7Z/QF0r6lOyLUkrv&#13;&#10;OczMzDR7Urhx48a4dOmSRR7RjwOMymg9SmWqN4MHD6b27dvTjz/+SE899RTFxMRQhw4dKDk5mVJS&#13;&#10;UqhLly40YMAAi32jRo2iunXr0k8//UQ5OTnyz3Nycuinn34if39/Gj16tGb5RPbFx8eTm5sbTZs2&#13;&#10;jebPn09eXl703nvv0bJly2jq1Knk7u5On3zyicXZgoODafPmzWY/z8/Pp/DwcGrevLlVZxAiIyMf&#13;&#10;+vlJSUlWXbYSuS+IlF/f+vXrm5yt+vLLL+X72Iju18fz8fHRJJvofaG0T8m+ILp/JvH111+ncePG&#13;&#10;Ua1atWjnzp0m7UeOHCEvLy+LXKIfBxh14UEioykZGRnUvXt3cnZ2pieffJJyc3Np1KhR8uWqhg0b&#13;&#10;yvfHWILRaKQRI0aQnZ0d6XQ6sre3J3t7e9LpdGRnZ0dvvPGGfC+MFvlE98XHx1OHDh1IkiSTqU6d&#13;&#10;Og8tiFsWb731Vrl/OPPy8qh9+/ZW/XH4+uuvad68eeW2Z2Rk0AcffGCxT/S+UHp9X3/9dVq8eHG5&#13;&#10;7R9//DH16tVLk2yi94XSPiX7guj+vYORkZHytGTJEpP26dOnU5cuXSz2iXwcYNSF6yQyQpKWlobb&#13;&#10;t28jJCTksQrs5uXlITEx0aQgdOvWrU3eSaplPtF9169fR1paGkpKSuDr64vAwECrHdnZ2UhPT0fj&#13;&#10;xo3LbL916xYSExPRpUsXq92ViWh9oRYXLlyAvb29yWVPrRG9L86fP487d+4o3rdK90VaWhrs7Ozg&#13;&#10;5+dn1e9V5+MAcx8eJDIMwzAMwzBmiPvfWqbacOfOHaxYsQL79+/H1atXodfrERQUhH79+qFbt26K&#13;&#10;flZmZib++9//YurUqZrlE9mndLaCggIsX768zMLmAwcOhJOTk9XO8nicvlU6n+j7clZWFk6cOIHm&#13;&#10;zZujRo0auHHjBr755hsYjUY888wzCA0N1SybyN+L8qhXrx62bt2Khg0bWvV7n332GQYMGGDyQEdl&#13;&#10;Ym1/KLnt1F5XRmG0vdrNVHdSU1MpICCAPD09ydfXlyRJot69e1P79u1Jr9fTM888Q0VFRYp9nrVF&#13;&#10;fpXOJ7JP6WynT5+m2rVrk7u7O8XGxtJrr71Gw4cPp9jYWHJ3d6c6derQ6dOnLfY9Cmv7Vul8ou/L&#13;&#10;Bw8eJDc3N5IkiTw8POjIkSMUFBREDRs2pAYNGpCDg4NcW0/tbCJ/L4iI5s2bV+ak1+tp8uTJ8ryl&#13;&#10;SJJEer2eunfvTnFxcVbdJ/04WNMfSm87tdeVURYeJDKa8uSTT9Lrr79O9+7dI6L7N2w/+eSTRER0&#13;&#10;9uxZCgwMpGnTplnsO378+EOnlStXWvXHS+l8IvuUzhYZGUnPP/98mX8UjEYjDRw4kCIjIy32Kd23&#13;&#10;SucTfV/u3r07vfrqq5SXl0dz5swhPz8/evXVV+X2V155hfr166dJNpG/F0T3Bzp+fn4UGBhoMpU+&#13;&#10;zBEYGEhBQUFW+ZYuXUqxsbFka2tLnp6eNGbMGDp58qTFjgdRsj8qY9spua6MuvAgkdEUR0dHk9dP&#13;&#10;GY1GsrW1pRs3bhAR0bp16ygwMNBiX+nThn9/Ku/Bn1vzx0vpfCL7lM7m4ODw0DNxJ0+eJAcHB4t9&#13;&#10;Svet0vlE35c9PDzojz/+ICKiu3fvkk6no4MHD8rtR48epTp16miSTeTvBRHRa6+9Ri1atJC3Xyk2&#13;&#10;NjaPdTb8weLXmZmZ9Mknn1BISAjpdDpq27Ytff311yYlcSzxKdUflbEfK7mujLqYv22bYVTE3d0d&#13;&#10;+fn58vzt27dRXFwMOzs7AECzZs1w9epVi32enp5YvHgxLly4YDalpaVh06ZNmuYT2ad0Ng8PD6Sm&#13;&#10;ppbbfu7cOXh4eFjsU7pvlc4n+r589+5duZC8ra0tHB0d4eXlZfJ5DxaIVjObyN8LAPjvf/+LadOm&#13;&#10;oWfPnliwYIHFv2cJtWrVwsSJE5GcnIw9e/YgLCwM48aNs+rJZiX7Q+lt9yBKrCujLvzgCqMpPXr0&#13;&#10;wPjx47Fo0SIYDAZMnjwZLVq0gIuLCwDg4sWLqFWrlsW+1q1bIz09vdybpHNyckBWPNCvdD6RfUpn&#13;&#10;Gz58OF588UW899576NGjB7y9vSFJEjIyMrB9+3bMmjULY8eOtdindN8qnU/0fblu3bpIS0uTy5jE&#13;&#10;xcWZ/HG+evWqyaBRzWwify9K6devH9q2bYuhQ4di8+bNWLp0qVW//yClb0f5O506dUKnTp3wxRdf&#13;&#10;YOXKlRb7lOwPpbed0uvKqIym5zGZak9mZqZctFWn01FgYCAdPXpUbv/pp5/oiy++sNi3Zs0a+uGH&#13;&#10;H8ptv3nzJn333Xea5RPZp3Q2IqLZs2fLN78/+F5fX19fq97aQKR83yqdT/R9+YMPPqAVK1aU2z5l&#13;&#10;yhT617/+pUk2kb8Xf6ekpIRmzZpFPj4+pNfrK3y5WQmU7A+lt53S68qoC9dJZIQgNTUVRqNR2ILD&#13;&#10;SucT2VcZfXHhwgWTwuZBQUGKeJVCyXyi78vlcfv2bej1ehgMBs0yiPy9+DuJiYnYv38/hg4datVt&#13;&#10;Cf8U/qn7MaMsPEhkGIZhGIZhzOAHVxihuXTpEl5++WWrfufOnTvYv38//vjjD7O2wsJC/O9//1Mq&#13;&#10;3mPlE9l3+fJlvPvuu4iKikJoaCjCwsIQFRWFd999F5cuXVIs1+NkA6pf34q8viJnY1/l+UTfjxmF&#13;&#10;0fZqN8M8HGuL8p45c4YCAgLk+2m6dOlC6enpcntGRoaiL5O3Np/Ivt9++42cnZ0pNDSUxowZQ7Nm&#13;&#10;zaKZM2fSmDFjKCwsjFxcXGj//v2aZCOqfn0r8vqKnI19lesTfT9mlIVvNGA0ZcOGDQ9tT0tLs8o3&#13;&#10;adIkNG3aFEeOHEFOTg7Gjx+Pjh07Ys+ePfD399c8n8i+cePG4dVXX8XcuXPLbR87diwOHz6sejag&#13;&#10;+vWtyOsrcjb2Vcwn+n7MqIzWo1SmevOwIrAPFoO1lFq1atGJEydMfvbmm2+Sv78/nT9/3ur/tSqd&#13;&#10;T2Sfvb09paSklNuenJxM9vb2mmQjqn59K/L6ipyNfRXzib4fM+rC9yQymuLr64vVq1ejpKSkzOno&#13;&#10;0aNW+e7cuWP2JN7ChQvRt29fdOnSBWfPntU0n8g+X19fxMfHl9t+4MABq4rect9W3fUVORv7Kn4c&#13;&#10;EHk/ZtSFB4mMprRu3fqhBx1JkqwqyhsSEoIjR46Y/Xz+/PmIjY1F3759Nc0nsm/ChAkYMWIERo0a&#13;&#10;hfXr1yMhIQEHDx7E+vXrMWrUKLzxxhuYOHGiJtmA6te3Iq+vyNnYVzGf6PsxozJanL5kmFL27dtH&#13;&#10;v/76a7ntt27doj179ljsmzVrlvwy+rJ44403SJIkzfKJ7ouLi6P27duTjY2NfGnJxsaG2rdvTytX&#13;&#10;rrTYUxnZqlvfiry+ImdjX8V8ou/HjLpwnUSGYcwoKirCjRs3AABeXl6wtbXVOBHDMAyjNjxIZBiG&#13;&#10;YRiGYczgexIZzTl8+DAGDRqEoKAgODg4wNHREUFBQRg0aFCZ97Kwr/J8Imdjn1g+kbOxr2r3LaMe&#13;&#10;fCaR0ZR169bh2WefRbdu3dCzZ094e3uDiHDt2jVs27YNO3fuxKpVqxAbG8u+SvaJnI19YvlEzsa+&#13;&#10;qt23jMqodfMjw5RF48aN6eOPPy63ffbs2RQWFsY+FXwiZ2OfWD6Rs7GvYj6RszHqw4NERlMMBgOd&#13;&#10;OXOm3PaUlBQyGAzsU8Encjb2ieUTORv7KuYTORujPnxPIqMp9evXx7p168ptX79+PerVq8c+FXwi&#13;&#10;Z2OfWD6Rs7GvYj6RszHqw+9uZjRl+vTpeP7557F3715ER0fD29sbkiQhIyMD27dvx7Zt2xAXF8c+&#13;&#10;FXwiZ2OfWD6Rs7GvavctozJan8pkmPj4eHruuefI39+f7OzsyM7Ojvz9/em5556j+Ph49qnoEzkb&#13;&#10;+8TyiZyNfVW7bxn14KebGYZhGIZhGDP4cjMjDPfu3cONGzcgSRI8PT2h1+vZp5FP5GzsE8sncjb2&#13;&#10;Ve2+ZVRA61OZDLNmzRqKiIggOzs70ul0pNPpyM7OjiIiImjt2rXsU9Encjb2ieUTORv7qnbfMurB&#13;&#10;g0RGUxYtWkR2dnY0YsQIWrt2LcXHx9Pvv/9Oa9eupREjRpDBYKCvv/6afSr4RM7GPrF8ImdjX9Xu&#13;&#10;W0ZdeJDIaEr9+vVpyZIl5bZ/8803VK9ePfap4BM5G/vE8omcjX0V84mcjVEfHiQymmJvb08pKSnl&#13;&#10;ticnJ5O9vT37VPCJnI19YvlEzsa+ivlEzsaoDxfTZjSlcePG+Prrr8ttX7x4MRo3bsw+FXwiZ2Of&#13;&#10;WD6Rs7GvYj6RszHqwyVwGE3Zu3cvevfujYCAgDILrf7111/45Zdf0KlTJ/ZVsk/kbOwTyydyNvZV&#13;&#10;7b5l1IUHiYzm/Pnnn/jqq6+QkJCAjIwMAICPjw/Cw8MxYsQIBAYGsk8ln8jZ2CeWT+Rs7Kvafcuo&#13;&#10;Bw8SGYZhGIZhGDO4mDYjDH/99RcyMjIgSRK8vb0REBDAPo18Imdjn1g+kbOxr2r3LaMCWj41wzBE&#13;&#10;RP/5z3/Iz8+PdDodSZJEkiSRTqcjPz8/mjt3LvtU9ImcjX1i+UTOxr6q3beMevAgkdGU6dOnk6ur&#13;&#10;K82ePZuOHTtG6enpdOXKFTp27BjNnj2b3NzcaMaMGexTwSdyNvaJ5RM5G/uqdt8y6sKDREZT/Pz8&#13;&#10;HvpapjVr1lDt2rXZp4JP5GzsE8sncjb2VcwncjZGfbhOIqMpWVlZCA4OLre9UaNGyM7OZp8KPpGz&#13;&#10;sU8sn8jZ2Fcxn8jZGA3QepTKVG+6dOlCgwYNoqKiIrO2oqIieuGFF6hLly7sU8Encjb2ieUTORv7&#13;&#10;KuYTORujPlwCh9GUkydPIjo6GkajEV26dDEptLpv3z4YDAZs377d4or87Ht8n8jZ2CeWT+Rs7Kva&#13;&#10;fcuoCw8SGc3Jz8/Hjz/+WGah1RdeeAGurq7sU8kncjb2ieUTORv7qnbfMurBg0SGYRiGYRjGDC6m&#13;&#10;zQjBrVu3kJiYKBda9fHxQatWreDs7Mw+lX0iZ2OfWD6Rs7GvavctoxJa3hDJMEVFRTR69GhycHAg&#13;&#10;SZLIYDCQnZ0dSZJEDg4ONGbMGLp79y77VPCJnI19YvlEzsa+qt23jLrwIJHRlNGjR1OdOnUoLi6O&#13;&#10;srOz5Z9nZ2dTXFwc1a1bl8aMGcM+FXwiZ2OfWD6Rs7GvYj6RszHqw4NERlO8vLxo586d5bbv2LGD&#13;&#10;vLy82KeCT+Rs7BPLJ3I29lXMJ3I2Rn24mDajKXfu3IGXl1e57Z6enrhz5w77VPCJnI19YvlEzsa+&#13;&#10;ivlEzsZogNajVKZ606dPH+rWrRtlZGSYtWVkZFCPHj3oqaeeYp8KPpGzsU8sn8jZ2Fcxn8jZGPXh&#13;&#10;EjiMply6dAm9evVCSkoKmjRpYlJo9dSpUwgLC8PmzZvh5+fHvkr2iZyNfWL5RM7Gvqrdt4y68CCR&#13;&#10;0ZySkhJs3bq1zEKr0dHR0OmsuyuCfY/vEzkb+8TyiZyNfVW7bxn14EEiwzAMwzAMYwYX02aEIDU1&#13;&#10;FfHx8XKhVW9vb0RERKBhw4bsU9kncjb2ieUTORv7qnbfMiqh5Q2RDJOTk0N9+/YlSZLI3d2dGjVq&#13;&#10;RA0bNiR3d3fS6XQUGxtLubm57FPBJ3I29onlEzkb+6p23zLqwoNERlOGDBlCTZs2pYSEBLO2hIQE&#13;&#10;atasGQ0dOpR9KvhEzsY+sXwiZ2NfxXwiZ2PUhweJjKa4ubmVefAo5cCBA+Tm5sY+FXwiZ2OfWD6R&#13;&#10;s7GvYj6RszHqw48UMZojSdJjtbFPeZ/I2dgnlk/kbOyrmE/kbIzKaD1KZao3gwcPpmbNmtHhw4fN&#13;&#10;2g4fPkwtWrSgIUOGsE8Fn8jZ2CeWT+Rs7KuYT+RsjPrwIJHRlOzsbIqJiSFJksjDw4OCg4MpJCSE&#13;&#10;PDw8SKfT0ZNPPmnyUnj2VZ5P5GzsE8sncjb2Ve2+ZdSF6yQyQpCSkoIDBw6YFVoNCQlhn8o+kbOx&#13;&#10;TyyfyNnYV7X7llEHHiQyDMMwDMMwZnAxbUZTSkpKcPr0aTRt2hQAsGjRIty9e1du1+v1eOONNyx+&#13;&#10;bRP7Ht8ncjb2ieUTORv7qnbfMiqj7dVuprqzbNky6ty5szzv7OxMfn5+FBgYSIGBgeTs7ExLlixh&#13;&#10;nwo+kbOxTyyfyNnYV7X7llEXHiQymtK9e3davny5PO/s7Eznz5+X57/66iuKjIxknwo+kbOxTyyf&#13;&#10;yNnYV7X7llEXPr/LaEpycjLCwsLKbe/SpQuOHz/OPhV8Imdjn1g+kbOxr2I+kbMx6sP3JDKacuPG&#13;&#10;DTg7O8vzaWlp8PT0lOdtbW1RUFDAPhV8Imdjn1g+kbOxr2r3LaMufCaR0RRvb2+cOXNGnq9Zs6bJ&#13;&#10;DczJycnw8fFhnwo+kbOxTyyfyNnYV7X7llEZra93M9Wbl156iSIiIspsKykpofDwcHrppZfYp4JP&#13;&#10;5GzsE8sncjb2VcwncjZGfXiQyGjKuXPnyNXVldq1a0erVq2ipKQkOn78OK1cuZLatm1Lrq6ulJqa&#13;&#10;yj4VfCJnY59YPpGzsa9q9y2jLjxIZDTn4MGDFBoaSpIkkU6nI51OR5IkUWhoKCUkJLBPRZ/I2dgn&#13;&#10;lk/kbOyr2n3LqAe/cYURhqSkJJw9exYA0LBhQ7Rs2ZJ9GvlEzsY+sXwiZ2Nf1e5bpvLhQSIjJMXF&#13;&#10;xSgsLDR5Ko592vhEzsY+sXwiZ2OfOK7K8DGVAz/dzGjKL7/8gh9++MHkZzNnzoSzszPc3d0RHR2N&#13;&#10;7Oxs9qngEzkb+8TyiZyNfRXziZyN0QBtr3Yz1Z2oqChasGCBPP/777+TTqejjz76iFavXk0hISE0&#13;&#10;btw49qngEzkb+8TyiZyNfVW7bxl14UEioyk1a9ako0ePyvPjxo2jnj17yvObN2+mBg0asE8Fn8jZ&#13;&#10;2CeWT+Rs7KvafcuoC19uZjQlPz/fpPr+/v370bVrV3m+cePGSE9PZ58KPpGzsU8sn8jZ2Fe1+5ZR&#13;&#10;Fx4kMppSu3ZtJCcnAwBu3bqF48ePo2PHjnJ7VlYWHB0d2aeCT+Rs7BPLJ3I29lXtvmXUhQeJjKYM&#13;&#10;GDAAY8eOxQ8//IDhw4fDx8cHHTp0kNuPHDmC4OBg9qngEzkb+8TyiZyNfVW7bxmV0fp6N1O9KSgo&#13;&#10;oMGDB5O7uzuFhITQvn37TNojIyNp9uzZ7FPBJ3I29onlEzkb+6p23zLqwnUSGYZhGIZhGDP4cjPD&#13;&#10;MAzDMAxjho3WAZjqTVRUFCRJeugykiRh586d7Ktkn8jZ2CeWT+Rs7KuYT+RsjPrwIJHRlBYtWpTb&#13;&#10;lpeXhxUrVsBoNLJPBZ/I2dgnlk/kbOyrmE/kbIwGaH1TJMP8naKiIvr888+pZs2a1KBBA1qxYgX7&#13;&#10;NPKJnI19YvlEzsa+qt23TOXBg0RGKH788UeqV68e+fr60sKFC6moqIh9GvlEzsY+sXwiZ2Nf1e5b&#13;&#10;pnLhQSIjBL/++is1b96cXF1dafr06XTr1i32aeQTORv7xPKJnI19VbtvGXXgQSKjKQcPHqTIyEiy&#13;&#10;t7ensWPH0vXr19mnkU/kbOwTyydyNvZV7b5l1IXrJDKaotPp4ODggNdffx2BgYHlLjd69Gj2VbJP&#13;&#10;5GzsE8sncjb2VcwncjZGfXiQyGhKYGCgReUR0tLS2FfJPpGzsU8sn8jZ2Fcxn8jZGPXhQSLDMAzD&#13;&#10;MAxjBr9xhdGUXr16ITc3V56fOXMmcnJy5PmsrCyEhYWxTwWfyNnYJ5ZP5Gzsq9p9y6iMljdEMowk&#13;&#10;SZSZmSnPu7i40Pnz5+X5jIwM0ul07FPBJ3I29onlEzkb+6p23zLqwmcSGaEghe9+YJ8YLvZVbZ/I&#13;&#10;2dgnjqsyfEzlwoNEhmEYhmEYxgweJDKaIkmS2ZNvj3oSjn2V4xM5G/vE8omcjX0V84mcjVEfG60D&#13;&#10;MNUbIsKwYcNgMBgAAIWFhRgxYgScnJwAwOoXv7Pv8X0iZ2OfWD6Rs7Gvavctoy5cAofRlJdeesmi&#13;&#10;5ZYuXcq+SvaJnI19YvlEzsa+ivlEzsaoDw8SGYZhGIZhGDP4nkSGYRiGYRjGDB4kMgzDMAzDMGbw&#13;&#10;IJFhGIZhGIYxgweJDMMwDMMwjBk8SGQYhmEYhmHM4EEiwzAMwzAMYwYPEhmGYRiGYRgz/j9Yf/St&#13;&#10;yROCagAAAABJRU5ErkJgglBLAwQUAAYACAAAACEAFUNUcOQAAAAOAQAADwAAAGRycy9kb3ducmV2&#13;&#10;LnhtbExPy27CMBC8V+o/WFupt+IYEkpDHITo44QqFSohbiZekojYjmKThL/v9tReVtqd2Xlkq9E0&#13;&#10;rMfO185KEJMIGNrC6dqWEr73708LYD4oq1XjLEq4oYdVfn+XqVS7wX5hvwslIxHrUyWhCqFNOfdF&#13;&#10;hUb5iWvREnZ2nVGB1q7kulMDiZuGT6Nozo2qLTlUqsVNhcVldzUSPgY1rGfird9ezpvbcZ98HrYC&#13;&#10;pXx8GF+XNNZLYAHH8PcBvx0oP+QU7OSuVnvWSHgWRKTzLImBEf4SL+bAThISMY2B5xn/XyP/AQAA&#13;&#10;//8DAFBLAwQUAAYACAAAACEALmzwAMUAAAClAQAAGQAAAGRycy9fcmVscy9lMm9Eb2MueG1sLnJl&#13;&#10;bHO8kMGKwjAQhu8L+w5h7tu0PSyymPYigldxH2BIpmmwmYQkir69gWVBQfDmcWb4v/9j1uPFL+JM&#13;&#10;KbvACrqmBUGsg3FsFfwetl8rELkgG1wCk4IrZRiHz4/1nhYsNZRnF7OoFM4K5lLij5RZz+QxNyES&#13;&#10;18sUksdSx2RlRH1ES7Jv22+Z7hkwPDDFzihIO9ODOFxjbX7NDtPkNG2CPnni8qRCOl+7KxCTpaLA&#13;&#10;k3H4t+ybyBbkc4fuPQ7dv4N8eO5wAwAA//8DAFBLAQItABQABgAIAAAAIQCxgme2CgEAABMCAAAT&#13;&#10;AAAAAAAAAAAAAAAAAAAAAABbQ29udGVudF9UeXBlc10ueG1sUEsBAi0AFAAGAAgAAAAhADj9If/W&#13;&#10;AAAAlAEAAAsAAAAAAAAAAAAAAAAAOwEAAF9yZWxzLy5yZWxzUEsBAi0AFAAGAAgAAAAhAHlAL9fT&#13;&#10;AgAASwgAAA4AAAAAAAAAAAAAAAAAOgIAAGRycy9lMm9Eb2MueG1sUEsBAi0ACgAAAAAAAAAhAAlR&#13;&#10;HNrmTQEA5k0BABQAAAAAAAAAAAAAAAAAOQUAAGRycy9tZWRpYS9pbWFnZTEucG5nUEsBAi0ACgAA&#13;&#10;AAAAAAAhAD5WkroVTAEAFUwBABQAAAAAAAAAAAAAAAAAUVMBAGRycy9tZWRpYS9pbWFnZTIucG5n&#13;&#10;UEsBAi0AFAAGAAgAAAAhABVDVHDkAAAADgEAAA8AAAAAAAAAAAAAAAAAmJ8CAGRycy9kb3ducmV2&#13;&#10;LnhtbFBLAQItABQABgAIAAAAIQAubPAAxQAAAKUBAAAZAAAAAAAAAAAAAAAAAKmgAgBkcnMvX3Jl&#13;&#10;bHMvZTJvRG9jLnhtbC5yZWxzUEsFBgAAAAAHAAcAvgEAAKWh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7" o:spid="_x0000_s1027" type="#_x0000_t75" alt="Ein Bild, das Muster, Screenshot, Farbigkeit, Quadrat enthält.&#10;&#10;KI-generierte Inhalte können fehlerhaft sein." style="position:absolute;width:28022;height:239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faozgAAAOgAAAAPAAAAZHJzL2Rvd25yZXYueG1sRI/BSgMx&#13;&#10;EIbvBd8hTMGL2GzrWmTbtGiL2pu4evAYNtPN0s1kSWI3fXvnIPQy8M8w38+33mbXizOG2HlSMJ8V&#13;&#10;IJAabzpqFXx/vd4/gYhJk9G9J1RwwQjbzc1krSvjR/rEc51awRCKlVZgUxoqKWNj0ek48wMS344+&#13;&#10;OJ04hlaaoEeGu14uimIpne6IG6wecGexOdW/TsHPnfvYXbp8rBf78S3nYN/ji1Xqdpr3Kx7PKxAJ&#13;&#10;c7p+/CMOhh3Kx3L+UJRLVmExXoDc/AEAAP//AwBQSwECLQAUAAYACAAAACEA2+H2y+4AAACFAQAA&#13;&#10;EwAAAAAAAAAAAAAAAAAAAAAAW0NvbnRlbnRfVHlwZXNdLnhtbFBLAQItABQABgAIAAAAIQBa9Cxb&#13;&#10;vwAAABUBAAALAAAAAAAAAAAAAAAAAB8BAABfcmVscy8ucmVsc1BLAQItABQABgAIAAAAIQCqsfao&#13;&#10;zgAAAOgAAAAPAAAAAAAAAAAAAAAAAAcCAABkcnMvZG93bnJldi54bWxQSwUGAAAAAAMAAwC3AAAA&#13;&#10;AgMAAAAA&#13;&#10;">
                  <v:imagedata r:id="rId18" o:title="Ein Bild, das Muster, Screenshot, Farbigkeit, Quadrat enthält.&#10;&#10;KI-generierte Inhalte können fehlerhaft sein"/>
                </v:shape>
                <v:shape id="Grafik 8" o:spid="_x0000_s1028" type="#_x0000_t75" alt="Ein Bild, das Screenshot, Muster, Quadrat, Rechteck enthält.&#10;&#10;KI-generierte Inhalte können fehlerhaft sein." style="position:absolute;left:31763;width:28022;height:239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ubLfzgAAAOcAAAAPAAAAZHJzL2Rvd25yZXYueG1sRI9BSwMx&#13;&#10;FITvgv8hPMGbTerqtrttWkQRij2ItRW8PTbPzeLmJWxiu/57IwheBoZhvmGW69H14khD7DxrmE4U&#13;&#10;COLGm45bDfvXx6s5iJiQDfaeScM3RVivzs+WWBt/4hc67lIrMoRjjRpsSqGWMjaWHMaJD8Q5+/CD&#13;&#10;w5Tt0Eoz4CnDXS+vlSqlw47zgsVA95aaz92XyyO3b5v9zVY9V7Y60FOw9r0Ko9aXF+PDIsvdAkSi&#13;&#10;Mf03/hAbo6GcljNVFMUMfn/lTyBXPwAAAP//AwBQSwECLQAUAAYACAAAACEA2+H2y+4AAACFAQAA&#13;&#10;EwAAAAAAAAAAAAAAAAAAAAAAW0NvbnRlbnRfVHlwZXNdLnhtbFBLAQItABQABgAIAAAAIQBa9Cxb&#13;&#10;vwAAABUBAAALAAAAAAAAAAAAAAAAAB8BAABfcmVscy8ucmVsc1BLAQItABQABgAIAAAAIQCgubLf&#13;&#10;zgAAAOcAAAAPAAAAAAAAAAAAAAAAAAcCAABkcnMvZG93bnJldi54bWxQSwUGAAAAAAMAAwC3AAAA&#13;&#10;AgMAAAAA&#13;&#10;">
                  <v:imagedata r:id="rId19" o:title="Ein Bild, das Screenshot, Muster, Quadrat, Rechteck enthält.&#10;&#10;KI-generierte Inhalte können fehlerhaft sein"/>
                </v:shape>
                <w10:wrap type="square"/>
              </v:group>
            </w:pict>
          </mc:Fallback>
        </mc:AlternateContent>
      </w:r>
      <w:r w:rsidR="009C4D7D" w:rsidRPr="00683DA7">
        <w:rPr>
          <w:rFonts w:ascii="Arial" w:hAnsi="Arial" w:cs="Arial"/>
          <w:color w:val="000000" w:themeColor="text1"/>
          <w:lang w:val="en-US"/>
        </w:rPr>
        <w:t>The presence of both strongly and weak</w:t>
      </w:r>
      <w:r w:rsidR="00CD4F2A">
        <w:rPr>
          <w:rFonts w:ascii="Arial" w:hAnsi="Arial" w:cs="Arial"/>
          <w:color w:val="000000" w:themeColor="text1"/>
          <w:lang w:val="en-US"/>
        </w:rPr>
        <w:t>ly</w:t>
      </w:r>
      <w:r w:rsidR="009C4D7D" w:rsidRPr="00683DA7">
        <w:rPr>
          <w:rFonts w:ascii="Arial" w:hAnsi="Arial" w:cs="Arial"/>
          <w:color w:val="000000" w:themeColor="text1"/>
          <w:lang w:val="en-US"/>
        </w:rPr>
        <w:t xml:space="preserve"> correlated gene groups suggest</w:t>
      </w:r>
      <w:r w:rsidR="00CD4F2A">
        <w:rPr>
          <w:rFonts w:ascii="Arial" w:hAnsi="Arial" w:cs="Arial"/>
          <w:color w:val="000000" w:themeColor="text1"/>
          <w:lang w:val="en-US"/>
        </w:rPr>
        <w:t>s</w:t>
      </w:r>
      <w:r w:rsidR="009C4D7D" w:rsidRPr="00683DA7">
        <w:rPr>
          <w:rFonts w:ascii="Arial" w:hAnsi="Arial" w:cs="Arial"/>
          <w:color w:val="000000" w:themeColor="text1"/>
          <w:lang w:val="en-US"/>
        </w:rPr>
        <w:t xml:space="preserve"> that the tumor subtypes are characterized by complex</w:t>
      </w:r>
      <w:r w:rsidR="00CD4F2A">
        <w:rPr>
          <w:rFonts w:ascii="Arial" w:hAnsi="Arial" w:cs="Arial"/>
          <w:color w:val="000000" w:themeColor="text1"/>
          <w:lang w:val="en-US"/>
        </w:rPr>
        <w:t xml:space="preserve"> and</w:t>
      </w:r>
      <w:r w:rsidR="009C4D7D" w:rsidRPr="00683DA7">
        <w:rPr>
          <w:rFonts w:ascii="Arial" w:hAnsi="Arial" w:cs="Arial"/>
          <w:color w:val="000000" w:themeColor="text1"/>
          <w:lang w:val="en-US"/>
        </w:rPr>
        <w:t xml:space="preserve"> diverse </w:t>
      </w:r>
      <w:r w:rsidR="00CD4F2A">
        <w:rPr>
          <w:rFonts w:ascii="Arial" w:hAnsi="Arial" w:cs="Arial"/>
          <w:color w:val="000000" w:themeColor="text1"/>
          <w:lang w:val="en-US"/>
        </w:rPr>
        <w:t xml:space="preserve">mechanisms of </w:t>
      </w:r>
      <w:r w:rsidR="009C4D7D" w:rsidRPr="00683DA7">
        <w:rPr>
          <w:rFonts w:ascii="Arial" w:hAnsi="Arial" w:cs="Arial"/>
          <w:color w:val="000000" w:themeColor="text1"/>
          <w:lang w:val="en-US"/>
        </w:rPr>
        <w:t>gene</w:t>
      </w:r>
      <w:r>
        <w:rPr>
          <w:rFonts w:ascii="Arial" w:hAnsi="Arial" w:cs="Arial"/>
          <w:color w:val="000000" w:themeColor="text1"/>
          <w:lang w:val="en-US"/>
        </w:rPr>
        <w:t xml:space="preserve"> </w:t>
      </w:r>
      <w:r w:rsidR="009C4D7D" w:rsidRPr="00683DA7">
        <w:rPr>
          <w:rFonts w:ascii="Arial" w:hAnsi="Arial" w:cs="Arial"/>
          <w:color w:val="000000" w:themeColor="text1"/>
          <w:lang w:val="en-US"/>
        </w:rPr>
        <w:t>regulation.</w:t>
      </w:r>
    </w:p>
    <w:p w14:paraId="6FEB2376" w14:textId="749CFA0A" w:rsidR="00DD4CE5" w:rsidRDefault="00DD4CE5" w:rsidP="00DD4CE5">
      <w:pPr>
        <w:pStyle w:val="berschrift2"/>
        <w:numPr>
          <w:ilvl w:val="1"/>
          <w:numId w:val="2"/>
        </w:numPr>
        <w:spacing w:line="360" w:lineRule="auto"/>
        <w:jc w:val="both"/>
        <w:rPr>
          <w:rFonts w:ascii="Arial" w:hAnsi="Arial" w:cs="Arial"/>
          <w:color w:val="000000" w:themeColor="text1"/>
          <w:lang w:val="en-US"/>
        </w:rPr>
      </w:pPr>
      <w:bookmarkStart w:id="12" w:name="_Toc220580138"/>
      <w:r>
        <w:rPr>
          <w:rFonts w:ascii="Arial" w:hAnsi="Arial" w:cs="Arial"/>
          <w:color w:val="000000" w:themeColor="text1"/>
          <w:lang w:val="en-US"/>
        </w:rPr>
        <w:t xml:space="preserve">Training and Test Set </w:t>
      </w:r>
      <w:r w:rsidR="00CD4F2A">
        <w:rPr>
          <w:rFonts w:ascii="Arial" w:hAnsi="Arial" w:cs="Arial"/>
          <w:color w:val="000000" w:themeColor="text1"/>
          <w:lang w:val="en-US"/>
        </w:rPr>
        <w:t>S</w:t>
      </w:r>
      <w:r>
        <w:rPr>
          <w:rFonts w:ascii="Arial" w:hAnsi="Arial" w:cs="Arial"/>
          <w:color w:val="000000" w:themeColor="text1"/>
          <w:lang w:val="en-US"/>
        </w:rPr>
        <w:t>plitting</w:t>
      </w:r>
      <w:bookmarkEnd w:id="12"/>
    </w:p>
    <w:p w14:paraId="0BCBDE70" w14:textId="4C8FCFF3" w:rsidR="009C4D7D" w:rsidRPr="00683DA7" w:rsidRDefault="009C4D7D"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After the explorative data </w:t>
      </w:r>
      <w:r w:rsidR="00803FD8" w:rsidRPr="00683DA7">
        <w:rPr>
          <w:rFonts w:ascii="Arial" w:hAnsi="Arial" w:cs="Arial"/>
          <w:color w:val="000000" w:themeColor="text1"/>
          <w:lang w:val="en-US"/>
        </w:rPr>
        <w:t>analysis,</w:t>
      </w:r>
      <w:r w:rsidRPr="00683DA7">
        <w:rPr>
          <w:rFonts w:ascii="Arial" w:hAnsi="Arial" w:cs="Arial"/>
          <w:color w:val="000000" w:themeColor="text1"/>
          <w:lang w:val="en-US"/>
        </w:rPr>
        <w:t xml:space="preserve"> the datasets were split into training and test sets.</w:t>
      </w:r>
      <w:r w:rsidR="00803FD8" w:rsidRPr="00683DA7">
        <w:rPr>
          <w:rFonts w:ascii="Arial" w:hAnsi="Arial" w:cs="Arial"/>
          <w:color w:val="000000" w:themeColor="text1"/>
          <w:lang w:val="en-US"/>
        </w:rPr>
        <w:t xml:space="preserve"> 70% of the data were assigned to the training set to ensure sufficient samples for model learning. The remaining 30% were used as the test set for performance evaluation.</w:t>
      </w:r>
    </w:p>
    <w:p w14:paraId="7B2EE530" w14:textId="634172B5" w:rsidR="003E4D6C" w:rsidRPr="00683DA7" w:rsidRDefault="00803FD8"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Class distributions were then examined in both subsets to verify that subtype proportions were similar. It was confirmed that the split successfully preserved the original class balance across training and test sets.</w:t>
      </w:r>
    </w:p>
    <w:p w14:paraId="6C9103F2" w14:textId="34830B90" w:rsidR="00393FD5" w:rsidRPr="00683DA7" w:rsidRDefault="00393FD5" w:rsidP="00D27F32">
      <w:pPr>
        <w:pStyle w:val="berschrift2"/>
        <w:numPr>
          <w:ilvl w:val="1"/>
          <w:numId w:val="2"/>
        </w:numPr>
        <w:spacing w:line="360" w:lineRule="auto"/>
        <w:jc w:val="both"/>
        <w:rPr>
          <w:rFonts w:ascii="Arial" w:hAnsi="Arial" w:cs="Arial"/>
          <w:color w:val="000000" w:themeColor="text1"/>
          <w:lang w:val="en-US"/>
        </w:rPr>
      </w:pPr>
      <w:bookmarkStart w:id="13" w:name="_Toc220580139"/>
      <w:r w:rsidRPr="00683DA7">
        <w:rPr>
          <w:rFonts w:ascii="Arial" w:hAnsi="Arial" w:cs="Arial"/>
          <w:color w:val="000000" w:themeColor="text1"/>
          <w:lang w:val="en-US"/>
        </w:rPr>
        <w:t>Feature filtering</w:t>
      </w:r>
      <w:bookmarkEnd w:id="13"/>
    </w:p>
    <w:p w14:paraId="681E8255" w14:textId="77777777" w:rsidR="00646FBA" w:rsidRDefault="009C4D7D"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As the dataset contained over 60’000 gene expression </w:t>
      </w:r>
      <w:r w:rsidR="00803FD8" w:rsidRPr="00683DA7">
        <w:rPr>
          <w:rFonts w:ascii="Arial" w:hAnsi="Arial" w:cs="Arial"/>
          <w:color w:val="000000" w:themeColor="text1"/>
          <w:lang w:val="en-US"/>
        </w:rPr>
        <w:t>features</w:t>
      </w:r>
      <w:r w:rsidRPr="00683DA7">
        <w:rPr>
          <w:rFonts w:ascii="Arial" w:hAnsi="Arial" w:cs="Arial"/>
          <w:color w:val="000000" w:themeColor="text1"/>
          <w:lang w:val="en-US"/>
        </w:rPr>
        <w:t xml:space="preserve">, an additional </w:t>
      </w:r>
      <w:r w:rsidR="00803FD8" w:rsidRPr="00683DA7">
        <w:rPr>
          <w:rFonts w:ascii="Arial" w:hAnsi="Arial" w:cs="Arial"/>
          <w:color w:val="000000" w:themeColor="text1"/>
          <w:lang w:val="en-US"/>
        </w:rPr>
        <w:t xml:space="preserve">feature filtering step was performed after data splitting. Feature filtering is applied only to the feature matrix (X) and not to the target variable (y) because filtering aims to remove uninformative input features, not class labels. A low-expression Filter was used to remove genes that are expressed in only a small fraction of samples. Genes that are rarely expressed across patients are unlikely to provide meaningful information for classification and </w:t>
      </w:r>
      <w:r w:rsidR="00517BBA" w:rsidRPr="00683DA7">
        <w:rPr>
          <w:rFonts w:ascii="Arial" w:hAnsi="Arial" w:cs="Arial"/>
          <w:color w:val="000000" w:themeColor="text1"/>
          <w:lang w:val="en-US"/>
        </w:rPr>
        <w:t xml:space="preserve">may introduce noise </w:t>
      </w:r>
      <w:r w:rsidR="00517BBA" w:rsidRPr="00683DA7">
        <w:rPr>
          <w:rFonts w:ascii="Arial" w:hAnsi="Arial" w:cs="Arial"/>
          <w:color w:val="000000" w:themeColor="text1"/>
          <w:lang w:val="en-US"/>
        </w:rPr>
        <w:fldChar w:fldCharType="begin"/>
      </w:r>
      <w:r w:rsidR="00517BBA" w:rsidRPr="00683DA7">
        <w:rPr>
          <w:rFonts w:ascii="Arial" w:hAnsi="Arial" w:cs="Arial"/>
          <w:color w:val="000000" w:themeColor="text1"/>
          <w:lang w:val="en-US"/>
        </w:rPr>
        <w:instrText xml:space="preserve"> ADDIN ZOTERO_ITEM CSL_CITATION {"citationID":"7HuzgX9n","properties":{"formattedCitation":"(Sha et al., 2015)","plainCitation":"(Sha et al., 2015)","noteIndex":0},"citationItems":[{"id":1875,"uris":["http://zotero.org/users/10259444/items/C2BB3BAM"],"itemData":{"id":1875,"type":"article-journal","abstract":"We compare methods for filtering RNA-seq lowexpression genes and investigate the effect of filtering on detection of differentially expressed genes (DEGs). Although RNA-seq technology has improved the dynamic range of gene expression quantification, low-expression genes may be indistinguishable from sampling noise. The presence of noisy, low-expression genes can decrease the sensitivity of detecting DEGs. Thus, identification and filtering of these low-expression genes may improve DEG detection sensitivity. Using the SEQC benchmark dataset, we investigate the effect of different filtering methods on DEG detection sensitivity. Moreover, we investigate the effect of RNA-seq pipelines on optimal filtering thresholds. Results indicate that the filtering threshold that maximizes the total number of DEGs closely corresponds to the threshold that maximizes DEG detection sensitivity. Transcriptome reference annotation, expression quantification method, and DEG detection method are statistically significant RNA-seq pipeline factors that affect the optimal filtering threshold.","container-title":"Conference proceedings : ... Annual International Conference of the IEEE Engineering in Medicine and Biology Society. IEEE Engineering in Medicine and Biology Society. Annual Conference","DOI":"10.1109/EMBC.2015.7319872","ISSN":"1557-170X","journalAbbreviation":"Conf Proc IEEE Eng Med Biol Soc","note":"PMID: 26737772\nPMCID: PMC4983442","page":"6461-6464","source":"PubMed Central","title":"Effect of low-expression gene filtering on detection of differentially expressed genes in RNA-seq data","volume":"2015","author":[{"family":"Sha","given":"Ying"},{"family":"Phan","given":"John H."},{"family":"Wang","given":"May D."}],"issued":{"date-parts":[["2015"]]}}}],"schema":"https://github.com/citation-style-language/schema/raw/master/csl-citation.json"} </w:instrText>
      </w:r>
      <w:r w:rsidR="00517BBA" w:rsidRPr="00683DA7">
        <w:rPr>
          <w:rFonts w:ascii="Arial" w:hAnsi="Arial" w:cs="Arial"/>
          <w:color w:val="000000" w:themeColor="text1"/>
          <w:lang w:val="en-US"/>
        </w:rPr>
        <w:fldChar w:fldCharType="separate"/>
      </w:r>
      <w:r w:rsidR="00517BBA" w:rsidRPr="00683DA7">
        <w:rPr>
          <w:rFonts w:ascii="Arial" w:hAnsi="Arial" w:cs="Arial"/>
          <w:noProof/>
          <w:color w:val="000000" w:themeColor="text1"/>
          <w:lang w:val="en-US"/>
        </w:rPr>
        <w:t>(Sha et al., 2015)</w:t>
      </w:r>
      <w:r w:rsidR="00517BBA" w:rsidRPr="00683DA7">
        <w:rPr>
          <w:rFonts w:ascii="Arial" w:hAnsi="Arial" w:cs="Arial"/>
          <w:color w:val="000000" w:themeColor="text1"/>
          <w:lang w:val="en-US"/>
        </w:rPr>
        <w:fldChar w:fldCharType="end"/>
      </w:r>
      <w:r w:rsidR="00517BBA" w:rsidRPr="00683DA7">
        <w:rPr>
          <w:rFonts w:ascii="Arial" w:hAnsi="Arial" w:cs="Arial"/>
          <w:color w:val="000000" w:themeColor="text1"/>
          <w:lang w:val="en-US"/>
        </w:rPr>
        <w:t xml:space="preserve">. </w:t>
      </w:r>
      <w:r w:rsidR="00803FD8" w:rsidRPr="00683DA7">
        <w:rPr>
          <w:rFonts w:ascii="Arial" w:hAnsi="Arial" w:cs="Arial"/>
          <w:color w:val="000000" w:themeColor="text1"/>
          <w:lang w:val="en-US"/>
        </w:rPr>
        <w:t xml:space="preserve"> A gene was retained only if it showed non-zero expression values in at least 10% of the training samples. This threshold ensures that only genes with consistent expression patterns across multiple </w:t>
      </w:r>
      <w:r w:rsidR="00803FD8" w:rsidRPr="00683DA7">
        <w:rPr>
          <w:rFonts w:ascii="Arial" w:hAnsi="Arial" w:cs="Arial"/>
          <w:color w:val="000000" w:themeColor="text1"/>
          <w:lang w:val="en-US"/>
        </w:rPr>
        <w:lastRenderedPageBreak/>
        <w:t>patients are kept. (</w:t>
      </w:r>
      <w:proofErr w:type="spellStart"/>
      <w:r w:rsidR="00803FD8" w:rsidRPr="00683DA7">
        <w:rPr>
          <w:rFonts w:ascii="Arial" w:hAnsi="Arial" w:cs="Arial"/>
          <w:color w:val="000000" w:themeColor="text1"/>
          <w:lang w:val="en-US"/>
        </w:rPr>
        <w:t>RNASeq</w:t>
      </w:r>
      <w:proofErr w:type="spellEnd"/>
      <w:r w:rsidR="00803FD8" w:rsidRPr="00683DA7">
        <w:rPr>
          <w:rFonts w:ascii="Arial" w:hAnsi="Arial" w:cs="Arial"/>
          <w:color w:val="000000" w:themeColor="text1"/>
          <w:lang w:val="en-US"/>
        </w:rPr>
        <w:t xml:space="preserve"> Filtering, n.d.) Afterwards, a variance-based filtering was applied to remove features with low variance. </w:t>
      </w:r>
      <w:r w:rsidR="00393FD5" w:rsidRPr="00683DA7">
        <w:rPr>
          <w:rFonts w:ascii="Arial" w:hAnsi="Arial" w:cs="Arial"/>
          <w:color w:val="000000" w:themeColor="text1"/>
          <w:lang w:val="en-US"/>
        </w:rPr>
        <w:t xml:space="preserve">A variance threshold of 0.01 was selected. Genes with extremely low variance are nearly constant across all samples and therefore do not contribute meaningful discriminatory information for classification. </w:t>
      </w:r>
      <w:r w:rsidR="00803FD8" w:rsidRPr="00683DA7">
        <w:rPr>
          <w:rFonts w:ascii="Arial" w:hAnsi="Arial" w:cs="Arial"/>
          <w:color w:val="000000" w:themeColor="text1"/>
          <w:lang w:val="en-US"/>
        </w:rPr>
        <w:t xml:space="preserve">Removing these helps the model to focus on more informative genes and reduces computational complexity. </w:t>
      </w:r>
      <w:r w:rsidR="00803FD8" w:rsidRPr="00683DA7">
        <w:rPr>
          <w:rFonts w:ascii="Arial" w:hAnsi="Arial" w:cs="Arial"/>
          <w:color w:val="000000" w:themeColor="text1"/>
          <w:lang w:val="en-US"/>
        </w:rPr>
        <w:fldChar w:fldCharType="begin"/>
      </w:r>
      <w:r w:rsidR="00393FD5" w:rsidRPr="00683DA7">
        <w:rPr>
          <w:rFonts w:ascii="Arial" w:hAnsi="Arial" w:cs="Arial"/>
          <w:color w:val="000000" w:themeColor="text1"/>
          <w:lang w:val="en-US"/>
        </w:rPr>
        <w:instrText xml:space="preserve"> ADDIN ZOTERO_ITEM CSL_CITATION {"citationID":"eaXZGfbh","properties":{"formattedCitation":"(Basher et al., 2025)","plainCitation":"(Basher et al., 2025)","noteIndex":0},"citationItems":[{"id":1878,"uris":["http://zotero.org/users/10259444/items/UA8LFG29"],"itemData":{"id":1878,"type":"article-journal","abstract":"The identification of disease-specific subtypes can provide valuable insights into disease progression and potential individualized therapies, important aspects of precision medicine given the complex nature of disease heterogeneity. The advent of high-throughput technologies has enabled the generation and analysis of various molecular data types, such as single-cell RNA-seq, proteomic, and imaging datasets, on a large scale. While these datasets offer opportunities for subtype discovery, they also pose challenges in finding subtype signatures due to their high dimensionality. Feature selection, a key step in the machine learning pipeline, involves selecting signatures that reduce feature size for more efficient downstream computational analysis. Although many existing methods focus on selecting features that differentiate known diseases or cell states, they often struggle to identify features that both preserve heterogeneity and reveal subtypes. To address this, we utilized deep metric learning-based feature embedding to explore the statistical properties of features crucial for preserving heterogeneity. Our analysis indicated that features with a notable difference in interquartile range (IQR) between classes hold important subtype information. Guided by this insight, we developed a statistical method called PHet (Preserving Heterogeneity), which employs iterative subsampling and differential analysis of IQR combined with Fisher’s method to identify a small set of features that preserve heterogeneity and enhance subtype clustering quality. Validation on public single-cell RNA-seq and microarray datasets demonstrated PHet’s ability to maintain sample heterogeneity while distinguishing known disease/cell states, with a tendency to outperform previous differential expression and outlier-based methods. Furthermore, an analysis of a single-cell RNA-seq dataset from mouse tracheal epithelial cells identified two distinct basal cell subtypes differentiating towards a luminal secretory phenotype using PHet-based features, demonstrating promising results in a real-data application. These results highlight PHet’s potential to enhance our understanding of disease mechanisms and cell differentiation, contributing significantly to the field of personalized medicine.","container-title":"bioRxiv","DOI":"10.1101/2023.05.14.540686","ISSN":"2692-8205","journalAbbreviation":"bioRxiv","note":"PMID: 38187596\nPMCID: PMC10769187","page":"2023.05.14.540686","source":"PubMed Central","title":"Heterogeneity-Preserving Discriminative Feature Selection for Disease-Specific Subtype Discovery","author":[{"family":"Basher","given":"Abdur Rahman M. A."},{"family":"Hallinan","given":"Caleb"},{"family":"Lee","given":"Kwonmoo"}],"issued":{"date-parts":[["2025",3,5]]}}}],"schema":"https://github.com/citation-style-language/schema/raw/master/csl-citation.json"} </w:instrText>
      </w:r>
      <w:r w:rsidR="00803FD8" w:rsidRPr="00683DA7">
        <w:rPr>
          <w:rFonts w:ascii="Arial" w:hAnsi="Arial" w:cs="Arial"/>
          <w:color w:val="000000" w:themeColor="text1"/>
          <w:lang w:val="en-US"/>
        </w:rPr>
        <w:fldChar w:fldCharType="separate"/>
      </w:r>
      <w:r w:rsidR="00393FD5" w:rsidRPr="00683DA7">
        <w:rPr>
          <w:rFonts w:ascii="Arial" w:hAnsi="Arial" w:cs="Arial"/>
          <w:noProof/>
          <w:color w:val="000000" w:themeColor="text1"/>
          <w:lang w:val="en-US"/>
        </w:rPr>
        <w:t>(Basher et al., 2025)</w:t>
      </w:r>
      <w:r w:rsidR="00803FD8" w:rsidRPr="00683DA7">
        <w:rPr>
          <w:rFonts w:ascii="Arial" w:hAnsi="Arial" w:cs="Arial"/>
          <w:color w:val="000000" w:themeColor="text1"/>
          <w:lang w:val="en-US"/>
        </w:rPr>
        <w:fldChar w:fldCharType="end"/>
      </w:r>
      <w:r w:rsidR="00393FD5" w:rsidRPr="00683DA7">
        <w:rPr>
          <w:rFonts w:ascii="Arial" w:hAnsi="Arial" w:cs="Arial"/>
          <w:color w:val="000000" w:themeColor="text1"/>
          <w:lang w:val="en-US"/>
        </w:rPr>
        <w:t xml:space="preserve"> </w:t>
      </w:r>
    </w:p>
    <w:p w14:paraId="3776D0A6" w14:textId="659D8C5C" w:rsidR="00393FD5" w:rsidRPr="00683DA7" w:rsidRDefault="00803FD8"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Feature filtering was learned exclusively from the training data. The same selected features were then applied to the test set to avoid information leakage and ensure unbiased evaluation.</w:t>
      </w:r>
      <w:r w:rsidR="00393FD5" w:rsidRPr="00683DA7">
        <w:rPr>
          <w:rFonts w:ascii="Arial" w:hAnsi="Arial" w:cs="Arial"/>
          <w:color w:val="000000" w:themeColor="text1"/>
          <w:lang w:val="en-US"/>
        </w:rPr>
        <w:t xml:space="preserve"> </w:t>
      </w:r>
    </w:p>
    <w:p w14:paraId="7F555930" w14:textId="3E047830" w:rsidR="00393FD5" w:rsidRPr="00683DA7" w:rsidRDefault="00393FD5"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After both filtering steps, the dimensionality of the datasets was reduced. For the multiclass setting, the number of features decreased to 33597 genes for both the training and test sets. In the binary setting (training and test set), 32392 features remained after filtering.</w:t>
      </w:r>
    </w:p>
    <w:p w14:paraId="6DD4523A" w14:textId="14E39EFE" w:rsidR="00393FD5" w:rsidRPr="00683DA7" w:rsidRDefault="00393FD5" w:rsidP="00D27F32">
      <w:pPr>
        <w:pStyle w:val="berschrift2"/>
        <w:numPr>
          <w:ilvl w:val="1"/>
          <w:numId w:val="2"/>
        </w:numPr>
        <w:spacing w:line="360" w:lineRule="auto"/>
        <w:jc w:val="both"/>
        <w:rPr>
          <w:rFonts w:ascii="Arial" w:hAnsi="Arial" w:cs="Arial"/>
          <w:color w:val="000000" w:themeColor="text1"/>
          <w:lang w:val="en-US"/>
        </w:rPr>
      </w:pPr>
      <w:bookmarkStart w:id="14" w:name="_Toc220580140"/>
      <w:r w:rsidRPr="00683DA7">
        <w:rPr>
          <w:rFonts w:ascii="Arial" w:hAnsi="Arial" w:cs="Arial"/>
          <w:color w:val="000000" w:themeColor="text1"/>
          <w:lang w:val="en-US"/>
        </w:rPr>
        <w:t>Modelling</w:t>
      </w:r>
      <w:bookmarkEnd w:id="14"/>
    </w:p>
    <w:p w14:paraId="39A95C29" w14:textId="33A17B68" w:rsidR="00393FD5" w:rsidRPr="00683DA7" w:rsidRDefault="00393FD5"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A Random Forest classifier was applied for both the multiclass and binary approach</w:t>
      </w:r>
      <w:r w:rsidR="00CD4F2A">
        <w:rPr>
          <w:rFonts w:ascii="Arial" w:hAnsi="Arial" w:cs="Arial"/>
          <w:color w:val="000000" w:themeColor="text1"/>
          <w:lang w:val="en-US"/>
        </w:rPr>
        <w:t>es</w:t>
      </w:r>
      <w:r w:rsidRPr="00683DA7">
        <w:rPr>
          <w:rFonts w:ascii="Arial" w:hAnsi="Arial" w:cs="Arial"/>
          <w:color w:val="000000" w:themeColor="text1"/>
          <w:lang w:val="en-US"/>
        </w:rPr>
        <w:t xml:space="preserve">. Random Forest is an ensemble method that combines multiple decision trees. Each tree is trained on a random subset of samples and features. Predictions are obtained by majority voting. This reduces overfitting and improves generalization. </w:t>
      </w:r>
      <w:r w:rsidRPr="00683DA7">
        <w:rPr>
          <w:rFonts w:ascii="Arial" w:hAnsi="Arial" w:cs="Arial"/>
          <w:color w:val="000000" w:themeColor="text1"/>
          <w:lang w:val="en-US"/>
        </w:rPr>
        <w:fldChar w:fldCharType="begin"/>
      </w:r>
      <w:r w:rsidRPr="00683DA7">
        <w:rPr>
          <w:rFonts w:ascii="Arial" w:hAnsi="Arial" w:cs="Arial"/>
          <w:color w:val="000000" w:themeColor="text1"/>
          <w:lang w:val="en-US"/>
        </w:rPr>
        <w:instrText xml:space="preserve"> ADDIN ZOTERO_ITEM CSL_CITATION {"citationID":"omfhdaEb","properties":{"formattedCitation":"(Baladram, 2024)","plainCitation":"(Baladram, 2024)","noteIndex":0},"citationItems":[{"id":1795,"uris":["http://zotero.org/users/10259444/items/PFA8VCLA"],"itemData":{"id":1795,"type":"post-weblog","abstract":"Making tree-mendous predictions with random trees","container-title":"TDS Archive","language":"en","title":"Random Forest, Explained: A Visual Guide with Code Examples","title-short":"Random Forest, Explained","URL":"https://medium.com/data-science/random-forest-explained-a-visual-guide-with-code-examples-9f736a6e1b3c","author":[{"family":"Baladram","given":"Samy"}],"accessed":{"date-parts":[["2026",1,7]]},"issued":{"date-parts":[["2024",11,30]]}}}],"schema":"https://github.com/citation-style-language/schema/raw/master/csl-citation.json"} </w:instrText>
      </w:r>
      <w:r w:rsidRPr="00683DA7">
        <w:rPr>
          <w:rFonts w:ascii="Arial" w:hAnsi="Arial" w:cs="Arial"/>
          <w:color w:val="000000" w:themeColor="text1"/>
          <w:lang w:val="en-US"/>
        </w:rPr>
        <w:fldChar w:fldCharType="separate"/>
      </w:r>
      <w:r w:rsidRPr="00683DA7">
        <w:rPr>
          <w:rFonts w:ascii="Arial" w:hAnsi="Arial" w:cs="Arial"/>
          <w:noProof/>
          <w:color w:val="000000" w:themeColor="text1"/>
          <w:lang w:val="en-US"/>
        </w:rPr>
        <w:t>(Baladram, 2024)</w:t>
      </w:r>
      <w:r w:rsidRPr="00683DA7">
        <w:rPr>
          <w:rFonts w:ascii="Arial" w:hAnsi="Arial" w:cs="Arial"/>
          <w:color w:val="000000" w:themeColor="text1"/>
          <w:lang w:val="en-US"/>
        </w:rPr>
        <w:fldChar w:fldCharType="end"/>
      </w:r>
      <w:r w:rsidR="00320F41" w:rsidRPr="00683DA7">
        <w:rPr>
          <w:rFonts w:ascii="Arial" w:hAnsi="Arial" w:cs="Arial"/>
          <w:color w:val="000000" w:themeColor="text1"/>
          <w:lang w:val="en-US"/>
        </w:rPr>
        <w:t xml:space="preserve"> For tree construction, the Gini impurity criterion was used to measure node purity. At each split, the algorithm selected the feature that minimized the Gini impurity, resulting in the most homogeneous child nodes. This criterion was chosen because it is computationally efficient and commonly used for classification tasks. </w:t>
      </w:r>
      <w:r w:rsidR="00320F41" w:rsidRPr="00683DA7">
        <w:rPr>
          <w:rFonts w:ascii="Arial" w:hAnsi="Arial" w:cs="Arial"/>
          <w:color w:val="000000" w:themeColor="text1"/>
          <w:lang w:val="en-US"/>
        </w:rPr>
        <w:fldChar w:fldCharType="begin"/>
      </w:r>
      <w:r w:rsidR="00320F41" w:rsidRPr="00683DA7">
        <w:rPr>
          <w:rFonts w:ascii="Arial" w:hAnsi="Arial" w:cs="Arial"/>
          <w:color w:val="000000" w:themeColor="text1"/>
          <w:lang w:val="en-US"/>
        </w:rPr>
        <w:instrText xml:space="preserve"> ADDIN ZOTERO_ITEM CSL_CITATION {"citationID":"VGG3hkUG","properties":{"formattedCitation":"(Gulati et al., 2016)","plainCitation":"(Gulati et al., 2016)","noteIndex":0},"citationItems":[{"id":1882,"uris":["http://zotero.org/users/10259444/items/S68QMFVY"],"itemData":{"id":1882,"type":"article-journal","abstract":"Decision tree is a data mining technique used for the classification and forecasting of the data. It is the supervised learning algorithm that follows the greedy approach and works in a top down manner. Decision tree uses white box model approach and classifies the data in a hierarchical structure. It makes data easy to represent and understand. It can handle a large database and works well with both numerical and categorical variables. A variety of decision tree algorithms are proposed in the literature like ID3 (Iterative Dichotomiser 3), C4.5 (successor of ID3), CART (Classification and Regression tree), CHAID (Chi-squared Automatic Interaction Detector). These algorithms have specific mechanisms based on certain criteria’s. The study of these criteria are important and requisite for analysis of DT algorithms. The aim of this paper is to identify and inspect these vital criteria’s or factors of DT algorithms. The major contribution of this review is to provide a path to select a specific factor for improvement of DT algorithm as per requirement or problem.","container-title":"International Journal of Computer Applications","DOI":"10.5120/ijca2016909926","ISSN":"09758887","issue":"14","journalAbbreviation":"IJCA","language":"en","page":"19-25","source":"DOI.org (Crossref)","title":"Theoretical Study of Decision Tree Algorithms to Identify Pivotal Factors for Performance Improvement: A Review","title-short":"Theoretical Study of Decision Tree Algorithms to Identify Pivotal Factors for Performance Improvement","volume":"141","author":[{"family":"Gulati","given":"Pooja"},{"family":"Sharma","given":"Amita"},{"family":"Gupta","given":"Manish"}],"issued":{"date-parts":[["2016",5,17]]}}}],"schema":"https://github.com/citation-style-language/schema/raw/master/csl-citation.json"} </w:instrText>
      </w:r>
      <w:r w:rsidR="00320F41" w:rsidRPr="00683DA7">
        <w:rPr>
          <w:rFonts w:ascii="Arial" w:hAnsi="Arial" w:cs="Arial"/>
          <w:color w:val="000000" w:themeColor="text1"/>
          <w:lang w:val="en-US"/>
        </w:rPr>
        <w:fldChar w:fldCharType="separate"/>
      </w:r>
      <w:r w:rsidR="00320F41" w:rsidRPr="00683DA7">
        <w:rPr>
          <w:rFonts w:ascii="Arial" w:hAnsi="Arial" w:cs="Arial"/>
          <w:noProof/>
          <w:color w:val="000000" w:themeColor="text1"/>
          <w:lang w:val="en-US"/>
        </w:rPr>
        <w:t>(Gulati et al., 2016)</w:t>
      </w:r>
      <w:r w:rsidR="00320F41" w:rsidRPr="00683DA7">
        <w:rPr>
          <w:rFonts w:ascii="Arial" w:hAnsi="Arial" w:cs="Arial"/>
          <w:color w:val="000000" w:themeColor="text1"/>
          <w:lang w:val="en-US"/>
        </w:rPr>
        <w:fldChar w:fldCharType="end"/>
      </w:r>
    </w:p>
    <w:p w14:paraId="7ED61462" w14:textId="5D935679" w:rsidR="00393FD5" w:rsidRPr="00683DA7" w:rsidRDefault="00393FD5"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Hyperparameter</w:t>
      </w:r>
      <w:r w:rsidR="00CD4F2A">
        <w:rPr>
          <w:rFonts w:ascii="Arial" w:hAnsi="Arial" w:cs="Arial"/>
          <w:color w:val="000000" w:themeColor="text1"/>
          <w:lang w:val="en-US"/>
        </w:rPr>
        <w:t>s</w:t>
      </w:r>
      <w:r w:rsidRPr="00683DA7">
        <w:rPr>
          <w:rFonts w:ascii="Arial" w:hAnsi="Arial" w:cs="Arial"/>
          <w:color w:val="000000" w:themeColor="text1"/>
          <w:lang w:val="en-US"/>
        </w:rPr>
        <w:t xml:space="preserve"> such as </w:t>
      </w:r>
      <w:r w:rsidR="00CD4F2A">
        <w:rPr>
          <w:rFonts w:ascii="Arial" w:hAnsi="Arial" w:cs="Arial"/>
          <w:color w:val="000000" w:themeColor="text1"/>
          <w:lang w:val="en-US"/>
        </w:rPr>
        <w:t xml:space="preserve">the </w:t>
      </w:r>
      <w:r w:rsidRPr="00683DA7">
        <w:rPr>
          <w:rFonts w:ascii="Arial" w:hAnsi="Arial" w:cs="Arial"/>
          <w:color w:val="000000" w:themeColor="text1"/>
          <w:lang w:val="en-US"/>
        </w:rPr>
        <w:t xml:space="preserve">number of trees and tree depth were optimized using grid search with cross-validation for both models. This ensured fair parameter selection. </w:t>
      </w:r>
    </w:p>
    <w:p w14:paraId="68B639A0" w14:textId="6D2ED044" w:rsidR="00393FD5" w:rsidRPr="00683DA7" w:rsidRDefault="00393FD5" w:rsidP="00D27F32">
      <w:pPr>
        <w:pStyle w:val="berschrift2"/>
        <w:numPr>
          <w:ilvl w:val="1"/>
          <w:numId w:val="2"/>
        </w:numPr>
        <w:spacing w:line="360" w:lineRule="auto"/>
        <w:jc w:val="both"/>
        <w:rPr>
          <w:rFonts w:ascii="Arial" w:hAnsi="Arial" w:cs="Arial"/>
          <w:color w:val="000000" w:themeColor="text1"/>
          <w:lang w:val="en-US"/>
        </w:rPr>
      </w:pPr>
      <w:bookmarkStart w:id="15" w:name="_Toc220580141"/>
      <w:r w:rsidRPr="00683DA7">
        <w:rPr>
          <w:rFonts w:ascii="Arial" w:hAnsi="Arial" w:cs="Arial"/>
          <w:color w:val="000000" w:themeColor="text1"/>
          <w:lang w:val="en-US"/>
        </w:rPr>
        <w:t>Evaluation</w:t>
      </w:r>
      <w:bookmarkEnd w:id="15"/>
    </w:p>
    <w:p w14:paraId="59364242" w14:textId="5E68E2F5" w:rsidR="00393FD5" w:rsidRPr="00683DA7" w:rsidRDefault="00CD4F2A" w:rsidP="00D27F32">
      <w:pPr>
        <w:spacing w:line="360" w:lineRule="auto"/>
        <w:jc w:val="both"/>
        <w:rPr>
          <w:rFonts w:ascii="Arial" w:hAnsi="Arial" w:cs="Arial"/>
          <w:color w:val="000000" w:themeColor="text1"/>
          <w:lang w:val="en-US"/>
        </w:rPr>
      </w:pPr>
      <w:r>
        <w:rPr>
          <w:rFonts w:ascii="Arial" w:hAnsi="Arial" w:cs="Arial"/>
          <w:color w:val="000000" w:themeColor="text1"/>
          <w:lang w:val="en-US"/>
        </w:rPr>
        <w:t>M</w:t>
      </w:r>
      <w:r w:rsidR="00393FD5" w:rsidRPr="00683DA7">
        <w:rPr>
          <w:rFonts w:ascii="Arial" w:hAnsi="Arial" w:cs="Arial"/>
          <w:color w:val="000000" w:themeColor="text1"/>
          <w:lang w:val="en-US"/>
        </w:rPr>
        <w:t>odel performance was evaluated using accuracy, precision, recall, and F1</w:t>
      </w:r>
      <w:r>
        <w:rPr>
          <w:rFonts w:ascii="Arial" w:hAnsi="Arial" w:cs="Arial"/>
          <w:color w:val="000000" w:themeColor="text1"/>
          <w:lang w:val="en-US"/>
        </w:rPr>
        <w:t>-S</w:t>
      </w:r>
      <w:r w:rsidR="00393FD5" w:rsidRPr="00683DA7">
        <w:rPr>
          <w:rFonts w:ascii="Arial" w:hAnsi="Arial" w:cs="Arial"/>
          <w:color w:val="000000" w:themeColor="text1"/>
          <w:lang w:val="en-US"/>
        </w:rPr>
        <w:t xml:space="preserve">core. Confusion matrices were </w:t>
      </w:r>
      <w:r w:rsidR="00320F41" w:rsidRPr="00683DA7">
        <w:rPr>
          <w:rFonts w:ascii="Arial" w:hAnsi="Arial" w:cs="Arial"/>
          <w:color w:val="000000" w:themeColor="text1"/>
          <w:lang w:val="en-US"/>
        </w:rPr>
        <w:t>generated</w:t>
      </w:r>
      <w:r w:rsidR="00393FD5" w:rsidRPr="00683DA7">
        <w:rPr>
          <w:rFonts w:ascii="Arial" w:hAnsi="Arial" w:cs="Arial"/>
          <w:color w:val="000000" w:themeColor="text1"/>
          <w:lang w:val="en-US"/>
        </w:rPr>
        <w:t xml:space="preserve"> for both modelling approaches. For the binary task, ROC curves and AUC values were </w:t>
      </w:r>
      <w:r w:rsidR="00646FBA">
        <w:rPr>
          <w:rFonts w:ascii="Arial" w:hAnsi="Arial" w:cs="Arial"/>
          <w:color w:val="000000" w:themeColor="text1"/>
          <w:lang w:val="en-US"/>
        </w:rPr>
        <w:t xml:space="preserve">also </w:t>
      </w:r>
      <w:r w:rsidR="00393FD5" w:rsidRPr="00683DA7">
        <w:rPr>
          <w:rFonts w:ascii="Arial" w:hAnsi="Arial" w:cs="Arial"/>
          <w:color w:val="000000" w:themeColor="text1"/>
          <w:lang w:val="en-US"/>
        </w:rPr>
        <w:t>calculated.</w:t>
      </w:r>
    </w:p>
    <w:p w14:paraId="43C309CF" w14:textId="1A3049F8" w:rsidR="005B7D34" w:rsidRPr="00683DA7" w:rsidRDefault="00320F41"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Additionally, a Feature importance analysis was performed using Random Forest importance scores. The top-ranked genes were visualized to support biological interpretation.</w:t>
      </w:r>
    </w:p>
    <w:p w14:paraId="2E766915" w14:textId="71A1AA44" w:rsidR="005B7D34" w:rsidRPr="00683DA7" w:rsidRDefault="005B7D34" w:rsidP="00D27F32">
      <w:pPr>
        <w:pStyle w:val="berschrift1"/>
        <w:numPr>
          <w:ilvl w:val="0"/>
          <w:numId w:val="2"/>
        </w:numPr>
        <w:spacing w:line="360" w:lineRule="auto"/>
        <w:jc w:val="both"/>
        <w:rPr>
          <w:rFonts w:ascii="Arial" w:hAnsi="Arial" w:cs="Arial"/>
          <w:color w:val="000000" w:themeColor="text1"/>
          <w:lang w:val="en-US"/>
        </w:rPr>
      </w:pPr>
      <w:r w:rsidRPr="00683DA7">
        <w:rPr>
          <w:rFonts w:ascii="Arial" w:hAnsi="Arial" w:cs="Arial"/>
          <w:color w:val="000000" w:themeColor="text1"/>
          <w:lang w:val="en-US"/>
        </w:rPr>
        <w:lastRenderedPageBreak/>
        <w:t xml:space="preserve"> </w:t>
      </w:r>
      <w:bookmarkStart w:id="16" w:name="_Toc220580142"/>
      <w:r w:rsidRPr="00683DA7">
        <w:rPr>
          <w:rFonts w:ascii="Arial" w:hAnsi="Arial" w:cs="Arial"/>
          <w:color w:val="000000" w:themeColor="text1"/>
          <w:lang w:val="en-US"/>
        </w:rPr>
        <w:t>Results</w:t>
      </w:r>
      <w:bookmarkEnd w:id="16"/>
    </w:p>
    <w:p w14:paraId="69D15B1F" w14:textId="02E55E9B" w:rsidR="00320F41" w:rsidRPr="00683DA7" w:rsidRDefault="00320F41"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This section presents the performance of the Random Forest models for both classification tasks. Results are reported for the multiclass and binary approaches using standard evaluation metrics. Confusion matrices and ROC analysis are used to provide a more detailed assessment of model behavior. In addition, feature importance results are presented to interpret the contribution of individual genes to the classification process.</w:t>
      </w:r>
    </w:p>
    <w:p w14:paraId="327CFB14" w14:textId="7B146B81" w:rsidR="00320F41" w:rsidRPr="00683DA7" w:rsidRDefault="00320F41" w:rsidP="00D27F32">
      <w:pPr>
        <w:pStyle w:val="berschrift2"/>
        <w:numPr>
          <w:ilvl w:val="1"/>
          <w:numId w:val="2"/>
        </w:numPr>
        <w:spacing w:line="360" w:lineRule="auto"/>
        <w:jc w:val="both"/>
        <w:rPr>
          <w:rFonts w:ascii="Arial" w:hAnsi="Arial" w:cs="Arial"/>
          <w:color w:val="000000" w:themeColor="text1"/>
          <w:lang w:val="en-US"/>
        </w:rPr>
      </w:pPr>
      <w:bookmarkStart w:id="17" w:name="_Toc220580143"/>
      <w:r w:rsidRPr="00683DA7">
        <w:rPr>
          <w:rFonts w:ascii="Arial" w:hAnsi="Arial" w:cs="Arial"/>
          <w:color w:val="000000" w:themeColor="text1"/>
          <w:lang w:val="en-US"/>
        </w:rPr>
        <w:t>Multiclass Classification</w:t>
      </w:r>
      <w:bookmarkEnd w:id="17"/>
    </w:p>
    <w:p w14:paraId="4C708D90" w14:textId="35B47210" w:rsidR="00320F41" w:rsidRPr="00683DA7" w:rsidRDefault="00834BA5"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The multiclass Random Forest model achieved an overall accuracy of 0.73. The performance varied across the four molecular subtypes.</w:t>
      </w:r>
    </w:p>
    <w:p w14:paraId="20634590" w14:textId="7438CE9C" w:rsidR="00834BA5" w:rsidRPr="00683DA7" w:rsidRDefault="00834BA5"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CIN tumors showed high recall (0.92), indicating that most true CIN samples were correctly identified. However, </w:t>
      </w:r>
      <w:r w:rsidR="00646FBA">
        <w:rPr>
          <w:rFonts w:ascii="Arial" w:hAnsi="Arial" w:cs="Arial"/>
          <w:color w:val="000000" w:themeColor="text1"/>
          <w:lang w:val="en-US"/>
        </w:rPr>
        <w:t xml:space="preserve">the </w:t>
      </w:r>
      <w:r w:rsidRPr="00683DA7">
        <w:rPr>
          <w:rFonts w:ascii="Arial" w:hAnsi="Arial" w:cs="Arial"/>
          <w:color w:val="000000" w:themeColor="text1"/>
          <w:lang w:val="en-US"/>
        </w:rPr>
        <w:t>precision was lower (0.67), suggesting that some samples from other classes were incorrectly predicted as CIN.</w:t>
      </w:r>
    </w:p>
    <w:p w14:paraId="4082692A" w14:textId="1302D527" w:rsidR="00834BA5" w:rsidRPr="00683DA7" w:rsidRDefault="00834BA5"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EBV tumors achieved perfect precision (1.00) but very low recall (0.30). This indicates that although all predicted EBV samples were correct, most true EBV samples were misclassified. </w:t>
      </w:r>
    </w:p>
    <w:p w14:paraId="218E0126" w14:textId="08E8F9F5" w:rsidR="00834BA5" w:rsidRPr="00683DA7" w:rsidRDefault="00834BA5"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GS tumors showed moderate performance with a precision of 0.71 and </w:t>
      </w:r>
      <w:r w:rsidR="00CD4F2A">
        <w:rPr>
          <w:rFonts w:ascii="Arial" w:hAnsi="Arial" w:cs="Arial"/>
          <w:color w:val="000000" w:themeColor="text1"/>
          <w:lang w:val="en-US"/>
        </w:rPr>
        <w:t xml:space="preserve">a </w:t>
      </w:r>
      <w:r w:rsidRPr="00683DA7">
        <w:rPr>
          <w:rFonts w:ascii="Arial" w:hAnsi="Arial" w:cs="Arial"/>
          <w:color w:val="000000" w:themeColor="text1"/>
          <w:lang w:val="en-US"/>
        </w:rPr>
        <w:t>recall of 0.62. This suggests balanced but imperfect classification.</w:t>
      </w:r>
    </w:p>
    <w:p w14:paraId="52B592A7" w14:textId="66522E18" w:rsidR="00834BA5" w:rsidRPr="00683DA7" w:rsidRDefault="00834BA5"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MSI tumors achieved strong performance with high precision (0.93) and recall (0.70). This indicates that MSI samples have more distinct molecular patterns compared to </w:t>
      </w:r>
      <w:r w:rsidR="00646FBA">
        <w:rPr>
          <w:rFonts w:ascii="Arial" w:hAnsi="Arial" w:cs="Arial"/>
          <w:color w:val="000000" w:themeColor="text1"/>
          <w:lang w:val="en-US"/>
        </w:rPr>
        <w:t xml:space="preserve">the </w:t>
      </w:r>
      <w:r w:rsidRPr="00683DA7">
        <w:rPr>
          <w:rFonts w:ascii="Arial" w:hAnsi="Arial" w:cs="Arial"/>
          <w:color w:val="000000" w:themeColor="text1"/>
          <w:lang w:val="en-US"/>
        </w:rPr>
        <w:t>other subtypes.</w:t>
      </w:r>
    </w:p>
    <w:p w14:paraId="5BC1113F" w14:textId="4EA94640" w:rsidR="00834BA5" w:rsidRPr="00683DA7" w:rsidRDefault="00834BA5"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The macro-average F1-score was 0.68, reflecting uneven class performance. The weighted average F1-score was 0.72, influenced by dominant classes.</w:t>
      </w:r>
    </w:p>
    <w:p w14:paraId="33C875BC" w14:textId="38B14306" w:rsidR="00320F41" w:rsidRPr="00683DA7" w:rsidRDefault="00834BA5" w:rsidP="00D27F32">
      <w:pPr>
        <w:spacing w:line="360" w:lineRule="auto"/>
        <w:jc w:val="both"/>
        <w:rPr>
          <w:rFonts w:ascii="Arial" w:hAnsi="Arial" w:cs="Arial"/>
          <w:color w:val="000000" w:themeColor="text1"/>
          <w:lang w:val="en-US"/>
        </w:rPr>
      </w:pPr>
      <w:r w:rsidRPr="00683DA7">
        <w:rPr>
          <w:rFonts w:ascii="Arial" w:hAnsi="Arial" w:cs="Arial"/>
          <w:noProof/>
          <w:color w:val="000000" w:themeColor="text1"/>
        </w:rPr>
        <w:lastRenderedPageBreak/>
        <mc:AlternateContent>
          <mc:Choice Requires="wps">
            <w:drawing>
              <wp:anchor distT="0" distB="0" distL="114300" distR="114300" simplePos="0" relativeHeight="251671552" behindDoc="0" locked="0" layoutInCell="1" allowOverlap="1" wp14:anchorId="014E41D8" wp14:editId="51FFD759">
                <wp:simplePos x="0" y="0"/>
                <wp:positionH relativeFrom="column">
                  <wp:posOffset>86627</wp:posOffset>
                </wp:positionH>
                <wp:positionV relativeFrom="paragraph">
                  <wp:posOffset>3860398</wp:posOffset>
                </wp:positionV>
                <wp:extent cx="3416935" cy="635"/>
                <wp:effectExtent l="0" t="0" r="0" b="12065"/>
                <wp:wrapTopAndBottom/>
                <wp:docPr id="1001816896" name="Textfeld 1"/>
                <wp:cNvGraphicFramePr/>
                <a:graphic xmlns:a="http://schemas.openxmlformats.org/drawingml/2006/main">
                  <a:graphicData uri="http://schemas.microsoft.com/office/word/2010/wordprocessingShape">
                    <wps:wsp>
                      <wps:cNvSpPr txBox="1"/>
                      <wps:spPr>
                        <a:xfrm>
                          <a:off x="0" y="0"/>
                          <a:ext cx="3416935" cy="635"/>
                        </a:xfrm>
                        <a:prstGeom prst="rect">
                          <a:avLst/>
                        </a:prstGeom>
                        <a:solidFill>
                          <a:prstClr val="white"/>
                        </a:solidFill>
                        <a:ln>
                          <a:noFill/>
                        </a:ln>
                      </wps:spPr>
                      <wps:txbx>
                        <w:txbxContent>
                          <w:p w14:paraId="12E39BEE" w14:textId="182A7A8F" w:rsidR="00834BA5" w:rsidRPr="00A045A1" w:rsidRDefault="00834BA5" w:rsidP="00834BA5">
                            <w:pPr>
                              <w:pStyle w:val="Beschriftung"/>
                              <w:rPr>
                                <w:rFonts w:ascii="Arial" w:hAnsi="Arial" w:cs="Arial"/>
                                <w:noProof/>
                                <w:lang w:val="en-US"/>
                              </w:rPr>
                            </w:pPr>
                            <w:bookmarkStart w:id="18" w:name="_Toc218966261"/>
                            <w:r>
                              <w:t xml:space="preserve">Figure </w:t>
                            </w:r>
                            <w:r w:rsidR="0090646E">
                              <w:fldChar w:fldCharType="begin"/>
                            </w:r>
                            <w:r w:rsidR="0090646E">
                              <w:instrText xml:space="preserve"> SEQ Figure \* ARABIC </w:instrText>
                            </w:r>
                            <w:r w:rsidR="0090646E">
                              <w:fldChar w:fldCharType="separate"/>
                            </w:r>
                            <w:r w:rsidR="0090646E">
                              <w:rPr>
                                <w:noProof/>
                              </w:rPr>
                              <w:t>4</w:t>
                            </w:r>
                            <w:r w:rsidR="0090646E">
                              <w:rPr>
                                <w:noProof/>
                              </w:rPr>
                              <w:fldChar w:fldCharType="end"/>
                            </w:r>
                            <w:r>
                              <w:t xml:space="preserve"> </w:t>
                            </w:r>
                            <w:proofErr w:type="spellStart"/>
                            <w:r>
                              <w:t>Confusion</w:t>
                            </w:r>
                            <w:proofErr w:type="spellEnd"/>
                            <w:r>
                              <w:t xml:space="preserve"> Matrix on </w:t>
                            </w:r>
                            <w:proofErr w:type="gramStart"/>
                            <w:r>
                              <w:t>Test Set</w:t>
                            </w:r>
                            <w:proofErr w:type="gramEnd"/>
                            <w:r>
                              <w:t xml:space="preserve"> (</w:t>
                            </w:r>
                            <w:proofErr w:type="spellStart"/>
                            <w:r>
                              <w:t>multiclass</w:t>
                            </w:r>
                            <w:proofErr w:type="spellEnd"/>
                            <w:r>
                              <w:t>)</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4E41D8" id="_x0000_s1029" type="#_x0000_t202" style="position:absolute;left:0;text-align:left;margin-left:6.8pt;margin-top:303.95pt;width:269.0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a7+GQIAAD8EAAAOAAAAZHJzL2Uyb0RvYy54bWysU02P0zAQvSPxHyzfadpdqCBquipdFSFV&#13;&#10;uyt10Z5dx2ksOR4zdpuUX8/YSVpYOCEuzsQzno/33izuusawk0KvwRZ8NplypqyEUttDwb89b959&#13;&#10;5MwHYUthwKqCn5Xnd8u3bxaty9UN1GBKhYySWJ+3ruB1CC7PMi9r1Qg/AacsOSvARgT6xUNWomgp&#13;&#10;e2Oym+l0nrWApUOQynu6ve+dfJnyV5WS4bGqvArMFJx6C+nEdO7jmS0XIj+gcLWWQxviH7pohLZU&#13;&#10;9JLqXgTBjqj/SNVoieChChMJTQZVpaVKM9A0s+mraXa1cCrNQuB4d4HJ/7+08uG0c0/IQvcZOiIw&#13;&#10;AtI6n3u6jPN0FTbxS50y8hOE5wtsqgtM0uXt+9n80+0HziT55mRQjuz61KEPXxQ0LBoFR+IkQSVO&#13;&#10;Wx/60DEkVvJgdLnRxsSf6FgbZCdB/LW1DmpI/luUsTHWQnzVJ4w32XWOaIVu3zFdUrvjjHsozzQ6&#13;&#10;Qq8K7+RGU72t8OFJIMmApiVph0c6KgNtwWGwOKsBf/ztPsYTO+TlrCVZFdx/PwpUnJmvlniLGhwN&#13;&#10;HI39aNhjswaadEZL42Qy6QEGM5oVQvNCil/FKuQSVlKtgofRXIde3LQxUq1WKYiU5kTY2p2TMfWI&#13;&#10;63P3ItANrAQi8wFGwYn8FTl9bKLHrY6BkE7MRVx7FAe4SaWJ+2Gj4hr8+p+irnu//AkAAP//AwBQ&#13;&#10;SwMEFAAGAAgAAAAhAOcfqbrkAAAADwEAAA8AAABkcnMvZG93bnJldi54bWxMTz1PwzAQ3ZH4D9Yh&#13;&#10;sSBql7ZpSeNUVYEBlorQhc2Nr0lobEe204Z/3+sEy0nv7t37yFaDadkJfWiclTAeCWBoS6cbW0nY&#13;&#10;fb09LoCFqKxWrbMo4RcDrPLbm0yl2p3tJ56KWDESsSFVEuoYu5TzUNZoVBi5Di3dDs4bFQn6imuv&#13;&#10;ziRuWv4kRMKNaiw51KrDTY3lseiNhO30e1s/9IfXj/V04t93/Sb5qQop7++GlyWN9RJYxCH+fcC1&#13;&#10;A+WHnILtXW91YC3hSUJMCYmYPwMjwmw2ngPbXzcLATzP+P8e+QUAAP//AwBQSwECLQAUAAYACAAA&#13;&#10;ACEAtoM4kv4AAADhAQAAEwAAAAAAAAAAAAAAAAAAAAAAW0NvbnRlbnRfVHlwZXNdLnhtbFBLAQIt&#13;&#10;ABQABgAIAAAAIQA4/SH/1gAAAJQBAAALAAAAAAAAAAAAAAAAAC8BAABfcmVscy8ucmVsc1BLAQIt&#13;&#10;ABQABgAIAAAAIQCQRa7+GQIAAD8EAAAOAAAAAAAAAAAAAAAAAC4CAABkcnMvZTJvRG9jLnhtbFBL&#13;&#10;AQItABQABgAIAAAAIQDnH6m65AAAAA8BAAAPAAAAAAAAAAAAAAAAAHMEAABkcnMvZG93bnJldi54&#13;&#10;bWxQSwUGAAAAAAQABADzAAAAhAUAAAAA&#13;&#10;" stroked="f">
                <v:textbox style="mso-fit-shape-to-text:t" inset="0,0,0,0">
                  <w:txbxContent>
                    <w:p w14:paraId="12E39BEE" w14:textId="182A7A8F" w:rsidR="00834BA5" w:rsidRPr="00A045A1" w:rsidRDefault="00834BA5" w:rsidP="00834BA5">
                      <w:pPr>
                        <w:pStyle w:val="Beschriftung"/>
                        <w:rPr>
                          <w:rFonts w:ascii="Arial" w:hAnsi="Arial" w:cs="Arial"/>
                          <w:noProof/>
                          <w:lang w:val="en-US"/>
                        </w:rPr>
                      </w:pPr>
                      <w:bookmarkStart w:id="19" w:name="_Toc218966261"/>
                      <w:r>
                        <w:t xml:space="preserve">Figure </w:t>
                      </w:r>
                      <w:r w:rsidR="0090646E">
                        <w:fldChar w:fldCharType="begin"/>
                      </w:r>
                      <w:r w:rsidR="0090646E">
                        <w:instrText xml:space="preserve"> SEQ Figure \* ARABIC </w:instrText>
                      </w:r>
                      <w:r w:rsidR="0090646E">
                        <w:fldChar w:fldCharType="separate"/>
                      </w:r>
                      <w:r w:rsidR="0090646E">
                        <w:rPr>
                          <w:noProof/>
                        </w:rPr>
                        <w:t>4</w:t>
                      </w:r>
                      <w:r w:rsidR="0090646E">
                        <w:rPr>
                          <w:noProof/>
                        </w:rPr>
                        <w:fldChar w:fldCharType="end"/>
                      </w:r>
                      <w:r>
                        <w:t xml:space="preserve"> </w:t>
                      </w:r>
                      <w:proofErr w:type="spellStart"/>
                      <w:r>
                        <w:t>Confusion</w:t>
                      </w:r>
                      <w:proofErr w:type="spellEnd"/>
                      <w:r>
                        <w:t xml:space="preserve"> Matrix on </w:t>
                      </w:r>
                      <w:proofErr w:type="gramStart"/>
                      <w:r>
                        <w:t>Test Set</w:t>
                      </w:r>
                      <w:proofErr w:type="gramEnd"/>
                      <w:r>
                        <w:t xml:space="preserve"> (</w:t>
                      </w:r>
                      <w:proofErr w:type="spellStart"/>
                      <w:r>
                        <w:t>multiclass</w:t>
                      </w:r>
                      <w:proofErr w:type="spellEnd"/>
                      <w:r>
                        <w:t>)</w:t>
                      </w:r>
                      <w:bookmarkEnd w:id="19"/>
                    </w:p>
                  </w:txbxContent>
                </v:textbox>
                <w10:wrap type="topAndBottom"/>
              </v:shape>
            </w:pict>
          </mc:Fallback>
        </mc:AlternateContent>
      </w:r>
      <w:r w:rsidRPr="00683DA7">
        <w:rPr>
          <w:rFonts w:ascii="Arial" w:hAnsi="Arial" w:cs="Arial"/>
          <w:noProof/>
          <w:color w:val="000000" w:themeColor="text1"/>
          <w:lang w:val="en-US"/>
        </w:rPr>
        <w:drawing>
          <wp:anchor distT="0" distB="0" distL="114300" distR="114300" simplePos="0" relativeHeight="251669504" behindDoc="0" locked="0" layoutInCell="1" allowOverlap="1" wp14:anchorId="2243EF0D" wp14:editId="3920AFD1">
            <wp:simplePos x="0" y="0"/>
            <wp:positionH relativeFrom="column">
              <wp:posOffset>-45720</wp:posOffset>
            </wp:positionH>
            <wp:positionV relativeFrom="paragraph">
              <wp:posOffset>772160</wp:posOffset>
            </wp:positionV>
            <wp:extent cx="3629660" cy="3091815"/>
            <wp:effectExtent l="0" t="0" r="2540" b="0"/>
            <wp:wrapTopAndBottom/>
            <wp:docPr id="1160303827" name="Grafik 10" descr="Ein Bild, das Text, Screenshot, Diagramm,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03827" name="Grafik 10" descr="Ein Bild, das Text, Screenshot, Diagramm, Rechteck enthält.&#10;&#10;KI-generierte Inhalte können fehlerhaft sein."/>
                    <pic:cNvPicPr/>
                  </pic:nvPicPr>
                  <pic:blipFill>
                    <a:blip r:embed="rId20">
                      <a:extLst>
                        <a:ext uri="{28A0092B-C50C-407E-A947-70E740481C1C}">
                          <a14:useLocalDpi xmlns:a14="http://schemas.microsoft.com/office/drawing/2010/main" val="0"/>
                        </a:ext>
                      </a:extLst>
                    </a:blip>
                    <a:stretch>
                      <a:fillRect/>
                    </a:stretch>
                  </pic:blipFill>
                  <pic:spPr>
                    <a:xfrm>
                      <a:off x="0" y="0"/>
                      <a:ext cx="3629660" cy="3091815"/>
                    </a:xfrm>
                    <a:prstGeom prst="rect">
                      <a:avLst/>
                    </a:prstGeom>
                  </pic:spPr>
                </pic:pic>
              </a:graphicData>
            </a:graphic>
            <wp14:sizeRelH relativeFrom="page">
              <wp14:pctWidth>0</wp14:pctWidth>
            </wp14:sizeRelH>
            <wp14:sizeRelV relativeFrom="page">
              <wp14:pctHeight>0</wp14:pctHeight>
            </wp14:sizeRelV>
          </wp:anchor>
        </w:drawing>
      </w:r>
      <w:r w:rsidRPr="00683DA7">
        <w:rPr>
          <w:rFonts w:ascii="Arial" w:hAnsi="Arial" w:cs="Arial"/>
          <w:color w:val="000000" w:themeColor="text1"/>
          <w:lang w:val="en-US"/>
        </w:rPr>
        <w:t>The confusion matrix (Figure 4) shows that most CIN samples were correctly classifie</w:t>
      </w:r>
      <w:r w:rsidR="00CD4F2A">
        <w:rPr>
          <w:rFonts w:ascii="Arial" w:hAnsi="Arial" w:cs="Arial"/>
          <w:color w:val="000000" w:themeColor="text1"/>
          <w:lang w:val="en-US"/>
        </w:rPr>
        <w:t>d</w:t>
      </w:r>
      <w:r w:rsidRPr="00683DA7">
        <w:rPr>
          <w:rFonts w:ascii="Arial" w:hAnsi="Arial" w:cs="Arial"/>
          <w:color w:val="000000" w:themeColor="text1"/>
          <w:lang w:val="en-US"/>
        </w:rPr>
        <w:t xml:space="preserve"> (34/37). However, misclassifications occurred mainly between CI</w:t>
      </w:r>
      <w:r w:rsidR="00646FBA">
        <w:rPr>
          <w:rFonts w:ascii="Arial" w:hAnsi="Arial" w:cs="Arial"/>
          <w:color w:val="000000" w:themeColor="text1"/>
          <w:lang w:val="en-US"/>
        </w:rPr>
        <w:t>N</w:t>
      </w:r>
      <w:r w:rsidRPr="00683DA7">
        <w:rPr>
          <w:rFonts w:ascii="Arial" w:hAnsi="Arial" w:cs="Arial"/>
          <w:color w:val="000000" w:themeColor="text1"/>
          <w:lang w:val="en-US"/>
        </w:rPr>
        <w:t xml:space="preserve"> and GS, a</w:t>
      </w:r>
      <w:r w:rsidR="00CD4F2A">
        <w:rPr>
          <w:rFonts w:ascii="Arial" w:hAnsi="Arial" w:cs="Arial"/>
          <w:color w:val="000000" w:themeColor="text1"/>
          <w:lang w:val="en-US"/>
        </w:rPr>
        <w:t>nd</w:t>
      </w:r>
      <w:r w:rsidRPr="00683DA7">
        <w:rPr>
          <w:rFonts w:ascii="Arial" w:hAnsi="Arial" w:cs="Arial"/>
          <w:color w:val="000000" w:themeColor="text1"/>
          <w:lang w:val="en-US"/>
        </w:rPr>
        <w:t xml:space="preserve"> between EBV and CIN. </w:t>
      </w:r>
    </w:p>
    <w:p w14:paraId="6171BF92" w14:textId="3031797C" w:rsidR="00320F41" w:rsidRPr="00683DA7" w:rsidRDefault="00320F41" w:rsidP="00D27F32">
      <w:pPr>
        <w:pStyle w:val="berschrift2"/>
        <w:numPr>
          <w:ilvl w:val="1"/>
          <w:numId w:val="2"/>
        </w:numPr>
        <w:spacing w:line="360" w:lineRule="auto"/>
        <w:jc w:val="both"/>
        <w:rPr>
          <w:rFonts w:ascii="Arial" w:hAnsi="Arial" w:cs="Arial"/>
          <w:color w:val="000000" w:themeColor="text1"/>
          <w:lang w:val="en-US"/>
        </w:rPr>
      </w:pPr>
      <w:bookmarkStart w:id="20" w:name="_Toc220580144"/>
      <w:r w:rsidRPr="00683DA7">
        <w:rPr>
          <w:rFonts w:ascii="Arial" w:hAnsi="Arial" w:cs="Arial"/>
          <w:color w:val="000000" w:themeColor="text1"/>
          <w:lang w:val="en-US"/>
        </w:rPr>
        <w:t>Binary Classification</w:t>
      </w:r>
      <w:bookmarkEnd w:id="20"/>
    </w:p>
    <w:p w14:paraId="192F724A" w14:textId="656E0E8E" w:rsidR="00320F41" w:rsidRPr="00683DA7" w:rsidRDefault="00834BA5"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The binary Random Forest model achieved a higher accuracy of 0.78.</w:t>
      </w:r>
    </w:p>
    <w:p w14:paraId="4A7A488B" w14:textId="1357ED10" w:rsidR="00834BA5" w:rsidRPr="00683DA7" w:rsidRDefault="00834BA5" w:rsidP="00D27F32">
      <w:pPr>
        <w:spacing w:line="360" w:lineRule="auto"/>
        <w:jc w:val="both"/>
        <w:rPr>
          <w:rFonts w:ascii="Arial" w:hAnsi="Arial" w:cs="Arial"/>
          <w:color w:val="000000" w:themeColor="text1"/>
          <w:lang w:val="en-US"/>
        </w:rPr>
      </w:pPr>
      <w:r w:rsidRPr="00683DA7">
        <w:rPr>
          <w:rFonts w:ascii="Arial" w:hAnsi="Arial" w:cs="Arial"/>
          <w:noProof/>
          <w:color w:val="000000" w:themeColor="text1"/>
        </w:rPr>
        <mc:AlternateContent>
          <mc:Choice Requires="wps">
            <w:drawing>
              <wp:anchor distT="0" distB="0" distL="114300" distR="114300" simplePos="0" relativeHeight="251674624" behindDoc="0" locked="0" layoutInCell="1" allowOverlap="1" wp14:anchorId="4CCE03B9" wp14:editId="7E150172">
                <wp:simplePos x="0" y="0"/>
                <wp:positionH relativeFrom="column">
                  <wp:posOffset>146685</wp:posOffset>
                </wp:positionH>
                <wp:positionV relativeFrom="paragraph">
                  <wp:posOffset>3951137</wp:posOffset>
                </wp:positionV>
                <wp:extent cx="3684905" cy="635"/>
                <wp:effectExtent l="0" t="0" r="0" b="0"/>
                <wp:wrapNone/>
                <wp:docPr id="1843000738" name="Textfeld 1"/>
                <wp:cNvGraphicFramePr/>
                <a:graphic xmlns:a="http://schemas.openxmlformats.org/drawingml/2006/main">
                  <a:graphicData uri="http://schemas.microsoft.com/office/word/2010/wordprocessingShape">
                    <wps:wsp>
                      <wps:cNvSpPr txBox="1"/>
                      <wps:spPr>
                        <a:xfrm>
                          <a:off x="0" y="0"/>
                          <a:ext cx="3684905" cy="635"/>
                        </a:xfrm>
                        <a:prstGeom prst="rect">
                          <a:avLst/>
                        </a:prstGeom>
                        <a:solidFill>
                          <a:prstClr val="white"/>
                        </a:solidFill>
                        <a:ln>
                          <a:noFill/>
                        </a:ln>
                      </wps:spPr>
                      <wps:txbx>
                        <w:txbxContent>
                          <w:p w14:paraId="28EAD88C" w14:textId="369ED3BC" w:rsidR="00834BA5" w:rsidRPr="00925C67" w:rsidRDefault="00834BA5" w:rsidP="00834BA5">
                            <w:pPr>
                              <w:pStyle w:val="Beschriftung"/>
                              <w:rPr>
                                <w:noProof/>
                                <w:lang w:val="en-US"/>
                              </w:rPr>
                            </w:pPr>
                            <w:bookmarkStart w:id="21" w:name="_Toc218966262"/>
                            <w:r>
                              <w:t xml:space="preserve">Figure </w:t>
                            </w:r>
                            <w:r w:rsidR="0090646E">
                              <w:fldChar w:fldCharType="begin"/>
                            </w:r>
                            <w:r w:rsidR="0090646E">
                              <w:instrText xml:space="preserve"> SEQ Figure \* ARABIC </w:instrText>
                            </w:r>
                            <w:r w:rsidR="0090646E">
                              <w:fldChar w:fldCharType="separate"/>
                            </w:r>
                            <w:r w:rsidR="0090646E">
                              <w:rPr>
                                <w:noProof/>
                              </w:rPr>
                              <w:t>5</w:t>
                            </w:r>
                            <w:r w:rsidR="0090646E">
                              <w:rPr>
                                <w:noProof/>
                              </w:rPr>
                              <w:fldChar w:fldCharType="end"/>
                            </w:r>
                            <w:r>
                              <w:t xml:space="preserve"> </w:t>
                            </w:r>
                            <w:proofErr w:type="spellStart"/>
                            <w:r>
                              <w:t>Confusion</w:t>
                            </w:r>
                            <w:proofErr w:type="spellEnd"/>
                            <w:r>
                              <w:t xml:space="preserve"> Matrix on </w:t>
                            </w:r>
                            <w:proofErr w:type="gramStart"/>
                            <w:r>
                              <w:t>Test Set</w:t>
                            </w:r>
                            <w:proofErr w:type="gramEnd"/>
                            <w:r>
                              <w:t xml:space="preserve"> (Binary)</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CE03B9" id="_x0000_s1030" type="#_x0000_t202" style="position:absolute;left:0;text-align:left;margin-left:11.55pt;margin-top:311.1pt;width:290.1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noEGwIAAD8EAAAOAAAAZHJzL2Uyb0RvYy54bWysU01v2zAMvQ/YfxB0X5z0I2iNOEWWIsOA&#13;&#10;oC2QDj0rshwLkEWNUmJnv36UHCdbt9Owi0yTFCm+9zh76BrDDgq9BlvwyWjMmbISSm13Bf/2uvp0&#13;&#10;x5kPwpbCgFUFPyrPH+YfP8xal6srqMGUChkVsT5vXcHrEFyeZV7WqhF+BE5ZClaAjQj0i7usRNFS&#13;&#10;9cZkV+PxNGsBS4cglffkfeyDfJ7qV5WS4bmqvArMFJzeFtKJ6dzGM5vPRL5D4WotT88Q//CKRmhL&#13;&#10;Tc+lHkUQbI/6j1KNlggeqjCS0GRQVVqqNANNMxm/m2ZTC6fSLASOd2eY/P8rK58OG/eCLHSfoSMC&#13;&#10;IyCt87knZ5ynq7CJX3opozhBeDzDprrAJDmvp3c39+NbziTFpte3sUZ2uerQhy8KGhaNgiNxkqAS&#13;&#10;h7UPfeqQEjt5MLpcaWPiTwwsDbKDIP7aWgd1Kv5blrEx10K81ReMnuwyR7RCt+2YLgt+M8y4hfJI&#13;&#10;oyP0qvBOrjT1WwsfXgSSDGhaknZ4pqMy0BYcThZnNeCPv/ljPrFDUc5aklXB/fe9QMWZ+WqJt6jB&#13;&#10;wcDB2A6G3TdLoEkntDROJpMuYDCDWSE0b6T4RexCIWEl9Sp4GMxl6MVNGyPVYpGSSGlOhLXdOBlL&#13;&#10;D7i+dm8C3YmVQGQ+wSA4kb8jp89N9LjFPhDSibmIa4/iCW5SaeL+tFFxDX79T1mXvZ//BAAA//8D&#13;&#10;AFBLAwQUAAYACAAAACEAAK8Gn+MAAAAPAQAADwAAAGRycy9kb3ducmV2LnhtbExPPU/DMBDdkfgP&#13;&#10;1iGxIOo0iSKUxqmqAgMsVUMXNje+xoH4HNlOG/49hgWWk+7eu/dRrWczsDM631sSsFwkwJBaq3rq&#13;&#10;BBzenu8fgPkgScnBEgr4Qg/r+vqqkqWyF9rjuQkdiyLkSylAhzCWnPtWo5F+YUekiJ2sMzLE1XVc&#13;&#10;OXmJ4mbgaZIU3MieooOWI241tp/NZATs8vedvptOT6+bPHMvh2lbfHSNELc38+Mqjs0KWMA5/H3A&#13;&#10;T4eYH+oY7GgnUp4NAtJsGZkCijRNgUVCkWQ5sOPvJQNeV/x/j/obAAD//wMAUEsBAi0AFAAGAAgA&#13;&#10;AAAhALaDOJL+AAAA4QEAABMAAAAAAAAAAAAAAAAAAAAAAFtDb250ZW50X1R5cGVzXS54bWxQSwEC&#13;&#10;LQAUAAYACAAAACEAOP0h/9YAAACUAQAACwAAAAAAAAAAAAAAAAAvAQAAX3JlbHMvLnJlbHNQSwEC&#13;&#10;LQAUAAYACAAAACEAs8Z6BBsCAAA/BAAADgAAAAAAAAAAAAAAAAAuAgAAZHJzL2Uyb0RvYy54bWxQ&#13;&#10;SwECLQAUAAYACAAAACEAAK8Gn+MAAAAPAQAADwAAAAAAAAAAAAAAAAB1BAAAZHJzL2Rvd25yZXYu&#13;&#10;eG1sUEsFBgAAAAAEAAQA8wAAAIUFAAAAAA==&#13;&#10;" stroked="f">
                <v:textbox style="mso-fit-shape-to-text:t" inset="0,0,0,0">
                  <w:txbxContent>
                    <w:p w14:paraId="28EAD88C" w14:textId="369ED3BC" w:rsidR="00834BA5" w:rsidRPr="00925C67" w:rsidRDefault="00834BA5" w:rsidP="00834BA5">
                      <w:pPr>
                        <w:pStyle w:val="Beschriftung"/>
                        <w:rPr>
                          <w:noProof/>
                          <w:lang w:val="en-US"/>
                        </w:rPr>
                      </w:pPr>
                      <w:bookmarkStart w:id="22" w:name="_Toc218966262"/>
                      <w:r>
                        <w:t xml:space="preserve">Figure </w:t>
                      </w:r>
                      <w:r w:rsidR="0090646E">
                        <w:fldChar w:fldCharType="begin"/>
                      </w:r>
                      <w:r w:rsidR="0090646E">
                        <w:instrText xml:space="preserve"> SEQ Figure \* ARABIC </w:instrText>
                      </w:r>
                      <w:r w:rsidR="0090646E">
                        <w:fldChar w:fldCharType="separate"/>
                      </w:r>
                      <w:r w:rsidR="0090646E">
                        <w:rPr>
                          <w:noProof/>
                        </w:rPr>
                        <w:t>5</w:t>
                      </w:r>
                      <w:r w:rsidR="0090646E">
                        <w:rPr>
                          <w:noProof/>
                        </w:rPr>
                        <w:fldChar w:fldCharType="end"/>
                      </w:r>
                      <w:r>
                        <w:t xml:space="preserve"> </w:t>
                      </w:r>
                      <w:proofErr w:type="spellStart"/>
                      <w:r>
                        <w:t>Confusion</w:t>
                      </w:r>
                      <w:proofErr w:type="spellEnd"/>
                      <w:r>
                        <w:t xml:space="preserve"> Matrix on </w:t>
                      </w:r>
                      <w:proofErr w:type="gramStart"/>
                      <w:r>
                        <w:t>Test Set</w:t>
                      </w:r>
                      <w:proofErr w:type="gramEnd"/>
                      <w:r>
                        <w:t xml:space="preserve"> (Binary)</w:t>
                      </w:r>
                      <w:bookmarkEnd w:id="22"/>
                    </w:p>
                  </w:txbxContent>
                </v:textbox>
              </v:shape>
            </w:pict>
          </mc:Fallback>
        </mc:AlternateContent>
      </w:r>
      <w:r w:rsidRPr="00683DA7">
        <w:rPr>
          <w:rFonts w:ascii="Arial" w:hAnsi="Arial" w:cs="Arial"/>
          <w:noProof/>
          <w:color w:val="000000" w:themeColor="text1"/>
          <w:lang w:val="en-US"/>
        </w:rPr>
        <w:drawing>
          <wp:anchor distT="0" distB="0" distL="114300" distR="114300" simplePos="0" relativeHeight="251672576" behindDoc="0" locked="0" layoutInCell="1" allowOverlap="1" wp14:anchorId="28237B2C" wp14:editId="195A9D6C">
            <wp:simplePos x="0" y="0"/>
            <wp:positionH relativeFrom="column">
              <wp:posOffset>85725</wp:posOffset>
            </wp:positionH>
            <wp:positionV relativeFrom="paragraph">
              <wp:posOffset>809925</wp:posOffset>
            </wp:positionV>
            <wp:extent cx="3684905" cy="3140075"/>
            <wp:effectExtent l="0" t="0" r="0" b="0"/>
            <wp:wrapTopAndBottom/>
            <wp:docPr id="1024729530" name="Grafik 11" descr="Ein Bild, das Text, Screenshot,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29530" name="Grafik 11" descr="Ein Bild, das Text, Screenshot, Rechteck, Diagramm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3684905" cy="3140075"/>
                    </a:xfrm>
                    <a:prstGeom prst="rect">
                      <a:avLst/>
                    </a:prstGeom>
                  </pic:spPr>
                </pic:pic>
              </a:graphicData>
            </a:graphic>
            <wp14:sizeRelH relativeFrom="page">
              <wp14:pctWidth>0</wp14:pctWidth>
            </wp14:sizeRelH>
            <wp14:sizeRelV relativeFrom="page">
              <wp14:pctHeight>0</wp14:pctHeight>
            </wp14:sizeRelV>
          </wp:anchor>
        </w:drawing>
      </w:r>
      <w:r w:rsidRPr="00683DA7">
        <w:rPr>
          <w:rFonts w:ascii="Arial" w:hAnsi="Arial" w:cs="Arial"/>
          <w:color w:val="000000" w:themeColor="text1"/>
          <w:lang w:val="en-US"/>
        </w:rPr>
        <w:t xml:space="preserve">MSS tumors were classified very reliably, with high recall (0.95) and an F1-score of 0.85. In contrast, MSI tumors showed lower recall (0.39), indicating that many MSI samples were misclassified as MSS. </w:t>
      </w:r>
    </w:p>
    <w:p w14:paraId="50B2B1B2" w14:textId="18210B46" w:rsidR="00834BA5" w:rsidRPr="00683DA7" w:rsidRDefault="00834BA5"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lastRenderedPageBreak/>
        <w:t>The confusion Matrix confirms this (see Figure 5). Out of 38 true MSI samples, only 15 were correctly identified, while 23 were classified as MSS. In contrast, 79 out of 83 MS</w:t>
      </w:r>
      <w:r w:rsidR="00CD4F2A">
        <w:rPr>
          <w:rFonts w:ascii="Arial" w:hAnsi="Arial" w:cs="Arial"/>
          <w:color w:val="000000" w:themeColor="text1"/>
          <w:lang w:val="en-US"/>
        </w:rPr>
        <w:t>S</w:t>
      </w:r>
      <w:r w:rsidRPr="00683DA7">
        <w:rPr>
          <w:rFonts w:ascii="Arial" w:hAnsi="Arial" w:cs="Arial"/>
          <w:color w:val="000000" w:themeColor="text1"/>
          <w:lang w:val="en-US"/>
        </w:rPr>
        <w:t xml:space="preserve"> samples were correctly classified. </w:t>
      </w:r>
    </w:p>
    <w:p w14:paraId="7E4384C5" w14:textId="21310F0A" w:rsidR="00834BA5" w:rsidRPr="00683DA7" w:rsidRDefault="00834BA5"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This class imbalance explains the higher performance for MSS. The model tends to favor the majority class, leading to reduced sensitivity for MSI detection.</w:t>
      </w:r>
    </w:p>
    <w:p w14:paraId="349FEC8B" w14:textId="581A65EF" w:rsidR="00320F41" w:rsidRPr="00683DA7" w:rsidRDefault="00646FBA" w:rsidP="00D27F32">
      <w:pPr>
        <w:spacing w:line="360" w:lineRule="auto"/>
        <w:jc w:val="both"/>
        <w:rPr>
          <w:rFonts w:ascii="Arial" w:hAnsi="Arial" w:cs="Arial"/>
          <w:color w:val="000000" w:themeColor="text1"/>
          <w:lang w:val="en-US"/>
        </w:rPr>
      </w:pPr>
      <w:r>
        <w:rPr>
          <w:rFonts w:ascii="Arial" w:hAnsi="Arial" w:cs="Arial"/>
          <w:color w:val="000000" w:themeColor="text1"/>
          <w:lang w:val="en-US"/>
        </w:rPr>
        <w:t xml:space="preserve">A </w:t>
      </w:r>
      <w:r w:rsidR="00D27F32" w:rsidRPr="00683DA7">
        <w:rPr>
          <w:rFonts w:ascii="Arial" w:hAnsi="Arial" w:cs="Arial"/>
          <w:color w:val="000000" w:themeColor="text1"/>
          <w:lang w:val="en-US"/>
        </w:rPr>
        <w:t xml:space="preserve">Receiver Operating Characteristic (ROC) analysis was performed to further evaluate model performance. The ROC curve illustrates the trade-off between true positive rate and false positive rate across different decision thresholds. As shown in Figure 6, the curve deviates strongly from the diagonal reference line, resulting in a lower “Area under the Curve”-value (AUC) of 0.17. This indicated </w:t>
      </w:r>
      <w:r w:rsidR="00CD4F2A">
        <w:rPr>
          <w:rFonts w:ascii="Arial" w:hAnsi="Arial" w:cs="Arial"/>
          <w:color w:val="000000" w:themeColor="text1"/>
          <w:lang w:val="en-US"/>
        </w:rPr>
        <w:t xml:space="preserve">the model’s </w:t>
      </w:r>
      <w:r w:rsidR="00D27F32" w:rsidRPr="00683DA7">
        <w:rPr>
          <w:rFonts w:ascii="Arial" w:hAnsi="Arial" w:cs="Arial"/>
          <w:color w:val="000000" w:themeColor="text1"/>
          <w:lang w:val="en-US"/>
        </w:rPr>
        <w:t>limited discriminat</w:t>
      </w:r>
      <w:r w:rsidR="00CD4F2A">
        <w:rPr>
          <w:rFonts w:ascii="Arial" w:hAnsi="Arial" w:cs="Arial"/>
          <w:color w:val="000000" w:themeColor="text1"/>
          <w:lang w:val="en-US"/>
        </w:rPr>
        <w:t>ive</w:t>
      </w:r>
      <w:r w:rsidR="00D27F32" w:rsidRPr="00683DA7">
        <w:rPr>
          <w:rFonts w:ascii="Arial" w:hAnsi="Arial" w:cs="Arial"/>
          <w:color w:val="000000" w:themeColor="text1"/>
          <w:lang w:val="en-US"/>
        </w:rPr>
        <w:t xml:space="preserve"> power. </w:t>
      </w:r>
    </w:p>
    <w:p w14:paraId="7F856DD5" w14:textId="77777777" w:rsidR="0090646E" w:rsidRPr="00683DA7" w:rsidRDefault="0090646E" w:rsidP="0090646E">
      <w:pPr>
        <w:keepNext/>
        <w:spacing w:line="360" w:lineRule="auto"/>
        <w:jc w:val="both"/>
        <w:rPr>
          <w:rFonts w:ascii="Arial" w:hAnsi="Arial" w:cs="Arial"/>
          <w:color w:val="000000" w:themeColor="text1"/>
        </w:rPr>
      </w:pPr>
      <w:r w:rsidRPr="00683DA7">
        <w:rPr>
          <w:rFonts w:ascii="Arial" w:hAnsi="Arial" w:cs="Arial"/>
          <w:noProof/>
          <w:color w:val="000000" w:themeColor="text1"/>
          <w:lang w:val="en-US"/>
        </w:rPr>
        <w:drawing>
          <wp:inline distT="0" distB="0" distL="0" distR="0" wp14:anchorId="2F67662E" wp14:editId="7854513D">
            <wp:extent cx="3274130" cy="2442949"/>
            <wp:effectExtent l="0" t="0" r="2540" b="0"/>
            <wp:docPr id="2062483788" name="Grafik 15" descr="Ein Bild, das Text, Diagramm, Reih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83788" name="Grafik 15" descr="Ein Bild, das Text, Diagramm, Reihe, Zahl enthält.&#10;&#10;KI-generierte Inhalte können fehlerhaft sein."/>
                    <pic:cNvPicPr/>
                  </pic:nvPicPr>
                  <pic:blipFill>
                    <a:blip r:embed="rId22">
                      <a:extLst>
                        <a:ext uri="{28A0092B-C50C-407E-A947-70E740481C1C}">
                          <a14:useLocalDpi xmlns:a14="http://schemas.microsoft.com/office/drawing/2010/main" val="0"/>
                        </a:ext>
                      </a:extLst>
                    </a:blip>
                    <a:stretch>
                      <a:fillRect/>
                    </a:stretch>
                  </pic:blipFill>
                  <pic:spPr>
                    <a:xfrm>
                      <a:off x="0" y="0"/>
                      <a:ext cx="3309774" cy="2469544"/>
                    </a:xfrm>
                    <a:prstGeom prst="rect">
                      <a:avLst/>
                    </a:prstGeom>
                  </pic:spPr>
                </pic:pic>
              </a:graphicData>
            </a:graphic>
          </wp:inline>
        </w:drawing>
      </w:r>
    </w:p>
    <w:p w14:paraId="76728E09" w14:textId="6DBC44A8" w:rsidR="00D27F32" w:rsidRPr="00683DA7" w:rsidRDefault="0090646E" w:rsidP="0090646E">
      <w:pPr>
        <w:pStyle w:val="Beschriftung"/>
        <w:jc w:val="both"/>
        <w:rPr>
          <w:rFonts w:ascii="Arial" w:hAnsi="Arial" w:cs="Arial"/>
          <w:color w:val="000000" w:themeColor="text1"/>
          <w:lang w:val="en-US"/>
        </w:rPr>
      </w:pPr>
      <w:bookmarkStart w:id="23" w:name="_Toc218966263"/>
      <w:r w:rsidRPr="00683DA7">
        <w:rPr>
          <w:rFonts w:ascii="Arial" w:hAnsi="Arial" w:cs="Arial"/>
          <w:color w:val="000000" w:themeColor="text1"/>
        </w:rPr>
        <w:t xml:space="preserve">Figure </w:t>
      </w:r>
      <w:r w:rsidRPr="00683DA7">
        <w:rPr>
          <w:rFonts w:ascii="Arial" w:hAnsi="Arial" w:cs="Arial"/>
          <w:color w:val="000000" w:themeColor="text1"/>
        </w:rPr>
        <w:fldChar w:fldCharType="begin"/>
      </w:r>
      <w:r w:rsidRPr="00683DA7">
        <w:rPr>
          <w:rFonts w:ascii="Arial" w:hAnsi="Arial" w:cs="Arial"/>
          <w:color w:val="000000" w:themeColor="text1"/>
        </w:rPr>
        <w:instrText xml:space="preserve"> SEQ Figure \* ARABIC </w:instrText>
      </w:r>
      <w:r w:rsidRPr="00683DA7">
        <w:rPr>
          <w:rFonts w:ascii="Arial" w:hAnsi="Arial" w:cs="Arial"/>
          <w:color w:val="000000" w:themeColor="text1"/>
        </w:rPr>
        <w:fldChar w:fldCharType="separate"/>
      </w:r>
      <w:r w:rsidRPr="00683DA7">
        <w:rPr>
          <w:rFonts w:ascii="Arial" w:hAnsi="Arial" w:cs="Arial"/>
          <w:noProof/>
          <w:color w:val="000000" w:themeColor="text1"/>
        </w:rPr>
        <w:t>6</w:t>
      </w:r>
      <w:r w:rsidRPr="00683DA7">
        <w:rPr>
          <w:rFonts w:ascii="Arial" w:hAnsi="Arial" w:cs="Arial"/>
          <w:color w:val="000000" w:themeColor="text1"/>
        </w:rPr>
        <w:fldChar w:fldCharType="end"/>
      </w:r>
      <w:r w:rsidRPr="00683DA7">
        <w:rPr>
          <w:rFonts w:ascii="Arial" w:hAnsi="Arial" w:cs="Arial"/>
          <w:color w:val="000000" w:themeColor="text1"/>
        </w:rPr>
        <w:t xml:space="preserve"> ROC-AUC</w:t>
      </w:r>
      <w:bookmarkEnd w:id="23"/>
    </w:p>
    <w:p w14:paraId="56143FDE" w14:textId="4E080CB4" w:rsidR="00320F41" w:rsidRPr="00683DA7" w:rsidRDefault="00320F41" w:rsidP="00D27F32">
      <w:pPr>
        <w:pStyle w:val="berschrift2"/>
        <w:numPr>
          <w:ilvl w:val="1"/>
          <w:numId w:val="2"/>
        </w:numPr>
        <w:spacing w:line="360" w:lineRule="auto"/>
        <w:jc w:val="both"/>
        <w:rPr>
          <w:rFonts w:ascii="Arial" w:hAnsi="Arial" w:cs="Arial"/>
          <w:color w:val="000000" w:themeColor="text1"/>
          <w:lang w:val="en-US"/>
        </w:rPr>
      </w:pPr>
      <w:bookmarkStart w:id="24" w:name="_Toc220580145"/>
      <w:r w:rsidRPr="00683DA7">
        <w:rPr>
          <w:rFonts w:ascii="Arial" w:hAnsi="Arial" w:cs="Arial"/>
          <w:color w:val="000000" w:themeColor="text1"/>
          <w:lang w:val="en-US"/>
        </w:rPr>
        <w:t>Feature Importance</w:t>
      </w:r>
      <w:bookmarkEnd w:id="24"/>
    </w:p>
    <w:p w14:paraId="64F7C2F6" w14:textId="567F4765" w:rsidR="00D27F32" w:rsidRPr="00683DA7" w:rsidRDefault="00646FBA" w:rsidP="00D27F32">
      <w:pPr>
        <w:spacing w:line="360" w:lineRule="auto"/>
        <w:jc w:val="both"/>
        <w:rPr>
          <w:rFonts w:ascii="Arial" w:hAnsi="Arial" w:cs="Arial"/>
          <w:color w:val="000000" w:themeColor="text1"/>
          <w:lang w:val="en-US"/>
        </w:rPr>
      </w:pPr>
      <w:r>
        <w:rPr>
          <w:rFonts w:ascii="Arial" w:hAnsi="Arial" w:cs="Arial"/>
          <w:color w:val="000000" w:themeColor="text1"/>
          <w:lang w:val="en-US"/>
        </w:rPr>
        <w:t xml:space="preserve">The </w:t>
      </w:r>
      <w:r w:rsidR="00D27F32" w:rsidRPr="00683DA7">
        <w:rPr>
          <w:rFonts w:ascii="Arial" w:hAnsi="Arial" w:cs="Arial"/>
          <w:color w:val="000000" w:themeColor="text1"/>
          <w:lang w:val="en-US"/>
        </w:rPr>
        <w:t xml:space="preserve">Feature importance analysis showed that predictions were driven by multiple genes rather than </w:t>
      </w:r>
      <w:r w:rsidR="00CD4F2A">
        <w:rPr>
          <w:rFonts w:ascii="Arial" w:hAnsi="Arial" w:cs="Arial"/>
          <w:color w:val="000000" w:themeColor="text1"/>
          <w:lang w:val="en-US"/>
        </w:rPr>
        <w:t xml:space="preserve">by a </w:t>
      </w:r>
      <w:r w:rsidR="00D27F32" w:rsidRPr="00683DA7">
        <w:rPr>
          <w:rFonts w:ascii="Arial" w:hAnsi="Arial" w:cs="Arial"/>
          <w:color w:val="000000" w:themeColor="text1"/>
          <w:lang w:val="en-US"/>
        </w:rPr>
        <w:t xml:space="preserve">single dominant marker. </w:t>
      </w:r>
    </w:p>
    <w:p w14:paraId="6D8CF3A4" w14:textId="52D2DE85" w:rsidR="00D27F32" w:rsidRPr="00683DA7" w:rsidRDefault="00D27F32"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For the binary task, the most important genes showed similar importance values, all below 0.01. </w:t>
      </w:r>
    </w:p>
    <w:p w14:paraId="60059D5D" w14:textId="1B30B21F" w:rsidR="0090646E" w:rsidRPr="00683DA7" w:rsidRDefault="00D27F32" w:rsidP="0090646E">
      <w:pPr>
        <w:spacing w:line="360" w:lineRule="auto"/>
        <w:jc w:val="both"/>
        <w:rPr>
          <w:rFonts w:ascii="Arial" w:hAnsi="Arial" w:cs="Arial"/>
          <w:noProof/>
          <w:color w:val="000000" w:themeColor="text1"/>
          <w:lang w:val="en-US"/>
        </w:rPr>
      </w:pPr>
      <w:r w:rsidRPr="00683DA7">
        <w:rPr>
          <w:rFonts w:ascii="Arial" w:hAnsi="Arial" w:cs="Arial"/>
          <w:noProof/>
          <w:color w:val="000000" w:themeColor="text1"/>
        </w:rPr>
        <mc:AlternateContent>
          <mc:Choice Requires="wps">
            <w:drawing>
              <wp:anchor distT="0" distB="0" distL="114300" distR="114300" simplePos="0" relativeHeight="251679744" behindDoc="0" locked="0" layoutInCell="1" allowOverlap="1" wp14:anchorId="0914D15B" wp14:editId="3A7E856F">
                <wp:simplePos x="0" y="0"/>
                <wp:positionH relativeFrom="column">
                  <wp:posOffset>-353695</wp:posOffset>
                </wp:positionH>
                <wp:positionV relativeFrom="paragraph">
                  <wp:posOffset>3277235</wp:posOffset>
                </wp:positionV>
                <wp:extent cx="6503035" cy="635"/>
                <wp:effectExtent l="0" t="0" r="0" b="12065"/>
                <wp:wrapNone/>
                <wp:docPr id="2136893095" name="Textfeld 1"/>
                <wp:cNvGraphicFramePr/>
                <a:graphic xmlns:a="http://schemas.openxmlformats.org/drawingml/2006/main">
                  <a:graphicData uri="http://schemas.microsoft.com/office/word/2010/wordprocessingShape">
                    <wps:wsp>
                      <wps:cNvSpPr txBox="1"/>
                      <wps:spPr>
                        <a:xfrm>
                          <a:off x="0" y="0"/>
                          <a:ext cx="6503035" cy="635"/>
                        </a:xfrm>
                        <a:prstGeom prst="rect">
                          <a:avLst/>
                        </a:prstGeom>
                        <a:solidFill>
                          <a:prstClr val="white"/>
                        </a:solidFill>
                        <a:ln>
                          <a:noFill/>
                        </a:ln>
                      </wps:spPr>
                      <wps:txbx>
                        <w:txbxContent>
                          <w:p w14:paraId="3F9B2B38" w14:textId="03DE347A" w:rsidR="00D27F32" w:rsidRPr="00F31933" w:rsidRDefault="00D27F32" w:rsidP="00D27F32">
                            <w:pPr>
                              <w:pStyle w:val="Beschriftung"/>
                              <w:rPr>
                                <w:rFonts w:ascii="Arial" w:hAnsi="Arial" w:cs="Arial"/>
                                <w:noProof/>
                                <w:lang w:val="en-US"/>
                              </w:rPr>
                            </w:pPr>
                            <w:bookmarkStart w:id="25" w:name="_Toc218966264"/>
                            <w:r>
                              <w:t xml:space="preserve">Figure </w:t>
                            </w:r>
                            <w:r w:rsidR="0090646E">
                              <w:fldChar w:fldCharType="begin"/>
                            </w:r>
                            <w:r w:rsidR="0090646E">
                              <w:instrText xml:space="preserve"> SEQ Figure \* ARABIC </w:instrText>
                            </w:r>
                            <w:r w:rsidR="0090646E">
                              <w:fldChar w:fldCharType="separate"/>
                            </w:r>
                            <w:r w:rsidR="0090646E">
                              <w:rPr>
                                <w:noProof/>
                              </w:rPr>
                              <w:t>7</w:t>
                            </w:r>
                            <w:r w:rsidR="0090646E">
                              <w:rPr>
                                <w:noProof/>
                              </w:rPr>
                              <w:fldChar w:fldCharType="end"/>
                            </w:r>
                            <w:r>
                              <w:t xml:space="preserve"> Feature </w:t>
                            </w:r>
                            <w:proofErr w:type="spellStart"/>
                            <w:r>
                              <w:t>importance</w:t>
                            </w:r>
                            <w:bookmarkEnd w:id="2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14D15B" id="_x0000_s1031" type="#_x0000_t202" style="position:absolute;left:0;text-align:left;margin-left:-27.85pt;margin-top:258.05pt;width:512.0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2hYkGAIAAD8EAAAOAAAAZHJzL2Uyb0RvYy54bWysU8Fu2zAMvQ/YPwi6L3ZaNBiCOEWWIsOA&#13;&#10;oC2QFj0rshwLkEWNUmJnXz9KtpOt22nYRaZJ6lHke1zcd41hJ4Vegy34dJJzpqyEUttDwV9fNp8+&#13;&#10;c+aDsKUwYFXBz8rz++XHD4vWzdUN1GBKhYxArJ+3ruB1CG6eZV7WqhF+Ak5ZClaAjQj0i4esRNES&#13;&#10;emOymzyfZS1g6RCk8p68D32QLxN+VSkZnqrKq8BMweltIZ2Yzn08s+VCzA8oXK3l8AzxD69ohLZU&#13;&#10;9AL1IIJgR9R/QDVaIniowkRCk0FVaalSD9TNNH/Xza4WTqVeaDjeXcbk/x+sfDzt3DOy0H2BjgiM&#13;&#10;A2mdn3tyxn66Cpv4pZcyitMIz5exqS4wSc7ZXX6b395xJik2I4MwsutVhz58VdCwaBQciZM0KnHa&#13;&#10;+tCnjimxkgejy402Jv7EwNogOwnir611UAP4b1nGxlwL8VYPGD3ZtY9ohW7fMV0WPL0vevZQnql1&#13;&#10;hF4V3smNpnpb4cOzQJIBdUvSDk90VAbagsNgcVYD/vibP+YTOxTlrCVZFdx/PwpUnJlvlniLGhwN&#13;&#10;HI39aNhjswbqdEpL42Qy6QIGM5oVQvNGil/FKhQSVlKtgofRXIde3LQxUq1WKYmU5kTY2p2TEXqc&#13;&#10;60v3JtANrAQi8xFGwYn5O3L63ESPWx0DTToxd53iMG5SaeJ+2Ki4Br/+p6zr3i9/AgAA//8DAFBL&#13;&#10;AwQUAAYACAAAACEAHjXAOuUAAAAQAQAADwAAAGRycy9kb3ducmV2LnhtbExPPU/DMBDdkfgP1iGx&#13;&#10;oNZJSUJJ41RVgQGWitCFzU3cOBCfI9tpw7/nYIHlpLv37n0U68n07KSc7ywKiOcRMIW1bTpsBezf&#13;&#10;nmZLYD5IbGRvUQn4Uh7W5eVFIfPGnvFVnarQMhJBn0sBOoQh59zXWhnp53ZQSNjROiMDra7ljZNn&#13;&#10;Ejc9X0RRxo3skBy0HNRWq/qzGo2AXfK+0zfj8fFlk9y65/24zT7aSojrq+lhRWOzAhbUFP4+4KcD&#13;&#10;5YeSgh3siI1nvYBZmt4RVUAaZzEwYtxnywTY4feyAF4W/H+R8hsAAP//AwBQSwECLQAUAAYACAAA&#13;&#10;ACEAtoM4kv4AAADhAQAAEwAAAAAAAAAAAAAAAAAAAAAAW0NvbnRlbnRfVHlwZXNdLnhtbFBLAQIt&#13;&#10;ABQABgAIAAAAIQA4/SH/1gAAAJQBAAALAAAAAAAAAAAAAAAAAC8BAABfcmVscy8ucmVsc1BLAQIt&#13;&#10;ABQABgAIAAAAIQBy2hYkGAIAAD8EAAAOAAAAAAAAAAAAAAAAAC4CAABkcnMvZTJvRG9jLnhtbFBL&#13;&#10;AQItABQABgAIAAAAIQAeNcA65QAAABABAAAPAAAAAAAAAAAAAAAAAHIEAABkcnMvZG93bnJldi54&#13;&#10;bWxQSwUGAAAAAAQABADzAAAAhAUAAAAA&#13;&#10;" stroked="f">
                <v:textbox style="mso-fit-shape-to-text:t" inset="0,0,0,0">
                  <w:txbxContent>
                    <w:p w14:paraId="3F9B2B38" w14:textId="03DE347A" w:rsidR="00D27F32" w:rsidRPr="00F31933" w:rsidRDefault="00D27F32" w:rsidP="00D27F32">
                      <w:pPr>
                        <w:pStyle w:val="Beschriftung"/>
                        <w:rPr>
                          <w:rFonts w:ascii="Arial" w:hAnsi="Arial" w:cs="Arial"/>
                          <w:noProof/>
                          <w:lang w:val="en-US"/>
                        </w:rPr>
                      </w:pPr>
                      <w:bookmarkStart w:id="26" w:name="_Toc218966264"/>
                      <w:r>
                        <w:t xml:space="preserve">Figure </w:t>
                      </w:r>
                      <w:r w:rsidR="0090646E">
                        <w:fldChar w:fldCharType="begin"/>
                      </w:r>
                      <w:r w:rsidR="0090646E">
                        <w:instrText xml:space="preserve"> SEQ Figure \* ARABIC </w:instrText>
                      </w:r>
                      <w:r w:rsidR="0090646E">
                        <w:fldChar w:fldCharType="separate"/>
                      </w:r>
                      <w:r w:rsidR="0090646E">
                        <w:rPr>
                          <w:noProof/>
                        </w:rPr>
                        <w:t>7</w:t>
                      </w:r>
                      <w:r w:rsidR="0090646E">
                        <w:rPr>
                          <w:noProof/>
                        </w:rPr>
                        <w:fldChar w:fldCharType="end"/>
                      </w:r>
                      <w:r>
                        <w:t xml:space="preserve"> Feature </w:t>
                      </w:r>
                      <w:proofErr w:type="spellStart"/>
                      <w:r>
                        <w:t>importance</w:t>
                      </w:r>
                      <w:bookmarkEnd w:id="26"/>
                      <w:proofErr w:type="spellEnd"/>
                    </w:p>
                  </w:txbxContent>
                </v:textbox>
              </v:shape>
            </w:pict>
          </mc:Fallback>
        </mc:AlternateContent>
      </w:r>
      <w:r w:rsidRPr="00683DA7">
        <w:rPr>
          <w:rFonts w:ascii="Arial" w:hAnsi="Arial" w:cs="Arial"/>
          <w:color w:val="000000" w:themeColor="text1"/>
          <w:lang w:val="en-US"/>
        </w:rPr>
        <w:t>For the multiclass task, importance values were even lower, reflecting increased complexity. No single gene dominated the predictions. Instead, many genes contributed moderately.</w:t>
      </w:r>
      <w:r w:rsidR="0090646E" w:rsidRPr="00683DA7">
        <w:rPr>
          <w:rFonts w:ascii="Arial" w:hAnsi="Arial" w:cs="Arial"/>
          <w:color w:val="000000" w:themeColor="text1"/>
          <w:lang w:val="en-US"/>
        </w:rPr>
        <w:t xml:space="preserve"> </w:t>
      </w:r>
      <w:r w:rsidRPr="00683DA7">
        <w:rPr>
          <w:rFonts w:ascii="Arial" w:hAnsi="Arial" w:cs="Arial"/>
          <w:color w:val="000000" w:themeColor="text1"/>
          <w:lang w:val="en-US"/>
        </w:rPr>
        <w:t>Figure 7 shows the top ten Features for both the multiclass and binary model</w:t>
      </w:r>
      <w:r w:rsidR="00CD4F2A">
        <w:rPr>
          <w:rFonts w:ascii="Arial" w:hAnsi="Arial" w:cs="Arial"/>
          <w:color w:val="000000" w:themeColor="text1"/>
          <w:lang w:val="en-US"/>
        </w:rPr>
        <w:t>s</w:t>
      </w:r>
      <w:r w:rsidRPr="00683DA7">
        <w:rPr>
          <w:rFonts w:ascii="Arial" w:hAnsi="Arial" w:cs="Arial"/>
          <w:color w:val="000000" w:themeColor="text1"/>
          <w:lang w:val="en-US"/>
        </w:rPr>
        <w:t>.</w:t>
      </w:r>
      <w:r w:rsidRPr="00683DA7">
        <w:rPr>
          <w:rFonts w:ascii="Arial" w:hAnsi="Arial" w:cs="Arial"/>
          <w:noProof/>
          <w:color w:val="000000" w:themeColor="text1"/>
          <w:lang w:val="en-US"/>
        </w:rPr>
        <w:t xml:space="preserve"> </w:t>
      </w:r>
    </w:p>
    <w:p w14:paraId="3A0763B5" w14:textId="348150CD" w:rsidR="00D27F32" w:rsidRPr="00683DA7" w:rsidRDefault="0090646E" w:rsidP="0090646E">
      <w:pPr>
        <w:spacing w:line="360" w:lineRule="auto"/>
        <w:jc w:val="both"/>
        <w:rPr>
          <w:rFonts w:ascii="Arial" w:hAnsi="Arial" w:cs="Arial"/>
          <w:color w:val="000000" w:themeColor="text1"/>
          <w:lang w:val="en-US"/>
        </w:rPr>
      </w:pPr>
      <w:r w:rsidRPr="00683DA7">
        <w:rPr>
          <w:rFonts w:ascii="Arial" w:hAnsi="Arial" w:cs="Arial"/>
          <w:noProof/>
          <w:color w:val="000000" w:themeColor="text1"/>
          <w:lang w:val="en-US"/>
        </w:rPr>
        <w:lastRenderedPageBreak/>
        <mc:AlternateContent>
          <mc:Choice Requires="wpg">
            <w:drawing>
              <wp:anchor distT="0" distB="0" distL="114300" distR="114300" simplePos="0" relativeHeight="251677696" behindDoc="0" locked="0" layoutInCell="1" allowOverlap="1" wp14:anchorId="31EA5367" wp14:editId="6272DF7F">
                <wp:simplePos x="0" y="0"/>
                <wp:positionH relativeFrom="column">
                  <wp:posOffset>69196</wp:posOffset>
                </wp:positionH>
                <wp:positionV relativeFrom="paragraph">
                  <wp:posOffset>55548</wp:posOffset>
                </wp:positionV>
                <wp:extent cx="4112895" cy="5635625"/>
                <wp:effectExtent l="0" t="0" r="1905" b="3175"/>
                <wp:wrapSquare wrapText="bothSides"/>
                <wp:docPr id="1339873831" name="Gruppieren 14"/>
                <wp:cNvGraphicFramePr/>
                <a:graphic xmlns:a="http://schemas.openxmlformats.org/drawingml/2006/main">
                  <a:graphicData uri="http://schemas.microsoft.com/office/word/2010/wordprocessingGroup">
                    <wpg:wgp>
                      <wpg:cNvGrpSpPr/>
                      <wpg:grpSpPr>
                        <a:xfrm>
                          <a:off x="0" y="0"/>
                          <a:ext cx="4112895" cy="5635625"/>
                          <a:chOff x="341176" y="0"/>
                          <a:chExt cx="4113196" cy="5636254"/>
                        </a:xfrm>
                      </wpg:grpSpPr>
                      <pic:pic xmlns:pic="http://schemas.openxmlformats.org/drawingml/2006/picture">
                        <pic:nvPicPr>
                          <pic:cNvPr id="720193692" name="Grafik 13" descr="Ein Bild, das Text, Screenshot, parallel, Zahl enthält.&#10;&#10;KI-generierte Inhalte können fehlerhaft sein."/>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341176" y="0"/>
                            <a:ext cx="4113196" cy="2729552"/>
                          </a:xfrm>
                          <a:prstGeom prst="rect">
                            <a:avLst/>
                          </a:prstGeom>
                        </pic:spPr>
                      </pic:pic>
                      <pic:pic xmlns:pic="http://schemas.openxmlformats.org/drawingml/2006/picture">
                        <pic:nvPicPr>
                          <pic:cNvPr id="1181241491" name="Grafik 12" descr="Ein Bild, das Text, Screenshot, parallel, Zahl enthält.&#10;&#10;KI-generierte Inhalte können fehlerhaft sein."/>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341496" y="2906730"/>
                            <a:ext cx="4112876" cy="272952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178B17A" id="Gruppieren 14" o:spid="_x0000_s1026" style="position:absolute;margin-left:5.45pt;margin-top:4.35pt;width:323.85pt;height:443.75pt;z-index:251677696;mso-width-relative:margin;mso-height-relative:margin" coordorigin="3411" coordsize="41131,5636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sIDdt9gIAAF8IAAAOAAAAZHJzL2Uyb0RvYy54bWzsVktu2zAQ3RfoHQgW&#13;&#10;6CqxLPmvxg7SpjGCBq3RpJvuaIqSCFMkQdKf3Kdn6AVysQ4pxZ8kQNsgmwJdmBqKnNGbN49Dn5xu&#13;&#10;KoFWzFiu5BjHrTZGTFKVcVmM8bebi+MhRtYRmRGhJBvjW2bx6eT1q5O1TlmiSiUyZhAEkTZd6zEu&#13;&#10;ndNpFFlasorYltJMwmKuTEUcTE0RZYasIXoloqTd7kdrZTJtFGXWwtvzehFPQvw8Z9R9yXPLHBJj&#13;&#10;DNhcGE0Y536MJickLQzRJacNDPIMFBXhEj66DXVOHEFLwx+Fqjg1yqrctaiqIpXnnLKQA2QTtx9k&#13;&#10;MzVqqUMuRbou9JYmoPYBT88OSz+vpkZf65kBJta6AC7CzOeyyU3ln4ASbQJlt1vK2MYhCi+7cZwM&#13;&#10;Rz2MKKz1+p1eP+nVpNISmPd+Hdgz6GO0c6blx517Jx7BYuMO3l3vHt1/PTrApDlN4dcQAdYjIn4v&#13;&#10;GPByS8NwE6T6oxgVMYulPoaaaeL4nAvuboP+oDoelFzNOJ2ZegKczgzi2RgPoKijTn+UYCRJBfKf&#13;&#10;GpLzBYo7GGXMUhDiRy7Rey6yI5QRi26A1yN0TQ1j0pYKbE0MEYKJI/SdlAIOlyvvfgjXevtmc/Yu&#13;&#10;DJ8ujwsmmeHMOIYuZUkEPBd3P6VkEuWsFMyUJHfIMi5bnl2P2IOsIRNP6ZWiC4uk+lASWbAzq+Hk&#13;&#10;wHkOtTjcHvnpQb5zwfUFF8JrxdsNs5DcA5U+UZz6BJwruqwgtfpIGyaAZAUEcG0xMimr5gzYNJdZ&#13;&#10;DEqBduKASm24dLXUrDPM0dJ/PwccXwF7raHtQgC9w+lTsKD5J1T+WK17Ut9pNRkko14vOdAqEGms&#13;&#10;mzJVIW8AYAACAiEpWV3ZBtL9FtD4DkUwYVqXBox/RuFxPIyTbtwdQWUOJQ6a/y9xf2H9pcSDpki6&#13;&#10;le7LaLrrmyx04GTU7g86zb23p+xk6Fu078JB2clhF34JZYdODrdYaO7Njeuvyf052Pv/Cya/AAAA&#13;&#10;//8DAFBLAwQKAAAAAAAAACEAouMf+D+3AAA/twAAFAAAAGRycy9tZWRpYS9pbWFnZTEucG5niVBO&#13;&#10;Rw0KGgoAAAANSUhEUgAAAw8AAAIICAYAAAAortLaAAAAAXNSR0IArs4c6QAAAIRlWElmTU0AKgAA&#13;&#10;AAgABQESAAMAAAABAAEAAAEaAAUAAAABAAAASgEbAAUAAAABAAAAUgEoAAMAAAABAAIAAIdpAAQA&#13;&#10;AAABAAAAWgAAAAAAAADcAAAAAQAAANwAAAABAAOgAQADAAAAAQABAACgAgAEAAAAAQAAAw+gAwAE&#13;&#10;AAAAAQAAAggAAAAAqfr5AgAAAAlwSFlzAAAh1QAAIdUBBJy0nQAAQABJREFUeAHsnQmcTfX7x58Z&#13;&#10;+77veyhkp6wVkWinlHZUQmVp0V7atC+iRZGoKFIqSmVLlISUJUohyr7vy8z87/v5/850TWNC45o7&#13;&#10;8/m+Xnfuved8z3d5n3N4Pt/nec6NSQgVUxEBERABERABERABERABERCBfyEQ+y/7tVsEREAEREAE&#13;&#10;REAEREAEREAEnIDEgy4EERABERABERABERABERCBwyIg8XBYmFRJBERABERABERABERABERA4kHX&#13;&#10;gAiIgAiIgAiIgAiIgAiIwGERkHg4LEyqJAIiIAIiIAIiIAIiIAIikFkIREAEREAEIkvghx9+sDVr&#13;&#10;1nin2bNnt/3799uBAwcsc+bM1qhRI8uTJ89RD2jnzp22YsUKW7dunZUoUcJOOumkg9pav369/fjj&#13;&#10;j5Y7d26rV6+eZcmS5aD9fNm+fbvX4T0oJ598spUtWzb4etjvzGvr1q1WoEABi409dutVmzZtspUr&#13;&#10;V1r16tUtU6ZMhz2+1Kq4b98+51aoUKHUavKYtDN//nyrXLmyM5o7d67lzJnTatSokdjXxo0bbeHC&#13;&#10;hVaxYkUrVapU4vbkPixZssTy5s3r19m2bdu8Ct8pO3bsMPqqX7++xcXF2a+//npQP15Jf0RABKKS&#13;&#10;wLH7lzwqcWjQIiACInDsCWCcTZw40b788ku77LLL7KWXXrKvv/7aXwiJ/1JGjRplXbp0scsvv9z6&#13;&#10;9u17UFMYe2x/7733rF+/fta7d2/bu3fvQXX4smDBArv00kt9fJMnT7ZJkybZX3/99Y96h7Nh9erV&#13;&#10;1r17dzcmD6f+0db55ptv7MYbb7Tdu3cfbRP/6TjO6S233PKf2jjWB0+dOtXuv/9+F6obNmywtm3b&#13;&#10;2oUXXpgoZOmfa/GMM86wd99991+H89BDD9nYsWO93muvvWavvPJK4jG7du1y8YBwQEA+8MADNm3a&#13;&#10;tMT9+iACIhC9BOR5iN5zp5GLgAhEKYGrrrrKeFHwQmD0nnPOOf6d1doZM2ZY8eLF7ZRTTvFteBMw&#13;&#10;TvEkYNizin/qqacmu5Lfrl07O//88+2FF15wD4Q3EPrDT/q8+OKL7m144oknjBXmNm3a2PTp061F&#13;&#10;ixZBtcT3cuXK2bPPPmsxMTGJ2/iAiPjpp5985bpBgwa+8sx2RMLPP//sxnv58uUNTwV9fv/99zZz&#13;&#10;5kx7//33ffwYposXL7YyZcpYkSJFONQZ0B/zYjWcebJSzfHNmjVzLwqcGAvzzp8/vx8X/gdvQ7Zs&#13;&#10;2XxceEwQSnhK5syZY3gDOO6PP/5wfhUqVLCqVav64Wzbs2ePr47/9ttvviof7q1Zu3atjw+vEOcj&#13;&#10;X758Fh8f754ZztHy5cuN88Ocvv32W/voo4/cq9O8eXNnxThov1KlSoleIFbp2Q4D5sX48AIFHhO8&#13;&#10;GLNmzbLNmzc7i1q1armHCGH53Xff+fYqVar4WJkEBvq8efO8PzwJtWvX9jbD+VBn8ODBLhjwOuEN&#13;&#10;Kl26tGXNmtWmTJniohKvFP3SNvOlcE7hzTmhcH1ynoJjOZ62EJlw4VjOJXzhxZzwriFSEBhNmjRJ&#13;&#10;nKc3qD8iIAJRRyBTaGWqb9SNWgMWAREQgXRAgBXZ4cOHW8OGDd2wxFjHsMd4fOedd2zp0qV25pln&#13;&#10;GkZt06ZN7ffffzdWjDECMf4bN278D+MeQw0DElFAKA9igsKK/OOPP24333yzG3fUof1Vq1Z5H+E4&#13;&#10;2TZ+/Hg3+Bgj3gkMc1aOe/To4e1iZI4cOdKPzZUrl3szZs+ebRjbeDYwkOvWreseFozTggULelgP&#13;&#10;YSwIJ0JiAgO+Q4cOHiZzwgknuHGLAc48MUYpeC4CI/7tt9/2lfEgPCYYN3Nhzp06dXLD/Nxzz7U/&#13;&#10;//zTQ5ngtWzZMh8/oqR///524oknGiLizTff9PYJ84Lv888/76KD0B4M+86dO7tRjggK+sb47tix&#13;&#10;o88fxrwYbyBUEC+cU84tog9hNWLECF+Br1mzphvgCDzGRL9DhgxxxggcDPHrrrvODXoY0iahWISX&#13;&#10;wYFzgJH/6quv+nmE2VNPPeXXBAIBAYOxz/jDC3MbNGiQPfjgg8b5ou2PP/7YzzEeiUsuucQ++eQT&#13;&#10;vx44V5wfQujuuOMOvx45l5Ru3boZXgXmh9cBoYjYQhgQqsR1xYvr5eqrr7b27dt7fwjFl19+2c4+&#13;&#10;++xkxV/4WPVZBEQgbROQ5yFtnx+NTgREIB0TYGWdgmGIwY4RiaGLKGDFF8ML4x9jkFXnm266yVfi&#13;&#10;Wf296KKL7OKLL/6HkRjgCtoOvnM8ogTDMSgYdBjdSQurxRi8GOKs9pODgbBBfGAQYlBTrrjiCh/v&#13;&#10;vffe68YnXgOMXwpzufLKK+28885zIxqjNfA0sFodrLJTF8ETfIcFK9YYxBRCazC0e/bs6d/pGyOU&#13;&#10;sKtDFXIrMGDhd9ZZZ3n/d911l4sLjG3awrDHO0B/jOeRRx5xb8/QoUN9nq1atbKnn37aMPYHDBjg&#13;&#10;q/sY2AMHDrQnn3zSj2OV/ZlnnvFVeox6RBLiLyjwIb8EJhjWr7/+ujNjVZ/zg8eJcz1hwgR77LHH&#13;&#10;/PzCDUGBYY5A4pwxH0KCEA3jxo3z5jH0n3vuOWdF+Bvz7NOnj9dFRCQtiIccOXIcZLgjCk8//XQP&#13;&#10;S8OjhWDkehs9erSPjzYQAYEXIvgOs6DQF2IDccvnRx991HctWrTIz2vgucJbQVvk4yA4VERABKKX&#13;&#10;gMRD9J47jVwERCCdEMA4I9kXI5rVXgqr8hjbCIXTTjvNQ1yqVavm+0hmLVq0qBv+SVeYvUIyfzBA&#13;&#10;eeFJCArhNBiUSQtGICvPrJZjWHMchiseEIxWjGQKAgcxgoegV69e7llgjBilGMuswGMk8wrvl2MD&#13;&#10;o5LP4QUR0SwUqkSfGNGszn/xxReGV4NCeNC/5TUwHgQXK/mUYsWKucGKcKAQcsMKPQXjnFAaQpAo&#13;&#10;CBeEEvNFQOEVYaycIwxtQsqCOSE+AsMaZmwPCnNHpCDaOJeMmRV73qnHmPAoUOgbPowbbweCIvCs&#13;&#10;wJ/Cdlhce+21Xo/2uWYYP6IBjwkCBv6cC+YYXgitSira6I+QKXjTBqKgdevW9tZbbyUeyljDz1X4&#13;&#10;58RKoQ+0xetQBU6IB8atIgIiEN0EJB6i+/xp9CIgAumAAEYXsfQYglu2bPGYcgx7DD5EAoX4d4xP&#13;&#10;CsY59VJ6sg9GOAZ4UBAJCIJffvkl0agmTh7PQHIFIxFhEKwyE6rDizwJ4vMxlhE7jA8RQR7E559/&#13;&#10;7oKHHAdWscNL+FgYG/Oj0A5hP+El8EIwZvps2bKlhyphYGOAstJ9OCUwdDGAw/sPP5a+MMIDIxmu&#13;&#10;bKNf+mJfUAiDwgtDu9QPhEOwP/ydsC5CpAilwmgnRIh8hcDApo/gM21ReC9cuLCHSYW3xWfONXkT&#13;&#10;hBFxHXA81wwr+oQCwQgvEt4SvCzDhg1L9OZwPOeS6wveHBsUxA0CCS/G7bff7mIyGA91OMcIwaAQ&#13;&#10;LpccS44JeAd1w985d1y3cFURARGIbgISD9F9/jR6ERCBKCeAEc1qNB4EVo2Ja+8YiqdnhR+DkdVu&#13;&#10;jFYMOEJ1COP58MMPPWY/WLkOR0BCM6IgSKDFiCf0huRcQn4IucGQRETwuFjEQNKCUcuYAuOW/Rip&#13;&#10;5CowLjwiGPCEuvCYTzwhGI54KsgjIDyHFWYMVY4L9uFBIfmXeHnCgzB+ieknpCYo8Ai8FBjq11xz&#13;&#10;jYfwMH6ECuEwGNF8Dy/0FQiSYPyBEcw+5hMUDOagLuKIcCuMbjwEeB0I3aFvnkxF4jlzRcjhASHp&#13;&#10;POgrGCftMjaMevJAgsfaUg8jnvPIU4zIM4BF0vEF3zHuOUdwJkQMLwjnHmFACBnXxtRQfgLM8Yww&#13;&#10;dsQGT0aCM94M5pycN6l8KFSI8RFCxfmjHkxgQc4CT9QKmMKGsVAYA7kSHI/nCQFEuBwFMRAw4FhC&#13;&#10;rb766ivPGWGetB+cA/ql3aN53K93pj8iIAJphoASptPMqdBAREAEMiIBjH0MNMJMeOrR8tDTewgL&#13;&#10;whhFLGC4kizMo115fCoGLCEtxMgntwKPcY1hjtGGcU7CLsY2T8AhRp9wHuLmMQ551CbGftKCkYfh&#13;&#10;R1hO+Co1IVUYpsToY3BjvPLEpZIlS3oIDmNjpR7xg0BB+GA4s5+n8SA2qE8SOMIFQxMvBsYrDJgz&#13;&#10;xjLhRsHTfUiwZsz0SegSq960QbvhBeMeY52nOWEQI17gyRgxmtnHfCh4cWBIeBBhSKyGw4Hxc/yt&#13;&#10;t97qXgWeWoSh/dlnn3kIE6E9tIGxz/jr1Knj3hzapB5zZpycQ84V80K8EX5F/gPzQ0AxlmB8eCUw&#13;&#10;whk/feMdIoyKR/fivcD7AXeMbt5hxj48APSPcMPjwHbOCSKUcSZd4YcXAgFvCWISo582GA/XCWPD&#13;&#10;y0BhbghZxo+gYmwcS9ucL7bRL/OiDuFgXFtcp9RDOJBgjUeJkCjmQBI8/V1//fW+3zvSHxEQgagk&#13;&#10;EBP6D+bvIM2onIIGLQIiIALpmwBGN08PIvkWQ1ol9QjgcSDkKjzOP/VaT1stIeDwCr0ZesIUBn2k&#13;&#10;CkIVQXnDDTckCrhI9a1+REAEUp+AwpZSn6laFAEREIFUJUBICj8ml1yseap2lAEbIwQIvhmh4AXA&#13;&#10;04FnKZLigf4IueKJTCoiIALRT0Ceh+g/h5qBCIiACIiACIiACIiACESEwN+P4ohId+pEBERABERA&#13;&#10;BERABERABEQgWgkobClaz1wy4yZJkEcm8k7CmooIiIAIiIAIiIAIiIAIHAkB0qGxI3nQAg/bSFoU&#13;&#10;tpSUSBR/5ykl/MooT+TgxCsXPopPpoYuAiIgAiIgAiIgAseBAMJhw4YN/iS25B4mIc/DcTgpx7JL&#13;&#10;Ht03ZMiQY9mF2hYBERABERABERABEUjHBHjsN0+jS64o5yE5KlG8jeeHq4iACIiACIiACIiACIjA&#13;&#10;0RLgKWmHKhIPhyITpdszxSrXIUpPnYYtAiIgAiIgAiIgAmmegMKW0vwpOvwBIhxWbdxuI6cvDh2k&#13;&#10;3/47fHKqKQIiIAIiIAIiIAJph8CBuHhrUaOclSyYO+0M6n8jkXhIc6fk6AeUOVOsLV292fqOmhnS&#13;&#10;DgpfOnqSOlIEREAEREAEREAEjh+BXXv329s980g8HL9TkHF6zhQba7mzZwmJB0WkZZyzrpmKgAiI&#13;&#10;gAiIgAikJwKxoSceYdOlxZI2R5UWSWlMIiACIiACIiACIiACIpDBCUg8ZPALQNMXAREQAREQAREQ&#13;&#10;AREQgcMlIPFwuKRUTwREQAREQAREQAREQAQyOAGJhwx+AWj6IiACIiACIiACIiACInC4BCQeDpeU&#13;&#10;6omACIiACIiACIiACIhABicg8ZDBLwBNXwREQAREQAREQAREQAQOl4DEw+GSUj0REAEREAEREAER&#13;&#10;EAERyOAEJB4y+AWg6YuACIiACIiACIiACIjA4RKQeDhcUqonAiIgAiIgAiIgAiIgAhmcgMRDBr8A&#13;&#10;NH0REAEREAEREAEREAEROFwCEg+HS0r1REAEREAEREAEREAERCCDE5B4yOAXgKYvAiIgAiIgAiIg&#13;&#10;AiIgAodLIPPhVlQ9ERABERABERABERABERCByBJYs2aNTZ061fLmzWstWrSwbNmyHTSAjRs32sSJ&#13;&#10;Ey1nzpx21llnWfbs2X3/H3/8YdOmTbMSJUpYs2bNLFOmTInHrVq1yn744QffnidPnsTth/Mh1cXD&#13;&#10;woUL7ZFHHrHY2P93ahQuXNi6dOli9913n/Xu3dvOOOMM27Bhg7300kvWo0cPy5Ejhw0aNMjmzp1r&#13;&#10;WbJksdatW9sll1ziY58yZYqNHj3aduzY4RO/6KKLrFGjRhYfH2+vvPKKzZgxw6pXr269evVyYLt2&#13;&#10;7bJnn33WFi9ebKeddpr3yzj++usv375u3TqjjXbt2llMTIwtWrTIBgwYYHv27LFrr73WAdLx9OnT&#13;&#10;bciQIX5yunfvbjVr1rQlS5b4ODlBlSpVsq5du1qRIkVs9uzZNmzYMNu6datVrlzZbr75ZitQoIDP&#13;&#10;Z/jw4caJY37UpbzwwgvePie+WLFidu+991qhQoXst99+s+eff962bdtmHTp0sHPOOceYz4svvujj&#13;&#10;zJUrl8+nTp063o7+iIAIiIAIiIAIiIAIpF8CGPtbt2yyW265xU466ST7888/3fZ99NFH3Y5l5tiK&#13;&#10;2NPly5d3+/r777+3hx56yBAHN910k5166qn26aefuh2LTUvZu3ev10GQjB071k4++WTffrh/Uj1s&#13;&#10;CQN937599tRTT/kL0YAB/80339iTTz7p+xj0zJkzfYwY7/Pnz3cjGoM8f/78lpCQYB9++KHddddd&#13;&#10;rqAeeOABa9WqlS1fvtyPQVB89dVX1qdPH1uxYoU9/fTTvh1BsXbtWrvtttvs888/t3Hjxvl22kHE&#13;&#10;AA1Dfs6cOS4Y7rzzTmvYsKEb64899pifFI4Hevv27a1x48YuerZv3+4nh+8Y+wgF6lAY71VXXWUP&#13;&#10;Pvigbd682QYOHOjbOeG0zfioH5Qff/zRmjdvbv3797e7777bj4cHc6lWrZp16tTJnnvuOVu6dKlz&#13;&#10;QwT17dvXWrZsaffff78hXlREQAREQAREQAREQATSN4GsoYXmGV9/bXgGEAzY0SxaB/Yws8e+ZlEd&#13;&#10;O/bxxx+3b7/91vBUjBkzxk488US3HbEfsYmxUylDhw51m5MFaRbTj7SkunhAKGTOnNkOHDhg+/fv&#13;&#10;t7i4OH9hSLMi/9lnn7mXIGvWrO4+wbDG+wCY2rVru5HMMRj5KKm2bdu61wEA559/vreLa6Zz585e&#13;&#10;HzU2a9YsW79+vb8jEOrWretGOJ4LVNqmTZt81R6vBSIE0L/88ou7da6++mo7++yzXdHNmzfPPQYV&#13;&#10;K1b0lf8rr7zSx4o3BcB4RBjHmWee6SIF2HghatSo4XPJly+fiwG216pVyy699FIrWrSoiyG2UXAl&#13;&#10;ofI4kYwbkYFQQHB169bNhUWTJk3cPUVdPsMTTwVthbuc/r/Fv//mzJnjqC6Cv1vQJxEQAREQAREQ&#13;&#10;AREQgeNOIGTTJ4QGwSI0kS0UwpZYDMfmDQoeBuxWSsGCBd1uZSH/999/d9uW7aVKlUpcvMcGXrly&#13;&#10;pfXs2dNtSmzwIy2pHraEeCAcCI8DIqBKlSrWpk0bN4DxLOBpAAJG8O7du90Vg1K68cYbDeMbY/6U&#13;&#10;U07x8J3AjYLKIhyJ8CVCgVipZ8Wfkjt3bjeYCYVCeQUQCAlCYbGdGDAMcErx4sVdOLAvPMYL4Gyj&#13;&#10;HieHwhg5ln6DwgkbPHiwi5dg23fffefzQqQQZhQUBAFelPDCPGkXVdivXz8rWbKkn9CgT+oiEthP&#13;&#10;YfyoTbwzhFaF12P/zp07PbSLvnds32p7QmxCQP7/iqOCigiIgAiIgAiIgAiIQNQRwCeAXY19GxTs&#13;&#10;ynBvAZ/DbU3qYmdyXLCdbXzHfsbmJgTq1VdftZ9//tlGjBjh0S+kDhxuSXXxgGDA+MclEhRW7jGk&#13;&#10;GzRoYB988IELACaGdwI1RB4AHghW4lmRHzVqlBvtqCm8EeRJsJKPJ4DJ47VAeFAC7wbCA4C0SSF3&#13;&#10;gDwBjG1gBQC3bNni2xAdtBGcAAQC2xhX0DbHMO4g8YSQpttvv909EOedd573wx/CkHiNHz/e8xY4&#13;&#10;IXgKGCvt8x4U5kPBW4Eowr3E/IhZC8bC2ANxhMJ87bXXDBXJ/PF64P0ICuNFgDDPrZs3WSzCQUUE&#13;&#10;REAEREAEREAERCB6CbD2HLJDK1WqbFOHvul2LAvLLCqzEI49yyI4XgciWhAIq1ev9rB8FtCrVq3q&#13;&#10;CdEAIMKFxXXsXKJ6CHsi3xe7M3gdCai/rdojOSqFuhjcGPQY3bxjzLMNUcHESCieMGGChxNhlJPp&#13;&#10;vWDBAjfQWXGnMLkLLrjARQX7MOZ//fVXI/cAT0D9+vU9lov4//fee89DhzCgA4CAff/99z1JpGzZ&#13;&#10;st7mF1984VAnTZrkYU2EG3E87hvaRuAAmrwDkqN5sQ9PA54SThjA69WrZ5dddlmiSMEtxMnCA4DY&#13;&#10;CU4C88YbwNh55yTBhHAphBInjvYZX4UKFbweY8M9RcI24UrUW7Zsme+jfwRGuBBhYjAkFIsk8Isv&#13;&#10;budJ51xsKiIgAiIgAiIgAiIgAtFLgMXvRiF7EMOf5GfyY3mwEGkAhLpjg5IWwNOUCNtnPw/c4SE9&#13;&#10;hP0jMAhPwtuA7coDenga0w033OARP2XKlHH7MYjOOVxSqe55QAURS3XFFVf4GBACJAGXK1fOBQQG&#13;&#10;PgnGH330kcOgLgnQAMJlQhIzUICA5+Dhhx920UG7bOOd0Ca2k/eAaCChmsJTl/h83XXX+VOYSHpm&#13;&#10;ZZ66JHC/88471qxZM38SE32RSM0TjhA2tMmKPsY/7TIOYN56663+VCQSTwgdQghh3PMEJvrCW8I+&#13;&#10;+kH8kFCNZwSPAokthEIRwsVJu/zyy9099NNPP3kdLgBOIl4KEq5JlEZgIJzwtPCkJpLBEUPUIcEa&#13;&#10;oXGowrEqIiACIiACIiACIiAC0U+ARfecuXJ7SDx5udjURLBgt2I3li5d2m1V7EceBsSCcvBUTmxS&#13;&#10;ImF4UA9RLEEqQEAFG5eUANo40hITMoaPyTJ1ED7EgP5N0QSeCQxwjPfwktI+4HFM0nIk22mfV9IV&#13;&#10;fU5Y4EUIbz+YF/uCvumPNsLnyXfaoA77qU8fbOc7n5P2yT5e4dtpI2gnKZvwcfF5w7o1VrdVeyvS&#13;&#10;qmvI1RWXdLe+i4AIiIAIiIAIiIAIRAGBXXsP2OvdWlnTqkdu3KfG9PgJBfKUw9MQgnZT3fOQ2PD/&#13;&#10;EpSD7ym9YxSHG97hdVPaFxjv4fX5fCTbaT85ozzcgA9vP7lxJtcfbQbbg3faSWk+yY0lOZERPh59&#13;&#10;FgEREAEREAEREAEREIFIEUj1nIdIDVz9iIAIiIAIiIAIiIAIiIAIRJaAxENkeas3ERABERABERAB&#13;&#10;ERABEYhaAhIPUXvqNHAREAEREAEREAEREAERiCwBiYfI8lZvIiACIiACIiACIiACIhC1BCQeovbU&#13;&#10;aeAiIAIiIAIiIAIiIAIiEFkCEg+R5a3eREAEREAEREAEREAERCBqCUg8RO2p08BFQAREQAREQARE&#13;&#10;QAREILIEJB4iy1u9iYAIiIAIiIAIiIAIiEDUEpB4iNpTp4GLgAiIgAiIgAiIgAiIQGQJSDxElrd6&#13;&#10;EwEREAEREAEREAEREIGoJSDxELWnTgMXAREQAREQAREQAREQgcgSyBzZ7tRbJAgkJIR64aUiAiIg&#13;&#10;AiIgAiIgAiIQdQTclkujo5Z4SKMn5miHlSk2xnJlD53WhJijbULHiYAIiIAIiIAIiIAIHEcCMTEx&#13;&#10;hk2XFovEQ1o8K0c5pr3746x+pRL25n3tjrIFHSYCIiACIiACIiACInDcCYQiSLJnTZtmetoc1XE/&#13;&#10;Y9E7APc8ZMsSvRPQyEVABERABERABERABNIsASVMp9lTo4GJgAiIgAiIgAiIgAiIQNoiIPGQts6H&#13;&#10;RiMCIiACIiACIiACIiACaZaAxEOaPTUamAiIgAiIgAiIgAiIgAikLQISD2nrfGg0IiACIiACIiAC&#13;&#10;IiACIpBmCUg8pNlTo4GJgAiIgAiIgAiIgAiIQNoiIPGQts6HRiMCIiACIiACIiACIiACaZaAxEOa&#13;&#10;PTVHN7DY0I+KqIiACIiACIiACIiACIjAsSCg33k4FlSPU5tZM8favGXr7JoBE0K/MB1/nEahbkVA&#13;&#10;BERABERABETg0AT2H4izvh2a2kklCxy6kvakWQISD2n21Bz5wPgp8+2799q85etD4iHuyBvQESIg&#13;&#10;AiIgAiIgAiJwjAns3R9nO/fsO8a9qPljRUDi4ViRPU7tIiCyZApFoyWEftdcRQREQAREQAREQATS&#13;&#10;GIH4+ATDXlGJTgLKeYjO86ZRi4AIiIAIiIAIiIAIiEDECUg8RBy5OhQBERABERABERABERCB6CQg&#13;&#10;8RCd502jFgEREAEREAEREAEREIGIE5B4iDhydSgCIiACIiACIiACIiAC0UlA4iE6z5tGLQIiIAIi&#13;&#10;IAIiIAIiIAIRJyDxEHHk6lAEREAEREAEREAEREAEopOAxEN0njeNWgREQAREQAREQAREQAQiTkDi&#13;&#10;IeLI1aEIiIAIiIAIiIAIiIAIRCcBiYfoPG8atQiIgAiIgAiIgAiIgAhEnIDEQ8SRq0MREAEREAER&#13;&#10;EAEREAERiE4CEg/Red40ahEQAREQAREQAREQARGIOAGJh4gjV4ciIAIiIAIiIAIiIAIQWLNmjX34&#13;&#10;4Yc2bdo0i4uL+weUjRs3+v4pU6bYgQMHEvevXLnS3n//fZs5c2bituDDqlWrbOLEibZ79+5gk95T&#13;&#10;kUDmVGzLm+LE79ixw/bu3evfY2NjLX/+/LZnzx7LnTu3b0tISPDv2bJlM/bv37/ftmzZ4p/z5Mlj&#13;&#10;WbNmTRzW1q1bbd++fUbdvHnzJm7nAtq8ebNvY19Q6If+6TNz5r+nt3PnTu+zYMGCFhMTE1S3bdu2&#13;&#10;+cVaoECBxG18oG3Gli9fPt/OmGmX9hlj9uzZfTvj2L59u1/Q4dsZd8CA+TDGHDly+DHx8fG2adOm&#13;&#10;xPYzZcrk2xkLc2UswTZ27Nq1y/vmeBiGj98P1B8REAEREAEREAERiCICmTNnso0b1ttNN91klStX&#13;&#10;tuXLl9u3335rd955Z+IssA3ZX65cOfvrr79szpw5dvvtt9uyZcvslltusbp169qIESPs4osvtiuv&#13;&#10;vNKPQzDcfffdXnf8+PFWoUKFxPb0IXUI/G1dp057NmvWrMQLgSaLFi1q11xzjZ1//vn20EMP2Y03&#13;&#10;3mirV6+2W2+91QYMGOBG8eOPP+5GPAb66aefbt27d3cj/YUXXvD2MLxz5sxpLVq08IsDFcqFsW7d&#13;&#10;Ot9Ou1x4v//+u91zzz1+bPHixY12McS/+uore/755432a9SoYffee68b8ijWN998043xli1b+oWI&#13;&#10;Yf7yyy/bZ5995tuvuOIKu/zyy13Z9u/f3ykhKnr16mWnnnqqTZ8+3d544w03+jH4GVf16tVt8ODB&#13;&#10;Pnbamz9/vjPghmDsTz75pK1YscLHcN9991mlSpXsnXfesTFjxrhoKFKkiD322GM+9u+//94GDhzo&#13;&#10;c6pWrZrfNLly5Uqls6VmREAEREAEREAERCDyBLJny26TJ31ixYoVsyeeeMKWLl3q9mPHjh19GyP6&#13;&#10;5JNPfPEVu+mPP/6wzp07W5cuXWzkyJFWq1Yte/jhh+27776zfv36Wbt27dyuGjJkiO+T1+HYndNU&#13;&#10;Fw+stqMEMZ6D8ssvv/iF8Pbbb9sll1ziBjKr6YgCDPySJUvaa6+95gb42rVr3Wh/9tln3fh+6aWX&#13;&#10;rEyZMr66j+qkDB061A1rxMerr77qxvjrr7/uYqRZs2bGhXfXXXfZe++9Z9dff71flD179rQmTZr4&#13;&#10;96lTp7rh/8orrxiCoHDhwtapUycXJwiAjz/+2IYNG2br16+32267zU477TQrX768t1O2bFnf9/TT&#13;&#10;T9vo0aOtTp06PgbEzYsvvujzRvRwHAUvw0UXXeR98/2ZZ57xsaOY8VTwggVjQbTUrFnTxcqMGTPs&#13;&#10;zDPP9D4RU2zH8xB4L2graWGfvBJJqei7CIiACIiACIhAWiMQH1rQxdvAwiiFxWaiRojMQFBQfv31&#13;&#10;V6tatap/xlYkkoNFWDwP2EgUPAtEhhD5wmIxdiQLuYiKIErEK+pPqhFI9ZwHVuXxAAwfPtxX9VnB&#13;&#10;J2SoYsWK1rRpU0NAEE5EPQzrE0880X744Qf74IMP/GJAKCBAvvzyS+vRo4cLB9To2LFjPS4OQ5uV&#13;&#10;/PPOO8/FB+9//vmnEftGjNtZZ53lF8uFF15o8+bN8wuTi6dhw4ZuqDdv3tx+/PFH++2336xEiRJ2&#13;&#10;8sknG14KvAVLlizxV5UqVRK3sY/5UBcBwbi5QLnAKYQ14UnBg0G7eDDCy9dff+3zxEsBBzwViCnE&#13;&#10;zR133OHeE4x+jsP7gIhgvLVr17ZFixb5+BEpCIhBgwYdFO9HP7SJyw6RNWDgS/8fKhXzd1hW+Fj0&#13;&#10;WQREQAREQAREQATSCoF/W/BkP1EjQeEz28KPYxsLv4SQE7XBZ2xQ7DwiOrA1VVKXQKqLB4aHcY1R&#13;&#10;ywshwInl5OFumjRpki1cuNBPLi6l6667zl1QJLxgTPft29dDmMglwCMQtIe7CoMbbwAlS5Ys/s5F&#13;&#10;wou+KBj3FAxy+kZsUDe40Aj5oV9eKNjgoqI++Qy88IhQOAahQ05GUPAI4Jno06dPsMk9Jihl8hyY&#13;&#10;e/iFjmutVatW3hdj4eKuV6+e4VYjhg9BwBgYC8fTDgqa3AfqEu9HiBeemc8//9zjARM7Dn1gvuRB&#13;&#10;IGLy5s3DoMN367MIiIAIiIAIiIAIpDkCsSFz5YQTTvAFYQZHdAk2D7mp2HTYRieddJLbjOxnkRjb&#13;&#10;sFChQh7uzcIzhQVm7CDsuK5du/rxeCew3WgnsP+8sv6kCoFUD1viZBPD361bt8QBsoLOCcf7wMo/&#13;&#10;4TmcTIxsDPtzzz3XX6zgX3DBBS4yiPsnf4IVeC4ewo4w3FmVJ9QHtxQFY5uChwBDHwOcwkVGG7i+&#13;&#10;MMYREhRECNvYx0UaGPq0R1gTxnjQZmDAB0nTJPIQrkRsHTkWQcGlxot8DeL2EAtcxHhCFi9ebOQ1&#13;&#10;UBg3goiwrsC78MUXX7jHBVcb4oBC+BOemNatW1upUqXcO8N2vB8wCi/0AzPK9q2b7YnXR1loUuFV&#13;&#10;9FkEREAEREAEREAE0hSB3Xv2WvNQ6NGo98dY79693W7DHsSWY7H5ueeec/tmwoQJnmdKniv5s9hS&#13;&#10;HTp08DxVFnIJbSI/lYgQ8h4oPIDmm2++8XoSD6l/2o+JeMBoJtaME4Y4QDiwos9qP4ku7777rm3Y&#13;&#10;sMHwAowaNcqNeMKGCPtBcaIqCVki+RkxQpLzggULfFWfY7i4yHXAQ/DWW295rgKJ0QgTEqMvu+wy&#13;&#10;d1mR1IxQQNli9Ddu3NgfBcYFifHP8dSnDmMmf4GLlpwF8ioQEYgJQpsQMnhJbr75ZvcKEOKEqCG8&#13;&#10;CmXLmAkfYh6B5wIPBaICAUBBMLRp08bHDgvClNq3b++igH4RVYRx8XgxEstpn2MRE6VLl/YQJ8Kv&#13;&#10;DlUCgXSo/douAiIgAiIgAiIgAmmBAJEaBQoW9bDr2bNnu/13yimnuI1FpAl2FXYT+a1Ep7CQSwg4&#13;&#10;hfxTIjfmzp3rwoGF5vDCwiqLueRRqKQ+gUx9QyU1m+ViQAXylCBOKiFKrLTjUiJch8RiTjoGNiv0&#13;&#10;rPxTF4XIsVwwrLCTAFO/fn3fzkWDEEEMYERj+POdfAqMadxUGPkkFeNB4FnBbdu29bwI5oZoYBy4&#13;&#10;uBAvDRo08FAn3slJwEtBaBCeES442kHp4nngCUl4KchTQEzgCkNI4LVo1KiRH0td8jCYJ2MhBIny&#13;&#10;008/uVgIxAPbuPBRzzyvmPkjHqjPseRDIKBQ1uRsICjoY/LkyZ53QRI2+RiHKrt27rBBb422XBXr&#13;&#10;h6rI+3AoTtouAiIgAiIgAiJw/AjExSdYu4YnWokCudwuJGIlsJUIRccOxAaiICDYj/0X7kXArsQe&#13;&#10;JPIkaaENFoaDEPek+/X93wkQ6YK9y0N/kpaYkPEuKzMplSj9vmHdGqvbqr0VadU1pB3++UMrUTot&#13;&#10;DVsEREAEREAERCAdEdi7P87e6nmu1akgz0BaPa04APD6EImTtByThOmknei7CIiACIiACIiACIiA&#13;&#10;CIhA9BOQeIj+c6gZiIAIiIAIiIAIiIAIiEBECEg8RASzOhEBERABERABERABERCB6Ccg8RD951Az&#13;&#10;EAEREAEREAEREAEREIGIEJB4iAhmdSICIiACIiACIiACIiAC0U9A4iH6z6FmIAIiIAIiIAIiIAIi&#13;&#10;IAIRISDxEBHM6kQEREAEREAEREAEREAEop+AxEP0n0PNQAREQAREQAREQAREQAQiQkDiISKY1YkI&#13;&#10;iIAIiIAIiIAIiIAIRD8BiYfoP4eagQiIgAiIgAiIgAiIgAhEhIDEQ0QwqxMREAEREAEREAEREAER&#13;&#10;iH4CEg/Rfw41AxEQAREQAREQAREQARGICIHMEelFnUSMQHxCgu3dH2eWEHqpiIAIiIAIiIAIiEAa&#13;&#10;I4Cdgr2iEp0EJB6i87wlO2puxIK5c9gZ1ctIPCRLSBtFQAREQAREQASON4F9B+Itf85sx3sY6v8o&#13;&#10;CUg8HCW4tHjY/tDNWKNcYRtwXfO0ODyNSQREQAREQAREQAREIMoJKOchyk9g0uHHxcsNmJSJvouA&#13;&#10;CIiACIiACIiACKQOAYmH1OGoVkRABERABERABERABEQg3ROQeEj3p1gTFAEREAEREAEREAEREIHU&#13;&#10;ISDxkDoc1YoIiIAIiIAIiIAIiIAIpHsCEg/p/hRrgiIgAiIgAiIgAiIgAiKQOgQkHlKHo1oRAREQ&#13;&#10;AREQAREQAREQgXRPQOIhnZ3imHQ2H01HBERABERABERABEQg7RDQ7zyknXPxn0cSE1IOew/E2fpt&#13;&#10;u0I/Evefm1MDIiACIiACIiAC6YwA5kFsyGAolCeHYTeoiMCREpB4OFJiabh+1syZbM7SNXbOY2P1&#13;&#10;C9Np+DxpaCIgAiIgAiJwvAgkJCRYnhxZ7dP7LrEcWWUGHq/zEM396qqJ5rOXzNhZUYgP/cNgvFRE&#13;&#10;QAREQAREQAREIIwA4sHthLBt+igCR0JAOQ9HQkt1RUAEREAEREAEREAERCADE5B4yMAnX1MXAREQ&#13;&#10;AREQAREQAREQgSMhIPFwJLRUVwREQAREQAREQAREQAQyMAGJhwx88jV1ERABERABERABERABETgS&#13;&#10;AhIPR0JLdUVABERABERABERABEQgAxOQeMjAJ19TFwEREAEREAEREAEREIEjISDxcCS0VFcEREAE&#13;&#10;REAEREAEREAEMjABiYcMfPI1dREQAREQAREQAREQARE4EgISD0dCS3VFQAREQAREQAREQAREIAMT&#13;&#10;kHjIwCdfUxcBERABERABERABERCBIyEg8XAktFRXBERABERABERABERABDIwAYmHDHzyNXUREAER&#13;&#10;EAEREAEREAEROBICmY+k8uHUTUhIsD179ti+ffu8emxsrOXMmdPi4uIsa9asvo06Bw4csMyZM1tM&#13;&#10;TIzFx8fbjh07jLo5cuSwTJkyJXa1e/du279/v2XJksX3BTtog2NoO7w+7XJM7ty5ve2gPuPhxfbw&#13;&#10;Ql36z5UrV/hm27lzZ+J4gh0cT/vZs2f3fWxnrnv37vUqzIdxBvOk7q5du3zcbA8v8KDfYDtt0w7b&#13;&#10;aId5wYbCWJhv0rGHt6fPIiACIiACIiACInC4BNzGCNkWbw4bZl9//bWdcsopdv3117sNEt7G+++/&#13;&#10;b59++qnv79y5s2XLls3tlUGDBtm8efOsVatW1qFDBz/kww8/tIkTJ/rn8847z9q0aRPelD6nEwKp&#13;&#10;Lh5mzZplt9xyi5UrV84RFS1a1Dp16mTt2rWzhx56yD+vWbPG+vTpY88995wb30888YStX7/e6zdv&#13;&#10;3ty6du3qhv7LL7/sFzQGNoYzF+hll11mW7Zssfvuu89Wrlxp+fPn93bLly9vf/zxh9177722bds2&#13;&#10;4/vDDz9s+fLls2+//daeeeYZFyHcHHfccYcLgI8//tgGDx7s/XKB33jjjS4K2PbRRx/552uvvdbH&#13;&#10;vnbtWnvqqads0qRJ1rt3b2M7ZcSIEfbZZ5953RUrVvjN9cILL9iSJUvsySef9PkhBphvrVq1/BgE&#13;&#10;yw033OAiZ/To0X4sNx4igfmcdNJJds8997gIeeWVV2zKlCkuHho2bGg9evTwG9cb0h8REAEREAER&#13;&#10;EAEROAoCWTJnCtkw79jYsWPdtnjjjTfc7kAgBOWTTz6x119/3e68805/Z6GzZ8+e/hnhcNVVV9mz&#13;&#10;zz7rNtVFF11khQsXtiuuuMLFxaOPPmoFCxa0Bg0aBM3pPZ0QSHXxwEp79erVjYswKBjSefPm9W1c&#13;&#10;XKhdBADqFYOci+ull15y4xkjnf0Y4F999ZUNHDjQTjjhBNu4caP99ddf3uTQoUP9WAx3jOvHH3/c&#13;&#10;UMAvvviinXrqqS5Q7rrrLhs1apRxE3ABI0iaNm1qXbp0sWnTprmR379/f3v66aetSJEibsyfccYZ&#13;&#10;rrg5DgGxYcMGox2Mdoz67t27W548eXwswdxoP7jREAT0jyeEsVSpUsXuvvtunwM3H3OhDAupfEQN&#13;&#10;npOgwA1Rcvrpp7vXge2Io7feess+//xzZ4J4Ovfcc61atWrBYQe9B56KgzbqiwiIgAiIgAiIgAgc&#13;&#10;RCDGYkPBDePGj3Nvw5lnnunCAVusY8eOvqhJdTwOLG6yn8iQfv36uXhgIZXF2vr169u6desMkYF9&#13;&#10;d9ppp/nC6ObNm91uIspCJf0RSPWcBwxnjF5W1N977z1fqccwPvHEE119jhw50kN1qEeIDh6KRYsW&#13;&#10;+QXKBYhQIHyH1XzULd+XL1/uq++0w6o9avfCCy/0UCMuVjwO9MnKPx4EvBR4OubOnevH4rnAKC9Q&#13;&#10;oIDfAD/88IMtXbrUihcvbnXq1LEyZcq44Fm8eLH9/PPPbvSXLVvW9xUrVsx+++03N+grVqzobSR3&#13;&#10;GdA39TDwKS1atLBly5bZu+++6/Nr2bKlb58+fbp7JRAcGPuBwY+H5rXXXnOPBkKDkCdEFeMbPny4&#13;&#10;v+rVq+dj9oaS+ZMlS6prwWR60SYREAEREAEREIFoJhAyP2zv/jhfxCxZsqRPBRuJCIhwg5+F3hIl&#13;&#10;Svh+bCbsM+rwwkahsH/Tpk3+mRBrFn/xSLA/iLjwnfqTbgikuniADAb+qlWr/IXHgIsJoUAs3YQJ&#13;&#10;EwwjHfFAPTwBuLhYXSfcCS8CYUfkOWC4U7hIf/zxR+vVq5eHN9FekFdASBBtBav4fKaQw0D7HBvU&#13;&#10;ZTvCgm0IETwfjItCjgH1eZHTQMGwR3jgpgtKUD/4HrwjEvC4BGPmJkR5IygIyWJcvOORuPzyy328&#13;&#10;jIEbk4IH5J133vFQKzwfiBjGx3hp4/fff/dxMPfwQh+33367t9mx03W2KzT+GJYTVERABERABERA&#13;&#10;BEQgGQKYElkyxXq0BbYIBbsLm4pXULBDsIsovJObio0UbhsltZuIuCD0G7uHhWSV9Efg7yskleaG&#13;&#10;cU3MPiE4QcGzwEo63gdcWoQaYZhTF8P+4osv9hceBD5feeWVVqhQIfcc1K5d204++WQPH5ozZ47X&#13;&#10;J3SIkCJKYHxjtHOhbt++3bcjXoi9IyQJsRAIgD///NMNfNrfunWr1+UPhn3jxo39xsAgp3AjIUro&#13;&#10;LyjcOEkNeG6cyZMn2/333x9U8xAlciuaNGliM2fOtAEDBlj5UB4GcyYXgnHDBS8D+RCB6KhatarX&#13;&#10;wwtDu8wDbw0F0UE/7du3T+yHcLDbbrvNx7ppwzo7r2PPf4wvsbI+iIAIiIAIiIAIiIAlhOydGKtZ&#13;&#10;s5aR/1m3bl1fxCUsGtuIaAq8BrzGjx/vURUIgkqVKrmtVblyZfviiy+MKI1x48b58UAl4oJt2HjY&#13;&#10;MLxU0h+BYyIeSIieP3++00KdcvHwVCLeyT0gdo6Lk1X1Dz74wA30GjVqeDgSxjCuLvILHnzwQTfm&#13;&#10;a9asaT/99JMLADwKrVu3tiFDhrhRT24FIUkcgzBhZR/xQagPbeBOK1WqlJHfQM4Dxjer/AgZLm6E&#13;&#10;DIY7FzxCBcX9/PPPe7gRXhPcd4gXxA/eAF6IB0Kf8DQwvxkzZrgSJ6woKIRC4UEgRnDMmDGGW5Cb&#13;&#10;km2U2bNne7wghj/9kIdRunRpW7hwoYdUIcAQL7Ak5pB+yPngxg0vCKbApZg75/+eAnWwcyK8uj6L&#13;&#10;gAiIgAiIgAiIgO07EG8333ST3RPKXeBhNCy48nAZokMIo8a+IsS6b9++nvfAoit2GYVIEBZMv/zy&#13;&#10;S1/wJLKEgk2F8MC+QmAQWaKS/gjEhAzhVDU1f/nlFzfOMbYphAPxtCWMY4x53F2oVMKUMOIXLFjg&#13;&#10;AoKVfwTANddc48Y6x/LkJoxtYukwvvFKkANAIemYhGoMfgQJHgy8CyT7IFwQKMTcUTDOWfnH60Ab&#13;&#10;iA8KgoEkZoRNx1CCEE9iopArgThhrLTNDYAH4pFHHklM2kaQkCyEV4LHmCESSGYOCmPm5iPkqEKF&#13;&#10;Cv4kJ268oHBzcRzigTAtbjjYUQcPQzDPqVOnJrr92rZta0HuRNBO+PuGdWusbqv2VqRVV7MEJSmF&#13;&#10;s9FnERABERABERCBkHkQMvvy5MhqE+5vbzmyZvZFUmwcFmdZQCVCAhsuCPmmPnZKsD9gyAInIU/Y&#13;&#10;QURlUMiJwKbie3jURnCM3qOHALYwtjMPKUpaUl08JO1A3yNHQOIhcqzVkwiIgAiIgAhEI4Gk4iEa&#13;&#10;56AxH3sCKYmHY5IwfeynpB5EQAREQAREQAREQAREQAQiTUDiIdLE1Z8IiIAIiIAIiIAIiIAIRCkB&#13;&#10;iYcoPXEatgiIgAiIgAiIgAiIgAhEmoDEQ6SJqz8REAEREAEREAEREAERiFICEg9ReuI0bBEQAREQ&#13;&#10;AREQAREQARGINAGJh0gTV38iIAIiIAIiIAIiIAIiEKUEJB6i9MRp2CIgAiIgAiIgAiIgAiIQaQIS&#13;&#10;D5Emrv5EQAREQAREQAREQAREIEoJSDxE6YnTsEVABERABERABERABEQg0gQkHiJNXP2JgAiIgAiI&#13;&#10;gAiIgAiIQJQSkHiI0hOnYYuACIiACIiACIiACIhApAlIPESauPoTAREQAREQAREQAREQgSglkDlK&#13;&#10;x61hH4JAfEKC7TsQZ5YQeqmIgAiIgAiIgAiIQBiBhMBOCNumjyJwJAQkHo6EVhqvi3DInyubNahc&#13;&#10;IiQe4tP4aDU8ERABERABERCByBNIsBzZMltsTEzku1aP6YKAxEO6OI3/P4n9B+KtZrmiNrjbWelo&#13;&#10;VpqKCIiACIiACIiACIhAWiGgnIe0ciZSaRx4H1REQAREQAREQAREQARE4FgQkHg4FlTVpgiIgAiI&#13;&#10;gAiIgAiIgAikQwISD+nwpGpKIiACIiACIiACIiACInAsCEg8HAuqalMEREAEREAEREAEREAE0iEB&#13;&#10;iYd0eFI1JREQAREQAREQAREQARE4FgQkHo4FVbUpAiIgAiIgAiIgAiIgAumQgMRDOjypmpIIiIAI&#13;&#10;iIAIiIAIiIAIHAsC+p2HY0H1OLXJz70ciIu3rbv2HqcRqFsREAEREAEREIG0TiDGYixPzqyhvyoi&#13;&#10;cOQEJB6OnFmaPSJrlkw2e+kaa/3oh6FfmI5Ls+PUwERABERABERABI4PgYTQ70HlyZHVPr67neXI&#13;&#10;KjPw+JyF6O5VV010n79/jJ4fidt7ICQcJB7+wUYbREAEREAERCCjE0A8ZMVOUBGBoyQg8XCU4NLy&#13;&#10;YXJDpuWzo7GJgAiIgAiIwPElIDvh+PKP9t6VMB3tZ1DjFwEREAEREAEREAEREIEIEZB4iBBodSMC&#13;&#10;IiACIiACIiACIiAC0U5A4iHaz6DGLwIiIAIiIAIiIAIiIAIRIiDxECHQ6kYEREAEREAEREAEREAE&#13;&#10;op2AxEO0n0GNXwREQAREQAREQAREQAQiREDiIUKg1Y0IiIAIiIAIiIAIiIAIRDsBiYdoP4MavwiI&#13;&#10;gAiIgAiIgAiIgAhEiIDEQ4RAqxsREAEREAEREAEREAERiHYCEg/RfgY1fhEQAREQAREQAREQARGI&#13;&#10;EAGJhwiBVjciIAIiIAIiIAIiIAIiEO0EJB6i/Qxq/CIgAiIgAiIgAiIgAiIQIQISDxECrW5EQARE&#13;&#10;QAREQAREIC0S2Lt3b4rDSm5/QkKCJd0eHx/v25JuT7Fx7Yw6AplTe8Tbtm2zH374wXbs2OFNZ8+e&#13;&#10;3erWrWuLFi2y6tWrW758+fzCWrp0qVWqVMmyZctmy5Yts19++cWyZMliJ554opUuXdqP3bNnj82d&#13;&#10;O9dos2DBgnbyySdbrly5fN8ff/zhbVaoUMFOOumkxGksXrzYVqxYYdWqVbMyZcokbmdMGzZs8LEU&#13;&#10;KlTItx84cMC+//57o59TTjnFcufO7dt37dpls2bNsqxZs/p2xkXZtGmTj4ex1KlTx2JiYmzz5s0+&#13;&#10;jp07d/o4ypUr53X5s3XrVps9e7ZxM9WrV8/nsH79ep9rbGysNWjQwHincBPSJ9zq16/vnOLi4mz+&#13;&#10;/Pm2Zs0ay5Mnj4+FMamIgAiIgAiIgAiIwH8hgP2xJWTDPPDgg7Z8+XIrVaqUPfTQQ1a0aNHEZrFJ&#13;&#10;HnvsMVuwYIGVLFnS7r//frfR/vzzT3swdNzatWutatWqvh07ZfDgwTZ58mTDfqldu7bdeuutliNH&#13;&#10;jsT29CF9EMjUN1RScyrffvut3X777Va4cGFbt26d7d692y+cpk2bumho1aqVG8M333yznXvuufbd&#13;&#10;d9/5hYkhv2TJElu9erUbyatWrbKuXbsaYoA2MP5//fVXa9iwoS1cuNB69+5tGPlvvfWWIQYQIlOn&#13;&#10;TjWmw/Y333zTDXbG8corr9gbb7zh4uHdd9+1008/3YUCN8nnn39uCBneW7Zs6UY8F/tPP/1kM2fO&#13;&#10;9H5btGhhGzdutJtuusn++usvGz9+vN8wGP/Dhw+3iRMnurCgj4oVK/oNyI111113ubjgmOLFi/vr&#13;&#10;448/trffftsGDRpk119/vQsm+D/55JP2wQcf2MqVK23s2LFGn9x8I0aMMNr6+uuvDbZNmjRJPCbp&#13;&#10;edu1c4cNemu05apYP7QrIelufRcBERABERABERABy5Ylk13XsqY99+yzbmP179/fF0Kxe5o3b55I&#13;&#10;CFsF2+y1115z22vKlCnWunVre/jhh43F0kcffdQ++eQTw2bDPitRooRdccUVdsEFF9hTTz3l37HP&#13;&#10;VKKPAPY4i9oXXXTRPwaf6p4HemCVHcM5KFx4jRo18kEgAPLnz+8eB7wSY8aM8RX4Pn36ePXA1cUF&#13;&#10;icH93HPPJRrL+/bt8zoY32effbbdcsstbmgPGTLEzjzzTDfku3fvbuecc449/fTTboz36NHD++DG&#13;&#10;wHOBAEAVI2a++eYbQ0zgDenQoYPNmzfPMmXK5OJm9OjRbvhfc801btAjcvLmzWsvvPCC32CIl8sv&#13;&#10;v9yuvPJKFwEc92zoJkSEnHrqqfbqq6/6+E877TQrW7ase1QYfNu2ba1x48bWpUsXFwdsQxx88cUX&#13;&#10;NnLkSCtWrJh17NjRpk+fbm3atLE777zTPRyIik6dOtmWLVsOqeLxhKiIgAiIgAiIgAiIQMoEYiw+&#13;&#10;FPEw54e51qtnL7fLzj//fBcDLFxi01CI/kAIYLe1b9/ebrvtNrddfv75Z7vuuut8O8YldhkF7wQG&#13;&#10;52+//eaLyCyoqqQ/Aqme88AFh3LFOObCeuKJJzzsqEiRIm5sv/76637hYegiBi688EKbMGGC9ezZ&#13;&#10;01fZ8UDgOcC7gGFOyBCGNIYzbRE6hLGNQKHUqlXL6xOqtH37dqtSpYpvx0Dn4mU7Fz3uOAohQQgY&#13;&#10;trOtQIECljlzZjfu2caLUCjmgUcD9x2eA1x69EUhrIo28UYQ6kRdbja8FTVq1PA6c+bMsRkzZrhA&#13;&#10;QQDgcaAgmJgTYUpBIQSLfhAOFEKiCFeCEfOFzQ033GCXXHLJQe5E6hISRSgUoU2rV6/x7yYNARoV&#13;&#10;ERABERABERCBZAiw1rj/QLwd2L/fw6KpQlj0/tB37IqgENYdhHTnzJnT97GNetgzFMLJiRChYNtg&#13;&#10;R2EHYhdxjEr6I5Dq4oGLDuMbY5ewI1bayWtAFFx88cUeIkQIDgY7XgbCmIYNG+beh0mTJvlx5Dhg&#13;&#10;OAf5AMTTXXrppR4eRPwd+3iFl3BjnO3sZxvjCa8bfGZfUCeoH7QX1Am2U5dXMB4+U4J35nbfffe5&#13;&#10;pwGFTp9swwPywAMPGN4QPBzcbOHH+Zf/tZN0LEHbxBB2DHki2rVr52FLeB7CC3kVjz/+uPXq1cvu&#13;&#10;C8Ui7gkxDR9/eF19FgEREAEREAEREAHMGEKXcubM5YuPEMH2Ij8hyPNkGxEX5DVQWKhEYCAIeAX2&#13;&#10;CCHqLKhSsD/wUBDtQVgTto9K+iOQ6uIBo5c8AxKQeZHMjFBAgbKSf/XVV9tLL73kXgcuMgQEic3E&#13;&#10;yL344ovuFcD4rly5socb0R7HkV8QXLS4xUjeoRAShTghNIiLmeRrCiv/5cuX9+1c4CRLU3788UcX&#13;&#10;N/RJPBeJzvTx+++/u6y6sbkAAEAASURBVEcBbwSeAAo3EjcL4VPUxxtCYRtGO4nTjLVfv34+BvIW&#13;&#10;EBi8GA/jogRJzoEg4MakTrAdTwY3X3AjMjcEE21TB08EXhzGiNclvOA5IbSLG/TNoW9YztCNnxD/&#13;&#10;t1cjvK4+i4AIiIAIiIAIiAB5kZgKrUMh4IR+E2pEZAgLukRtkOtAIUSckGpCt7HdyBnFduOdPAi2&#13;&#10;k3vKYik2DlEW2EqEhRMKji2nkv4IpHrOAxcP4TsDBw50WqhYnqCESMCthSeCC5WnELGqTpwcITon&#13;&#10;nHCCeyVq1qxphDjdfffdvppOXgPJNiTjYGTjHiM/gf2oYVxjJB7jPiMHgZwEwoW4oDHmUc0k99x7&#13;&#10;772JoUkkdCMSCEMidwHFHBjphCDhomMlH2HB2FHPzGPUqFHeDjcWCUWEGZE0RH4DORsvv/yyP12A&#13;&#10;kCnGRN5G8MQoPCf0wdOdaIc5sx9PBaFU5EaQn4EwQrQ0a9bMxQKiAE6IIp4gFf40p6SXIwJNRQRE&#13;&#10;QAREQAREQAT+jcD+A3FGXueukG3G4i3h4J07d3bjn5BpCjYbttCAAQP8aZVElFC6devmx7CdOoRV&#13;&#10;IypY5Pzwww/dJqMOeRQq6Y9ATMjYT9Vlai44wpKCR7ViMGNMs2LOI1vxQhAPh8eAJGdW23mSEvkD&#13;&#10;rKKTyBw8jpXVfdQrdfBmkIhMcjOFpzChajHuaTcoiBKMex4RFjzClRV8xsTqPmMJ8h8QNDw5AAP/&#13;&#10;jDPO8P5ph/6++uorN/Yx4oPHjJH7wHgQN4wToYEYIJmZNkCJgY+ngMIY8XSQMIRAoJBkxLjxStA/&#13;&#10;NytzIKRpauhpUQgHhAQ5ENywiCDGjZeD7cFYvLEkfzasW2N1W7W3Iq1CN3eChEQSPPoqAiIgAiIg&#13;&#10;AhmeALZKnhxZbcL97S1H1lRfQ87wfNMLAJLlEYdDhw79x5RSXTz8owdtiBgBiYeIoVZHIiACIiAC&#13;&#10;IhCVBCQeovK0RXzQKYmHVM95iPjs1KEIiIAIiIAIiIAIiIAIiEBECEg8RASzOhEBERABERABERAB&#13;&#10;ERCB6Ccg8RD951AzEAEREAEREAEREAEREIGIEJB4iAhmdSICIiACIiACIiACIiAC0U9A4iH6z6Fm&#13;&#10;IAIiIAIiIAIiIAIiIAIRISDxEBHM6kQEREAEREAEREAEREAEop+AxEP0n0PNQAREQAREQAREQARE&#13;&#10;QAQiQkDiISKY1YkIiIAIiIAIiIAIiIAIRD8BiYfoP4eagQiIgAiIgAiIgAiIgAhEhIDEQ0QwqxMR&#13;&#10;EAEREAEREAEREAERiH4CEg/Rfw41AxEQAREQAREQAREQARGICAGJh4hgViciIAIiIAIiIAIiIAIi&#13;&#10;EP0EMkf/FDSDcAJx8fG2Y89+s4S48M36LAIiIAIiIAIiIAKWkJBgsbExliAWInCUBCQejhJcWjzs&#13;&#10;QFy8VS5Z0G6+vEloePFpcYgakwiIgAiIgAiIwHEkENIOljVzrL+O4zDUdRQTkHiI4pOXdOhx8QlW&#13;&#10;qmBuu6RR5aS79F0EREAEREAEREAEREAE/jMB5Tz8Z4RpqwEEhIoIiIAIiIAIiIAIiIAIHAsCEg/H&#13;&#10;gqraFAEREAEREAEREAEREIF0SEDiIR2eVE1JBERABERABERABERABI4FAYmHY0FVbYqACIiACIiA&#13;&#10;CIiACIhAOiQg8ZAOT6qmJAIiIAIiIAIiIAIiIALHgoDEw7GgqjZFQAREQAREQAREQAREIB0SkHhI&#13;&#10;ZyeVH35REQEREAEREAEREAEREIFjQUC/83AsqB6nNhEOG7busikLVoZGoEe2HqfToG5FQAREQARE&#13;&#10;IE0QiA89vr1w3hxWq3zRNDEeDSJ9EJB4SB/n0WeRJVOsLVy50bq/PimkHeLS0cw0FREQAREQAREQ&#13;&#10;gSMlsGd/nDWvXtbeuKn1kR6q+iJwSAISD4dEE507MoW8DzmzZQmJB0WkRecZ1KhFQAREQAREIHUI&#13;&#10;ZIqNtexZMqVOY2pFBP5HQBamLgUREAEREAEREAEREAEREIHDIiDxcFiYVEkEREAEREAEREAEREAE&#13;&#10;ROCwwpbWrFlju3fvTqRVrFgxy5kzZ+J3fRABERABERABERABERABEUj/BP5VPLz22mv23nvvWaZM&#13;&#10;/x8zFxcXZw8//LA1adIk/dPRDEVABERABERABERABERABBIJpCge9uzZY2PHjrVBgwZZqVKl/KCE&#13;&#10;hATLli1bYgP6IAIiIAIiIAIiIAIiIAIikDEIpCge8DbUq1fP4uPjLUeOHBmDiGYpAiIgAiIgAiIg&#13;&#10;AiIgAiKQLIF/FQ8//vijjRs3zsqVK+ehS+Q+PPjgg9agQYNkG9RGERABERABERABERABERCB9Ekg&#13;&#10;RfEQExPjQoE8B7wPfN+/f79VqlQpfdLQrERABERABERABERABERABA5JIMVHtSIW6tSpYzxtafLk&#13;&#10;yTZ37lyrXLmyFSpU6JANaocIiIAIiIAIiIAIiIAIiED6JJCieCA5+oknnrA33njDvQ6LFi2yG2+8&#13;&#10;0f7666/0SUOzEgEREAEREAEREAEREAEROCSBFMOWeNrSzJkzbdSoUZY9e3ZvhMe0fv3113bZZZcd&#13;&#10;slHtEAEREAEREAEREAEREAERSH8EUvQ8ZM6c2bJmzWqTJk3ynIdVq1bZzz//bEWLFk1/JDQjERAB&#13;&#10;ERABERABEUjnBMhhTakcaj/RKOGF79RNuj28jj6nTwIpeh6yZMlit956q/Xr189efPFFI3G6VatW&#13;&#10;1rRp0/RJQ7MSAREQAREQAREQgXRIgMXfxx9/3LZu3Wpnnnmm3XzzzYk/AMx0ly9fbo888oht3LjR&#13;&#10;n6iJ/cfves2bN8+eeuop42mb5513nnXu3Nm2b99uTz/9tC1ZssRiY2Pt0ksvtXbt2qVDappScgRS&#13;&#10;FA8c0LhxY/vwww9t9erVljdvXsufP39y7SRu++2332zgwIF+kbGxYMGC1rFjR3v55Zf9gqtZs6Zt&#13;&#10;2bLFRo4caVdccYW3SVjUjBkz/CJFnJx11lne3sKFC/3XrTdv3mxlypSxCy64wKpUqeL7xowZ40nc&#13;&#10;/A7Ftdde6zfAgQMHbOjQocbjZVu0aGFt27b1utu2bfMfusNzcvHFF9vpp5/u28nd4Afwdu7c6W3U&#13;&#10;qFHDt3ODkefBb1vccMMN3vfKlSvt7bffdg7Uu/LKKy1nzpyeRM4P6dEHv7pN+9xIzOejjz4yQr/Y&#13;&#10;fskll/gYN23a5G2vWLHCTj31VOvQoYMh0n755RcbPny47d2717mQqE4J2Jxyyil21VVX+Tb9EQER&#13;&#10;EAEREAEREIHDIhB6+I0lxLswaN26tbVs2dK6du3qD8A555xzvAmepEmOa/369V0E9OrVy+0PRAEL&#13;&#10;yNgf1atXd8FRu3Ztw5a7/vrrrXjx4obdRz4s9iLfVdI/gWTDljDCMZ7xNNx3331222232QsvvGB9&#13;&#10;+/b1C+Snn346JBmM4vnz57txjYGNMY1B/Prrr/uFi4trx44dLkhof/DgwW5ko2YbNmzowgIX2LRp&#13;&#10;09xwL1KkiIuAYsWK2VdffeX9Tpgwwd588033gnzxxRcuTNgxbNgwr8ONQX9Tp071+vfff7/9+eef&#13;&#10;1qhRI3vsscc89Io53nHHHR6WddJJJ9ndd99tGzZs8P779OljFStWdPFw5513+vgRHogFBAx5IKh3&#13;&#10;Cqq7dOnSdvbZZ9uIESN8Xr4j9Icb6dxzz3Wh9PHHH/tmfiNj3bp1dtFFFxnbEB4oePopX768cVM+&#13;&#10;+uijRn8U9rEKMGXKFP+e0h+ejqUiAiIgAiIgAiIgAgEBLINdO7bb2rVr7fzzz7eSJUu6gMDOCgre&#13;&#10;CBZJscWwt9q0aWPffPONrV+/3hdHWdQ94YQTjIVMnrzJoie2z/fff++LpVWrVrU8efIEzek9nRNI&#13;&#10;1vPAyjmqEmMU1xbGPtv4xWmM7pRyHqjHhYkQoPB98eLF1qxZM/+NCARArVq13DDn4mOVv0KFCn4h&#13;&#10;U5eCwHj22Wft6quvtm7duvk2+iUHA2GB0X3dddfZhRdeaKVKlXJRQ92JEycahj+r9qz4f/bZZ1at&#13;&#10;WjVf1UdscEP8+uuviaICjwP1GcesWbP8hmAMCBZU+b59+9wLgBhCePAKCt4VyuWXXx5s8raZKwVv&#13;&#10;AwU33/jx410E8J0+8Tjg/fj888+dJ6qdflHxFB6LCyfEF/MkWf3bb7/1fUn/wAqBwTteDY895F+K&#13;&#10;g0MTkx6m7yIgAiIgAiIgAhmAALbc9u073IYij5WCoY89EhQ8D9gR2EMU9u/atctf2BXYf5RcuXL5&#13;&#10;Nj6z/7vvvvMXC65B2+xTSd8EkvU8YMjiuuKCI0yI1XZcW8Hqe0puKQz82bNnu+FLSA4r7VygGMBd&#13;&#10;unTxsCLCkOgDwxpxQJwdsXK4yYitwxhG7QYCBGMaoUAdfnMCMROMoXDhwn6GCKtCYARhVQgSVvip&#13;&#10;z00QPC2qfGh1n7rsI6SKcVBKlCjhfeJ9CH7HgpuIUC0UeVC4WQiNShrbh2cD8ULYVVAIc6Ie4iDY&#13;&#10;3qlTJ3v11Vfdm4JwIryqbNmy7uV57rnn7J133nElzwpBUPDQHKowNhjjMrzt9j62OySa5IE4FC1t&#13;&#10;FwEREAEREIGMRQDjP3/+fG4jYcNQiGgI7CW+k9uAQMAuo2AL5cuXz+0nbAoWUymEnWMXUbCtiEx5&#13;&#10;7733fJEYj4RKxiCQrHgIpk640V133WUY++QGEK5DOBNuqkMVDHiEx1tvveVhPIQ6oVS58Jo3b+4X&#13;&#10;6OjRo10Bo3T50TkM5ueff95Ddnr06OEuMi5kVtIpHEf/XPQY0ggUjqXwnRchRRSUM4UbgDbIW2BM&#13;&#10;viIf2k4b1EVMMKZAPFCfbRwTtE07HBsocY4lvIj5XXPNNez2ghjp2bOnxwTi0gsKOR3cVKeddpoN&#13;&#10;GTLEvSHkfhCW9O677/r2V155xUVM//79EwUO4U7BfGiLG/dQgqBAgQIeUkZuxNA3BlvO0HwT4uV2&#13;&#10;CM6B3kVABERABEQgIxPA/smWM5cRok1IN5EWRD6wMPzll1/ap59+6kKCiBP2//DDDx5STX4EkRhE&#13;&#10;eLwZit4gFBz7j4fmID5YMCVUnegKFjKpq5IxCKQoHjDECf/BkMWb8NBDD1mzZs08PCclPBj3GOG8&#13;&#10;+IzhS1uo2ptuuskNaoQBLq7ff//dPQFB6FJgxNMPoUEkNXM8hjsvhMjJJ59s5D1g5POO14CEasKl&#13;&#10;yA1AFIwbN85Dr8qHPA20OWfOHD+ecCASnnGx4ZUgZwGFzQ/gIWS4udiG54MQJOowNhKiEVL01bt3&#13;&#10;78Tp43EgdwIvC4lFFG5UPAeIGpQ586QPhAjzQe3nzp3buSLMKIiA7t27+02JhwfBEZRAIAXCKNiu&#13;&#10;dxEQAREQAREQARH4dwIxRv4nRj+LtUSCsNiJjYO9wkLq7bff7vYLT1bCniHvARvugQcecLuIRVDs&#13;&#10;H2wl7BJEB3mx5J6yKEpOhErGIJBszkMwdVbiSYgh6RnDHPUZJB4HdZK+YyjjusKYxujHSCYvAAGC&#13;&#10;UU9CMKE6n3zyiW9DufI0Jy5Q9hPWQ9gQF/EzzzzjYU14D7iwCQHCGOfpSuQqcHHTH6KG/bfccosn&#13;&#10;PiMcUMD8kB1eA4x7Er5Z3ScHollImCBCyDHA5YaowbuBKKEdkp8ZB4UnDCBM8CDgLaAeHgWeOnDP&#13;&#10;Pff4TTj1f4nZPAEKJc/ceZoUT1yif+ZOXVjwaLS+IW9M4FngpqTwKFxCthAItM9YKIQkcYMiXjgP&#13;&#10;hDyRu5FcCbwrye3TNhEQAREQAREQgYxLgMVP8knDC/miQSGUO3gYTLCN93LlytmAAQPCN3nuK6HW&#13;&#10;KhmTQEzI4EwxxoVVezLyGzRo4CvmCINKlSolxrwlxcbqOjFxeCwoGOOIAbwEGOwICuqQB0HcHMYy&#13;&#10;7q7A4xDkGwTtopJpCwHBhR0UQqqCmL3AEGcf7dIeuRAIi6CwDc8Fyd5B4g/7aAMFnTQJnJwI6gXj&#13;&#10;YXy0Tb8gQ1jRB/kZbAvmi7ghTpC+6JNCG+FjgQ/78UAEY6cdXnwPj0PEY8H44Ii4QjggtJIrG9at&#13;&#10;sbqt2luRVl1D7o9D50kkd6y2iYAIiIAIiIAIpC8Ce/fH2enVStvLXc5KXxPTbI45Aex9RCN5vklL&#13;&#10;8lbo/2phtBLLxko8xjQr/qy44/o6VMGwDZKYw+sQwhQU6mBgUzDQw0VBUCd4D4z34HvwTnt4Q5IW&#13;&#10;BAqvpIX+gj7D9x2q/aRiAvHCK2lBLPBKWhABgTBIug9xEC4Q2H+odpJjmbQ9fRcBERABERABERAB&#13;&#10;ERCBSBCITakTVtTff/99X+kmAZonBgWeiJSO0z4REAEREAEREAEREAEREIH0RyBF8UCIEd6HpUuX&#13;&#10;erIMuQskGhPqoyICIiACIiACIiACIiACIpCxCKQoHgjT4Ufi+P2FevXqeXgRcfnKqM9YF4lmKwIi&#13;&#10;IAIiIAIiIAIiIAIQSDHngQr8iNsZZ5zhTy8iuRnvQ3K5BtRVEQEREAEREAEREAEREAERSL8EUvQ8&#13;&#10;MG1+QITHmfLoUp6SxONIf/311/RLRDMTAREQAREQAREQAREQARFIlkCK4oFHg/Krgvfee68/HYjH&#13;&#10;jfLI0IULFybbmDaKgAiIgAiIgAiIgAiIgAikXwIpigc8DSRMV6lSxUUDGPixsvDfSUi/aDQzERAB&#13;&#10;ERABERABERABERCBcAIpigcSphs1auSeh0WLFvmvJM+fP9+aNGkS3oY+i4AIiIAIiIAIiIAIiIAI&#13;&#10;ZAACKSZMkyDNbzvwA2Z4G/hxtyeffNJ/5TgDsNEURUAEREAEREAEREAEREAEwgikKB7IeXjhhRds&#13;&#10;0KBB1rlz57DD9FEEREAEREAEREAEREAERCCjEUhRPJAgnStXLhs6dKg1bdrUPQ94I4oXL+7bMxos&#13;&#10;zVcEREAEREAEREAEREAEMjKBFMUDvzC9fPlymzx5so0cOdKTphEPffv2tcaNG2dkbml27nGh87Nz&#13;&#10;z36zhLg0O0YNTAREQAREQARE4NgT2LM/zvbsO3DsO1IPGYpAiuKBx7J+8MEHGQpINE82Lj7ByhTO&#13;&#10;a+3PqhESD/HRPBWNXQREQAREQARE4D8SOBCXYBWL5/uPrehwETiYQIrigaorVqywAQMGuAciZ86c&#13;&#10;dumll9o555yT+OjWg5vTt+NJ4EBcfOgfiQJ22/n1jucw1LcIiIAIiIAIiIAIiEA6JZCieOB3Hu68&#13;&#10;804PUbr66qtt/fr11r9/fytQoIAe15pGLwjCllREQAREQAREQAREQARE4FgQSFE87N+/38h76NGj&#13;&#10;R2Lf/M4DIkJFBERABERABERABERABEQgYxFI8UfismXLZgULFrRbbrnFPvroI3vppZds4sSJtn37&#13;&#10;dhs/frxERMa6VjRbERABERABERABERCBDE4gRc8DbPA8LFu2zN577z3bu3ev8avTkyZNsp07d1rJ&#13;&#10;kiWtSJEiGRyhpi8CIiACIiACIiACIiACGYNAiuKBpy0NHDjwHyR4XCv7VERABERABERABERABERA&#13;&#10;BDIOgRQVAL8w3bVrV5szZ44TWb16td144402bdq0jENIMxUBERABERABERABERABEXACKXoe+IXp&#13;&#10;9u3bW79+/axcuXIevsRjWhs0aCB8IiACIiACIiACIiACIiACGYxAip4HWDRt2tRzG8aOHWuZMmWy&#13;&#10;tm3bet5DBuMUNdPNFBsTNWPVQEVABERABERABERABKKLQIqeB37n4frrr7eqVava9OnT7eOPPzZ+&#13;&#10;7+Gpp56yGjVCv2KskqYIZMkUaz+v2mj3jJiuX5hOU2dGgxEBERABEUgvBPYdiLeuZ9e2SsXzp5cp&#13;&#10;aR4icEQEUhQPmTNntm7duvmPxNEq+Q+1a9e2LFmyHFEnqhwZArEhr8PaLbts7KzfQuIhLjKdqhcR&#13;&#10;EAEREAERyEAEdu09YBc3PFHiIQOdc031YAKHFA8rVqywjRs3unBYuHChlS5d2vLly2fZs2e3uDgZ&#13;&#10;pgdjTDvfCFvKkTV0WhMUvpR2zopGIgIiIAIikJ4IsFinIgIZlcAhcx4QDF9++aVzefnll23p0qX+&#13;&#10;ecaMGTZ37tyMykvzFgEREAEREAEREAEREIEMS+CQ4gEiJEgHhRAmCk9g4ofjVERABERABERABERA&#13;&#10;BERABDIWgUOGLQW/LD1//nzj9x0WLFjgZH799VerVatWxqKk2YqACIiACIiACIiACIiACNghxUOJ&#13;&#10;EiXsl19+sccff9x2795tY8aMsU8++cTzIM477zyhEwEREAEREAEREAEREAERyGAEDikeeKrSZ599&#13;&#10;ZvHx8RYbG2sJCQn+wiMRhDBlMFaargiIgAiIgAiIgAiIgAhkaAKHFA9QkUjI0NeGJi8CIiACIiAC&#13;&#10;IiACIiACBxFIMWH6oJr6IgIiIAIiIAIiIAIiIAIikKEJHJZ42L59u23evNnDlvbu3ZuhgWnyIiAC&#13;&#10;IiACIiACIiACIpBRCfyrePjuu+/suuuusx49etiBAwds+PDh9ttvoV8wVhEBERABERABERABERAB&#13;&#10;EchQBFIUD/v27TN+IO6qq65y4UAOxJYtW2zevHkZCpImKwIiIAIiIAIiIAIiIAIiYJaieMDTsGfP&#13;&#10;HmvatKllyZLFfxyOpy/xUhEBERABERABERABERABEchYBFIUDzly5LBq1arZk08+aStXrrQBAwYY&#13;&#10;YUynnHJKxqKk2YqACIiACIiACIhAEgL8DhbRGEuXLk2y5/+/EsHB/iVLlhy0f8eOHTZnzhxbvnx5&#13;&#10;4vZt27YZP8w7e/Zs/3HexB36IAJpjECKj2rlNx3uuOMOGzVqlHsbCFl64oknrHz58oecxrJly+zV&#13;&#10;V1+1Xbt2eZ0CBQrY1VdfbYMHD7ZrrrnGTj75ZNu6dau9//771r59e8ubN6998MEHNmPGDMuWLZud&#13;&#10;ddZZ1rx5cz+WH6mj702bNlmZMmXs/PPPt0qVKvm+jz/+2CZPnmz16tXzsCrGikfkrbfe8hu1ZcuW&#13;&#10;du6553pdbtIhQ4a4ALr44outUaNGvn3t2rU+rp07d/oYq1at6tv5Fe0333zTsmfP7vkeJUuW9O0I&#13;&#10;J8ZdqlQp69Spk+XLl8/++usvGzt2rHHMTTfdlDg+vrN93bp1du+991r+/Pm9jeAP4yQRvXv37kYS&#13;&#10;OvOZNWuWt3nFFVfYCSec4FX5h4exLFy40OrUqWPsy5o1a9CM3kVABERABERABCJMgN+/2rVju/Xo&#13;&#10;1dt/C2vjxo3WokUL/z89GAqRG7fddpvx/zjCANuma9eutn79euvVq5fbBdgQ1157rV100UUuJvh9&#13;&#10;LULEFy9e7LmmzZo1C5rTuwikGQIpeh4YZc6cOa1169Zu+GPsY+hi/B+qIB4wgjHc+SXqVq1a+S9U&#13;&#10;9+/f3x577DF/YhNG87vvvmv79++3YcOGuUA47bTT3MuxZs0ar/Ptt9+64Y6hfOaZZxpekC+++MK7&#13;&#10;nTRpkg0aNMgaNGhgH330kb322mu+/Z133vEftsMzMnDgQJs+fbpvf+ihh/xGxIvCZ0RJXFyc3Xnn&#13;&#10;nR6WVbx4cbvrrrtcpHCD9+nTxwoXLux5HmwnfOv333+3Bx980E488URfYaAdxArCBiZffvmltxtw&#13;&#10;QZgwPwQE/6iEF1YbEAQIIwptwI35MF/6D55u1a9fP6Ottm3bGr/6zbhVREAEREAEREAEjh8BFhdn&#13;&#10;zJhuLD6SG/rwww8nLhgGo8IuQByw/5FHHvGFUuwnFkxz585tL730kvXs2dPtIBZcGzdubE899ZTx&#13;&#10;/z7h4uPGjQua0rsIpCkCKXoeGOnTTz9tU6ZMcWOaX5nGRYdBXb9+/WQnghovV66cC46gwqJFi1wA&#13;&#10;IBq+/vprq169uosSDGXceRjkqO6gYJRzAyFWeMpTeGEM3HidO3c2vAis0D/66KPWoUMHFw54SvBG&#13;&#10;UI8b76STTnI34NChQ934JvyK+dAHBjrCg3H8+OOPrvozZcrkq/+9e/d2UcBKP0+X+uabb6xu3bp2&#13;&#10;ww03uDuRd/5RYC68EAT0GRRu/IYNG/p86SsoCAm8IN26dbORI0f6OBAFCAYKXhL6wsvDi894XKZO&#13;&#10;nWqXX365i6igraTv5KWoiIAIiIAIiIAIHHsCixcvcbsAT0GFChWsYMGCbh8ULVrUO//pp5+sZs2a&#13;&#10;njNK1AT/R7MYSGgSi4UU9mMb8X8/x2Ejsbi6evVqu//++72O/ohAWiOQoucBl9u0adNcHbPSj6HN&#13;&#10;o1oJnzlU4SbC83DppZe6cc/Fz02B5+D66683jHiUNyIDIdKlSxf7+eefvS6ihM/U5wbDAKcQnoQX&#13;&#10;A4HAdm40QocoxYoVc6OdG42Vfm5eSsWKFb0u2wmNwoNCQWxg9BNOVKhQIUMsUAhNYhvuxCJFivg2&#13;&#10;RAWhSRj87EMUUXLlyuWrBowjKOECIdiGxyJcUDA+GF544YV26qmn+j44hBfCouizbNmytmLFCveY&#13;&#10;cBzfcXP+8ccf4dXdc4KwQCiNGzfe9of6DGW2H1RHX0RABERABERABFKRQGixkEgAbB4K/9cH4dNB&#13;&#10;L9gAgY3BPv6/5xhe4ds5NrAVsDMIfyLkG5GhIgJpkUCKngduilq1armxH57nwE1wqMLNwsr/K6+8&#13;&#10;4lVog0QiYv7IZyDMaMyYMX7DYRSTZzB69GhPJsIIZkX+7bff9vyHIDzqjDPOcKP/xhtv9BAibjr6&#13;&#10;oWC088KFGH7jInww/tnOjRrcmAgWtrGP/oO5EHpEzkV427TPsWynPm1S6C/85veNoT9BW0m/B9uJ&#13;&#10;YRwxYoQtDyVI4fWYO3euh18xLwohThMmTLBnn33Wx8FxeCVuvfVW34/HhHAuhERQ4ABfQp92bN9m&#13;&#10;8aHxqoiACIiACIiACBw7AjEhIVCmTGmbPHWad8JiItECLEoGBW8E/29T+D8a+4OQaAQCeZEUQrWx&#13;&#10;SVhgpfD/Oy/EA3bUlVdemSg0vIL+iEAaIJCieMCQxuDt2LGjG+8IAQzo++67z1fODzV+DG3i+YKC&#13;&#10;2sbgxmWHOCBhCA8B9VhJxytAeBFJxSRWs71JkyZ+49SoUcNvNo6nb+pWqVLFJk6c6PGB5D/gKeBm&#13;&#10;w+VH4jVC5/PPP/dwIm5SYhIDNyEuQcKh8EzglSDXgJud0CpClJjz66+/7v8IbNiwweuQrE2fJDkz&#13;&#10;BtrCO4LXI7wEAiXYFnxn7BTGRTI54+EfDjwLeCAoCAfCmF588cXEditXruzChVAr5sg/Pkn7hDMe&#13;&#10;HcquHdts2LjQP2Rh4VO+Q39EQAREQAREQARSjQALjqeHFjaHvz3Cn0hJeHPt2rU9coAHodx9990e&#13;&#10;McGCKTkM2BuEKiEe2rVr5yHZzz//vC8ikleaJ08etwH4f57oBhYS8UBgk6iIQFojkKJ4YLAkObO6&#13;&#10;zQsjmNXw4ElAyU0GgfH999+7WqYuxi3GOoKAm41k5iARCCGAkc+ThljdR5Wjsrm5yAHgyU4YxkHI&#13;&#10;EUnY3GCIGXIbaJc++vbt6+7Am2++2e655x43xAlVYsWedgn34XGzjI2xk4DNuHj6EzkVbEeskLuA&#13;&#10;0GnWrJk/fQnj/7LLLnNRgvcDoULoFF4HRBDhRaz6k3OBaEEMLFiwwBOxeTITeRvEPDIu8hV4QhP9&#13;&#10;UPAo0B4hYIgD5ov44R8c+iW5qnTp0h7WxVOcWJng2OBJUcmxJ+EqECzJ7dc2ERABERABERCB/04A&#13;&#10;m6hI0RLGw2D4v5zczXPOOccbvuCCC9w+wA7hEfcIARYDsWGwWajLcVP/l8vIg2XYzmIpYd9ERWCb&#13;&#10;pPT//X+fgVoQgaMnEBMyNv/O8k2mHZ4+hDcAA5uLeebMmb4Kn/TRo8GhhCeRH4AQoGCMYygjHDiG&#13;&#10;G4TPhCSxms4NyAo/hi9uu+CxqEF7f/75p7eFEqedoLB6j7sPoYERHxTchih3nqAUiA72kcuAtwCD&#13;&#10;PDyxmPwHxoB3gbFRQIJBz5zDx8MNvWrVKl8VCBKi8ESwokBd2sHIZ5xB3gbiBSb8I8JYg0JbuDnx&#13;&#10;wLCfvAq4BKFUeFIQXBQY0DbbgjEG7YS/b1i3xuq2am9FWnUNTULhS+Fs9FkEREAEREAEUoPA7n0H&#13;&#10;bOjNbaxB5b9tktRoV22IQFoiQGg94pdc5aQlRc8DK+x9Q6v6GMSEL7GCjqeAeP02bdokbcu/Y/Bi&#13;&#10;oCct4YY8BnVgfGPIh4uCpMcFidFJtyMmCD1KWhAoyQkbhAqvpCVcHAT7MNAx1JMWxkoMY3iBTdJt&#13;&#10;7MezwetQhbaC5G6YHQ2DQ7Wt7SIgAiIgAiIgAiIgAiJwLAjEptQoK+GsehNKg7GOF4H8AMSDigiI&#13;&#10;gAiIgAiIgAiIgAiIQMYikKJ4YEWcHIOvvvrKw2aI7ye2P/iV54yFSrMVAREQAREQAREQAREQgYxN&#13;&#10;IEXxEOQ58NsOS5Ys8ackkThM0rOKCIiACIiACIiACIiACIhAxiKQYs4DKPj1Qx5R+n/tnQeYFMXW&#13;&#10;hs+Sk+QoQVAEBRQQJAgKBjDdq5gTKgbMGTFgQgwIImYUxYgJETFjVhRFFJWgJBVQUYIgSA67O3+/&#13;&#10;x1vzD+vu4r3uwszsV88zMz3V3dVVb1c4p86pbh6piutSbmsEihYylVYEREAEREAEREAEREAEiiaB&#13;&#10;PJUHnvrz6quvGo8ce+KJJ9x1iecN896Ea665xhdRF01kKrUIiIAIiIAIiIAIiIAIFE0Cebot8XQl&#13;&#10;1jewSHrChAn+joHevXvb4sWLbfLkyUWTlkotAiIgAiIgAiIgAiIgAkWYQJ6WB96hwJOVUB54y2G3&#13;&#10;bt3cZWnq1Kn+DoQizExFFwEREAEREAEREAEREIEiSSBP5YF3MfBiNcKpp54ah8ML0XJ7j0P8AG2I&#13;&#10;gAiIgAiIgAiIgAiIgAikJYE83ZaaNWvmL4Z79NFH/a3KvIn5+eef91ent23bNi1hqFAiIAIiIAIi&#13;&#10;IAIiIAIiIAJ5E8jT8lC9enW7+eabrV+/fjZixAjjrcu8FXnAgAGyPOTNU3tEQAREQAREQAREQARE&#13;&#10;IG0J5Kk8UOI2bdrYG2+84Y9pzc7O9ict8e4HBREQAREQAREQAREQAREQgaJHYIuaAI9nbdSoUdEj&#13;&#10;oxKLgAiIgAiIgAiIgAiIgAhsRmCLysNmR+tP0hPIjsVsY2aWWSz6KIiACIiACIiACBQoAcZYxloF&#13;&#10;ESiqBKQ8pNGd35iZba0a1bTBlx2aRqVSUURABERABEQgeQhkZ8esUc1KyZMh5UQEtjIBKQ9bGXhh&#13;&#10;Xi4WzYRsV7a0NatXrTAvo7RFQAREQAREQAREQASKKIE8H9VaRHmkfLFRIBREQAREQAREQAREQARE&#13;&#10;oDAISHkoDKpKUwREQAREQAREQAREQATSkICUhzS8qSqSCIiACIiACIiACIiACBQGASkPhUFVaYqA&#13;&#10;CIiACIiACIiACIhAGhKQ8pCGN1VFEgEREAEREAEREAEREIHCICDloTCoKk0REAEREAEREAEREAER&#13;&#10;SEMCUh7S7KYWL6Zbmma3VMURAREQAREQAREQgaQhoPc8JM2t+OcZKVG8mM3+ZZndOPqz6A3T2f88&#13;&#10;QaUgAiIgAiIgAilMIDMr2845sJXVrVohhUuhrItAchGQ8pBc9+Mf5aZ4sQxbuHyNPTdhVqQ8ZP2j&#13;&#10;tHSyCIiACIiACKQ6gQ2ZWXZsp6ZSHlL9Rir/SUVAykNS3Y5/nhkUiHKlS0bKg9yX/jlNpSACIiAC&#13;&#10;IpDKBLDIF8vISOUiKO8ikHQEJGEm3S1RhkRABERABERABERABEQgOQlIeUjO+6JciYAIiIAIiIAI&#13;&#10;iIAIiEDSEZDykHS3RBkSAREQAREQAREQAREQgeQkIOUhOe+LciUCIiACIiACIiACIiACSUdAykPS&#13;&#10;3RJlSAREQAREQAREQAREQASSk4CUh+S8L8qVCIiACIiACIiACIiACCQdASkPSXdLlCEREAEREAER&#13;&#10;EAEREAERSE4CUh6S874oVyIgAiIgAiIgAiIgAiKQdASkPCTdLVGGREAEREAEREAEREAERCA5CUh5&#13;&#10;SM77olyJgAiIgAiIgAiIgAiIQNIRkPKQdLdEGRIBERABERABERABERCB5CRQIjmzpVyJgAiIgAiI&#13;&#10;gAiIQMERWL9+vc2fP98qVqxo22+//V8S3rRpk/3www9Wvnx5q1+/fnz/2rVr/bxq1apZrVq1PH71&#13;&#10;6tW2cOFC45zatWtb1apV48drQwTSnYCUh3S/wyqfCIiACIiACBRhAhkZxWztmtV21dX9bMGCBS7w&#13;&#10;X3755dalS5c4FRSL6667zr7//nvLysqyM8880w477DBbtmyZXXHFFbZixQqPv/rqq619+/b24Ycf&#13;&#10;2gsvvOBxKBDXX3+9NWvWLJ6eNkQgnQkUuNvSlClT7OCDD7ZjjjnGP+edd54R17lzZ3v99ded5ZIl&#13;&#10;S+yyyy7zRvnHH3/YgAED7IQTTrCePXvayJEj/ZhYLGZjxoyxU045xY4//ni78MIL7Z133vF9GzZs&#13;&#10;sFtuucWOOuoob9S///67xy9fvtz69Onj8bfddptt3LjR47/77jvr3bu3HX300fbII494Y2fHpEmT&#13;&#10;/JrHHXecvfzyy34sX+STOPLzySefePz06dPt7LPP9nzS6fz0008e/+ijj3o5jz32WDvooIPs2muv&#13;&#10;jafPAXfddZenRTkJN910kx1yyCHG8RdddJEtXbrU4z/++GPr1auXl3XQoEFGGUP45ZdfPG14KIiA&#13;&#10;CIiACIiACPx9AmXLlrX33n3HGIdHjRplV155pd133322cuXKeCJvvPGGzZs3z55//nlXBB544AEf&#13;&#10;h5FJypUr54oCY/Q999xjmZmZtt9++9njjz/uMgtKw+jRo+NpaUME0p1AgSsPCPCVK1c2hOrHHnvM&#13;&#10;7rjjDitTpoz9+OOPdvfdd9u6deu84c2ePduKFy9u9957ry1atMj3obnvuOOOhuLwzDPP2JAhQ1yg&#13;&#10;5phTTz3V1qxZ4/eDxj9z5ky7/fbbXUHglzBs2DBPc/Dgwfb111+7QkBazCbsvvvuduONN3oD//zz&#13;&#10;zw0zZP/+/e3II4+0Sy65xPNBHhHUhw4d6oI9ygZKCjMOBJQV9tGRoAQQUGyGDx/uSkmDBg2sZs2a&#13;&#10;ngf2oXiQT9JlZoJA59SjRw/ng4KDGRRFgbyRPrwmTJhgH330kR/PPjo5TKS//fabx+X1VaKEDEl5&#13;&#10;sVG8CIiACIhA0SUwa9ZstxiULFnSLQTIImHyDipMcu65557G/t12280nAZFnvvnmG5/8zMjI8P1M&#13;&#10;fmKlQA6YPHmyyymM80wKKohAUSFQ4NJmsWKReTASzFEOsrOzbbvttnPBuU2bNla9enUbO3asz6Ij&#13;&#10;6NIYCTREBGOE7yZNmvjxKB59+/Z17R6zIYoGDRtrAubC0047zRWNc845x60YKCBTp051oX6nnXZy&#13;&#10;pWPcuHHeWZAfrAhVqlRxq8jEiRNdocHv8YgjjvB8NG/e3M/nOrvssot16tTJ888sxIwZM2yvvfby&#13;&#10;DoX8tm7d2rBmEOhA+NAJYe7s16+fx5MfZiUuvvhit4Z4ZPQFD2YoUBC6detmJ554opeNcnPO3Llz&#13;&#10;XQFBCSE8++yz1qhRI1cyUIRyBpQLFCXKuGL5MlfMDKx/PTTnqfovAiIgAiIgAmlOIMMnJJEdqpYu&#13;&#10;7WVF9mA8xT0pBCb4SpUq5X+RY5AFiEuMJw65JozFyBA1atTwY1n/oCACRYVAoSgPNCKUBBoZloQ9&#13;&#10;9tjDBfTzzz/fXZQQzmmEaP647mAWxHqA+9Hhhx/uM/MIw5xLYOYedyNch55++mkXkFnQRMCqQUPn&#13;&#10;XBp0aPwsXsIkycxBOIbjmemfM2eO7yMNzqEjqVSpkseh1IS0SZdzyUsIKAjkBfekxPDcc88ZSkvD&#13;&#10;hg3dkoDrEVYN4uh8Qmdz6aWXeh7JL36ULNraf//9DeUFd6mvvvrKTat169a1adOmuWsV1g7cn0Kn&#13;&#10;FZQurk/azJigYK1etfI/neGfSlli/rQtAiIgAiIgAkWPQMyKR2M5Y+rs77734uO+xPjOuB8Ck5dM&#13;&#10;FBKYDGRsZcKxXr16PjFIPLJNhQoV4nIGk358mBhlUpA1EgoiUBQIFLjygCbfokULd/cJAGmQNERM&#13;&#10;gbvuuqu7M6E8cCyaO0oFM+goB6yRYEaeGXqeetCqVStXPmigrENAuEegx42HgAKCUI1SQGdAOgSE&#13;&#10;adKm8WPZ4BgCnQJxdBq4QQVBnM6EONII7lGcw7lBmcDliMVS5LFDhw6eHl+U7e2337Zzzz3X43Bz&#13;&#10;QkHBioArFeViXQdKAMoFAaVhn332sW+//dYtHSgOdD5ca+DAgb7egw4JkylWk1mzZrnChW/lvvvu&#13;&#10;62nwRUeG9YWwdvVKe+atiZHVQWYHB6IvERABERCBIk9gfSQX7LvvfjZq9At2//33+4Qbk3aM/0xg&#13;&#10;4jKN4P/qq6+6mzCeE4zxjMdMAjLuIzfg9cDaxtKRBSNMZLL94osvuldDkQctAEWGQIErD8ywI9gj&#13;&#10;vBOC6Y8FRgjZrC848MADfSYedx+Ebhpwy5Yt/RyUA4T4XtHCJKwRKBGsV8A1Z9WqVd6YeUICbk0I&#13;&#10;4g8++KArGDw+DUUDqwCLo5944glflMzj1ugAsG4gdL/55pvWv39/ny0gnyxCrlOnjs84sNia/N55&#13;&#10;553GAmZcqVAEENhxU0I5wM0IlyasGuSNvGMtoHx77723lxkzJusyKC/HofSQNsoI6yCYycBvkrLT&#13;&#10;aZE/rBvsQ0lCYcB/EisMHRyBdRxwSXw6hO9I+CKNYOFIiNamCIiACIiACBRZApmZm2yHyP2XCbwP&#13;&#10;PvjAFQDGVyYHWfjMgmom61hfiYzAA15QJhjfcbnGkwCZgDWOKA+Epk2b2hdffOGTjSggnKMgAkWF&#13;&#10;QIErD7gLIcSGWXgEYx55hgKAYIsvP5YGNPzgTsS6AhZYcywLlBGSaaTsZ+H0iBEj3LLAegJm2nmS&#13;&#10;088//2xXXXWVNW7c2N1/uGFYBDif43iUWmj8N998sysiNH4E+Xbt2rmFgUXKPDkBIZ+1CZgtCQj6&#13;&#10;zE7gAsVia/Izfvx4t3K8++673rlgReH6LK7CKsDTk8gbAetF2KYMbdu29Y6JePKAskFnBRcUDhQW&#13;&#10;3KCeeuopX9OBIsVsB4oUi88JuHqRJmkoiIAIiIAIiIAI/HcE8HzgEwJjKg8wCQE3Y+STnIF1jnwS&#13;&#10;A+M6HwURKIoEMiKBXj4uaXLnly5ZZHt0P8ZqdI/cmGL/vxAsTYqnYoiACIiACIjAf0VgY2aWPXfZ&#13;&#10;v615/er/1Xk6WASKOgEmurHG4emTM2gaOycR/RcBERABERABERABERABEciVgJSHXLEoUgREQARE&#13;&#10;QAREQAREQAREICcBKQ85iei/CIiACIiACIiACIiACIhArgSkPOSKRZEiIAIiIAIiIAIiIAIiIAI5&#13;&#10;CUh5yElE/0VABERABERABERABERABHIlIOUhVyyKFAEREAEREAEREAEREAERyElAykNOIvovAiIg&#13;&#10;AiIgAiIgAiIgAiKQKwEpD7liUaQIiIAIiIAIiIAIiIAIiEBOAlIechLRfxEQAREQAREQAREQAREQ&#13;&#10;gVwJSHnIFYsiRUAEREAEREAEREAEREAEchKQ8pCTiP6LgAiIgAiIgAiIgAiIgAjkSkDKQ65YFCkC&#13;&#10;IiACIiACIiACIiACIpCTQImcEfqf2gRiUfazs6PvGFsKIiACIiACIlB0CWRF46FGw6J7/1XywiEg&#13;&#10;5aFwuG6TVNEXSpcobnWqlI+Uh6xtkgddVAREQAREQASShcDGrGwrVVxOFslyP5SP9CAg5SE97qOX&#13;&#10;YmNmlrVtXNue7dcjjUqlooiACIiACIjA/04gIyPjfz9ZZ4qACPyFgJSHvyBJ/Qh1lKl/D1UCERAB&#13;&#10;ERABERABEUhGArLlJeNdUZ5EQAREQAREQAREQAREIAkJSHlIwpuiLImACIiACIiACIiACIhAMhKQ&#13;&#10;8pCMd0V5EgEREAEREAEREAEREIEkJCDlIQlvirIkAiIgAiIgAiIgAiIgAslIQMpDMt4V5UkEREAE&#13;&#10;REAEREAEREAEkpCAlIckvCnKkgiIgAiIgAiIgAiIgAgkIwEpD8l4V5QnERABERABERABERABEUhC&#13;&#10;AnrPQxLelP81S6Wit0t/9cNiO+y2l/WG6f8Vos4TAREQARFIOQLZsZhVKV/GHrvgYCuhN0qn3P1T&#13;&#10;hlOLgJSH1Lpf+eaWl2iu25hpPy1dJeUhX1LaKQIiIAIikE4EUB7WrM+0WDoVSmURgSQlIOUhSW/M&#13;&#10;/5otFIjixaKvWPRREAEREAEREIEiQCAj0hp87CsCZVURRWBbE9Cah219B3R9ERABERABERABERAB&#13;&#10;EUgRAlIeUuRGKZsiIAIiIAIiIAIiIAIisK0JSHnY1ndA1xcBERABERABERABERCBFCEg5SFFbpSy&#13;&#10;KQIiIAIiIAIiIAIiIALbmoCUh219B3R9ERABERABERABERABEUgRAlIeUuRGKZsiIAIiIAIiIAIi&#13;&#10;IAIisK0JSHnY1ndA1xcBERABERABERABERCBFCEg5SFFbpSyKQIiIAIiIAIiIAIiIALbmoCUh219&#13;&#10;B3R9ERABERABERABERABEUgRAlIeUuRGKZsiIAIiIAIiIAIiIAIisK0JSHnY1ndA1xcBERABERAB&#13;&#10;ERABERCBFCFQIkXyqWyKgAiIgAiIgAiIwN8i8Nlnn9nUqVOtZcuW1qFDh7+cM2nSJJsyZYrttttu&#13;&#10;ttdee/n+WCxmH374oX333XfWsWNH38eOyZMne1rFixe3vffe23baaae/pKcIEShKBArc8rBx40b7&#13;&#10;8ccfbebMmf75/vvvbd26dfbLL79YZmams83KyrKlS5cav4SVK1fanDlz7IcffrBVq1Z5XPj66aef&#13;&#10;bPbs2X5+OJ59q1ev9nOWL18eDvXf33//3ePZnxgWLVpk5IX8JYaff/7Z5s6da9nZ2fFoOpB58+YZ&#13;&#10;+0Jg/2+//ebxa9asCdH+y3/yv2zZsnj8hg0bPM/kPzHfa9eu9XThwXUSA9zIS+DENck35ScdBREQ&#13;&#10;AREQAREQgbwJlChezN544w278cYbfby/5ZZb7L333tvshI8++shuuukm33/zzTfbyy+/7PufffZZ&#13;&#10;u++++2z9+vV2+eWX25dffunxjMuM18gqF154ocsqmyWoPyJQxAgUuOXh888/t3PPPddatWrlKGvU&#13;&#10;qGHHH3+87b///t6YL7vsMheIzz//fHvooYdc4B44cKA3TIRsZghonCgRxM+aNcsqVKhgpUqVsk6d&#13;&#10;Otnpp59uCxcutL59+3oDp0H379/fZwhQWPr162fMDpQvX94GDx5stWrV8o5k2LBhnkaDBg2809hu&#13;&#10;u+3s8ccft9GjR1uJEiVszz33tKuuusqKFStmt99+u02YMMHzdPjhh1vv3r1tyZIldtttt9lbb71l&#13;&#10;F198sZ1zzjlevl9//dWvibJC/gcMGOB5+fjjj+3BBx80Zj8++eQT22GHHfx4Oqknn3zSlQE6pjJl&#13;&#10;yvh5d911lx/LQbvvvrtdccUVtmnTJhs6dKjzQkE54IAD7Mwzz7SSJUt6WvoSAREQAREQARH4fwIZ&#13;&#10;0SZKwGmnnWbHHnus1atXz5577jmXQcJR/D/llFM2289YP2bMGLv00kutc+fOPqH4zDPPWJs2bfw4&#13;&#10;zkXeePvtt23BggWyPgSY+i2SBApceWDWHBPg8OHD40CZld91113txRdftBNOOMGFXxph2bJl7YEH&#13;&#10;HrCmTZvaNddc48djkcjIyLBbb73V5s+fb4888ohVrVrVGy2z8ATimjRpYtddd509+uijLuw/9thj&#13;&#10;PmNw1FFH2YknnmjXXnutdxgoMnfffbcf2759ezvjjDPs/fffd5PkyJEjbcSIEZ7+SSedZNOnT3fF&#13;&#10;Y/z48d75YEng/G7dutn222/vadapU8ewHoSAgoCCxPXpkLgWcW3btvVtlJ1Ea0f37t1dOaCDChYG&#13;&#10;lB7yNGrUKGfDOSgdmEdvuOEGV4RgQXyPHj2MPOQWypUr5+xy26c4ERABERABEUhnAhnFMmxjZpb9&#13;&#10;Ho3dyByEhg0bGh4JyBzIFgS8CIgncBweDHhIYFlggpGwyy672MSJE32biUFkEiwWyB7IEgoiUJQJ&#13;&#10;FLjbEjP3M2bMcEH+nnvusRdeeMFdjOrXr+9COAI7x9CIEZ7R6j/99FNXAvArrF69ulsUiGN2H8UB&#13;&#10;4free+81rBrBXWm//fbzNPbdd193gcLFCOsAfoqkf+CBB3o+ELqxQrRo0cIFc2YUvv32W3cPQiHA&#13;&#10;IlCpUiVr1qyZmyJxnUKZIa5Ro0ZWu3Ztd8PC8kHeSpcuvVl9IW9YVShPu3btPC90QJUrV7aaNWvG&#13;&#10;O6twUrVq1bxM4T+/WEpggVKCtQEFCkWGctDhPfzww26B4DrwSAzwwIKDVeTWgbc5u+iiiYdoWwRE&#13;&#10;QAREQASKBIFIuvBxN7gL4/7L+BwUByAwtgZXZY5jX5BLGHMJxDM2E/i94IIL3JsBxQP5REEEijKB&#13;&#10;AlcegIkrDoIzLkMI3DRKhGPMiLgD4a5DY0TTx3SIlWDx4sXupsSM/B9//OENu2LFin5vsFDgqjNo&#13;&#10;0CB3c6Kh42pEIG0++CiG//wi5DPjz9qDcCzx5I049pFm6CjC8cQnHh8Ee84lhOP//Gcu7JMmgXwQ&#13;&#10;QqcVfj0y4St0WiEKZQWLApYFyk8I1grSxLKB6xbKUYgP51IGZk5wE9stUpBCZxf261cEREAEREAE&#13;&#10;igKBWHYsGr+LWf3IeoDrMIFJyYaRlQEZgYk5Av+JJ3Acrk3IAMgsX331lcfjboz1gTEfN+oqVapY&#13;&#10;69at/ZcJUgURKMoECtxtCcEYsx++hiHQ0BCkaaAHH3ywu/WEWQB+sRbwwbSIxQABmRl/GvUee+zh&#13;&#10;DR23ItYLoEgwq4/PIQFXJtLAlQdBGlcjLAZYEEiDDw2fWX3OY+FT3bp1vZPgWJQaBG7WLnTp0sUV&#13;&#10;AGYWCCgZKDJ0GiFwbKICgWDPtbp27eqmT/KA+xCB7URFJ6SBckI8+wkoCLhHnX322a6MsOajcePG&#13;&#10;vo+0UCzwx8TKwkJu1kSEQIeHexPhj+XLrO+gB9Bwwm79ioAIiIAIiECRIRDpD75OEZdfHpIyP/I+&#13;&#10;YB0jngt4PmDJZyKTNY48VQmZgAlMAhN4d955p33wwQf+wJM77rjDZRcWVTNeI0dg7T/ssMOKDE8V&#13;&#10;VARyI1AoygMN9rXXXnMBGeGWWXOsDDQ81hywmIkGTfxTTz3ligCz57gToWBgrWDBcJ8+fbyhNm/e&#13;&#10;3J84RFq4IB155JFuPiTNl156yQVr3IwOPfRQj+eX9QN0CAj3PKqNhcy4SPF4NtypdtxxR78OT2Tg&#13;&#10;GBQX9qMc8LSFIUOG2IoVK4yF1bg8odDQoaDQoDwg3LN+gcXgHEvHMm7cOM8DecSNiuPpnFiUzWJn&#13;&#10;FCGenPTmm296p0ZHhuCP5YH1EigUPDqOGRKUKBSFd9991604uEfBBVervAIuTwoiIAIiIAIiUFQJ&#13;&#10;ZEUTmIy1rGfkCYa4JmNRYOxs+J91DlgUcPdFDmGyk0lGAhN0jO08lGXnnXeOTxwyuYflH/dl1jyE&#13;&#10;CcKiyljlFoGMSBAu0GlqGt3YsWNdWQAvAv9BBx3kQjPCNkI2z17GNNizZ0/X7nFlwpyIPz9CMw2d&#13;&#10;gACO8IwQjxsUs/tYDQicg9mRToD0CRQFAZ4F2qw/CM9uRhh/5ZVX3ErBugGUEQKLpLBmsP+QQw6J&#13;&#10;L5TCqoHyQ96ZYWCdAooKT14Ij5JFWUFxwBLC4mY+dDZYVrAkoDS8/vrrrhBgdcHcScdEnll0hZJC&#13;&#10;PHHs41Fy06ZN806MvJA+Vg/Kg3WFPJA2CkReYemSRbZH92OsRvfoSVCxPx+Dm9exihcBERABERCB&#13;&#10;dCGQHY3/1SqUtXHXHW0lo8e1KoiACPwzAsjprDfmgUA5Q4ErDzkvoP9bj4CUh63HWlcSAREQARFI&#13;&#10;HgJSHpLnXign6UEgP+VB6nl63GOVQgREQAREQAREQAREQAQKnYCUh0JHrAuIgAiIgAiIgAiIgAiI&#13;&#10;QHoQkPKQHvdRpRABERABERABERABERCBQicg5aHQEesCIiACIiACIiACIiACIpAeBKQ8pMd9VClE&#13;&#10;QAREQAREQAREQAREoNAJSHkodMS6gAiIgAiIgAiIgAiIgAikBwEpD+lxH1UKERABERBW98AOAAA2&#13;&#10;PElEQVQBERABERABESh0AlIeCh2xLiACIiACIiACIiACIiAC6UFAykN63EeVQgREQAREQAREQARE&#13;&#10;QAQKnYCUh0JHrAuIgAiIgAiIgAiIgAiIQHoQkPKQHvdRpRABERABERABERABERCBQidQotCvoAts&#13;&#10;dQLZsZgZHwUREAEREAERKAIEGPd87CsCZVURRWBbE5DysK3vQAFeH3WhZPFiVrVCmUh5yCrAlJWU&#13;&#10;CIiACIiACCQvARSHKuWjsU9BBESg0AlIeSh0xFvvAhs3ZVmbxrXt6WuO3HoX1ZVEQAREQAREIBkI&#13;&#10;ZPw5gZYMWVEeRCCdCUh5SLO7Wywjw0qW0FKWNLutKo4IiIAIiIAIiIAIJAUBSZlJcRuUCREQAREQ&#13;&#10;AREQAREQARFIfgJSHpL/HimHIiACIiACIiACIiACIpAUBKQ8JMVtUCZEQAREQAREQAREQAREIPkJ&#13;&#10;SHlI/nukHIqACIiACIiACIiACIhAUhCQ8pAUt0GZEAEREAEREAEREAEREIHkJyDlIfnvkXIoAiIg&#13;&#10;AiIgAiIgAiIgAklBQMpDUtyGgstERvSoVgUREAEREAEREAEREAERKAwCes9DYVDdRmmiOKxZv9G+&#13;&#10;W7giygHvm1YQAREQAREQgfQmwNulK5UrbbUrl0/vgqp0IpAkBKQ8JMmNKIhslIpeDvf13MV29JBX&#13;&#10;I90hqyCSVBoiIAIiIAIikNQE1m7MtCPb72yDTu6S1PlU5kQgXQhIeUiXO/mfcmB9KFE88kaLZmIU&#13;&#10;REAEREAERCDdCZSMxrzixeSym+73WeVLHgJa85A890I5EQEREAEREAEREAEREIGkJiDlIalvjzIn&#13;&#10;AiIgAiIgAiIgAiIgAslDQMpD8twL5UQEREAEREAEREAEREAEkpqAlIekvj3KnAiIgAiIgAiIgAiI&#13;&#10;gAgkDwEpD8lzL5QTERABERABERABERABEUhqAlIekvr2KHMiIAIiIAIiIAIiIAIikDwEpDwkz71Q&#13;&#10;TkRABERABERABERABEQgqQlIeUjq26PMiYAIiIAIiIAIiIAIiEDyEJDykDz3QjkRAREQAREQAREQ&#13;&#10;AREQgaQmIOUhqW+PMicCIiACIiACIiACIiACyUNAykPy3AvlRAREQAREQAREQAREQASSmoCUh6S+&#13;&#10;PcqcCIiACIiACIiACIiACCQPgRIFnZVNmzbZ77//buvXr7dYLGYlSpSwGjVq2OrVq61KlSpWrFgx&#13;&#10;y87O9v8VKlTw/2vXrrVly5b5NseUK1cunq0lS5Z4WmXLlrXq1atbRkaG7yP93377zdMknRBWrVpl&#13;&#10;K1as8GuWKVMmRNvy5cttzZo1VqdOHStevHg8nvSzsrI8Ph4ZbSxcuNCPq1mzpkdTlj/++MPzUrly&#13;&#10;ZUtMe8OGDUY6xG+33XZ+PBw4nrKSb8pN4Fji+U98Yli0aJEfX7t27fjxnE9e4FirVq3Ew7UtAiIg&#13;&#10;AiIgAiKQQGD+/Pk2dOhQl0NOOukkO/jggxP2mjHO3n777T5mH3HEEXbkkUf6/mnTptmwYcN8jD79&#13;&#10;9NNt7733drnk/vvvt++++84qVapkZ555prVq1Wqz9PRHBIoigQJXHj7//HM777zzrHnz5s4TxaFn&#13;&#10;z5524IEH2o033mgXXnihC8MXXXSRPfDAAy5I33rrrd5gEZQ7depkF1xwgQv6NPCpU6e6MoGw3qVL&#13;&#10;Fzv11FO90V9xxRW2cuVKF6pJd9ddd7U5c+ZYv379XBmoWrWqDRo0yAX0d955x+655x5XBpo0aWI3&#13;&#10;3HCDlS9f3p5++ml75plnPL5z587Wp08fF9rvvPNOe//99z3/xxxzjF9z8eLFdttttxlpXXzxxXbW&#13;&#10;WWf5fuKvueYa72RQSm666SbPy0cffeTl++KLL+zjjz+2Bg0a+PFjx461J554wn755ReDFeWi3Pfd&#13;&#10;d59xDqFt27aeF5SaW265xcuVmZlpxx57rH+CAuUH60sEREAEREAEijqBaGIxOyvTx/c2bdpY69at&#13;&#10;fZuxN8gjTOoNHDjQJwtRGpAddtppJ0MuYBxnvEdmGTBggI/TTEx269bNTj75ZJs0aZJdddVV9uKL&#13;&#10;L242wVnUsav8RZNAgbst0Tjbt2/vQjmC+d133+0ae6NGjWzUqFEu+DOLznFYE9Dqd9xxRz/+2Wef&#13;&#10;taOPPtqtC4MHD7ZvvvnGhg8f7vsefPBB69q1q9+lRx991OrXr2/PP/+87bvvvsaxQQA/5JBDbPTo&#13;&#10;0YbywPW4zh133GGXXXaZkT5C+wcffGBLly410mGG4rHHHrPx48f79WbMmOEKAgI+56Fg/PTTT27h&#13;&#10;uPLKK10RwooSAvmjg+Gahx12mN11112GoM/sxJAhQ6xp06auGIXjyS+dF1YEjiPMmjXL3nzzTXv4&#13;&#10;4YftySefdIUJpQnl4vvvv7ennnrK0yWfzKrkFaRU5EVG8SIgAiIgAulMoFhGMft96WIf44PloGPH&#13;&#10;jjZu3Lh4sX/99VcfU7EgMFHJeDxx4kSbO3euKwTBUrHzzjt7fMWKFa1Dhw4+qchEH4pF8CKIJ6oN&#13;&#10;ESiCBApceaBhzZ492x566CFD4H/55ZfdRalhw4beUEeOHOkz/RyH8Lzbbru5Ro+QPn36dJ8RwCUJ&#13;&#10;Yf788893IZv0Hn/8cZs5c6anxW/37t3d6oBFg9n/n3/+2S0aWCdQTg499FDDDDlv3jzvFJiFQFlh&#13;&#10;P9f54YcfbPvttzc6iWrVqvnMBKZJrBcI/MQxG4ELEWmULl3a85boUkV9IS3ywDXpjMgLFhHOr1u3&#13;&#10;rpc1sV6hNJBmoqCPSxTKDwHrBW5XKA8hHlakTz7Id16B4xVEQAREQAREoKgRwKN5+fIVPlYz1hOY&#13;&#10;RMSNOgRcpAmlSpXyX1yHGW8Zsxnbg0sz7sfEEXBz6t+/v3sy4MqU6LLsB+hLBIoggQJ3W4IhDRBh&#13;&#10;G4GYXwRlXHCYDcDlB0GeY9atW2e9evUyrBIffvihz97vsssubiVAsWD9Q0iP2X5MjM8995zHlSxZ&#13;&#10;0n8RrPmEToFtAg1848aNvkYBwTsI68SjnPAhjSBwE896BPIVOhbS4dxgIeB/EPLZJmDZCApFuDZl&#13;&#10;JfAb0veI/3yF/SGOMqOA4N7FmgzSpONixgOLBNYYOjnyS74TA2s54IJFZf36dc4ho1iGxf7MQuKh&#13;&#10;2hYBERABERCBtCTA3BlCP+M4YyhjOXJD4ppI5BFCGIMZZ3FhZgxHXmC8RlZgnA3jOmMyVn+sFrgr&#13;&#10;77fffta4ceO0ZKhCicDfJVDglgeEa5QB1iacdtppdtBBB7kCgQC+ww47uMWARUkh0MBpjPgY4rbz&#13;&#10;3nvvecNlhv7TTz/1w2iovXv39gXJCPksXKIhE1g0TWOngSNcI0wTmKVnsTOz/CyiRlEhzI/cfjiW&#13;&#10;fcxIBGWARcmYJPng0kSgM6FzYSF0COSXTwhYGDB5ElgIjbIROp2gtPCbGHLGk96ll15qY8aM8bUZ&#13;&#10;lLdhZKmho8PFCbel4KdZr169xKQ8b6yzGDFihN019A63ruSmsGx2kv6IgAiIgAiIQBoRiFnMqteo&#13;&#10;6QoEaxPxRsAlCW+Dr7/+2t2DkQeYiGP/ggULfD0iLsbIJoz7n3zyiXtO4EpMPPIErsMoExzPJGXi&#13;&#10;+J9G+FQUEfivCGwu1f5Xp+Z+MMI4AjoLjhHqmcVHWEZ4p+HhaxjWHjAjwDZPKmrWrJm7AKE00LhZ&#13;&#10;o8CiaGYRWrRo4S5LzOwzSxDWFiAks+4BBQUBH1cm1in06NHDBW7OR0lgMTWLstu1a+cKCesSENDx&#13;&#10;Z0Qo5xjcjVhkRcfA4mrWYtBxIMCz2IqZDDoiFk1xXcq3zz77uFWA45nxwEWLPJBHlJEJEya4YvHa&#13;&#10;a6+5yxblQNFAQUK5YeEV1gXWfLCQGk5fffWVKyEs0uKaL730kisjb7/9tu25557OIpE8jMMTnjI3&#13;&#10;rv/TwiLvpURE2hYBERABEUhzArFI9ihRqowvfEYOYELtqKOOcndiHjzCOM8k5NVXX+0PNmFNJhOX&#13;&#10;e+21l4/7yBzIBlgl8JLAfRk3Zs5FfmFSsG/fvj45muYoVTwR2CKBjEgQLlBRE+EYwTvM9NPgeFIB&#13;&#10;i39POeUUF8ZZsMyHpxuwzuCVV15xv0IaNwuWsFwQWLyMcsCMAOsHeDoCDZqAsI0Aj8BPuigWNPrH&#13;&#10;o7URU6ZMsQMOOMAOP/xwPxbLA2swmInABYgnKxEQ8IlHqSGN8EQGZh0wU2LloLNhth/zJ09/ClYJ&#13;&#10;8srTmVCAUA7eeusta9mypfWK3LBQApjpYEE2eFGoWJjFkxzeffddVxrIL/E8QalrtBAcJYpZD54M&#13;&#10;gdUGJYr95I+F4ygexAdfTi9Ajq+lSxbZHt2jp0V0P8fkt5QDjv6KgAiIgAikJYF1GzOtR7vGdutJ&#13;&#10;+8TLx/gZXInjkQkbue1nvOaTeB7/kS0Y1xVEoCgRYDL73nvvdXk4Z7kLXHnIeQH933oEpDxsPda6&#13;&#10;kgiIgAiIQHIQyE15SI6cKRcikLoE8lMeCnzNQ+piUs5FQAREQAREQAREQAREQATyIyDlIT862icC&#13;&#10;IiACIiACIiACIiACIhAnIOUhjkIbIiACIiACIiACIiACIiAC+RGQ8pAfHe0TAREQAREQAREQAREQ&#13;&#10;ARGIE5DyEEehDREQAREQAREQAREQAREQgfwISHnIj472iYAIiIAIiIAIiIAIiIAIxAlIeYij0IYI&#13;&#10;iIAIiIAIiIAIiIAIiEB+BKQ85EdH+0RABERABERABERABERABOIEpDzEUWhDBERABERABERABERA&#13;&#10;BEQgPwJSHvKjo30iIAIiIAIiIAIiIAIiIAJxAlIe4ii0IQIiIAIiIAIiIAIiIAIikB8BKQ/50dE+&#13;&#10;ERABERABERABERABERCBOIES8S1tpAWB7OyYrduYaRbLSovyqBAiIAIiIAIikB8BxryNmRrz8mOk&#13;&#10;fSJQkASkPBQkzW2cFopDjUrl7IA2jSLlIXsb50aXFwEREAEREIHCJ7AxM9taN6pV+BfSFURABJyA&#13;&#10;lIc0qgibsrKtWf1qdvvJ+6RRqVQUERABERABERABERCBZCGgNQ/JcicKKB9ZkfVBQQREQAREQARE&#13;&#10;QAREQAQKg4CUh8KgqjRFQAREQAREQAREQAREIA0JSHlIw5uqIomACIiACIiACIiACIhAYRCQ8lAY&#13;&#10;VJWmCIiACIiACIiACIiACKQhASkPaXhTVSQREAEREAEREAEREAERKAwCUh4Kg6rSFAEREAEREAER&#13;&#10;EAEREIE0JCDlIc1uakZGmhVIxREBERABERABERABEUgaAnrPQ9Lcin+eERSHdRsy7eelq/55YkpB&#13;&#10;BERABERABFKAQHYsZhXKlLRq25VNgdwqiyKQ+gSkPKT+PYyXoFSJ4vbV3MV22KCXozdMZ8XjtSEC&#13;&#10;IiACIiAC6Upg3cZMO6JdYxvYs0u6FlHlEoGkIiDlIaluR8Fkppj7Lsl/qWBoKhUREAEREIFkJsCY&#13;&#10;lyGf3WS+RcpbmhHQmoc0u6EqjgiIgAiIgAiIgAiIgAgUFgEpD4VFVumKgAiIgAiIgAiIgAiIQJoR&#13;&#10;kPKQZjdUxREBERABERABERABERCBwiIg5aGwyCpdERABERABERABERABEUgzAlIe0uyGqjgiIAIi&#13;&#10;IAIiIAIiIAIiUFgEpDwUFlmlKwIiIAIiIAIiIAIiIAJpRkDKQ5rdUBVHBERABERABERABERABAqL&#13;&#10;gJSHwiKrdEVABERABERABERABEQgzQhIeUizG6riiIAIiIAIiIAIiIAIiEBhEZDyUFhkla4IiIAI&#13;&#10;iIAIiIAIiIAIpBkBKQ9pdkNVHBEQAREQAREQAREQAREoLAJSHgqLrNIVAREQAREQAREQAREQgTQj&#13;&#10;UCLNyqPiiIAIiIAIiIAIFDUCGRkWi8XsgQcesIkTJ9qee+5p5557rpUsWTJOIjs7255++ml7++23&#13;&#10;rU2bNnbOOedYmTJlbO3atXbffffZ9OnTrVu3bnbKKaf4Oc8//7y98847vv2vf/3LDjvsMMuIrqMg&#13;&#10;AkWdQPH+UShICMuWLbNx48bZ5MmTberUqfb9999b9erV7d1337WqVata+fLlbd26dfbFF194PA17&#13;&#10;2rRp9t5779ns2bOtRIkSVq1aNc/SH3/84edx7OLFi/38smXL+r4ZM2Z4B7BhwwarW7duvAiff/65&#13;&#10;jR8/3tOpUaOGx9NhfPDBBzZp0iSrVKmSf9ixfv16e+utt7zDqFWrlpUrV86PX758uZfhhx9+sHr1&#13;&#10;6nnns3LlSk+XNMh/4jVnzZrl6RDP8YS5c+fa+++/7wz4T/qEmTNn2ocffuhlhUeFChU8fs2aNV5W&#13;&#10;uJUqVcrZsGPp0qX25ptv2jfffONcwvF+Uo6vtWtW2/CRo638Tm2jPbEce/VXBERABERABNKPQGZW&#13;&#10;tu3eqI4t/vp9e33cm3bppZfaK6+8Yozle+yxR7zAY8aMsZEjR9rll19uL7/8si1YsMA6duxod999&#13;&#10;tzHe9+7d2x588EFXKHbddVdbtWqV7999993tlltuMeLCGB9PVBsikKYEFi5caMjUPXr0+EsJC9xt&#13;&#10;CUVg8ODBhjCMNr9x40ZvoEcddZQFPQUFg22Oee211+zGG2+03377zebMmeNCPrMHbJ9wwgkuUNMB&#13;&#10;fPLJJ/bEE094Ab788ktv/D/99JOf++KLL3r8G2+8YTfffLPNnz/f+vTp40oJO+644w4bPny4IeRf&#13;&#10;eOGFnh+ucc0119hLL71kn332mV1yySW2evVqVyjoeLjeq6++av369TOUj6+++spIH2F+0KBBPrtB&#13;&#10;2ig2HP/jjz/arbfe6h0S8VwLxWnRokV29dVX24QJEwxFh5kM4qdMmeJ54eaQl6uuusoVll9//dXT&#13;&#10;43yUm4svvtiVG/4zi4ISlVfQjEheZBQvAiIgAiKQzgQY/5gMPOuss6x9+/b+ywQe42sI7D/xxBNd&#13;&#10;Ibjgggvi8sbHH3/s4yuKxMknn2yvv/66n9KhQwdr1KiRT+Yx2Ve8ePGQlH5FoEgTKHC3JRowWjqC&#13;&#10;bggIvl26dPFZd2bQa9eubVgQSpcu7QJzu3btXEjm+NDQUQJatmxpAwcODMnEf5999lk78sgj7cwz&#13;&#10;z/TOAsXgkEMOsVGjRrngve+++7oJEsWAho+JktmEnXbayS677DK3COyzzz727bff2ujRo332nw7l&#13;&#10;66+/9s4Bpefxxx83rA3EYy3o3Lmzl4Hy7bLLLp4+ZWQWAzMn6X700Uc2bNgwO/DAA+3ggw/2PJFp&#13;&#10;FAKUhU6dOrkyEsyoKEcoSVhI4EIemzZt6vlCAapSpYqhIAWliev8/vvvcStGHMh/NooVK3BdMOcl&#13;&#10;9F8EREAEREAEkooA4zKTbYzdwcpfsWJFn6Bk8i8I/YzpNWvW9Lzzy+Qm5/CpXLlyPH7FihW+zbm4&#13;&#10;QeEZgSyB5UFBBETArMClTRop/ob4DCJ4DxgwwIVwGmavXr3soYce8hl4BF1m4jmGhnnGGWfY/fff&#13;&#10;b1glsEhgQjziiCP8HuGGdOyxx7qAjoViyZIl1rx5c9+HsE06CNl0ADvssIPH48+INYAP1w6uUCgk&#13;&#10;8+bNs59//tnq1Knjrkp0PCgWmDD5NGjQwNPYbrvtXLBnth93Ko4jMCuBIkDg+FatWvl2/fr1vQPD&#13;&#10;1Mmxzz33nGFxQUFA2SEuKA5YaOjIuC5pU/6zzz7bzUNZWVmurNAJ4md56KGHuiKCUsTxiQGrDJaP&#13;&#10;4447znqddoatjVynMorJJzORkbZFQAREQATSlwCTjrj7MpbiQUBAMWC8DYoDcUxYIl8Q+EUOYc0D&#13;&#10;x6F8hPjgHs1+PAfwkCAdPAcUREAECkF5QFNHO7/++utdccCHkIa4adMm+/e//+1uPCgLNEQaN0I4&#13;&#10;s/9HH320fffddy5EI1Szn7QIKALM7GMZYF0BDTpYKMIvcYkBARxhPbd44kIaQSHgWiE+MR3SD8cQ&#13;&#10;j29kZmZm3FJCXMhD+A3Hd+/e3a677jpDqWDdQggoNDfccINhNsV/EmUDJueff74fz/mffvqpK0ko&#13;&#10;GXRepIO7FlacxMAajmuvvdYtIbcNvMXKRh1hyEficdoWAREQAREQgXQlwPjdunVrGzt2rLFeEoEf&#13;&#10;LwgmJHEvJrD+AXdk9r/wwgvWrFkzlzWYhGRSkHjWSuANwTjKxB+Tk0xMsi/IJOnKUOUSgb9LYHOJ&#13;&#10;+++elc9xNDgE2saNG/uH2X1mA2h0mBGZYcc9By2fxo6iwEJl3Hxuuukmd/FBeG7RooU9+eSTrmCw&#13;&#10;SBiTIfEsuMYyEDoDFIoQR/ospCYgfJMHLBGYILEQEDhv55139njciXADQrGhk+BYPlg9UBBY34DV&#13;&#10;Yfvtt/f/Q4cO9fUKPJWB2QrCjjvu6NdimzTIK/mgw8FHEqsE/pdYYwisd7jyyivtoosu8jITx7oI&#13;&#10;3JSwtKAo0aHhxsSxKEtdu3a1vffe22dHWFSeGGCIVQXXJ8ywrrj8v4tn4qHaFgEREAEREIG0JLBx&#13;&#10;00Y769zzXLbo2bOnsZ6QNYOMy4888oiX+fTTT/exkv2Mu0xKEvhlzCUeTwWOI4wYMcLXQDCxt9tu&#13;&#10;u7mF33foSwSKOIFCWfOAfz9PJkCQxeqAQIwwjsLAegAaJMI0gjauPQj0zM4zI8+CJZ7OxGw7DZpH&#13;&#10;qTVs2NCFeNYaoCjg6tS3b1/75ZdffH0AHQQmS1ylbr/9dn8qEh3GkCFD/HisGszcB0Viv/32c0Gb&#13;&#10;dQycG9yTEPQRxlEWWM9Aftu2bevrEHgyA2VinQULplFgcBU67bTTfB0D+cEqgAsRecEFC4WFbZ46&#13;&#10;xdMdUARYzMUsBkoPCg6dFeWjY2IfT3GCH9fAKgE/0kQBI28oEXkFWRzyIqN4ERABERCBdCYQY4Ky&#13;&#10;UmW3wjN2hwk+Fj0zgUdgYo+xNXE/8cgfKBhM+oXziGfNJR4SjL24PCmIgAj8SSAjEjgLdJ4aFxxc&#13;&#10;bYLfIUIv6wwwHWIJwB2JdQusUUBYx+8QQR/ffTR+4sK6ABoygjTmQmbxsUaEho1gjrCO4E26IeD6&#13;&#10;hBKC61Ti41TJE3kgL6RFwLUJVyCug4ITHtWKkE88+SCeMmClwCLBPpAx248JlE6FfVg8UCiaNGni&#13;&#10;aZMHjkeBIo680AnxHGkYcU0CyglphbLCAxNqyDuWGRhwTdhg1ckrLF2yyPbofozV6H5O5EuVlddh&#13;&#10;ihcBERABERCBtCGwbmOm9WjX2G49aZ+0KZMKIgLbmgBPGb333nvtscce+0tWClx5+MsVFLHVCEh5&#13;&#10;2GqodSEREAEREIEkISDlIUluhLKRVgTyUx4KfM1DWpFTYURABERABERABERABERABOIEpDzEUWhD&#13;&#10;BERABERABERABERABEQgPwJSHvKjo30iIAIiIAIiIAIiIAIiIAJxAlIe4ii0IQIiIAIiIAIiIAIi&#13;&#10;IAIikB8BKQ/50dE+ERABERABERABERABERCBOAEpD3EU2hABERABERABERABERABEciPgJSH/Oho&#13;&#10;nwiIgAiIgAiIgAiIgAiIQJyAlIc4Cm2IgAiIgAiIgAiIgAiIgAjkR0DKQ350tE8EREAEREAEREAE&#13;&#10;REAERCBOQMpDHIU2REAEREAEREAEREAEREAE8iMg5SE/OtonAiIgAiIgAiIgAiIgAiIQJyDlIY5C&#13;&#10;GyIgAiIgAiIgAiIgAiIgAvkRKJHfTu1LPQJZ2TFbs2GTWSwr9TKvHIuACIiACIjAf0lg3YZM27BJ&#13;&#10;Y95/iU2Hi8D/TEDKw/+MLvlO3JSVbbvWq2ZXnr5vlLlY8mVQORIBERABERCBAibApFndqhUKOFUl&#13;&#10;JwIikBcBKQ95kUnB+OyoA61VuZx1a7lDCuZeWRYBERABERABERABEUh2AlrzkOx36L/MHzMwCiIg&#13;&#10;AiIgAiIgAiIgAiJQGASkPBQG1W2YZkZGxja8ui4tAiIgAiIgAiIgAiKQ6gSKFctbRZDbUqrf3YT8&#13;&#10;x2IxW716tf3www+WnZ1t/FfInQBKVqlSpWzDhg25H6DYOAFYlS5d2tavXx+P00buBMQqdy55xRYv&#13;&#10;XtxKlCihdpgXoIR4sUqAsYVNhJ6SJUuqXm2BU9gNK+SFzMzMEKXfPAgUFVa0oe+//z7PNiTlIY8K&#13;&#10;korRKAxz5syxG2+80ZWHVCzD1sozSsPXX39tHTt2lJK1BeibNm2yyZMnO6stHFrkd2dlZdnnn39u&#13;&#10;HTp0MFkB868ODE6LFy+2n376ydq3by/BJR9csFq6dKnNnTvX65aEvLxh0e5WrFjhYyH9u1jlzYo9&#13;&#10;KO+zZs3yybRGjRoZfZhC7gRghYxFHWvcuHHas6IutG3bNlcYUh5yxZKakcxMtWnTxp588snULMBW&#13;&#10;zPWqVausd+/eNnLkyK141dS8FIrWySefbE899VRqFmAr5hoF/rjjjrOnn356K141dS/16aefer0a&#13;&#10;NmxY6hZiK+WcyY4HHnjAHnrooa10xdS9zOzZs23QoEH26KOPpm4htmLOH3zwQatataode+yxW/Gq&#13;&#10;qXmpxx57zJC1TjnllNQsQAHlWspDAYFMhmQwO27cuDEZspL0ecAFR6z+3m0Sq7/HiaMCK2ZsGGAU&#13;&#10;8ieAYirXwfwZhb1iFUhs+Zd2qHq1ZU7hCNWtQGLLv7BS325WvH8UtoxLR6QCAWY9+bRq1SoVsrtN&#13;&#10;8xj8O1u3br1N85EKF4cVrktiteW7BSsGF1jJbWnLvFCyypYtay1atNjywUX8CNxvWHu02267FXES&#13;&#10;Wy4+4yAuJrvvvvuWD9YRPpG2/fbbGx+F/Akw6VirVi2rX79+/gem+d6MaLDTqto0v8kqngiIgAiI&#13;&#10;gAiIgAiIgAgUBIG8n8NUEKkrDREQAREQAREQAREQAREQgbQhILelJLyVLOZ94YUXbOLEiVa7dm2r&#13;&#10;WLHiZrlcs2aNvfjii/bJJ59YtWrVrEqVKr7/t99+s9GjR/tThOrVq2fly5f3+Pnz59uoUaP8sVsN&#13;&#10;Gzb0pyqwY9q0aX4dnniy4447pqQfHyzGjBnjLGrUqGGVK1f2MoevtWvX2ksvvWQff/yxVapUyXmx&#13;&#10;7/fff3dWPEUIU22FChX8FJ78AiuePgEr3ATg8+yzz3oan332mZvDU9W8O2/ePHv++ee9LvBkDR5X&#13;&#10;mxh++eUXLysLDtlP+QnwgAv7d9ppJ68rMBw3bpx99NFHznC77baLJ/Xuu+/aa6+95m50qWreTawL&#13;&#10;iSxCIRctWuRMvvnmG6tbt66VK1fOd3333Xce/+OPPzor3CeWL19ub731ln344Ydu8qYuEqZOnept&#13;&#10;kIXDX375pe2www7xuugHpMjXggULvF59++233m7KlCmzWc7pm6g/lJe2E/qmUB95vDT1iscgwp26&#13;&#10;Q5vFdx0mIVDXXn75ZY+nfaZiWLhwobOaPn26lw23rcSwbNky3//VV19ZnTp14vUh1Eee9gIT2ibc&#13;&#10;X3/9dW+D9IUwwV1u5syZzpt69cUXXzjzUOcSr5UK21OmTPE2Qh2ijvDkqcRAWenTfv31183GMcrN&#13;&#10;OLly5UqPhwv185VXXjH6cdIJ/TiuKGPHjrUPPvjAx1PG1VQM1ClkB/qm3FhRd2iH1CX20zcR6HsY&#13;&#10;R3lKFbIArOjzaWvIIfBp0KCBHzt+/HhnSDzsd9llF2+3vjOFvkK9YUzjyUk51zHQJ8FqfiQ/wYS+&#13;&#10;iUB9RM6inRKfWB/hz9hHehyP+xxj5JtvvmmMj8go6RI2b4XpUqoULge+5TfccIMxcPDOhosuusj+&#13;&#10;+OOPeInwEe7Xr59NmDDBEIwvvvhi7yho3Jdeeqk/yg+h5ZJLLnHfawRf0mBgobFzLp5qM2bMsL59&#13;&#10;+3rFpyHwZIpU82CjYfJYWgaCdevW2YUXXmhLliyJs2L/9ddfb++99553fvBhsMV3+LLLLvOOj4Ec&#13;&#10;hrCkM4AVHSj8r7rqKn8UG4I0T89p1qyZNW3a1JWQ+EVSaIPBlbJSF1A8qQvUpxCoZzBEeeXJLv2j&#13;&#10;5VAwZMChPjGgINTdddddXldID0H5nnvu8Q41pMNTmYhDmL755puNwSbVAvUotD0G1lAXQjlom7CC&#13;&#10;AYNQnz59vF4hDMMYbu+8844NGTLEtxnM4Xj//fe7MBfSgScCHuuUGMxzKnPhuGT+pd1QZoQ7Bk/6&#13;&#10;lcTHY9I22Y/AwoBM22NdSGAMSxQF+iDqI30bxzIpQl1DGCIg9HEMisfQoUPt1VdfTWYsueaNNkZb&#13;&#10;ot5QH2BB3x1C6Md5vjpCDcfSXlHUqW+cP2nSJLvyyiudFX06THlSDk+sYpKDgADDp2XLlrbzzjtb&#13;&#10;TmUuXC/Zf3nsMWWlXdAHP/LII5tlGYbULfom6sfdd9/t+1HSr7nmGl9Pw9OpEAIJtEOERCbk2P/+&#13;&#10;++97/ODBg125588FF1zg46jvSKEv+mzaHgoBigBPUEoc0+mbqEP0TQiz9E0E6tDVV1/tdYQnCYUn&#13;&#10;EMIKwZgJuTvvvNPeeOMNP56nOdLm6bNQYhOFZz8gBb5CP0Te6Ufuu+++zVj9/PPPzgp5DIXytttu&#13;&#10;81IhF1xxxRWuuDPOJdZHHqWM7AZX2iuBdHniF/WXtsyEbdqEqHIpJBGBSBiL7b///rFoptJzdeqp&#13;&#10;p8aiRhvPYVTpYwcddFAsGqg97txzz41FsyuxSBuOHXnkkbGosseiziF29NFHx6JZ9Vg0cxA766yz&#13;&#10;/NioQscOPvjgWDQoxSLhLhYJdh4fCT+xAw88MMb+VAqRgBHbb7/9YpEQ4tmmnFFjjhch6gC8XJSX&#13;&#10;EDXe2DPPPBOLZlRihx9+eCwSajz+hBNOiEXCdOztt9+OwZsQCTSxQw45JAbvSDmJ7b333rFoEIpF&#13;&#10;grDvT8WvaACNnX322Z71qPP3uhAJKfGiUM+iR7L6/0hIiR1wwAGxSNmKRQJbLBpcPJ7jqX+cHwL8&#13;&#10;otlP/0vdox5GgrP/h3c0GIdDU+Y3slbFTjvtNM9vpEx5XYgU7nj+I8Esdvzxx/v/SLjzMlNXImE3&#13;&#10;FimpHk/9pF1FCmr8POpXNLDH/0eDUuywww6LPf7447FoVjQen0obkSAS69mzp2c5shTE/vWvf3l/&#13;&#10;FMoQWQtiRx11lP+NlAbvmyJrjfdb5513nsfDCFbRxEc4zX+jAToWCdi+zTWiiQ7fjpSuWK9evWKR&#13;&#10;krLZ8cn+JxJqY9GjfGORkuQf+qFIQI5nm76GONoRx3As/Tjt64wzzvDjaHswZqxIDIwDoa1Fj3R1&#13;&#10;npHgEouEysTDUmr78ssv9/6HTFMO2NAeQxg4cGAsmgTxv5EiEevevbvXCerV8OHDPR7m0SNIwynx&#13;&#10;X9oifBgH6OuiGWbfF00ExCLlNH5cqmzQR0eTaZ5d+qp///vfm43pkQIQo2yEefPmeZlpj/RX9957&#13;&#10;r8dHExnel+VsV9ddd10sEoT9mHPOOScGX9pmpAR7XKp9UTfCmEa/TXuKJlrjxYgmeWKRouX/GQOR&#13;&#10;yZAJokmk2O233+7xtEv6bhgid910001e5+jrkD1gyFgZ2nekWMT4pEuQ5SHJ1EC0fWZsg/tNw8gM&#13;&#10;zex4CGi0zMgFsz9mM2axsDBgEmPWgVkYngZAHPtwuSCQLuZYZrSY2WMmncCsFekx455KgZlLZtTI&#13;&#10;P4FyYnUJAVcROAZ3GmZ24cF5cAizcbiGwZh98CbgEgBP4jHXRgO3p8OMeipaaSgTsymJdYF6xAxS&#13;&#10;CNS9UH5m5qgvzKZwHvWMUL16dZ8pxVITQtQZhk2fJcVygSmbADvqLLNdqRQoc2BBXaC+MLMeAvUi&#13;&#10;uGPBifZGvaJdBcbUS2bSmVkPISeHzp07W6ToO1NmUFPRSgOr4NKAqb5mzZre94QyU69w6yIwA4cr&#13;&#10;Dn0TDINLEu2UeoSLSQhwYzY5Uip8H3U19FmkRz1LnLUP5yXzL30vLqXMePKh74FPCGzDhz6c/ZST&#13;&#10;uMT6Rn+GCxL9WwhYd7DQdOvWzaN438+JJ57o21jNsHClYoAX1l4C/TH3O7HvwZLcpEkT3w9L2hfj&#13;&#10;GMxCPLxhFfqpaELDookht1b36NHD+zfGzVBHsdRw3VQL5DmUmf4K619i30PfRNkI9FfUL7hQt0I8&#13;&#10;DLBu0W8RsNhEgrW7NUVCscdFSolFk2nehnnXQSR8e3wqfcEqlJlxkHqT2PcEl1PKRH9Gv8Y4lnge&#13;&#10;Lm/w5Vxc3miXkULqbZftwDHcE66X2NZTiVduedV7HnKjsg3jGFxpuHR0DCCYzYJfItnC5JoogGD+&#13;&#10;ZyChcocGz3F0HMSRHscQSJNjEIYS40mPT+J1/IQk/0pkRVYZWChzCLBKZAIHzuGYRIaJrBKFEeJh&#13;&#10;xmBOp0DgEZyYtSOLz1/WooTrJusvZU8ceGGTeM/ZDuUPdQVWfKiHBLgFwSexnNRVAmmwHeocDLkP&#13;&#10;nJNKgTYSykC+c7KCCWULAT6hbiWyCkJgOI7fwIrtTp06+YdtfN9xN+jSpQt/UybAKtQbyhbaUygA&#13;&#10;dSKRFcfmZBX6O+oKgYEctzFYRLPJXu/YF+4J9yO3ehiumay/lDuwIo9wydkGE/usRFaBIaxoh4EV&#13;&#10;bk2w2nPPPS2aCfWis82HgNCN7z8Cc6q1Q9pZuOeUmfoVyk3Z2B94wg02ME7sy4hPPAchuGvXru6K&#13;&#10;gptXZM1wnuFekB7pplqgzFtiFfommPDZEiuUq3322ccefvhhdxvDPZN6FML8aD0Aa26of6kUKHci&#13;&#10;K/Ke2A7Zn8iKukEc9SIxnv8oYLh1oRzgFoaba2QRc1dX6mOon/wmXiOVeOWW19Qa0XMrQZrFMUtC&#13;&#10;JcOXnMqNDzEzL8zUMdOGtssMHNo+x7EAkcU5zOAxA8jsJ/vRnBtGs+jMtuNnR1o0dGZPOXbXXXf1&#13;&#10;RXZ0yCz4JC1mK1IpINSTf3zOyT8LmRDuYUCDZnYF7Z81CzR4/BVp4MwYY2Vg1gohBZZwYnadtSAI&#13;&#10;2MzSMEvAjCqDc+ho8EVmAEvFTgBrQKgLc+fO9ZkUZuvgAD9mSKgLLFKlnMSxn2el43sMa85ncXni&#13;&#10;Iv5EYRhrDnU0+BLjn009TLUACxZXMqNLXaBOUW+YeaIusJ96x8wTbQ2G1EdYMXgw2FCXUAiCZQwG&#13;&#10;iaz4Tz0lwJZ6GKxkHpkiX7QpWNCW4EPboo9hm7rEfuoTbZFZTnjRz9Fv0X/BkzbKQIxli+MiNwlr&#13;&#10;166dRe4RTgGhl3rE+iUC9ZF6xoCeSoF+BhbMYgZLVbAeU9dgErmUeD8d+nn6IOJDfaSesI+2yZgQ&#13;&#10;uUJ4vcOnOgRm36lTBMYSLMs56144Npl/mzdv7uuzEMLo35klRlmlvVE+3nnBmiG28fmnb6INMWay&#13;&#10;uJ5AH0Tbpfy0N86n7jDpRj9Iu0W5YHxAoGYNHddNtcC7Uli/ACvkBvpo7ntgRd9E2Sgj7Y6+mmOC&#13;&#10;LEB5w+L6IBTDCj7UtfmR/EDaoc+ivtLGU3EhPvUjjGn003CCBazgw1ohWNCPMyYy3mMdxfLJmiwC&#13;&#10;D1uhv6L8kSuTHXHEEdahQweXo2BNenw+jNbfwI11hsGK5gmk+JcsD0l2A+nUIl9rX4BJh4b5mRkk&#13;&#10;BobIv9+YCWB/WERGZezYsaN3BJj3ca+hk8R8HQRlBJ3IP9uFwV69enllP/TQQ71z5XX0DN6kj/tF&#13;&#10;KgUabu/evX2xF42bDh8GLP5C0Dj//PN9f/9o4S9CBu4kzKJQTkyvke+mDxrE0SmgYNDoMffTaZx0&#13;&#10;0kmuPERrIXzxGYMSgzULplKNFfcVFxmEL+oCZT399NN9oKU+3XLLLV7PENjYz2BMXUHwZaaOjvKY&#13;&#10;Y47xOoR7DYM0Qg4L1lnsioAdFssyO4Xwx9OF4E7HmmqBQQDBJFrP4XUB8zwzuFigrr32WldSmRVn&#13;&#10;P+0tWkvkgyyzmAw6tCsYI/wy6DAoUQ8ZSFjkibDNgvXI99aFHuov7Z37kGphjz32cEE/Wi/jAy/1&#13;&#10;B2ENZtSFtm3berukPaEE0DehXCCU8CSSyK/fz4vWLDljHnLA4lj6KFjCmbrIAw/o96iHBGb3Uk0g&#13;&#10;pk7h8kGbQ0hB4KCfhhXWTCxR1CH2Ux8oO/tRMOijQtvkl7GC+sKCTFxLOIfzzzzzTF/0ivCMgMh1&#13;&#10;aKepxop7zH3H7Yp7TntCUUIBpR6wcJd4+iZc/+izgwJFXeIY4unLBgwYQHL+wALaHyyoi4wV/NKn&#13;&#10;UZ8Qmqm73JdUC9Qh+pTQT7MgHEUcqwALoSkTAjP7YYUFnTqGzMBCa1hRV+i74YO1gckijoEhrAjU&#13;&#10;JdxZuR8No3E2FVkhJ9AXB/mHuoIcBBP6ZNoTilZgRdtEkaL/hxVjIqxggixAuyPABVfLrpFli3rF&#13;&#10;AxFwc37uuee8b4vWbflx6fCVEWlE/++wnA4lSpMyIJhRmRk4aLzMUlFJwyNFmb1D82dQCbNv3Epm&#13;&#10;pfhlpioMFjRy4hlIaOwhMKPObAKzOQxEqRooAyxghRCGdYVBAKGNgEWGGWJY0QGEABM6AFjR0Al0&#13;&#10;qsQHZYO4YIlgHzMwKC2pGrAmMNvGjDgCHIMCVi2sTpQZHsxUwin47lNWZpDhwiwLs8YEmAdWsKF+&#13;&#10;hvpFJ4rlhoE4FWemKF/OukC7okwoVPCBHeWn7lC3Qnuj3RKPskn5CYEf9ZJ04Q9fZpBJkzS4H6mo&#13;&#10;lFI+6g0z6pQPFoEVfQv9Dv/ZDyNm3wOrnPWRtKiPWDGoX5xH3Qx1jhl7LBv0V4kWHc5LlZBYb2BB&#13;&#10;oA7QTqgXBFhRdvYn9k3EJ/bjjAsIiIEVTKhzzA4jZBP4n4oWLc989EXfPT/q4+l36X+pM/QvbMMm&#13;&#10;tC36+7BugXOpQ0xqYIFG8SdwHswItDdmnENgnOAcxoPEcSLsT4VfxipkhzCmM/YzHsIAOSK3voly&#13;&#10;MSmGTAEnjiXQN9EWCbS3MJ5Sr+BIPaStk24qBtoMY2GoN/TL1A3WOCBHUM9ob8hcYU0X5URugnGo&#13;&#10;j4llpx+EN/tIgwBD4mjLoX0nnpOq21IeUvXOKd8iIAIiIAIiIAIiIAIisJUJ/DndupUvqsuJgAiI&#13;&#10;gAiIgAiIgAiIgAikHgEpD6l3z5RjERABERABERABERABEdgmBKQ8bBPsuqgIiIAIiIAIiIAIiIAI&#13;&#10;pB4BKQ+pd8+UYxEQAREQAREQAREQARHYJgSkPGwT7LqoCIiACIhATgI8AYXn7fOkk8IMpB+e416Y&#13;&#10;11HaIiACIpCOBKQ8pONdVZlEQAREIAUJ8MhS3qPBoyB5dCLKBC88I/CfR5DyqFMCj0XkUZQ8njIc&#13;&#10;4zv+s4/HuvIYzxBQGDieR5vyiEaef8/jKXkUKIFfzklUXNgO1+Uxl4mBRzbmvAZpkEces6ogAiIg&#13;&#10;AulKQC+JS9c7q3KJgAiIQIoR4P0PvJOAN07zYibehTFr1ix/sRrvQeDFg7wpnRd6YTngBWK8hI63&#13;&#10;wB500EH+IjmeT88LslBEeO8EL53j5Wy8RI1ntvM+E5QC3h1w+eWX+wsj999/fxsyZIg/j53n1/eP&#13;&#10;XujHO0t4kSRpoCigyHAMeRo9erQ99dRT/iz3rl27+gspeZkkLy5DqeGtvan6MskUqzLKrgiIwDYg&#13;&#10;IMvDNoCuS4qACIiACORNgJl7hHsE/hEjRvgHYZ43T0+ZMsXf0M0xvHyJtwmPHDnSXn/9dZsxY4a/&#13;&#10;TReBf9SoUf7228GDB/uFeLkcb2keOnSovyW3ZcuW9sQTT/ib1nk5Fm+ZvfPOO/3lYbyRl4AVgRdu&#13;&#10;PfLII9aiRQsbO3asWyuGDRvmb3fmzbG87ZkXjN1zzz3+hlquRz7eeecdT0NfIiACIpBuBGR5SLc7&#13;&#10;qvKIgAiIQIoTCLP3TZo0cUsBM/l8Klas6G/BRRHgbdzENW3a1EvLsTNnznSXJKwQvCW4S5curkxw&#13;&#10;AG9f7ty5s1sSeDMxykdwL8KNCcUBt6YFCxb4m3M5J6TBL9fCwsFbZ1FkUCYIKB6TJk2yqVOn2vDh&#13;&#10;w92tinRS9S3FXih9iYAIiEA+BKQ85ANHu0RABERABLYNAQR8lAjWHARhPzEnxYsXd9eklStXulKx&#13;&#10;cOFCq1WrluHeNGfOHD+UNQ0oGQTSCIFzSbdEiT+HwPvvv9/dkVhv8dBDD9n48eP9UNyoQmCtBZ+a&#13;&#10;NWvakiVLfI0EblDE8YsSg1WjWrVqnu+gmITz9SsCIiAC6UJAykO63EmVQwREQARSnAACNwuTURr4&#13;&#10;DQI4C5/DQumwPygPd9xxh7svYZXo2LGjKw99+/Y1lIrp06dbz549nUpiGpUrV7bq1avbDTfcYD16&#13;&#10;9LD27dvbmDFjjLRYu4ASQgjXYhtlgwXRrJ/gc/bZZ/v6iwYNGrjrUrdu3axPnz4ex3EnnHCCNW/e&#13;&#10;nFMVREAERCCtCGREnbMeC5FWt1SFEQEREIHUJMCiZNyC6tata7gm4SrE7P+0adMMtySsCLgO1alT&#13;&#10;xxUD1h5cffXVhtWhU6dOrjhQctZL4EZUr149a9OmjcMgDdyNUDIIpD958mSrX7++tW7d2iZOnGir&#13;&#10;Vq2yxo0b+4JqFmajfHAtFA0WYKOQkA/cknBV4mlLHEccyg1xWCU4hzUVcl1y1PoSARFIMwJSHtLs&#13;&#10;hqo4IiACIlAUCLAgGXejl156qSgUV2UUAREQgaQhIOUhaW6FMiICIiACIvB3CfBuBywOWCcUREAE&#13;&#10;REAEth4BKQ9bj7WuJAIiIAIiIAIiIAIiIAIpTeD/Hz+R0sVQ5kVABERABERABERABERABAqbgJSH&#13;&#10;wias9EVABERABERABERABEQgTQhIeUiTG6liiIAIiIAIiIAIiIAIiEBhE5DyUNiElb4IiIAIiIAI&#13;&#10;iIAIiIAIpAkBKQ9pciNVDBEQAREQAREQAREQAREobAL/B6LL1PLNjh2AAAAAAElFTkSuQmCCUEsD&#13;&#10;BAoAAAAAAAAAIQBxtdaB0NgAANDYAAAUAAAAZHJzL21lZGlhL2ltYWdlMi5wbmeJUE5HDQoaCgAA&#13;&#10;AA1JSERSAAAEpQAAAxYIBgAAACBENR4AAAA6dEVYdFNvZnR3YXJlAE1hdHBsb3RsaWIgdmVyc2lv&#13;&#10;bjMuMTAuNywgaHR0cHM6Ly9tYXRwbG90bGliLm9yZy9MsSNUAAAACXBIWXMAAA9hAAAPYQGoP6dp&#13;&#10;AADYPElEQVR4nOzdeXxM9/7H8fdIIomQ0AgRF7GUJKi1V8ONUA2xFy2lDalSufSSpNqIoi21K1Fb&#13;&#10;2ltLF8JFKUoaS1EVu7iW2GqJ2mKNoiLL/P7wyPkZk5C0jFt9PR+PebTzPZ9zzvecmUw77/me7zGZ&#13;&#10;zWazAAAAAAAAABsq9Lg7AAAAAAAAgL8eQikAAAAAAADYHKEUAAAAAAAAbI5QCgAAAAAAADZHKAUA&#13;&#10;AAAAAACbI5QCAAAAAACAzRFKAQAAAAAAwOYIpQAAAAAAAGBzhFIAAAAAAACwOUIpAACQbyaTKV+P&#13;&#10;9evXP/K+fPnll3rllVdUrVo1FSpUSN7e3nnWXr9+XeHh4fLy8pKTk5Nq166t+fPn52s/H3zwQZ7H&#13;&#10;OXXq1Id0NJY2b96sDz74QFevXn0k2/8j1q9fL5PJpEWLFj3urvxuK1eu1AcffPC4u2FzGRkZ8vHx&#13;&#10;0ZgxY4y2OXPmWL2vPTw81KRJE61YscJqGyaT6U9x7ho3bqzw8PDH3Q0AwAPYP+4OAACAP4/ExESL&#13;&#10;5yNGjNAPP/ygdevWWbT7+fk98r589dVXOnfunP7+978rOztbGRkZedZ27NhR27dv15gxY1S1alXN&#13;&#10;mzdPXbt2VXZ2trp165av/cXHx8vNzc2irWLFin/oGPKyefNmffjhhwoNDVXx4sUfyT7+ylauXKlp&#13;&#10;06b9KcKVh2n69Om6cuWK/vWvf1ktmz17tnx8fGQ2m3Xu3DlNnTpVbdu21bJly9S2bVujLjExUX/7&#13;&#10;299s2e3fZcSIEQoKCtI///lPVatW7XF3BwCQB0IpAACQb88995zFcw8PDxUqVMiq3Ra+//57FSp0&#13;&#10;Z9B3mzZttG/fvlzrVq5cqdWrVxtBlCQ1bdpUJ0+e1DvvvKMuXbrIzs7ugfurV6+eSpYs+fAO4DH4&#13;&#10;7bff5OTkJJPJ9Li78ljcvHlTRYoUedzdeCwyMzM1fvx49ezZUy4uLlbLa9Soofr16xvPg4ODVaJE&#13;&#10;CcXFxVmEUo/jb10q+GsXGBioatWq6eOPP9Znn332CHsGAPgjuHwPAAA8VJcvX1bfvn1VtmxZFS5c&#13;&#10;WJUqVdJ7772n9PR0izqTyaS33npLn376qapWrSpHR0f5+fnl+7K6nEDqQZYsWaKiRYvq5Zdftmh/&#13;&#10;/fXXdebMGW3dujV/B3YfZrNZ06dPV+3ateXs7KwSJUropZde0rFjxyzqVq9erfbt2+tvf/ubnJyc&#13;&#10;VKVKFfXp00cXL140aj744AO98847ku6MxLr3ksi8Lp/y9vZWaGio8TznsqyEhAT17NlTHh4eKlKk&#13;&#10;iPE6LFiwQP7+/nJxcVHRokXVokUL7d69+3cdf84ljv/973/18ssvy83NTU899ZQiIyOVmZmpQ4cO&#13;&#10;KTg4WMWKFZO3t7fGjRtnsX7OJYFff/21IiMj5enpKWdnZwUGBubap2XLlsnf319FihRRsWLFFBQU&#13;&#10;ZDWKL6dPu3bt0ksvvaQSJUqocuXKCg0N1bRp04xzmfM4ceKEJGnatGlq3LixSpUqJRcXF9WsWVPj&#13;&#10;xo2zGonXpEkT1ahRQ9u3b1dAQICKFCmiSpUqacyYMcrOzraovXr1qt5++21VqlRJjo6OKlWqlFq1&#13;&#10;aqWDBw8aNbdv39ZHH30kHx8fOTo6ysPDQ6+//rouXLhgsa1169apSZMmcnd3l7Ozs8qXL69OnTrp&#13;&#10;5s2b932Nli1bptOnTyskJOS+dTmcnJxUuHBhOTg4WLTf+/7LeZ/98MMP+uc//6mSJUvK3d1dHTt2&#13;&#10;1JkzZyzWXbBggZo3b64yZcrI2dlZvr6+GjRokG7cuGFRFxoaqqJFi2rv3r1q3ry5ihUrpmbNmmnE&#13;&#10;iBGyt7fXqVOnrPrbs2dPubu769atW0ZbSEiI5s2bp19//TVfxwwAsD1CKQAA8NDcunVLTZs21Zdf&#13;&#10;fqnIyEh99913eu211zRu3Dh17NjRqn7ZsmX65JNPNHz4cC1atEgVKlRQ165dH+p8Rfv27ZOvr6/s&#13;&#10;7S0HiD/zzDPG8vzIyspSZmam8cjKyjKW9enTR+Hh4XrhhRe0dOlSTZ8+Xfv371fDhg11/vx5o+7n&#13;&#10;n3+Wv7+/ZsyYoYSEBA0bNkxbt27VP/7xDyP06NWrl3F51TfffKPExEQlJiaqbt26v+v4e/bsKQcH&#13;&#10;B3311VdatGiRHBwcNGrUKHXt2lV+fn76z3/+o6+++kq//vqrAgICdODAgd+1H0nq3LmzatWqpcWL&#13;&#10;F6t3796aNGmSIiIi9OKLL6p169ZasmSJnn/+eUVFRembb76xWn/w4ME6duyYPv/8c33++ec6c+aM&#13;&#10;mjRpYhHuzZs3T+3bt5erq6vi4uI0c+ZMXblyRU2aNNGmTZusttmxY0dVqVJFCxcuVGxsrIYOHaqX&#13;&#10;XnpJkoxzm5iYqDJlyki68xp169ZNX331lVasWKE33nhD48ePV58+fay2fe7cOb366qt67bXXtGzZ&#13;&#10;MrVs2VLR0dH6+uuvjZpff/1V//jHP/Tpp5/q9ddf1/LlyxUbG6uqVavq7NmzkqTs7Gy1b99eY8aM&#13;&#10;Ubdu3fTdd99pzJgxWr16tZo0aaLffvtNknTixAm1bt1ahQsX1qxZsxQfH68xY8bIxcVFt2/fvu9r&#13;&#10;891336lUqVJ5Xlqb8/7OyMjQL7/8ovDwcN24cSPfl7f26tVLDg4OmjdvnsaNG6f169frtddes6g5&#13;&#10;cuSIWrVqpZkzZyo+Pl7h4eH6z3/+YzESK8ft27fVrl07Pf/88/r222/14Ycfqk+fPrK3t9enn35q&#13;&#10;UXv58mXNnz9fb7zxhpycnIz2Jk2a6MaNGzaZ4w4A8DuZAQAAfqcePXqYXVxcjOexsbFmSeb//Oc/&#13;&#10;FnVjx441SzInJCQYbZLMzs7O5nPnzhltmZmZZh8fH3OVKlUK1I/WrVubK1SokOuyp59+2tyiRQur&#13;&#10;9jNnzpglmUeNGnXfbb///vtmSVaPsmXLms1mszkxMdEsyfzxxx9brHfq1Cmzs7Oz+d133811u9nZ&#13;&#10;2eaMjAzzyZMnzZLM3377rbFs/PjxZknm48ePW60nyfz+++9btVeoUMHco0cP4/ns2bPNkszdu3e3&#13;&#10;qEtJSTHb29ub//Wvf1m0//rrr2ZPT09z586d73c6zD/88INZknnhwoVGW845uvcc1K5d2yzJ/M03&#13;&#10;3xhtGRkZZg8PD3PHjh2ttlm3bl1zdna20X7ixAmzg4ODuVevXmaz2WzOysoye3l5mWvWrGnOysqy&#13;&#10;6HupUqXMDRs2tOrTsGHDrI6hX79+5vz8b3BWVpY5IyPD/OWXX5rt7OzMly9fNpYFBgaaJZm3bt1q&#13;&#10;sY6fn5/F+2348OFmSebVq1fnuZ+4uDizJPPixYst2rdv326WZJ4+fbrZbDabFy1aZJZkTkpKemDf&#13;&#10;7+Xr62sODg62as95n9z7cHR0NPZ7t3vffznr9+3b16Ju3LhxZknms2fP5tqfnPf/hg0bzJLMe/bs&#13;&#10;MZb16NHDLMk8a9Ysq/V69OhhLlWqlDk9Pd1oGzt2rLlQoUJWfy+3b982m0wmc1RUVK59AAA8foyU&#13;&#10;AgAAD826devk4uJijETJkXNZ2dq1ay3amzVrptKlSxvP7ezs1KVLFx09elS//PLLQ+vX/eZQyu/8&#13;&#10;SmvWrNH27duNx8qVKyVJK1askMlk0muvvWYxksrT01O1atWyGKWRmpqqsLAwlStXTvb29nJwcFCF&#13;&#10;ChUkScnJyb//AO+jU6dOFs+///57ZWZmqnv37hb9dXJyUmBg4B8aVdKmTRuL576+vjKZTGrZsqXR&#13;&#10;Zm9vrypVqujkyZNW63fr1s3i9ahQoYIaNmyoH374QZJ06NAhnTlzRiEhIRaXbxYtWlSdOnXSli1b&#13;&#10;rC5ju/f4H2T37t1q166d3N3dZWdnJwcHB3Xv3l1ZWVk6fPiwRa2np6f+/ve/W7Q988wzFse2atUq&#13;&#10;Va1aVS+88EKe+1yxYoWKFy+utm3bWrwmtWvXlqenp/Ga1K5dW4ULF9abb76pL774wury0Ps5c+aM&#13;&#10;SpUqlefyL7/80nhvr1q1Sj169FC/fv3yfYfJdu3aWTzPGYl497k4duyYunXrJk9PT+PcBgYGSsr9&#13;&#10;/Z/bazdgwAClpqZq4cKFku6MMpsxY4Zat25tdQdOBwcHFS9eXKdPn87XMQAAbI+JzgEAwENz6dIl&#13;&#10;eXp6WgU9pUqVkr29vS5dumTR7unpabWNnLZLly49lLt8ubu7W+1XunPJjyQ99dRT+dpOrVq1cp3o&#13;&#10;/Pz58zKbzRbh2t0qVaok6c6X5+bNm+vMmTMaOnSoatasKRcXF2VnZ+u5554zLtF62HIuS7u7v5L0&#13;&#10;7LPP5lqf37m6cnPvuSxcuLCKFClicUlVTvu1a9es1s/r/bBnzx5JMl7He49Jkry8vJSdna0rV65Y&#13;&#10;TIidW21eUlJSFBAQoGrVqmny5Mny9vaWk5OTtm3bpn79+lm9Ru7u7lbbcHR0tKi7cOGCypcvf9/9&#13;&#10;nj9/XlevXlXhwoVzXZ4z51jlypW1Zs0ajRs3Tv369dONGzdUqVIl9e/fXwMGDLjvPnImuc+Lr6+v&#13;&#10;1UTnJ0+e1LvvvqvXXnvtgXeBvPdcODo6GvuVpOvXrysgIEBOTk766KOPVLVqVRUpUkSnTp1Sx44d&#13;&#10;rc5tkSJF5OrqarWfOnXqKCAgQNOmTdOrr76qFStW6MSJE1aX9OVwcnJ6ZH9bAIA/jlAKAAA8NO7u&#13;&#10;7tq6davMZrNFMJWamqrMzEyrUOfcuXNW28hpy+0L/+9Rs2ZNxcXFKTMz02Jeqb1790q6c9exP6Jk&#13;&#10;yZIymUz68ccfjS/id8tp27dvn/bs2aM5c+aoR48exvKjR48WaH+Ojo5Wk8ZLyjV4k6xHguW8Bjlz&#13;&#10;eP0vyev9kPNeyPlnzlxMdztz5owKFSqkEiVKWLQX5E6DS5cu1Y0bN/TNN99YnJukpKR8b+NeHh4e&#13;&#10;Dxz1lzM5eHx8fK7LixUrZvx7QECAAgIClJWVpR07dmjKlCkKDw9X6dKl9corr9x3HzlBbH4988wz&#13;&#10;+v7773X48GGrEWEFtW7dOp05c0br1683RkdJdyaBz839Xrf+/fvr5Zdf1q5duzR16lRVrVpVQUFB&#13;&#10;udZeuXLlT3/XTAB4knH5HgAAeGiaNWum69eva+nSpRbtX375pbH8bmvXrrWYCDwrK0sLFixQ5cqV&#13;&#10;H8ooKUnq0KGDrl+/rsWLF1u0f/HFF/Ly8lKDBg3+0PbbtGkjs9ms06dPq379+laPmjVrSvr/L9n3&#13;&#10;Ble5jfC4d5TJ3by9vfXf//7Xom3dunW6fv16vvrbokUL2dvb6+eff861v3ePlrG1uLg4mc1m4/nJ&#13;&#10;kye1efNmNWnSRJJUrVo1lS1bVvPmzbOou3HjhhYvXmzcke9B8jq/ub1GZrNZ//73v3/3MbVs2VKH&#13;&#10;Dx/WunXr8qxp06aNLl26pKysrFxfj2rVqlmtY2dnpwYNGhh3Ety1a9d9++Hj46Off/65QH3PCeM8&#13;&#10;PDwKtF5uCvL+f5AOHTqofPnyevvtt7VmzRr17ds31xDrzJkzunXrVp6TuwMAHj9GSgEAgIeme/fu&#13;&#10;mjZtmnr06KETJ06oZs2a2rRpk0aNGqVWrVpZzatTsmRJPf/88xo6dKhcXFw0ffp0HTx4UPPnz3/g&#13;&#10;vg4cOGDcKe7cuXO6efOmcdc+Pz8/44toy5YtFRQUpH/+85+6du2aqlSpori4OMXHx+vrr7+WnZ3d&#13;&#10;HzrmRo0a6c0339Trr7+uHTt2qHHjxnJxcdHZs2e1adMm1axZU//85z/l4+OjypUra9CgQTKbzXrq&#13;&#10;qae0fPlyrV692mqbOUHW5MmT1aNHDzk4OKhatWoqVqyYQkJCNHToUA0bNkyBgYE6cOCApk6dKjc3&#13;&#10;t3z119vbW8OHD9d7772nY8eOKTg4WCVKlND58+e1bds2ubi46MMPP/xD5+T3Sk1NVYcOHdS7d2+l&#13;&#10;paXp/fffl5OTk6KjoyXdubRw3LhxevXVV9WmTRv16dNH6enpGj9+vK5evaoxY8bkaz8553fs2LFq&#13;&#10;2bKl7Ozs9MwzzygoKEiFCxdW165d9e677+rWrVuaMWOGrly58ruPKTw8XAsWLFD79u01aNAg/f3v&#13;&#10;f9dvv/2mDRs2qE2bNmratKleeeUVzZ07V61atdKAAQP097//XQ4ODvrll1/0ww8/qH379urQoYNi&#13;&#10;Y2O1bt06tW7dWuXLl9etW7c0a9YsSbrvnFXSnTvRDR8+XDdv3sw1uNu3b58yMzMl3Rl1980332j1&#13;&#10;6tXq0KGDKlas+LuPP0fDhg1VokQJhYWF6f3335eDg4Pmzp1rXJpZEHZ2durXr5+ioqLk4uJizFl3&#13;&#10;ry1btkiSmjZt+ke6DgB4lB7jJOsAAOBP7t6775nNZvOlS5fMYWFh5jJlypjt7e3NFSpUMEdHR5tv&#13;&#10;3bplUSfJ3K9fP/P06dPNlStXNjs4OJh9fHzMc+fOzde+87ornnK5O92vv/5q7t+/v9nT09NcuHBh&#13;&#10;8zPPPGOOi4sr0H4uXLhw37pZs2aZGzRoYHZxcTE7OzubK1eubO7evbt5x44dRs2BAwfMQUFB5mLF&#13;&#10;iplLlChhfvnll80pKSm59jk6Otrs5eVlLlSokFmS+YcffjCbzWZzenq6+d133zWXK1fO7OzsbA4M&#13;&#10;DDQnJSXlefe97du359rfpUuXmps2bWp2dXU1Ozo6mitUqGB+6aWXzGvWrLnvcd7v7nv3nqPc3h9m&#13;&#10;850711WvXt1qm1999ZW5f//+Zg8PD7Ojo6M5ICDA4vzd3fcGDRqYnZyczC4uLuZmzZqZf/rpJ4ua&#13;&#10;+71u6enp5l69epk9PDzMJpPJ4k6Hy5cvN9eqVcvs5ORkLlu2rPmdd94xr1q1yuI1yO0Y7j7me+8E&#13;&#10;eeXKFfOAAQPM5cuXNzs4OJhLlSplbt26tfngwYNGTUZGhnnChAnGvosWLWr28fEx9+nTx3zkyBGz&#13;&#10;2XznTo8dOnQwV6hQwezo6Gh2d3c3BwYGmpctW2bVj3sdPXrUbDKZrO6Mmdvd99zc3My1a9c2T5w4&#13;&#10;Mde/29zuvnfv+yznNb37nG3evNns7+9vLlKkiNnDw8Pcq1cv865du8ySzLNnz7Y4h7m9b+524sQJ&#13;&#10;syRzWFhYnjUhISHmmjVr3nc7AIDHy2Q23zX2GQAAwEZMJlOB7u6FJ9f69evVtGlTLVy40OrOjXh4&#13;&#10;cu7ut2rVqsfdlT9sypQp6t+/v/bt26fq1atbLb927Zq8vLw0adIk9e7d+zH0EACQH1y+BwAAAPwF&#13;&#10;jB49WnXq1NH27dvzvPvi/7rdu3fr+PHjGj58uNq3b59rICVJkyZNUvny5fX666/buIcAgIIglAIA&#13;&#10;AAD+AmrUqKHZs2fnepfDP4sOHTro3LlzCggIUGxsbJ51rq6umjNnjsUdNwEA/3u4fA8AAAAAAAA2&#13;&#10;V+hxdwAAAAAAAAB/PYRSAAAAAAAAsDlCKQAAAAAAANgcM//hTys7O1tnzpxRsWLFZDKZHnd3AAAA&#13;&#10;AACAJLPZrF9//VVeXl4qVCjv8VCEUvjTOnPmjMqVK/e4uwEAAAAAAHJx6tQp/e1vf8tzOaEU/rSK&#13;&#10;FSsm6c6b3NXV9TH3BgAAAAAASNK1a9dUrlw543t7Xgil8KeVc8meq6sroRQAAAAAAP9jHjTVDhOd&#13;&#10;AwAAAAAAwOYIpQAAAAAAAGBzhFIAAAAAAACwOUIpAAAAAAAA2BwTneNPr/GQONk5Oj/ubgAAAAAA&#13;&#10;8NDsHN/9cXfhkWOkFAAAAAAAAGyOUAoAAAAAAAA2RygFAAAAAAAAmyOUAgAAAAAAgM0RSgEAAAAA&#13;&#10;AMDmCKUAAAAAAABgc4RSAAAAAAAAsDlCKQAAAAAAANgcoRQAAAAAAABsjlAKAAAAAAAANkcoBQAA&#13;&#10;AAAAAJsjlAIAAAAAAIDNEUoBAAAAAADA5gilAAAAAAAAYHOEUgAAAAAAALA5QikAAAAAAADYHKEU&#13;&#10;AAAAAAAAbI5QCgAAAAAAADZHKAUAAAAAAACbI5QCAAAAAACAzRFKAQAAAAAAwOYIpQAAAAAAAGBz&#13;&#10;hFIAAAAAAAD/w6ZPn66KFSvKyclJ9erV048//njf+g0bNqhevXpycnJSpUqVFBsba1WzePFi+fn5&#13;&#10;ydHRUX5+flqyZInF8szMTA0ZMkQVK1aUs7OzKlWqpOHDhys7O/uhHddjDaVCQ0NlMpmsHsHBwZIk&#13;&#10;b29vmUwmbdmyxWK98PBwNWnSxHh+48YNRUVFqVKlSnJycpKHh4eaNGmiFStWWKx39OhR9ezZU+XL&#13;&#10;l5ejo6PKli2rZs2aae7cucrMzDTqrly5opCQELm5ucnNzU0hISG6evWqxbZSUlLUtm1bubi4qGTJ&#13;&#10;kurfv79u375tUbN3714FBgbK2dlZZcuW1fDhw2U2my1qHsYbZePGjWrbtq28vLxkMpm0dOlSi+UZ&#13;&#10;GRmKiopSzZo15eLiIi8vL3Xv3l1nzpwxak6cOJHra2EymbRw4UKj7vDhw2rfvr1KliwpV1dXNWrU&#13;&#10;SD/88INVn+fMmaNnnnlGTk5O8vT01FtvvWUsO3TokJo2barSpUsbxz1kyBBlZGRYbQcAAAAAgL+y&#13;&#10;BQsWKDw8XO+99552796tgIAAtWzZUikpKbnWHz9+XK1atVJAQIB2796twYMHq3///lq8eLFRk5iY&#13;&#10;qC5duigkJER79uxRSEiIOnfurK1btxo1Y8eOVWxsrKZOnark5GSNGzdO48eP15QpUx7asdk/tC39&#13;&#10;TsHBwZo9e7ZFm6Ojo/HvTk5OioqK0oYNG/LcRlhYmLZt26apU6fKz89Ply5d0ubNm3Xp0iWjZtu2&#13;&#10;bXrhhRdUvXp1TZs2TT4+Prp+/boOHDig2NhY1ahRQ7Vq1ZIkdevWTb/88ovi4+MlSW+++aZCQkK0&#13;&#10;fPlySVJWVpZat24tDw8Pbdq0SZcuXVKPHj1kNpuNF+fatWsKCgpS06ZNtX37dh0+fFihoaFycXHR&#13;&#10;22+/Len/3yi9e/fW119/rZ9++kl9+/aVh4eHOnXqJOn/3ygjRoxQhw4dtGTJEnXu3FmbNm1SgwYN&#13;&#10;JN0J5WrVqqXXX3/dWO9uN2/e1K5duzR06FDVqlVLV65cUXh4uNq1a6cdO3ZIksqVK6ezZ89arPfZ&#13;&#10;Z59p3LhxatmypdHWunVrVa1aVevWrZOzs7NiYmLUpk0b/fzzz/L09JQkTZw4UR9//LHGjx+vBg0a&#13;&#10;6NatWzp27JixDQcHB3Xv3l1169ZV8eLFtWfPHvXu3VvZ2dkaNWpUnq8zAAAAAAB/NRMnTtQbb7yh&#13;&#10;Xr16SZJiYmL0/fffa8aMGRo9erRVfWxsrMqXL6+YmBhJkq+vr3bs2KEJEyYYmUFMTIyCgoIUHR0t&#13;&#10;SYqOjtaGDRsUExOjuLg4SXfyiPbt26t169aS7gwciouLM3KEh8Fkvnfojg2Fhobq6tWrViN7cnh7&#13;&#10;e+vFF1/UjBkztGTJErVq1UrSnZFSSUlJWr9+vSSpePHimjx5snr06JHrdsxms6pXr64iRYpo27Zt&#13;&#10;KlTIeoCY2WyWyWRScnKy/Pz8tGXLFiP02bJli/z9/XXw4EFVq1ZNq1atUps2bXTq1Cl5eXlJkubP&#13;&#10;n6/Q0FClpqbK1dVVM2bMUHR0tM6fP2+EbGPGjNGUKVP0yy+/yGQyKSoqSsuWLVNycrLRj7CwMO3Z&#13;&#10;s0eJiYmSpC5duujatWtatWqVURMcHKwSJUoYb5S7mUwmLVmyRC+++OJ9zry0fft2/f3vf9fJkydV&#13;&#10;vnz5XGvq1KmjunXraubMmZKkixcvysPDQxs3blRAQIAk6ddff5Wrq6vWrFmjZs2a6cqVKypbtqyW&#13;&#10;L1+uZs2a3bcPd4uMjNT27dsfOATxbteuXZObm5tq/StWdo7O+V4PAAAAAID/dTvHd9ft27dVpEgR&#13;&#10;LVy4UB06dDCWDRgwQElJSbkO4GncuLHq1KmjyZMnG205A1xu3rwpBwcHlS9fXhEREYqIiDBqJk2a&#13;&#10;pJiYGJ08eVLSnQwjNjZWCQkJqlq1qvbs2aPmzZsrJiZGXbt2vW/fc76vp6WlydXVNc+6//k5pby9&#13;&#10;vRUWFqbo6Og8r1v09PTUypUr9euvv+a6PCkpScnJyRo4cGCugZR0J8yR7iSBbm5uRiAlSc8995zc&#13;&#10;3Ny0efNmo6ZGjRpGICVJLVq0UHp6unbu3GnUBAYGWoz6atGihc6cOaMTJ04YNc2bN7foR4sWLbRj&#13;&#10;xw7jUra8anL68nulpaXJZDKpePHiuS7fuXOnkpKS9MYbbxht7u7u8vX11ZdffqkbN24oMzNTn376&#13;&#10;qUqXLq169epJklavXq3s7GydPn1avr6++tvf/qbOnTvr1KlTefbl6NGjio+PV2Bg4B86JgAAAAAA&#13;&#10;niQXL15UVlaWSpcubdFeunRpnTt3Ltd1zp07l2t9ZmamLl68eN+au7cZFRWlrl27ysfHRw4ODqpT&#13;&#10;p47Cw8MfGEgVxGMPpVasWKGiRYtaPEaMGGFRM2TIEB0/flxz587NdRufffaZNm/eLHd3dz377LOK&#13;&#10;iIjQTz/9ZCw/fPiwJKlatWpGW2pqqsU+p0+fLunOC1OqVCmrfZQqVcp4cXJ78UqUKKHChQvftybn&#13;&#10;+YNqCvpGKahbt25p0KBB6tatW56J5cyZM+Xr66uGDRsabSaTSatXr9bu3btVrFgxOTk5adKkSYqP&#13;&#10;jzfCrWPHjhmX4cXExGjRokW6fPmygoKCrObcatiwoZycnPT0008rICBAw4cPv2+/09PTde3aNYsH&#13;&#10;AAAAAABPupyBNDlyrvYqSP297Q/a5oIFC/T1119r3rx52rVrl7744gtNmDBBX3zxxe8+jns99lCq&#13;&#10;adOmSkpKsnj069fPosbDw0MDBw7UsGHDrIIN6c7QtGPHjmnt2rXq1KmT9u/fr4CAAKtw6+6T6+7u&#13;&#10;buyvePHiFtvN7YW998X5PTX5fRPkp+Z+b777ycjI0CuvvKLs7GwjiLvXb7/9pnnz5lmMksrZb9++&#13;&#10;fVWqVCn9+OOP2rZtm9q3b682bdoY81FlZ2crIyNDn3zyiVq0aKHnnntOcXFxOnLkiNWE6AsWLNCu&#13;&#10;Xbs0b948fffdd5owYcJ9+z569Ghj8nk3NzeVK1fud50DAAAAAAD+DEqWLCk7OzurgSmpqalWA1hy&#13;&#10;eHp65lpvb28vd3f3+9bcvc133nlHgwYN0iuvvKKaNWsqJCREERERuc5j9Xs99lDKxcVFVapUsXg8&#13;&#10;9dRTVnWRkZH67bff8gxSHBwcFBAQoEGDBikhIUHDhw/XiBEjdPv2bT399NOSpIMHDxr1dnZ2xv7s&#13;&#10;7f9/vndPT0+dP3/eavsXLlwwXpzcXrwrV64oIyPjvjWpqamS9MCagr5R8isjI0OdO3fW8ePHtXr1&#13;&#10;6jxHSS1atEg3b95U9+7dLdrXrVunFStWaP78+WrUqJHq1q2r6dOny9nZ2UhKy5QpI0ny8/Mz1vPw&#13;&#10;8FDJkiWt7gxQrlw5+fn5qWvXrhozZow++OADZWVl5dn/6OhopaWlGY/7XRIIAAAAAMCfXeHChVWv&#13;&#10;Xj2tXr3aon316tUWVzbdzd/f36o+ISFB9evXl4ODw31r7t7mzZs3raZAsrOzy3Nqpd/jsYdS+VW0&#13;&#10;aFENHTpUI0eOzNdlW35+fsrMzNStW7dUp04d+fj4aMKECQ88ef7+/kpLS9O2bduMtq1btyotLc14&#13;&#10;cfz9/bVv3z6Lu9UlJCTI0dHRmFvJ399fGzdutBiBlZCQIC8vL3l7exs1D+ONkh85gdSRI0e0Zs0a&#13;&#10;I/TKzcyZM9WuXTt5eHhYtN+8eVOSrN6UhQoVMs5ro0aNJEmHDh0yll++fFkXL15UhQoV8tyn2WxW&#13;&#10;RkaG7jfvvqOjo1xdXS0eAAAAAAA8ySIjI/X5559r1qxZSk5OVkREhFJSUhQWFibpzgCOuweVhIWF&#13;&#10;6eTJk4qMjFRycrJmzZqlmTNnauDAgUbNgAEDlJCQoLFjx+rgwYMaO3as1qxZo/DwcKOmbdu2Gjly&#13;&#10;pL777judOHFCS5Ys0cSJEy0mXP+j7B9c8milp6dbjQSyt7dXyZIlrWrffPNNTZo0SXFxcRYTkTdp&#13;&#10;0kRdu3ZV/fr15e7urgMHDmjw4MFq2rSpEVzMnj1bQUFBatSokaKjo+Xr66uMjAxt3LhRFy5ckJ2d&#13;&#10;naQ7t0oMDg5W79699emnnxr7bdOmjTEnVfPmzeXn56eQkBCNHz9ely9f1sCBA9W7d29jf926ddOH&#13;&#10;H36o0NBQDR48WEeOHNGoUaM0bNgw49K7sLAwTZ06VZGRkerdu7cSExM1c+ZMi7vqDRgwQI0bN9bY&#13;&#10;sWPVvn17ffvtt1qzZo02bdpk1Fy/fl1Hjx41nh8/flxJSUl66qmnVL58eWVmZuqll17Srl27tGLF&#13;&#10;CmVlZRnn/KmnnlLhwoWNdY8ePaqNGzdq5cqVVuff399fJUqUUI8ePTRs2DA5Ozvr3//+t44fP27c&#13;&#10;IrJq1apq3769BgwYoM8++0yurq6Kjo6Wj4+PmjZtKkmaO3euHBwcVLNmTTk6Omrnzp2Kjo5Wly5d&#13;&#10;LEatAQAAAADwV9elSxddunRJw4cP19mzZ1WjRg2tXLnSGPhx9uxZiyuTKlasqJUrVyoiIkLTpk2T&#13;&#10;l5eXPvnkE3Xq1MmoadiwoebPn68hQ4Zo6NChqly5shYsWGCRtUyZMkVDhw5V3759lZqaKi8vL/Xp&#13;&#10;00fDhg17aMdmMt9vaMojFhoamusEWdWqVdPBgwfl7e2t8PBwi6QuLi5O3bp1U2BgoNavXy/pzlxD&#13;&#10;y5cv16FDh3Tz5k15eXmpTZs2GjZsmMWIoMOHD2vUqFFau3atzp07JxcXF9WqVUuvvvqqevbsaQQi&#13;&#10;ly9fVv/+/bVs2TJJUrt27TR16lSLO9WlpKSob9++WrdunZydndWtWzdNmDDB4m57e/fuVb9+/bRt&#13;&#10;2zaVKFFCYWFhFqGUJG3YsEERERHav3+/vLy8FBUVZaSdORYtWqQhQ4bo2LFjqly5skaOHKmOHTsa&#13;&#10;y9evX28EPnfr0aOH5syZoxMnTqhixYq5vgY//PCDmjRpYjwfPHiwvvrqK508eTLXOxXu2LFD7733&#13;&#10;nnGHwOrVq2vYsGFq2bKlUXPt2jVFRETom2++UaFChRQYGKjJkycbc0AtWLBA48aN0+HDh2U2m1Wh&#13;&#10;QgW99tprioiIkJOTU679zE3OLSZr/StWdo7O+V4PAAAAAID/dTvHd39w0f+onO/raWlp973K6bGG&#13;&#10;UsAfQSgFAAAAAHhS/RVCqT/NnFIAAAAAAAB4chBKAQAAAAAAwOYIpQAAAAAAAGBzhFIAAAAAAACw&#13;&#10;OUIpAAAAAAAA2ByhFAAAAAAAAGyOUAoAAAAAAAA2RygFAAAAAAAAmyOUAgAAAAAAgM0RSgEAAAAA&#13;&#10;AMDmCKUAAAAAAABgc4RSAAAAAAAAsDlCKQAAAAAAANgcoRQAAAAAAABsjlAKAAAAAAAANkcoBQAA&#13;&#10;AAAAAJsjlAIAAAAAAIDNEUoBAAAAAADA5gilAAAAAAAAYHOEUgAAAAAAALA5QikAAAAAAADYHKEU&#13;&#10;AAAAAAAAbM7+cXcA+KM2ftRVrq6uj7sbAAAAAACgABgpBQAAAAAAAJsjlAIAAAAAAIDNEUoBAAAA&#13;&#10;AADA5gilAAAAAAAAYHOEUgAAAAAAALA5QikAAAAAAADYHKEUAAAAAAAAbI5QCgAAAAAAADZHKAUA&#13;&#10;AAAAAACbI5QCAAAAAACAzRFKAQAAAAAAwOYIpQAAAAAAAGBzhFIAAAAAAACwOfvH3QHgj2o8JE52&#13;&#10;js6PuxsAAAAA8Keyc3z3x90F/MUxUgoAAAAAAAA2RygFAAAAAAAAmyOUAgAAAAAAgM0RSgEAAAAA&#13;&#10;AMDmCKUAAAAAAABgc4RSAAAAAAAAsDlCKQAAAAAAANgcoRQAAAAAAABsjlAKAAAAAAAANkcoBQAA&#13;&#10;AAAAAJsjlAIAAAAAAIDNEUoBAAAAAADA5gilAAAAAAAAYHOEUgAAAAAAALA5QikAAAAAAADYHKEU&#13;&#10;AAAAAAAAbI5QCgAAAAAAADZHKAUAAAAAAACbI5QCAAAAAACAzRFKAQAAAAAAwOYIpQAAAAAAAGBz&#13;&#10;hFIAAAAAAPyFTZ8+XRUrVpSTk5Pq1aunH3/88b71GzZsUL169eTk5KRKlSopNjbWqmbx4sXy8/OT&#13;&#10;o6Oj/Pz8tGTJEovlmZmZGjJkiCpWrChnZ2dVqlRJw4cPV3Z29kM9NvxvI5QCAAAAAOAvasGCBQoP&#13;&#10;D9d7772n3bt3KyAgQC1btlRKSkqu9cePH1erVq0UEBCg3bt3a/Dgwerfv78WL15s1CQmJqpLly4K&#13;&#10;CQnRnj17FBISos6dO2vr1q1GzdixYxUbG6upU6cqOTlZ48aN0/jx4zVlypRHfsz43/FYQ6nQ0FCZ&#13;&#10;TCarR3BwsCTJ29tbJpNJW7ZssVgvPDxcTZo0MZ7fuHFDUVFRqlSpkpycnOTh4aEmTZpoxYoVFusd&#13;&#10;PXpUPXv2VPny5eXo6KiyZcuqWbNmmjt3rjIzM426K1euKCQkRG5ubnJzc1NISIiuXr1qsa2UlBS1&#13;&#10;bdtWLi4uKlmypPr376/bt29b1Ozdu1eBgYFydnZW2bJlNXz4cJnNZouah5EwSw9Ots1msz744AN5&#13;&#10;eXnJ2dlZTZo00f79+y1qmjRpYvVavPLKKxY1Dzo3c+bMyfU1NZlMSk1NlSQdOnRITZs2VenSpY3j&#13;&#10;HjJkiDIyMqyOCwAAAADw6EycOFFvvPGGevXqJV9fX8XExKhcuXKaMWNGrvWxsbEqX768YmJi5Ovr&#13;&#10;q169eqlnz56aMGGCURMTE6OgoCBFR0fLx8dH0dHRatasmWJiYoyaxMREtW/fXq1bt5a3t7deeukl&#13;&#10;NW/eXDt27HjUh4z/IY99pFRwcLDOnj1r8YiLizOWOzk5KSoq6r7bCAsL09KlSzV16lQdPHhQ8fHx&#13;&#10;6tSpky5dumTUbNu2TXXr1lVycrKmTZumffv2acWKFerZs6diY2MtAppu3bopKSlJ8fHxio+PV1JS&#13;&#10;kkJCQozlWVlZat26tW7cuKFNmzZp/vz5Wrx4sd5++22j5tq1awoKCpKXl5e2b9+uKVOmaMKECZo4&#13;&#10;caJR87AS5vwk2+PGjdPEiRM1depUbd++XZ6engoKCtKvv/5qcS579+5t8Vp8+umnFssfdG66dOli&#13;&#10;9Xq2aNFCgYGBKlWqlCTJwcFB3bt3V0JCgg4dOqSYmBj9+9//1vvvv3/f1xkAAAAA8PDcvn1bO3fu&#13;&#10;VPPmzS3amzdvrs2bN+e6TmJiolV9ixYttGPHDmOgQV41d2/zH//4h9auXavDhw9Lkvbs2aNNmzap&#13;&#10;VatWf/i48Odh/7g74OjoKE9PzzyX9+nTRzNmzNDKlSvzfHMuX75ckydPNpZ7e3urXr16xnKz2azQ&#13;&#10;0FBVrVpVP/30kwoV+v8srk6dOnr11VeNEUzJycmKj4/Xli1b1KBBA0nSv//9b/n7++vQoUOqVq2a&#13;&#10;EhISdODAAZ06dUpeXl6SpI8//lihoaEaOXKkXF1dNXfuXN26dUtz5syRo6OjatSoocOHD2vixImK&#13;&#10;jIyUyWSySJglydfXVzt27NCECRPUqVMnSZYJsyRFR0drw4YNiomJMcK7u5PtnHW+//57zZgxQ6NH&#13;&#10;j5bZbFZMTIzee+89dezYUZL0xRdfqHTp0po3b5769OljnI8iRYrk+Xrk59w4OzvL2dnZWOfChQta&#13;&#10;t26dZs6cabRVqlRJlSpVMp5XqFBB69evf+B1ywAAAACAh+fixYvKyspS6dKlLdpLly6tc+fO5brO&#13;&#10;uXPncq3PzMzUxYsXVaZMmTxr7t5mVFSU0tLS5OPjIzs7O2VlZWnkyJHq2rXrQzo6/Bk89pFSD+Lt&#13;&#10;7a2wsDBFR0fnOeGZp6enVq5caTXqJ0dSUpKSk5M1cOBAi0DqbiaTSdKdRNfNzc0IXSTpueeek5ub&#13;&#10;m5HqJiYmqkaNGkYgJd1JfdPT07Vz506jJjAwUI6OjhY1Z86c0YkTJ4yaP5ow5yfZPn78uM6dO2dR&#13;&#10;4+joqMDAQKv0e+7cuSpZsqSqV6+ugQMHWpzT/Jybe3355ZcqUqSIXnrppVyXS3cuq4yPj1dgYGCe&#13;&#10;NZKUnp6ua9euWTwAAAAAAH9MzvfhHGaz2artQfX3tj9omwsWLNDXX3+tefPmadeuXfriiy80YcIE&#13;&#10;ffHFF7/7OPDn89hDqRUrVqho0aIWjxEjRljUDBkyRMePH9fcuXNz3cZnn32mzZs3y93dXc8++6wi&#13;&#10;IiL0008/GctzhgNWq1bNaEtNTbXY5/Tp0yXdSX1zLjO7W6lSpYxUN7fUt0SJEipcuPB9a3KeP6gm&#13;&#10;J2G+X03ONvKTbOf880FJ9auvvqq4uDitX79eQ4cO1eLFi42RVfk9N/eaNWuWunXrZjF6KkfDhg3l&#13;&#10;5OSkp59+WgEBARo+fHiu28gxevRoYy4rNzc3lStX7r71AAAAAIC8lSxZUnZ2dlbf51JTU62+P+bw&#13;&#10;9PTMtd7e3l7u7u73rbl7m++8844GDRqkV155RTVr1lRISIgiIiI0evToh3Fo+JN47KFU06ZNlZSU&#13;&#10;ZPHo16+fRY2Hh4cGDhyoYcOGWU0mLkmNGzfWsWPHtHbtWnXq1En79+9XQECAVbh1dyrr7u5u7K94&#13;&#10;8eIW280tEb431f09NflNj/NTc2/bw6jp3bu3XnjhBdWoUUOvvPKKFi1apDVr1mjXrl15biOvfUl3&#13;&#10;RlYdOHBAb7zxhtUy6U4yvmvXLs2bN0/fffedxcR4uYmOjlZaWprxOHXq1H3rAQAAAAB5K1y4sOrV&#13;&#10;q6fVq1dbtK9evVoNGzbMdR1/f3+r+oSEBNWvX18ODg73rbl7mzdv3rS6ksnOzi7PK6TwZHrsc0q5&#13;&#10;uLioSpUqD6yLjIzU9OnTjRFN93JwcFBAQIACAgI0aNAgffTRRxo+fLiioqL09NNPS5IOHjyo2rVr&#13;&#10;S7rzZs/Zr739/58GT09PnT9/3mr7Fy5cMFJdT09Pi4nGpTt3pcvIyLCoyS0ZlvTAmoIkzPlJtnPm&#13;&#10;iDp37pzKlCmTa01u6tatKwcHBx05ckR169bN17m52+eff67atWtbzO91t5yRTn5+fsrKytKbb76p&#13;&#10;t99+W3Z2drnWOzo6WlwOCQAAAAD4YyIjIxUSEqL69evL399fn332mVJSUhQWFibpzuCA06dP68sv&#13;&#10;v5R050ZjU6dOVWRkpHr37q3ExETNnDnT4oZlAwYMUOPGjTV27Fi1b99e3377rdasWaNNmzYZNW3b&#13;&#10;ttXIkSNVvnx5Va9eXbt379bEiRPVs2dP254APFaPfaRUfhUtWlRDhw7VyJEj8zWXkJ+fnzIzM3Xr&#13;&#10;1i3VqVNHPj4+mjBhwgNTV39/f6WlpWnbtm1G29atW5WWlmakuv7+/tq3b5/Onj1r1CQkJMjR0dEI&#13;&#10;YPz9/bVx40aLEVgJCQny8vKSt7e3UfNHE+b8JNsVK1aUp6enRc3t27e1YcOGPNNvSdq/f78yMjKM&#13;&#10;ICs/5ybH9evX9Z///CfPUVL3MpvNysjIMEaKAQAAAAAevS5duigmJkbDhw9X7dq1tXHjRq1cuVIV&#13;&#10;KlSQJJ09e9bizu4VK1bUypUrtX79etWuXVsjRozQJ598YtysS7ozVcv8+fM1e/ZsPfPMM5ozZ44W&#13;&#10;LFhgMT/xlClT9NJLL6lv377y9fXVwIED1adPH6srnvBkM5kfYwoQGhqq8+fPa/bs2Rbt9vb2Klmy&#13;&#10;pLy9vRUeHq7w8HBJUkZGhnx9fXX69Gk1aNBA69evlyQ1adJEXbt2Vf369eXu7q4DBw4oMjJSZcuW&#13;&#10;1dq1ayVJW7ZsUVBQkGrUqKHo6Gj5+voqIyNDGzdu1Ntvv60xY8boX//6lySpZcuWOnPmjD799FNJ&#13;&#10;0ptvvqkKFSpo+fLlkqSsrCzVrl1bpUuX1vjx43X58mWFhobqxRdf1JQpUyRJaWlpqlatmp5//nkN&#13;&#10;HjxYR44cUWhoqIYNG6a3335b0p0JyGvUqKE+ffoYCXNYWJji4uKMP+jNmzercePGGjlypJEwDxky&#13;&#10;RJs2bTL+oBcsWKCQkBDFxsYayfa///1v7d+/3/ggGTt2rEaPHq3Zs2fr6aef1qhRo7R+/XodOnRI&#13;&#10;xYoV088//6y5c+eqVatWKlmypA4cOKC3335bzs7O2r59uzF66UHnJsfMmTP11ltv6cyZMypRooTF&#13;&#10;srlz58rBwUE1a9aUo6Ojdu7cqYiICDVp0kRff/11vt8/165dk5ubm2r9K1Z2jtZzVgEAAAAA8rZz&#13;&#10;fPfH3QU8oXK+r6elpcnV1TXPusd++V58fLzFJWXSnQnJDx48aFXr4OCgESNGqFu3bhbtLVq00Bdf&#13;&#10;fKHBgwfr5s2b8vLyUps2bTRs2DCj5rnnntPOnTs1atQo9evXT+fOnZOLi4tq1aqlSZMmWQwRnDt3&#13;&#10;rvr372/cra5du3aaOnWqsdzOzk7fffed+vbtq0aNGsnZ2VndunWzmBPJzc1Nq1evVr9+/VS/fn2V&#13;&#10;KFFCkZGRioyMNGpyEuaIiAhNmzZNXl5eeSbMQ4YM0dChQ1W5cmWrhLlLly66dOmShg8frrNnz6pG&#13;&#10;jRoWybYkvfvuu/rtt9/Ut29fXblyRQ0aNFBCQoKKFSsm6c6Iq7Vr12ry5Mm6fv26ypUrp9atW+v9&#13;&#10;99+3uJzuQecmx8yZM9WxY0erQEq6EzqOHTtWhw8fltlsVoUKFdSvXz9FRERY1QIAAAAAgCfTYx0p&#13;&#10;BfwRjJQCAAAAgN+PkVJ4VPI7UupPM6cUAAAAAAAAnhyEUgAAAAAAALA5QikAAAAAAADYHKEUAAAA&#13;&#10;AAAAbI5QCgAAAAAAADZHKAUAAAAAAACbI5QCAAAAAACAzRFKAQAAAAAAwOYIpQAAAAAAAGBzhFIA&#13;&#10;AAAAAACwOUIpAAAAAAAA2ByhFAAAAAAAAGyOUAoAAAAAAAA2RygFAAAAAAAAmyOUAgAAAAAAgM0R&#13;&#10;SgEAAAAAAMDmCKUAAAAAAABgc4RSAAAAAAAAsDlCKQAAAAAAANgcoRQAAAAAAABsjlAKAAAAAAAA&#13;&#10;NkcoBQAAAAAAAJuzf9wdAP6ojR91laur6+PuBgAAAAAAKABGSgEAAAAAAMDmCKUAAAAAAABgc4RS&#13;&#10;AAAAAAAAsDlCKQAAAAAAANgcoRQAAAAAAABsjlAKAAAAAAAANkcoBQAAAAAAAJsjlAIAAAAAAIDN&#13;&#10;EUoBAAAAAADA5gilAAAAAAAAYHOEUgAAAAAAALA5QikAAAAAAADYHKEUAAAAAAAAbM7+cXcA+KMa&#13;&#10;D4mTnaPz4+4GAAAAADxSO8d3f9xdAB4qRkoBAAAAAADA5gilAAAAAAAAYHOEUgAAAAAAALA5QikA&#13;&#10;AAAAAADYHKEUAAAAAAAAbI5QCgAAAAAAADZHKAUAAAAAAACbI5QCAAAAAACAzRFKAQAAAAAAwOYI&#13;&#10;pQAAAAAAAGBzhFIAAAAAAACwOUIpAAAAAAAA2ByhFAAAAAAAAGyOUAoAAAAAAAA2RygFAAAAAAAA&#13;&#10;myOUAgAAAAAAgM0RSgEAAAAAAMDmCKUAAAAAAABgc4RSAAAAAAAAsDlCKQAAAAAAANgcoRQAAAAA&#13;&#10;AABsjlAKAAAAAIA/menTp6tixYpycnJSvXr19OOPP963fsOGDapXr56cnJxUqVIlxcbGWtUsXrxY&#13;&#10;fn5+cnR0lJ+fn5YsWWKx3NvbWyaTyerRr1+/h3ps+Ot4rKFUaGhorm/o4OBgSf//ht+yZYvFeuHh&#13;&#10;4WrSpInx/MaNG4qKilKlSpXk5OQkDw8PNWnSRCtWrLBY7+jRo+rZs6fKly8vR0dHlS1bVs2aNdPc&#13;&#10;uXOVmZlp1F25ckUhISFyc3OTm5ubQkJCdPXqVYttpaSkqG3btnJxcVHJkiXVv39/3b5926Jm7969&#13;&#10;CgwMlLOzs8qWLavhw4fLbDZb1DyMDwYpfx9IycnJateundzc3FSsWDE999xzSklJMZb//PPP6tCh&#13;&#10;gzw8POTq6qrOnTvr/PnzFtvYtWuXgoKCVLx4cbm7u+vNN9/U9evXLWrWrl2rhg0bqlixYipTpoyi&#13;&#10;oqIszq8kff/993ruuedUrFgxeXh4qFOnTjp+/LhVnwEAAAAAlhYsWKDw8HC999572r17twICAtSy&#13;&#10;ZUuL73d3O378uFq1aqWAgADt3r1bgwcPVv/+/bV48WKjJjExUV26dFFISIj27NmjkJAQde7cWVu3&#13;&#10;bjVqtm/frrNnzxqP1atXS5JefvnlR3vAeGI99pFSwcHBFm/qs2fPKi4uzlju5OSkqKio+24jLCxM&#13;&#10;S5cu1dSpU3Xw4EHFx8erU6dOunTpklGzbds21a1bV8nJyZo2bZr27dunFStWqGfPnoqNjdX+/fuN&#13;&#10;2m7duikpKUnx8fGKj49XUlKSQkJCjOVZWVlq3bq1bty4oU2bNmn+/PlavHix3n77baPm2rVrCgoK&#13;&#10;kpeXl7Zv364pU6ZowoQJmjhxolHzsD4Y8vOB9PPPP+sf//iHfHx8tH79eu3Zs0dDhw6Vk5OTpDvB&#13;&#10;XvPmzWUymbRu3Tr99NNPun37ttq2bavs7GxJ0pkzZ/TCCy+oSpUq2rp1q+Lj47V//36FhoYa+/nv&#13;&#10;f/+rVq1aKTg4WLt379b8+fO1bNkyDRo0yKg5duyY2rdvr+eff15JSUn6/vvvdfHiRXXs2PG+rzMA&#13;&#10;AAAAQJo4caLeeOMN9erVS76+voqJiVG5cuU0Y8aMXOtjY2NVvnx5xcTEyNfXV7169VLPnj01YcIE&#13;&#10;oyYmJkZBQUGKjo6Wj4+PoqOj1axZM8XExBg1Hh4e8vT0NB4rVqxQ5cqVFRgY+KgPGU8ok/neoTs2&#13;&#10;FBoaqqtXr2rp0qW5Lvf29taLL76oGTNmaMmSJWrVqpWkOyOlkpKStH79eklS8eLFNXnyZPXo0SPX&#13;&#10;7ZjNZlWvXl1FihTRtm3bVKiQdRZnNptlMpmUnJwsPz8/bdmyRQ0aNJAkbdmyRf7+/jp48KCqVaum&#13;&#10;VatWqU2bNjp16pS8vLwkSfPnz1doaKhSU1Pl6uqqGTNmKDo6WufPn5ejo6MkacyYMZoyZYp++eUX&#13;&#10;mUwmRUVFadmyZUpOTjb6ERYWpj179igxMVGS1KVLF127dk2rVq0yaoKDg1WiRAkjvGvQoIHq1q1r&#13;&#10;8QHk6+urF198UaNHj5YkvfLKK3JwcNBXX32V6zlKSEhQy5YtdeXKFbm6ukq6M2Lsqaee0urVq/XC&#13;&#10;Cy/os88+09ChQ3X27FnjHCYlJalOnTo6cuSIqlSposGDB2v16tXavn27se2lS5eqa9euSk1NVbFi&#13;&#10;xbRo0SJ17dpV6enpxnaWL1+u9u3bKz09XQ4ODrn28V7Xrl2Tm5ubav0rVnaOzvlaBwAAAAD+rHaO&#13;&#10;767bt2+rSJEiWrhwoTp06GAsGzBggJKSkrRhwwar9Ro3bqw6depo8uTJRtuSJUvUuXNn3bx5Uw4O&#13;&#10;DipfvrwiIiIUERFh1EyaNEkxMTE6efKk1TZv374tLy8vRUZGavDgwQ/5SPFnl/N9PS0tzcgYcvPY&#13;&#10;R0o9iLe3t8LCwhQdHW2M2LmXp6enVq5cqV9//TXX5UlJSUpOTtbAgQNzDaQkyWQySbozMsnNzc0I&#13;&#10;pCTpueeek5ubmzZv3mzU1KhRwwikJKlFixZKT0/Xzp07jZrAwEAjkMqpOXPmjE6cOGHUNG/e3KIf&#13;&#10;LVq00I4dO5SRkXHfmpy+3L59Wzt37rSqad68uVGTnZ2t7777TlWrVlWLFi1UqlQpNWjQwCIMTE9P&#13;&#10;l8lksuivk5OTChUqpE2bNhk1hQsXtjiHzs53wqC7a3JGX91dc+vWLePc1K9fX3Z2dpo9e7aysrKU&#13;&#10;lpamr776Ss2bN893IAUAAAAAf0UXL15UVlaWSpcubdFeunRpnTt3Ltd1zp07l2t9ZmamLl68eN+a&#13;&#10;vLa5dOlSXb161eLKGaCgHnsotWLFChUtWtTiMWLECIuaIUOG6Pjx45o7d26u2/jss8+0efNmubu7&#13;&#10;69lnn1VERIR++uknY/nhw4clSdWqVTPaUlNTLfY5ffp0SXf+EEuVKmW1j1KlShl/jLn9sZYoUUKF&#13;&#10;Cxe+b03O8wfVFOSDIT8fSKmpqbp+/brGjBmj4OBgJSQkqEOHDurYsaORoj/33HNycXFRVFSUbt68&#13;&#10;qRs3buidd95Rdna2zp49K0l6/vnnde7cOY0fP163b9/WlStXjEQ8pyYnMIuLi1NWVpZOnz6tjz76&#13;&#10;yKLG29tbCQkJGjx4sBwdHVW8eHH98ssvmj9/vtV5v1t6erquXbtm8QAAAACAv6KcgRU5cq7+KUj9&#13;&#10;ve0F2ebMmTPVsmVLi8EaQEE99lCqadOmSkpKsnjcO3O/h4eHBg4cqGHDhllNJi7dGYp47NgxrV27&#13;&#10;Vp06ddL+/fsVEBBgFW7d/cfk7u5u7K948eIW283tj+7eP8bfU5PfP/r81Nzbdr+anBFm7du3V0RE&#13;&#10;hGrXrq1BgwapTZs2xsTqHh4eWrhwoZYvX66iRYsaw+zq1q0rOzs7SVL16tX1xRdf6OOPP1aRIkXk&#13;&#10;6empSpUqqXTp0kZN8+bNNX78eIWFhcnR0VFVq1ZV69atJcmoOXfunHr16qUePXpo+/bt2rBhgwoX&#13;&#10;LqyXXnrJaiL4u40ePdqYfN7NzU3lypXLsxYAAAAAnkQlS5aUnZ2d1Qim1NRUq8EKOTw9PXOtt7e3&#13;&#10;l7u7+31rctvmyZMntWbNGvXq1euPHArw+EMpFxcXValSxeLx1FNPWdVFRkbqt99+M0Y03cvBwUEB&#13;&#10;AQEaNGiQEhISNHz4cI0YMUK3b9/W008/LUk6ePCgUW9nZ2fsz97e3mj39PS0uuOcJF24cMH4Y8zt&#13;&#10;j/XKlSvKyMi4b01qaqokPbCmIB8M+flAKlmypOzt7eXn52dR4+vrazEZevPmzfXzzz8rNTVVFy9e&#13;&#10;1FdffaXTp0+rYsWKRk23bt107tw5nT59WpcuXdIHH3ygCxcuWNRERkbq6tWrSklJ0cWLF9W+fXtJ&#13;&#10;MmqmTZsmV1dXjRs3TnXq1FHjxo319ddfa+3atRYTuN8rOjpaaWlpxuPUqVN51gIAAADAk6hw4cKq&#13;&#10;V6+ecee7HKtXr1bDhg1zXcff39+qPiEhQfXr1zemUMmrJrdtzp49W6VKlTIGIAC/12MPpfKraNGi&#13;&#10;Gjp0qEaOHJmvy7b8/PyUmZmpW7duqU6dOvLx8dGECRPynJcqh7+/v9LS0rRt2zajbevWrUpLSzP+&#13;&#10;GP39/bVv3z7jcjTpzh+ro6Oj6tWrZ9Rs3LjRYgRWQkKCvLy85O3tbdT80Q+G/HwgFS5cWM8++6wO&#13;&#10;HTpkUXP48GFVqFDB6hyULFlSxYsX17p165Samqp27dpZ1ZQuXVpFixbVggUL5OTkpKCgIIvlJpNJ&#13;&#10;Xl5ecnZ2VlxcnMqVK6e6detKkm7evGmMmsqR8/x+r4+jo6NcXV0tHgAAAADwVxMZGanPP/9cs2bN&#13;&#10;UnJysiIiIpSSkqKwsDBJd37Q7969u1EfFhamkydPKjIyUsnJyZo1a5ZmzpypgQMHGjUDBgxQQkKC&#13;&#10;xo4dq4MHD2rs2LFas2aNwsPDLfadnZ2t2bNnq0ePHhYDPIDf47G/g9LT061G+djb26tkyZJWtW++&#13;&#10;+aYmTZqkuLg4i4nImzRpoq5du6p+/fpyd3fXgQMHNHjwYDVt2tQILmbPnq2goCA1atRI0dHR8vX1&#13;&#10;VUZGhjZu3KgLFy4YoYivr6+Cg4PVu3dvffrpp8Z+27RpY8xJ1bx5c/n5+SkkJETjx4/X5cuXNXDg&#13;&#10;QPXu3dvYX7du3fThhx8qNDRUgwcP1pEjRzRq1CgNGzbMuKwuLCxMU6dOVWRkpHr37q3ExETNnDnT&#13;&#10;uKuedOeDoXHjxho7dqzat2+vb7/9VmvWrDEmFpfufCCFhISofv368vf312effWbxgSRJ77zzjrp0&#13;&#10;6aLGjRuradOmio+P1/Lly407GOacI19fX3l4eCgxMVEDBgxQRESExVxcU6dOVcOGDVW0aFGtXr1a&#13;&#10;77zzjsaMGaPixYsbNePHj1dwcLAKFSqkb775RmPGjNF//vMf4xy3bt1akyZN0vDhw9W1a1f9+uuv&#13;&#10;Gjx4sCpUqKA6deo86C0DAAAAAH9pXbp00aVLlzR8+HCdPXtWNWrU0MqVK41BB2fPnrW4KqZixYpa&#13;&#10;uXKlIiIiNG3aNHl5eemTTz5Rp06djJqGDRtq/vz5GjJkiIYOHarKlStrwYIFFt+9JWnNmjVKSUlR&#13;&#10;z549bXOweKKZzPebxOcRCw0N1RdffGHVXq1aNR08eFDe3t4KDw+3SGbj4uLUrVs3BQYGGoHK6NGj&#13;&#10;tXz5ch06dEg3b96Ul5eX2rRpo2HDhhmXwUl3RgaNGjVKa9eu1blz5+Ti4qJatWrp1VdfVc+ePY2U&#13;&#10;9/Lly+rfv7+WLVsmSWrXrp2mTp1qEbykpKSob9++WrdunZydndWtWzdNmDDB4u51e/fuVb9+/bRt&#13;&#10;2zaVKFFCYWFhFqGUJG3YsEERERHav3+/vLy8FBUVZREmSdKiRYs0ZMgQHTt2TJUrV9bIkSPVsWNH&#13;&#10;i5rp06dr3LhxxgfSpEmT1LhxY4uaWbNmafTo0frll19UrVo1ffjhh8aldZI0aNAgzZkzR5cvXzbu&#13;&#10;ehgREWHR3+7du+u7777T9evX5ePjo4EDByokJMRiP88//7x27dql9PR01apVS++//75atmxpUTN/&#13;&#10;/nyNGzdOhw8fVpEiReTv76+xY8fKx8dH+ZVzi8la/4qVnaNzvtcDAAAAgD+jneO7P7gI+B+Q8309&#13;&#10;LS3tvlc5PdZQCvgjCKUAAAAA/JUQSuHPIr+h1J9mTikAAAAAAAA8OQilAAAAAAAAYHOEUgAAAAAA&#13;&#10;ALA5QikAAAAAAADYHKEUAAAAAAAAbI5QCgAAAAAAADZHKAUAAAAAAACbI5QCAAAAAACAzRFKAQAA&#13;&#10;AAAAwOYIpQAAAAAAAGBzhFIAAAAAAACwOUIpAAAAAAAA2ByhFAAAAAAAAGyOUAoAAAAAAAA2RygF&#13;&#10;AAAAAAAAmyOUAgAAAAAAgM0RSgEAAAAAAMDmCKUAAAAAAABgc4RSAAAAAAAAsDlCKQAAAAAAANgc&#13;&#10;oRQAAAAAAABsjlAKAAAAAAAANmf/uDsA/FEbP+oqV1fXx90NAAAAAABQAIyUAgAAAAAAgM0RSgEA&#13;&#10;AAAAAMDmCKUAAAAAAABgc4RSAAAAAAAAsDlCKQAAAAAAANgcoRQAAAAAAABsjlAKAAAAAAAANkco&#13;&#10;BQAAAAAAAJsjlAIAAAAAAIDNEUoBAAAAAADA5gilAAAAAAAAYHOEUgAAAAAAALA5QikAAAAAAADY&#13;&#10;nP3j7gDwRzUeEic7R+fH3Q0AAAAAj9DO8d0fdxcAPGSMlAIAAAAAAIDNEUoBAAAAAADA5gilAAAA&#13;&#10;AAAAYHOEUgAAAAAAALA5QikAAAAAAADYHKEUAAAAAAAAbI5QCgAAAAAAADZHKAUAAAAAAACbI5QC&#13;&#10;AAAAAACAzRFKAQAAAAAAwOYIpQAAAAAAAGBzhFIAAAAAAACwOUIpAAAAAAAA2ByhFAAAAAAAAGyO&#13;&#10;UAoAAAAAAAA2RygFAAAAAAAAmyOUAgAAAAAAgM0RSgEAAAAAAMDmCKUAAAAAAABgc4RSAAAAAAAA&#13;&#10;sDlCKQAAAAAAANgcoRQAAAAAAABsjlAKAAAAAPCnMX36dFWsWFFOTk6qV6+efvzxx/vWb9iwQfXq&#13;&#10;1ZOTk5MqVaqk2NhYq5rFixfLz89Pjo6O8vPz05IlSyyWe3t7y2QyWT369ev3UI8N+Kt5rKFUaGho&#13;&#10;rn/YwcHBkv7/D3/Lli0W64WHh6tJkybG8xs3bigqKkqVKlWSk5OTPDw81KRJE61YscJivaNHj6pn&#13;&#10;z54qX768HB0dVbZsWTVr1kxz585VZmamUXflyhWFhITIzc1Nbm5uCgkJ0dWrVy22lZKSorZt28rF&#13;&#10;xUUlS5ZU//79dfv2bYuavXv3KjAwUM7OzipbtqyGDx8us9lsUfMwPiA3btyotm3bysvLSyaTSUuX&#13;&#10;LrXaxvnz5xUaGiovLy8VKVJEwcHBOnLkiEXNuXPnFBISIk9PT7m4uKhu3bpatGiRsXz9+vW5vl4m&#13;&#10;k0nbt2836tauXauGDRuqWLFiKlOmjKKioizO772vSbFixVS8ePFclwMAAABAjgULFig8PFzvvfee&#13;&#10;du/erYCAALVs2VIpKSm51h8/flytWrVSQECAdu/ercGDB6t///5avHixUZOYmKguXbooJCREe/bs&#13;&#10;UUhIiDp37qytW7caNdu3b9fZs2eNx+rVqyVJL7/88qM9YOAJ99hHSgUHB1v8cZ89e1ZxcXHGcicn&#13;&#10;J0VFRd13G2FhYVq6dKmmTp2qgwcPKj4+Xp06ddKlS5eMmm3btqlu3bpKTk7WtGnTtG/fPq1YsUI9&#13;&#10;e/ZUbGys9u/fb9R269ZNSUlJio+PV3x8vJKSkhQSEmIsz8rKUuvWrXXjxg1t2rRJ8+fP1+LFi/X2&#13;&#10;228bNdeuXVNQUJC8vLy0fft2TZkyRRMmTNDEiRONmof1AXnjxg3VqlVLU6dOzfX8mM1mvfjiizp2&#13;&#10;7Ji+/fZb7d69WxUqVNALL7ygGzduGHUhISE6dOiQli1bpr1796pjx47q0qWLdu/eLUlq2LCh1WvV&#13;&#10;q1cveXt7q379+pKk//73v2rVqpWCg4O1e/duzZ8/X8uWLdOgQYOs+pWRkaGuXbsqICDgvq8vAAAA&#13;&#10;AEjSxIkT9cYbb6hXr17y9fVVTEyMypUrpxkzZuRaHxsbq/LlyysmJka+vr7q1auXevbsqQkTJhg1&#13;&#10;MTExCgoKUnR0tHx8fBQdHa1mzZopJibGqPHw8JCnp6fxWLFihSpXrqzAwMBHfcjAE81kvnfojg2F&#13;&#10;hobq6tWruY7ske6MlHrxxRc1Y8YMLVmyRK1atZJ0Z6RUUlKS1q9fL0kqXry4Jk+erB49euS6HbPZ&#13;&#10;rOrVq6tIkSLatm2bChWyzuLMZrNMJpOSk5Pl5+enLVu2qEGDBpKkLVu2yN/fXwcPHlS1atW0atUq&#13;&#10;tWnTRqdOnZKXl5ckaf78+QoNDVVqaqpcXV01Y8YMRUdH6/z583J0dJQkjRkzRlOmTNEvv/wik8mk&#13;&#10;qKgoLVu2TMnJyUY/wsLCtGfPHiUmJkqSunTpomvXrmnVqlVGTXBwsEqUKGER3uUwmUxasmSJXnzx&#13;&#10;RaPt8OHDqlatmvbt26fq1atLuhOslSpVSmPHjlWvXr0kSUWLFtWMGTMsAjh3d3eNGzdOb7zxhtW+&#13;&#10;MjIy9Le//U1vvfWWhg4dKkkaPHiwVq9ebTFyaunSperatatSU1NVrFgxoz0qKkpnzpxRs2bNFB4e&#13;&#10;bjUa7UGuXbsmNzc31fpXrOwcnQu0LgAAAIA/l8SRr6hIkSJauHChOnToYLQPGDBASUlJ2rBhg9U6&#13;&#10;jRs3Vp06dTR58mSjbcmSJercubNu3rwpBwcHlS9fXhEREYqIiDBqJk2apJiYGJ08edJqm7dv35aX&#13;&#10;l5ciIyM1ePDgh3yUwJMh5/t6WlqaXF1d86x77COlHsTb21thYWGKjo5WdnZ2rjWenp5auXKlfv31&#13;&#10;11yXJyUlKTk5WQMHDsw1kJLuhDnSnZFJbm5uRiAlSc8995zc3Ny0efNmo6ZGjRpGICVJLVq0UHp6&#13;&#10;unbu3GnUBAYGGoFUTs2ZM2d04sQJo6Z58+YW/WjRooV27NihjIyM+9bk9CU/0tPTJd0ZdZbDzs5O&#13;&#10;hQsX1qZNm4y2f/zjH1qwYIEuX76s7OxszZ8/X+np6RaXSt5t2bJlunjxokJDQy32dfd+JMnZ2Vm3&#13;&#10;bt0yzo0krVu3TgsXLtS0adPyfRwAAAAA/rouXryorKwslS5d2qK9dOnSOnfuXK7rnDt3Ltf6zMxM&#13;&#10;Xbx48b41eW1z6dKlunr1qsX3IAC/z2MPpVasWKGiRYtaPEaMGGFRM2TIEB0/flxz587NdRufffaZ&#13;&#10;Nm/eLHd3dz377LOKiIjQTz/9ZCw/fPiwJKlatWpGW2pqqsU+p0+fLunOB1KpUqWs9lGqVCnjQym3&#13;&#10;D60SJUqocOHC963Jef6gmj/yAZkbHx8fVahQQdHR0bpy5Ypu376tMWPG6Ny5czp79qxRt2DBAmVm&#13;&#10;Zsrd3V2Ojo7q06ePlixZosqVK+e63ZkzZ6pFixYqV66c0ZYTmMXFxSkrK0unT5/WRx99JEnGvi5d&#13;&#10;uqTQ0FDNmTPnvonpvdLT03Xt2jWLBwAAAIC/lpwBBTlyrnopSP297QXZ5syZM9WyZUuLQQoAfp/H&#13;&#10;Hko1bdpUSUlJFo9772Dg4eGhgQMHatiwYVaTiUt3hmQeO3ZMa9euVadOnbR//34FBARYhVt3f6i4&#13;&#10;u7sb+ytevLjFdnP78Ln3Q+n31OT3wy8/Nff70L2Xg4ODFi9erMOHD+upp55SkSJFtH79erVs2VJ2&#13;&#10;dnZG3ZAhQ3TlyhWtWbNGO3bsUGRkpF5++WXt3bvXapu//PKLvv/+e6vL+po3b67x48crLCxMjo6O&#13;&#10;qlq1qlq3bi1Jxr569+6tbt26qXHjxvk+BkkaPXq0Mfm8m5ubRRgGAAAA4MlWsmRJ2dnZWf1An5qa&#13;&#10;avVDfg5PT89c6+3t7eXu7n7fmty2efLkSa1Zs8aYAgXAH/PYQykXFxdVqVLF4vHUU09Z1UVGRuq3&#13;&#10;334zRjTdy8HBQQEBARo0aJASEhI0fPhwjRgxQrdv39bTTz8tSTp48KBRb2dnZ+zP3t7eaPf09NT5&#13;&#10;8+ettn/hwgXjQym3D60rV64oIyPjvjWpqamS9MCa3/sBeT/16tVTUlKSrl69qrNnzyo+Pl6XLl1S&#13;&#10;xYoVJUk///yzpk6dqlmzZqlZs2aqVauW3n//fdWvXz/XS+xmz54td3d3tWvXzmpZZGSkrl69qpSU&#13;&#10;FF28eFHt27eXJGNf69at04QJE2Rvby97e3u98cYbSktLk729vWbNmpXnMURHRystLc14nDp1qkDn&#13;&#10;AAAAAMCfV+HChVWvXj3jznc5Vq9erYYNG+a6jr+/v1V9QkKC6tevLwcHh/vW5LbN2bNnq1SpUsYP&#13;&#10;7wD+mMceSuVX0aJFNXToUI0cOTJfl235+fkpMzNTt27dUp06deTj46MJEybkOS9VDn9/f6WlpWnb&#13;&#10;tm1G29atW5WWlmZ8KPn7+2vfvn0Wl74lJCTI0dFR9erVM2o2btxoMQIrISFBXl5e8vb2Nmoe5gdk&#13;&#10;fri5ucnDw0NHjhzRjh07jMDo5s2bkmQ155adnZ3VOTObzZo9e7a6d+9u9PNeJpNJXl5ecnZ2Vlxc&#13;&#10;nMqVK6e6detKujNP1t0j44YPH65ixYopKSnJYsLCezk6OsrV1dXiAQAAAOCvIzIyUp9//rlmzZql&#13;&#10;5ORkRUREKCUlRWFhYZLu/JDdvXt3oz4sLEwnT55UZGSkkpOTNWvWLM2cOVMDBw40agYMGKCEhASN&#13;&#10;HTtWBw8e1NixY7VmzRqFh4db7Ds7O1uzZ89Wjx49LAY2APj9HvtfUnp6utVIIHt7e5UsWdKq9s03&#13;&#10;39SkSZMUFxdnMRF5kyZN1LVrV9WvX1/u7u46cOCABg8erKZNmxrBxezZsxUUFKRGjRopOjpavr6+&#13;&#10;ysjI0MaNG3XhwgXj0jJfX18FBwerd+/e+vTTT439tmnTxpiTqnnz5vLz81NISIjGjx+vy5cva+DA&#13;&#10;gerdu7exv27duunDDz9UaGioBg8erCNHjmjUqFEaNmyYceldWFiYpk6dqsjISPXu3VuJiYmaOXOm&#13;&#10;xV31BgwYoMaNG2vs2LFq3769vv32W61Zs8ZigvLr16/r6NGjxvPjx48rKSlJTz31lMqXLy9JWrhw&#13;&#10;oTw8PFS+fHnt3btXAwYM0IsvvmhMou7j46MqVaqoT58+mjBhgtzd3bV06VKtXr1aK1assHgd1q1b&#13;&#10;p+PHj+d6Rz5JGj9+vIKDg1WoUCF98803GjNmjP7zn/9YnOO77dixQ4UKFVKNGjVy3R4AAAAASHfu&#13;&#10;Tn7p0iUNHz5cZ8+eVY0aNbRy5UpVqFBB0p15bFNSUoz6ihUrauXKlYqIiNC0adPk5eWlTz75RJ06&#13;&#10;dTJqGjZsqPnz52vIkCEaOnSoKleurAULFlh855SkNWvWKCUlRT179rTNwQJ/ASZzziRGj0FoaKi+&#13;&#10;+OILq/Zq1arp4MGD8vb2Vnh4uEVCHRcXp27duikwMFDr16+XdGeuoeXLl+vQoUO6efOmvLy81KZN&#13;&#10;Gw0bNsy4DE66M+H5qFGjtHbtWp07d04uLi6qVauWXn31VfXs2dNIuy9fvqz+/ftr2bJlkqR27dpp&#13;&#10;6tSpKl68uLGtlJQU9e3bV+vWrZOzs7O6deumCRMmWNxtb+/everXr5+2bdumEiVKKCwszCKUkqQN&#13;&#10;GzYoIiJC+/fvl5eXl6KiooyUP8eiRYs0ZMgQHTt2TJUrV9bIkSPVsWNHY/n69evVtGlTq/PYo0cP&#13;&#10;zZkzR5L0ySefaPz48Tp//rzKlCmj7t27a+jQoSpcuLBRf+TIEQ0aNEibNm3S9evXVaVKFQ0cOFAh&#13;&#10;ISEW2+3WrZtOnjxpMZn83Z5//nnt2rVL6enpxmWALVu2zLVWkubMmaPw8HBdvXo1z5rc5Nxista/&#13;&#10;YmXn6FygdQEAAAD8uewc3/3BRQD+J+R8X09LS7vvVU6PNZQC/ghCKQAAAOCvg1AK+PPIbyj1p5lT&#13;&#10;CgAAAAAAAE8OQikAAAAAAADYHKEUAAAAAAAAbI5QCgAAAAAAADZHKAUAAAAAAACbI5QCAAAAAACA&#13;&#10;zRFKAQAAAAAAwOYIpQAAAAAAAGBzhFIAAAAAAACwOUIpAAAAAAAA2ByhFAAAAAAAAGyOUAoAAAAA&#13;&#10;AAA2RygFAAAAAAAAmyOUAgAAAAAAgM0RSgEAAAAAAMDmCKUAAAAAAABgc4RSAAAAAAAAsDlCKQAA&#13;&#10;AAAAANgcoRQAAAAAAABsjlAKAAAAAAAANkcoBQAAAAAAAJsjlAIAAAAAAIDN2T/uDgB/1MaPusrV&#13;&#10;1fVxdwMAAAAAABQAI6UAAAAAAABgc4RSAAAAAAAAsDlCKQAAAAAAANgcoRQAAAAAAABsjlAKAAAA&#13;&#10;AAAANkcoBQAAAAAAAJsjlAIAAAAAAIDNEUoBAAAAAADA5gilAAAAAAAAYHOEUgAAAAAAALA5QikA&#13;&#10;AAAAAADYHKEUAAAAAAAAbI5QCgAAAAAAADZn/7g7APxRjYfEyc7R+XF3AwAAAH9SO8d3f9xdAIC/&#13;&#10;JEZKAQAAAAAAwOYIpQAAAAAAAGBzhFIAAAAAAACwOUIpAAAAAAAA2ByhFAAAAAAAAGyOUAoAAAAA&#13;&#10;AAA2RygFAAAAAAAAmytwKHX+/HmFhITIy8tL9vb2srOzs3gAAAAAAAAAD2Jf0BVCQ0OVkpKioUOH&#13;&#10;qkyZMjKZTI+iXwAAAAAAAHiCFTiU2rRpk3788UfVrl37EXQHAAAAAAAAfwUFvnyvXLlyMpvNj6Iv&#13;&#10;AAAAAAAA+IsocCgVExOjQYMG6cSJE4+gOwAAAAAAAPgrKPDle126dNHNmzdVuXJlFSlSRA4ODhbL&#13;&#10;L1++/NA6BwAAAAAAgCdTgUOpmJiYR9ANAAAAAAAA/JUUOJTq0aPHo+gHAAAAAAAA/kIKHEpJUlZW&#13;&#10;lpYuXark5GSZTCb5+fmpXbt2srOze9j9AwAAAAAAwBOowKHU0aNH1apVK50+fVrVqlWT2WzW4cOH&#13;&#10;Va5cOX333XeqXLnyo+gnAAAAAAAAniAFvvte//79VblyZZ06dUq7du3S7t27lZKSoooVK6p///6P&#13;&#10;oo8AAAAAAAB4whR4pNSGDRu0ZcsWPfXUU0abu7u7xowZo0aNGj3UzgEAAAAAAODJVOCRUo6Ojvr1&#13;&#10;11+t2q9fv67ChQs/lE4BAAAAAADgyVbgUKpNmzZ68803tXXrVpnNZpnNZm3ZskVhYWFq167do+gj&#13;&#10;AAAAAAAAnjAFDqU++eQTVa5cWf7+/nJycpKTk5MaNWqkKlWqaPLkyY+ijwAAAABgE9OnT1fFihXl&#13;&#10;5OSkevXq6ccff7xv/YYNG1SvXj05OTmpUqVKio2NtapZvHix/Pz85OjoKD8/Py1ZssSq5vTp03rt&#13;&#10;tdfk7u6uIkWKqHbt2tq5c+dDOy4A+F9U4FCqePHi+vbbb3Xo0CEtWrRICxcu1KFDh7RkyRK5ubk9&#13;&#10;ij4CAAAAwCO3YMEChYeH67333tPu3bsVEBCgli1bKiUlJdf648ePq1WrVgoICNDu3bs1ePBg9e/f&#13;&#10;X4sXLzZqEhMT1aVLF4WEhGjPnj0KCQlR586dtXXrVqPmypUratSokRwcHLRq1SodOHBAH3/8sYoX&#13;&#10;L/6oDxkAHqsCh1I5nn76abVt21bt2rVTlSpVftc2QkNDZTKZrB7BwcGSJG9vb5lMJm3ZssVivfDw&#13;&#10;cDVp0sR4fuPGDUVFRalSpUpycnKSh4eHmjRpohUrVlisd/ToUfXs2VPly5eXo6OjypYtq2bNmmnu&#13;&#10;3LnKzMw06q5cuaKQkBC5ubnJzc1NISEhunr1qsW2UlJS1LZtW7m4uKhkyZLq37+/bt++bVGzd+9e&#13;&#10;BQYGytnZWWXLltXw4cNlNpstah7GLyujR4/Ws88+q2LFiqlUqVJ68cUXdejQoTzPe58+fWQymRQT&#13;&#10;E2PRfu7cOYWEhMjT01MuLi6qW7euFi1aZFGT85rc/Rg0aJBFzdq1a9WwYUMVK1ZMZcqUUVRUlMX5&#13;&#10;PXTokJo2barSpUsbxz1kyBBlZGTk2WcAAADgUZs4caLeeOMN9erVS76+voqJiVG5cuU0Y8aMXOtj&#13;&#10;Y2NVvnx5xcTEyNfXV7169VLPnj01YcIEoyYmJkZBQUGKjo6Wj4+PoqOj1axZM4v/Fx87dqzKlSun&#13;&#10;2bNn6+9//7u8vb3VrFkzVa5c+VEfMgA8Vvm6+15kZKRGjBghFxcXRUZG3rd24sSJBepAcHCwZs+e&#13;&#10;bdHm6Oho/LuTk5OioqK0YcOGPLcRFhambdu2aerUqfLz89OlS5e0efNmXbp0yajZtm2bXnjhBVWv&#13;&#10;Xl3Tpk2Tj4+Prl+/rgMHDig2NlY1atRQrVq1JEndunXTL7/8ovj4eEnSm2++qZCQEC1fvlySlJWV&#13;&#10;pdatW8vDw0ObNm3SpUuX1KNHD5nNZk2ZMkWSdO3aNQUFBalp06bavn27Dh8+rNDQULm4uOjtt9+W&#13;&#10;9P+/rPTu3Vtff/21fvrpJ/Xt21ceHh7q1KmTpP//ZWXEiBHq0KGDlixZos6dO2vTpk1q0KCBpDvB&#13;&#10;Vr9+/fTss88qMzNT7733npo3b64DBw7IxcXF4lwtXbpUW7dulZeXl9V5DAkJUVpampYtW6aSJUtq&#13;&#10;3rx56tKli3bs2KE6deoYdcOHD1fv3r2N50WLFjX+/b///a9atWql9957T19++aVOnz6tsLAwZWVl&#13;&#10;Gf9xdnBwUPfu3VW3bl0VL15ce/bsUe/evZWdna1Ro0bl+ToDAAAAj8rt27e1c+dOqx9cmzdvrs2b&#13;&#10;N+e6TmJiopo3b27R1qJFC82cOVMZGRlycHBQYmKiIiIirGruDqWWLVumFi1a6OWXX9aGDRtUtmxZ&#13;&#10;9e3b1+L/uQHgSZSvUGr37t3GKJbdu3fnWWcymQrcAUdHR3l6eua5vE+fPpoxY4ZWrlypVq1a5Vqz&#13;&#10;fPlyTZ482Vju7e2tevXqGcvNZrNCQ0NVtWpV/fTTTypU6P8HiNWpU0evvvqqMYIpOTlZ8fHx2rJl&#13;&#10;ixH6/Pvf/5a/v78OHTqkatWqKSEhQQcOHNCpU6eMcOfjjz9WaGioRo4cKVdXV82dO1e3bt3SnDlz&#13;&#10;5OjoqBo1aujw4cOaOHGiIiMjZTKZLH5ZkSRfX1/t2LFDEyZMMEKpu39ZkaTo6Ght2LBBMTExiouL&#13;&#10;kyQjPMsxe/ZslSpVSjt37lTjxo2N9tOnT+utt97S999/r9atW1udx8TERM2YMUN///vfJUlDhgzR&#13;&#10;pEmTtGvXLotQqlixYnm+ZvPnz9czzzyjYcOGSZKqVKmi0aNHq2vXrnr//fdVrFgxVapUSZUqVTLW&#13;&#10;qVChgtavX//A6/UBAACAR+XixYvKyspS6dKlLdpLly6tc+fO5brOuXPncq3PzMzUxYsXVaZMmTxr&#13;&#10;7t7msWPHNGPGDEVGRmrw4MHatm2b+vfvL0dHR3Xv3v0hHSEA/O/J1+V7P/zwg3E98w8//JDnY926&#13;&#10;dQ+9g97e3goLC1N0dLSys7NzrfH09NTKlSv166+/5ro8KSlJycnJGjhwoEUgdbecQC0xMVFubm5G&#13;&#10;ICVJzz33nNzc3IxfSBITE1WjRg2L0UYtWrRQenq6MRlhYmKiAgMDLUZ9tWjRQmfOnNGJEyeMmtx+&#13;&#10;WdmxY4cRAuZVk9evNZKUlpYmSXrqqaeMtuzsbIWEhOidd95R9erVc13vH//4hxYsWKDLly8rOztb&#13;&#10;8+fPV3p6usWlktKd4cXu7u6qXbu2Ro4caXHZYnp6upycnCzqnZ2ddevWrTwnajx69Kji4+MVGBiY&#13;&#10;5zHlbPvatWsWDwAAAOBhuveHdrPZfN8f33Orv7f9QdvMzs5W3bp1NWrUKNWpU0d9+vRR796987xs&#13;&#10;EACeFL97Tqkc165d09KlS3Xw4MHftf6KFStUtGhRi8eIESMsaoYMGaLjx49r7ty5uW7js88+0+bN&#13;&#10;m+Xu7q5nn31WERER+umnn4zlhw8fliRVq1bNaEtNTbXY5/Tp0yXd+bWjVKlSVvsoVaqU8WtGbr92&#13;&#10;lChRQoULF75vTc7zB9Xk/LJyv5q8fq0xm82KjIzUP/7xD9WoUcNoHzt2rOzt7dW/f/9c15PuTOyY&#13;&#10;mZkpd3d3OTo6qk+fPlqyZInFtewDBgzQ/Pnz9cMPP+itt95STEyM+vbtayzPCczi4uKUlZWl06dP&#13;&#10;66OPPpIknT171mJ/DRs2lJOTk55++mkFBARo+PDhefZNujN3Vs48X25ubipXrtx96wEAAID8Klmy&#13;&#10;pOzs7Kz+Pzs1NdXq/8dzeHp65lpvb28vd3f3+9bcvc0yZcrIz8/PosbX1zfPCdYB4ElR4FCqc+fO&#13;&#10;mjp1qiTpt99+U/369dW5c2fVrFnT4i4T+dW0aVMlJSVZPPr162dR4+HhoYEDB2rYsGFWk4lLUuPG&#13;&#10;jXXs2DGtXbtWnTp10v79+xUQEGAVbt39a4S7u7uxv+LFi1tsN7dfQu79NeP31OT3V5P81OT1a81b&#13;&#10;b72l//73v8alfZK0c+dOTZ48WXPmzLnvrzxDhgzRlStXtGbNGu3YsUORkZF6+eWXtXfvXqMmIiJC&#13;&#10;gYGBeuaZZ9SrVy/FxsZq5syZxvxdzZs31/jx4xUWFiZHR0dVrVrVuFTQzs7OYn8LFizQrl27NG/e&#13;&#10;PH333XcWE0LmJjo6Wmlpacbj1KlT960HAAAA8qtw4cKqV6+eVq9ebdG+evVqNWzYMNd1/P39reoT&#13;&#10;EhJUv359OTg43Lfm7m02atTI6kZFhw8fVoUKFX738QDAn0GBQ6mNGzcqICBAkrRkyRKZzWZdvXpV&#13;&#10;n3zyiTEipiBcXFxUpUoVi8fdl53liIyM1G+//WaMaLqXg4ODAgICNGjQICUkJGj48OEaMWKEbt++&#13;&#10;raefflqSLEZz2dnZGfuzt///qbU8PT11/vx5q+1fuHDB+DUjt187rly5ooyMjPvWpKamStIDawr6&#13;&#10;y0qOf/3rX1q2bJl++OEH/e1vfzPaf/zxR6Wmpqp8+fKyt7eXvb29Tp48qbffflve3t6SpJ9//llT&#13;&#10;p07VrFmz1KxZM9WqVUvvv/++6tevr2nTplntK8dzzz0n6c4leDkiIyN19epVpaSk6OLFi2rfvr0k&#13;&#10;qWLFihbrlitXTn5+furatavGjBmjDz74QFlZWXnuy9HRUa6urhYPAAAA4GGJjIzU559/rlmzZik5&#13;&#10;OVkRERFKSUlRWFiYpDs/kt49x1NYWJhOnjypyMhIJScna9asWZo5c6YGDhxo1AwYMEAJCQkaO3as&#13;&#10;Dh48qLFjx2rNmjUKDw83aiIiIrRlyxaNGjVKR48e1bx58/TZZ59Z/VgPAE+aAodSaWlpRmgUHx+v&#13;&#10;Tp06qUiRImrdurWOHDny0DuYo2jRoho6dKhGjhyZr7mE/Pz8lJmZqVu3bqlOnTry8fHRhAkT8pyX&#13;&#10;Koe/v7/S0tK0bds2o23r1q1KS0szfs3w9/fXvn37LC5HS0hIkKOjozHBur+/vzZu3GgxAishIUFe&#13;&#10;Xl5GEPSwflkxm81666239M0332jdunVW4U9ISIj++9//WoxG8/Ly0jvvvKPvv/9eknTz5k1Jsppz&#13;&#10;y87O7r7nLGfi+zJlyli0m0wmeXl5ydnZWXFxcSpXrpzq1q2b53bMZrMyMjKMkWIAAACArXXp0kUx&#13;&#10;MTEaPny4ateurY0bN2rlypXGiKWzZ89aXFJXsWJFrVy5UuvXr1ft2rU1YsQIffLJJ8ZNi6Q7U1bM&#13;&#10;nz9fs2fP1jPPPKM5c+ZowYIFFnPYPvvss1qyZIni4uJUo0YNjRgxQjExMXr11Vdtd/AA8Bjk6+57&#13;&#10;dytXrpwSExP11FNPKT4+XvPnz5d0Z6TQvRNc50d6errVSCB7e3uVLFnSqvbNN9/UpEmTFBcXZ/Eh&#13;&#10;3qRJE3Xt2lX169eXu7u7Dhw4oMGDB6tp06bGaJrZs2crKChIjRo1UnR0tHx9fZWRkaGNGzfqwoUL&#13;&#10;xqVlvr6+Cg4OVu/evfXpp58a+23Tpo0xJ1Xz5s3l5+enkJAQjR8/XpcvX9bAgQPVu3dvY3/dunXT&#13;&#10;hx9+qNDQUA0ePFhHjhzRqFGjNGzYMOMSurCwME2dOlWRkZHq3bu3EhMTNXPmTItL7wYMGKDGjRtr&#13;&#10;7Nixat++vb799lutWbNGmzZtMmr69eunefPm6dtvv1WxYsWM8+nm5iZnZ2e5u7sbI69yODg4yNPT&#13;&#10;0zgmHx8fValSRX369NGECRPk7u6upUuXavXq1VqxYoWkO5Oub9myRU2bNpWbm5u2b9+uiIgItWvX&#13;&#10;TuXLlze2PX78eAUHB6tQoUL65ptvNGbMGP3nP/8xzvHcuXPl4OCgmjVrytHRUTt37lR0dLS6dOli&#13;&#10;MWoNAAAAsLW+fftazJl6tzlz5li1BQYGateuXffd5ksvvaSXXnrpvjVt2rRRmzZt8t1PAHgSFDgB&#13;&#10;CA8P16uvvqqiRYuqQoUKxp3ZNm7cqJo1axa4A/Hx8VajbKpVq5brxOkODg4aMWKEunXrZtHeokUL&#13;&#10;ffHFFxo8eLBu3rwpLy8vtWnTRsOGDTNqnnvuOe3cuVOjRo1Sv379dO7cObm4uKhWrVqaNGmSevbs&#13;&#10;adTOnTtX/fv3N+56165dO2MeLenO6KHvvvtOffv2VaNGjeTs7Kxu3bpZzInk5uam1atXq1+/fqpf&#13;&#10;v75KlCihyMhIRUZGGjU5v6xERERo2rRp8vLyyvOXlSFDhmjo0KGqXLmy1S8rOXfluPcuebNnz1Zo&#13;&#10;aGie5/7ec7ty5UoNGjRIbdu21fXr11WlShV98cUXatWqlaQ7l88tWLBAH374odLT01WhQgX17t1b&#13;&#10;7777rsW2Vq1apZEjRyo9PV21atXSt99+q5YtWxrL7e3tNXbsWB0+fFhms1kVKlRQv379FBERka++&#13;&#10;AgAAAACAPz+T+XdcL7Vjxw6dOnVKQUFBKlq0qCTpu+++U/HixdWoUaOH3kkgN9euXZObm5tq/StW&#13;&#10;do7Oj7s7AAAA+JPaOb77g4sAAPmW8309LS3tvvNB/65rperXr6/69etLkrKysrR37141bNhQJUqU&#13;&#10;+H29BQAAAAAAwF9KgSc6Dw8P18yZMyXdCaQCAwNVt25dlStXTuvXr3/Y/QMAAAAAAMATqMCh1KJF&#13;&#10;i1SrVi1J0vLly3X8+HEdPHhQ4eHheu+99x56BwEAAAAAAPDkKXAodfHiRXl6ekqSVq5cqZdffllV&#13;&#10;q1bVG2+8ob179z70DgIAAAAAAODJU+BQqnTp0jpw4ICysrIUHx+vF154QZJ08+ZN2dnZPfQOAgAA&#13;&#10;AAAA4MlT4InOX3/9dXXu3FllypSRyWRSUFCQJGnr1q3y8fF56B0EAAAAAADAk6fAodQHH3ygGjVq&#13;&#10;6NSpU3r55Zfl6OgoSbKzs9OgQYMeegcBAAAAAADw5ClwKCVJL730kiTp1q1bRluPHj0eTo8AAAAA&#13;&#10;AADwxCvwnFJZWVkaMWKEypYtq6JFi+rYsWOSpKFDh2rmzJkPvYMAAAAAAAB48hQ4lBo5cqTmzJmj&#13;&#10;cePGqXDhwkZ7zZo19fnnnz/UzgEAAAAAAODJVOBQ6ssvv9Rnn32mV1991eJue88884wOHjz4UDsH&#13;&#10;AAAAAACAJ1OBQ6nTp0+rSpUqVu3Z2dnKyMh4KJ0CAAAAAADAk63AoVT16tX1448/WrUvXLhQderU&#13;&#10;eSidAgAAAAAAwJOtwHffe//99xUSEqLTp08rOztb33zzjQ4dOqQvv/xSK1aseBR9BAAAAAAAwBOm&#13;&#10;wCOl2rZtqwULFmjlypUymUwaNmyYkpOTtXz5cgUFBT2KPgIAAAAAAOAJU6CRUpmZmRo5cqR69uyp&#13;&#10;DRs2PKo+AQAAAAAA4AlXoJFS9vb2Gj9+vLKysh5VfwAAAAAAAPAXUODL91544QWtX7/+EXQFAAAA&#13;&#10;AAAAfxUFnui8ZcuWio6O1r59+1SvXj25uLhYLG/Xrt1D6xwAAAAAAACeTAUOpf75z39KkiZOnGi1&#13;&#10;zGQycWkfAAAAAAAAHqjAoVR2dvaj6AcAAAAAAAD+QgocSgH/azZ+1FWurq6PuxsAAAAAAKAACjzR&#13;&#10;uSStXbtWbdq0UeXKlVWlShW1adNGa9asedh9AwAAAAAAwBOqwKHU1KlTFRwcrGLFimnAgAHq37+/&#13;&#10;XF1d1apVK02dOvVR9BEAAAAAAABPGJPZbDYXZIWyZcsqOjpab731lkX7tGnTNHLkSJ05c+ahdhDI&#13;&#10;y7Vr1+Tm5qa0tDQu3wMAAAAA4H9Efr+vF3ik1LVr1xQcHGzV3rx5c127dq2gmwMAAAAAAMBfUIFD&#13;&#10;qXbt2mnJkiVW7d9++63atm37UDoFAAAAAACAJ1uB777n6+urkSNHav369fL395ckbdmyRT/99JPe&#13;&#10;fvttffLJJ0Zt//79H15PAQAAAAAA8MQo8JxSFStWzN+GTSYdO3bsd3UKyA/mlAIAAAAA4H9Pfr+v&#13;&#10;F3ik1PHjx/9QxwAAAAAAAIACzyn122+/5bns7Nmzf6gzAAAAAAAA+GsocChVp04d7dq1y6p90aJF&#13;&#10;euaZZx5KpwAAAAAAAPBkK3AoFRQUpIYNG2rMmDEym826fv26QkND1aNHDw0bNuxR9BEAAAAAAABP&#13;&#10;mALPKTVlyhS1bt1ar7/+ur777judOXNGrq6u2r59u/z8/B5FHwEAAAAAAPCEKXAoJUnNmzdXx44d&#13;&#10;NWPGDNnb22v58uUEUgAAAAAAAMi3Al++9/PPP8vf318rVqzQ999/r3fffVft27fXu+++q4yMjEfR&#13;&#10;RwAAAAAAADxhTGaz2VyQFYoVK6bWrVsrNjZWxYsXlyRt3rxZ3bt3V7FixbR79+5H0U/AyrVr1+Tm&#13;&#10;5qZa/4qVnaPz4+4OAAAA/kftHN/9cXcBAP5Scr6vp6WlydXVNc+6Ao+Umj59uubPn28EUpLUsGFD&#13;&#10;7d69W3Xr1v1dnQUAAAAAAMBfS4FDqZCQkFzbixUrppkzZ/7hDgEAAAAAAODJl+9Qqm/fvrp+/brx&#13;&#10;/KuvvrJ4fvXqVbVq1erh9g4AAAAAAABPpHyHUp9++qlu3rxpPO/Xr59SU1ON5+np6fr+++8fbu8A&#13;&#10;AAAAAADwRMp3KHXvfOgFnB8dAAAAAAAAMBR4TikAAAAAAADgjyKUAgAAAAAAgM3ZF6R42LBhKlKk&#13;&#10;iCTp9u3bGjlypNzc3CTJYr4pAAAAAAAA4H7yHUo1btxYhw4dMp43bNhQx44ds6oBAAAAAAAAHiTf&#13;&#10;odT69esfYTcAAAAAAADwV8KcUgAAAAAAALA5QikAAAAAAADYHKEUAAAAAAAAbI5QCgAAAAAAADZH&#13;&#10;KAUAAAAAAACb+12h1I8//qjXXntN/v7+On36tCTpq6++0qZNmx5q5wAAAAAAAPBkKnAotXjxYrVo&#13;&#10;0ULOzs7avXu30tPTJUm//vqrRo0a9dA7CAAAAAAAgCdPgUOpjz76SLGxsfr3v/8tBwcHo71hw4ba&#13;&#10;tWvXQ+0cAAAAAAAAnkwFDqUOHTqkxo0bW7W7urrq6tWrD6NPAAAAAAAAeMIVOJQqU6aMjh49atW+&#13;&#10;adMmVapU6aF0CgAAAAAAAE+2AodSffr00YABA7R161aZTCadOXNGc+fO1cCBA9W3b99H0UcAAAAA&#13;&#10;AAA8YQocSr377rt68cUX1bRpU12/fl2NGzdWr1691KdPH7311luPoo8AAAAA8FBMnz5dFStWlJOT&#13;&#10;k+rVq6cff/zxvvUbNmxQvXr15OTkpEqVKik2NtaqZvHixfLz85Ojo6P8/Py0ZMkSq5rTp0/rtdde&#13;&#10;k7u7u4oUKaLatWtr586dD+24AODPqMChlCSNHDlSFy9e1LZt27RlyxZduHBBI0aMKPB2QkNDZTKZ&#13;&#10;rB7BwcGSJG9vb5lMJm3ZssVivfDwcDVp0sR4fuPGDUVFRalSpUpycnKSh4eHmjRpohUrVlisd/To&#13;&#10;UfXs2VPly5eXo6OjypYtq2bNmmnu3LnKzMw06q5cuaKQkBC5ubnJzc1NISEhVvNlpaSkqG3btnJx&#13;&#10;cVHJkiXVv39/3b5926Jm7969CgwMlLOzs8qWLavhw4fLbDZb1DyM/8ht3LhRbdu2lZeXl0wmk5Yu&#13;&#10;XWq1jQ8++EA+Pj5ycXFRiRIl9MILL2jr1q3G8hMnTuT6WphMJi1cuNCoeeONN1SxYkU5OzurcuXK&#13;&#10;ev/9962O+0Hn5tChQ2ratKlKly5tHPeQIUOUkZFh1W8AAADgYVmwYIHCw8P13nvvaffu3QoICFDL&#13;&#10;li2VkpKSa/3x48fVqlUrBQQEaPfu3Ro8eLD69++vxYsXGzWJiYnq0qWLQkJCtGfPHoWEhKhz584W&#13;&#10;/6995coVNWrUSA4ODlq1apUOHDigjz/+WMWLF3/UhwwA/9Psf++KRYoUUf369f9wB4KDgzV79myL&#13;&#10;NkdHR+PfnZycFBUVpQ0bNuS5jbCwMG3btk1Tp06Vn5+fLl26pM2bN+vSpUtGzbZt2/TCCy+oevXq&#13;&#10;mjZtmnx8fHT9+nUdOHBAsbGxqlGjhmrVqiVJ6tatm3755RfFx8dLkt58802FhIRo+fLlkqSsrCy1&#13;&#10;bt1aHh4e2rRpky5duqQePXrIbDZrypQpkqRr164pKChITZs21fbt23X48GGFhobKxcVFb7/9tqT/&#13;&#10;/49c79699fXXX+unn35S37595eHhoU6dOkn6///IjRgxQh06dNCSJUvUuXNnbdq0SQ0aNJB0J5Sr&#13;&#10;VauWXn/9dWO9e1WtWlVTp05VpUqV9Ntvv2nSpElq3ry5jh49Kg8PD5UrV05nz561WOezzz7TuHHj&#13;&#10;1LJlS0nSwYMHlZ2drU8//VRVqlTRvn371Lt3b924cUMTJkzI97lxcHBQ9+7dVbduXRUvXlx79uxR&#13;&#10;7969lZ2drVGjRuX5OgMAAAB/xMSJE/XGG2+oV69ekqSYmBh9//33mjFjhkaPHm1VHxsbq/Llyysm&#13;&#10;JkaS5Ovrqx07dmjChAnG/3fHxMQoKChI0dHRkqTo6Ght2LBBMTExiouLkySNHTtW5cqVs/je4+3t&#13;&#10;/QiPFAD+HEzme4fuPMCNGzc0ZswYrV27VqmpqcrOzrZYfuzYsXxvKzQ0VFevXs11ZI9054P6xRdf&#13;&#10;1IwZM7RkyRK1atVK0p2RUklJSVq/fr0kqXjx4po8ebJ69OiR63bMZrOqV6+uIkWKaNu2bSpUyHqA&#13;&#10;mNlslslkUnJysvz8/LRlyxYj9NmyZYv8/f118OBBVatWTatWrVKbNm106tQpeXl5SZLmz5+v0NBQ&#13;&#10;paamytXVVTNmzFB0dLTOnz9vhGxjxozRlClT9Msvv8hkMikqKkrLli1TcnKy0Y+wsDDt2bNHiYmJ&#13;&#10;kqQuXbro2rVrWrVqlVETHBysEiVKGP+Ru5vJZNKSJUv04osv3ufM3wnN3NzctGbNGjVr1izXmjp1&#13;&#10;6qhu3bqaOXNmntsZP368ZsyYYbzu+Tk3uYmMjNT27dsfOHw6t2Oo9a9Y2Tk653s9AAAA/LXsHN9d&#13;&#10;t2/fVpEiRbRw4UJ16NDBWDZgwAAlJSXl+iN448aNVadOHU2ePPn/2rv3+J7r///j93121NiwsZnM&#13;&#10;ppgtp9l8GM0mmTmET4rwWfYRtQ/Clr5MSHNKxCohWg7lVEkHtEaFZA6NlcOcohBrTm0iM/P+/eG3&#13;&#10;16e3HQzzfjvcrpfL+3Kx1+vxfr5ez9ez9X7v/ny+X29jW8Ek8fnz52Vvby9vb2/FxsYqNjbWqJk2&#13;&#10;bZoSExP166+/SpICAgLUtm1bHT16VOvWrVP16tXVv39/9evX7xb2GgCsp+Dv9ezs7GJzAOkGPr7X&#13;&#10;t29fJSUlKTQ0VAMHDtTgwYPNHmXNx8dHMTExio+PLxSAFfD09NSqVat09uzZIvenp6crIyNDQ4cO&#13;&#10;LTKQkq6EOdKVlUmurq5GICVJzZo1k6urqzZu3GjU1KtXzwhdJKlt27bKzc01PheempqqsLAws1Vf&#13;&#10;bdu21bFjx/TLL78YNREREWbn0bZtW/3www/GR9mKqyk4lxtx8eJFzZ49+0qg8/9Xh10tLS1N6enp&#13;&#10;euaZZ0psKzs7W5UrVzZ+Ls21udqBAweUnJyssLCwG+gNAAAAcG0nT55Ufn6+PDw8zLZ7eHgoMzOz&#13;&#10;yOdkZmYWWX/p0iWdPHmyxJq/t3nw4EHNnDlTtWvX1ldffaWYmBgNGjRICxYsKIuuAcAd67o/vvfl&#13;&#10;l19q5cqVatGiRZmcwIoVK1S+fHmzbcOGDdOoUaOMn0eOHKm5c+dq4cKFioqKKtTG7Nmz1atXL7m5&#13;&#10;ualhw4Z6+OGH9cQTTxjnuG/fPkmSn5+f8ZysrCzVqlXL+Pm1115T//79lZmZqapVqxY6RtWqVY0X&#13;&#10;lqJeeCpVqiQHBwezmquX5BY8JzMzU76+vtd8katWrVqpXuRKa8WKFXrqqad0/vx5VatWTatXr5a7&#13;&#10;u3uRtUlJSfL391fz5s2Lbe/nn3/WW2+9pddff93YVpprU6B58+batm2bcnNz9eyzzyohIaHE88/N&#13;&#10;zVVubq7xc05OTon1AAAAwNUKJqMLFHxi4nrqr95+rTYvX76s4OBg41YVgYGB2rVrl2bOnKmnn376&#13;&#10;xjoCAHeB614pValSJbOVMTerVatWSk9PN3sMGDDArKZKlSoaOnSoRo8eXeim2tKVZbUHDx7U119/&#13;&#10;ra5du2rXrl0KDQ0tdPP1v78wuLm5GcerWLGiWbtFvShd/cJyIzWlfQErTU1JL5zFKbjWGzduVGRk&#13;&#10;pLp166asrKxCdX/99ZcWLVpU4iqpY8eOKTIyUk8++aTxmfzizre4c166dKm2bdumRYsWaeXKlcZ9&#13;&#10;qYozceJE4+bzrq6uqlGjRon1AAAAQAF3d3fZ2toWmijNysoqNKlawNPTs8h6Ozs7ubm5lVjz9zar&#13;&#10;VaumgIAAsxp/f/9ib7AOAPeK6w6lxo4dq9GjR+v8+fNlcgLOzs568MEHzR5FhV5xcXH666+/NGPG&#13;&#10;jCLbsbe3V2hoqIYPH66UlBQlJCRo7NixunjxomrXri3pyo26C9ja2hrHs7P734IxT09P/f7774Xa&#13;&#10;P3HihPHCUtQLz5kzZ5SXl1diTUEAdK2a632RK62Ca92sWTMlJSXJzs6uyPtFffzxxzp//nyxszbH&#13;&#10;jh1Tq1atFBISotmzZ5vtK821KVCjRg0FBASoR48eevXVVzVmzBjl5+cXe/7x8fHKzs42HkeOHClt&#13;&#10;1wEAAHCPc3BwUFBQkFavXm22ffXq1cV+OiAkJKRQfUpKioKDg2Vvb19izd/bbNGihfbu3WtWs2/f&#13;&#10;PtWsWfOG+wMAd4PrDqVef/11ffXVV/Lw8FD9+vXVuHFjs8etUr58eY0aNUrjx48v1ce2AgICdOnS&#13;&#10;JV24cEGBgYGqW7eupkyZUux9qQqEhIQoOztbW7ZsMbZt3rxZ2dnZxgtLSEiIdu7cafZtdSkpKXJ0&#13;&#10;dFRQUJBRs379erMVWCkpKfLy8jI+1ldWL3I3ymQymX0crkBSUpI6deqkKlWqFNr322+/KTw8XI0b&#13;&#10;N9bcuXML3aOrNNemuHPJy8tTSffdd3R0lIuLi9kDAAAAKK24uDi9++67eu+995SRkaHY2FgdPnxY&#13;&#10;MTExkq5Mgv59YjYmJka//vqr4uLilJGRoffee09JSUkaOnSoUTN48GClpKRo0qRJ2rNnjyZNmqQ1&#13;&#10;a9ZoyJAhRk1sbKw2bdqkCRMm6MCBA1q0aJFmz55d6BMiAHCvue57Sl3rW92uV25ubqGVNXZ2dkXe&#13;&#10;6+jZZ5/VtGnTtHjxYrMbkYeHh6tHjx4KDg6Wm5ubdu/erREjRqhVq1ZGcDF37ly1adNGLVq0UHx8&#13;&#10;vPz9/ZWXl6f169frxIkTsrW1lXRlGW1kZKT69eund955xzhux44djXtSRUREKCAgQFFRUZo8ebJO&#13;&#10;nz6toUOHql+/fsbxevbsqVdeeUXR0dEaMWKE9u/frwkTJmj06NHGx9hiYmI0ffp0xcXFqV+/fkpN&#13;&#10;TVVSUpLZt+oNHjxYLVu21KRJk9S5c2d99tlnWrNmjTZs2GDU/Pnnnzpw4IDx86FDh5Senq7KlSvL&#13;&#10;29tb586d0/jx49WpUydVq1ZNp06d0owZM3T06FE9+eSTZtf4wIEDWr9+vVatWlXo+h87dkzh4eHy&#13;&#10;9vbWlClTdOLECWOfp6dnqa/NwoULZW9vr/r168vR0VFpaWmKj49X9+7dzVatAQAAAGWpe/fuOnXq&#13;&#10;lBISEnT8+HHVq1dPq1atMlYsHT9+3Owjdb6+vlq1apViY2P19ttvy8vLS2+++aa6du1q1DRv3lxL&#13;&#10;lizRyJEjNWrUKD3wwANaunSp2d8rTZo00fLlyxUfH6+EhAT5+voqMTFRvXr1slznAeA2ZGMqaWnK&#13;&#10;LRYdHa358+cX2u7n56c9e/bIx8dHQ4YMMZtlWLx4sXr27KmwsDCtXbtW0pV7DX3xxRfau3evzp8/&#13;&#10;Ly8vL3Xs2FGjR482PgYnXVkiO2HCBH399dfKzMyUs7OzGjZsqF69eqlPnz5GIHL69GkNGjRIn3/+&#13;&#10;uSSpU6dOmj59uipWrGi0dfjwYfXv31/ffPONypUrp549e2rKlClm37a3Y8cODRgwQFu2bFGlSpUU&#13;&#10;ExNjFkpJ0rp16xQbG6tdu3bJy8tLw4YNM2ZqCnz88ccaOXKkDh48qAceeEDjx4/X448/buxfu3at&#13;&#10;WrVqVeg69u7dW/PmzdOFCxfUs2dPbd68WSdPnpSbm5uaNGmikSNHqkmTJmbPGTFihN5//339+uuv&#13;&#10;hVZBzZs3T//5z38KHUeS2Qqna12bpUuX6rXXXtO+fftkMplUs2ZN/fvf/1ZsbKycnJyKbL8oBV8x&#13;&#10;2fD5WbJ1LFfq5wEAAODekjaZm4kDgCUV/L2enZ1d4qecbiiU+uOPP/Txxx/r559/1osvvqjKlStr&#13;&#10;27Zt8vDwUPXq1W/qxIHSIpQCAABAaRBKAYBllTaUuu7PSv3000969NFH5erqql9++UX9+vVT5cqV&#13;&#10;tXz5cv36669asGDBTZ04AAAAAAAA7n7XfaPzuLg4RUdHa//+/WYftWrXrp3Wr19fpicHAAAAAACA&#13;&#10;u9N1h1Jbt27Vc889V2h79erVC92wHAAAAAAAACjKdYdSTk5OysnJKbR97969qlKlSpmcFAAAAAAA&#13;&#10;AO5u1x1Kde7cWQkJCcrLy5Mk2djY6PDhwxo+fLjZV6MCAAAAAAAAxbnuUGrKlCk6ceKEqlatqr/+&#13;&#10;+kthYWF68MEHVaFCBY0fP/5WnCMAAAAAAADuMtf97XsuLi7asGGDvvnmG23btk2XL19W48aN9eij&#13;&#10;j96K8wMAAAAAAMBd6LpDqQKPPPKIHnnkkbI8FwAAAAAAANwjSh1K/fXXX/r666/VsWNHSVJ8fLxy&#13;&#10;c3ON/ba2tho7dqycnJzK/iwBAAAAAABwVyl1KLVgwQKtWLHCCKWmT5+uhx56SOXKlZMk7dmzR15e&#13;&#10;XoqNjb01ZwoAAAAAAIC7RqlvdL5w4UL16dPHbNuiRYv07bff6ttvv9XkyZP14YcflvkJAgAAAAAA&#13;&#10;4O5T6lBq3759qlOnjvGzk5OT/vGP/z39n//8p3bv3l22ZwcAAAAAAIC7Uqk/vpednS07u/+Vnzhx&#13;&#10;wmz/5cuXze4xBQAAAAAAABSn1Cul7r//fu3cubPY/T/99JPuv//+MjkpAAAAAAAA3N1KHUq1b99e&#13;&#10;o0eP1oULFwrt++uvv/TKK6+oQ4cOZXpyAAAAAAAAuDuV+uN7I0aM0Icffig/Pz8NHDhQderUkY2N&#13;&#10;jfbs2aPp06fr0qVLGjFixK08VwAAAAAAANwlSh1KeXh4aOPGjfrvf/+r4cOHy2QySZJsbGzUpk0b&#13;&#10;zZgxQx4eHrfsRAEAAAAAAHD3KHUoJUm+vr5KTk7W6dOndeDAAUnSgw8+qMqVK9+SkwMAAAAAAMDd&#13;&#10;6bpCqQKVK1fWP//5z7I+FwAAAAAAANwjSn2jcwAAAAAAAKCsEEoBAAAAAADA4gilAAAAAAAAYHE3&#13;&#10;dE8p4HayflwPubi4WPs0AAAAAADAdWClFAAAAAAAACyOUAoAAAAAAAAWRygFAAAAAAAAiyOUAgAA&#13;&#10;AAAAgMURSgEAAAAAAMDiCKUAAAAAAABgcYRSAAAAAAAAsDhCKQAAAAAAAFgcoRQAAAAAAAAsjlAK&#13;&#10;AAAAAAAAFkcoBQAAAAAAAIsjlAIAAAAAAIDFEUoBAAAAAADA4uysfQLAzWo5crFsHctZ+zQAAADu&#13;&#10;OWmTn7b2KQAA7mCslAIAAAAAAIDFEUoBAAAAAADA4gilAAAAAAAAYHGEUgAAAAAAALA4QikAAAAA&#13;&#10;AABYHKEUAAAAAAAALI5QCgAAAAAAABZHKAUAAAAAAACLI5QCAAAAAACAxRFKAQAAAAAAwOIIpQAA&#13;&#10;AAAAAGBxhFIAAAAAAACwOEIpAAAAAAAAWByhFAAAAAAAACyOUAoAAAAAAAAWRygFAAAAAAAAiyOU&#13;&#10;AgAAAAAAgMURSgEAAAAAAMDiCKUAAAAAAABgcYRSAAAAAAAAsDhCKQAAAAAAAFgcoRQAAACAmzZj&#13;&#10;xgz5+vrKyclJQUFB+u6770qsX7dunYKCguTk5KRatWpp1qxZhWqWLVumgIAAOTo6KiAgQMuXLzfb&#13;&#10;P2bMGNnY2Jg9PD09y7RfAIBbh1AKAAAAwE1ZunSphgwZopdeeknbt29XaGio2rVrp8OHDxdZf+jQ&#13;&#10;IbVv316hoaHavn27RowYoUGDBmnZsmVGTWpqqrp3766oqCj9+OOPioqKUrdu3bR582azth566CEd&#13;&#10;P37ceOzYseOW9hUAUHasGkpFR0cXmtmwsbFRZGSkJMnHx0c2NjbatGmT2fOGDBmi8PBw4+dz585p&#13;&#10;2LBhqlWrlpycnFSlShWFh4drxYoVZs87cOCA+vTpI29vbzk6Oqp69epq3bq1Fi5cqEuXLhl1Z86c&#13;&#10;UVRUlFxdXeXq6qqoqCj98ccfZm0dPnxYjz32mJydneXu7q5Bgwbp4sWLZjU7duxQWFiYypUrp+rV&#13;&#10;qyshIUEmk8mspixmiKRrz0wVdZ1tbGw0efJks7rU1FQ98sgjcnZ2VsWKFRUeHq6//vpLkvTLL7/o&#13;&#10;mWeeka+vr8qVK6cHHnhAL7/8cqF+Fzh16pTuv/9+2djYmF2/tWvXqnPnzqpWrZqcnZ3VqFEjLVy4&#13;&#10;sMg2AAAAcPubOnWqnnnmGfXt21f+/v5KTExUjRo1NHPmzCLrZ82aJW9vbyUmJsrf3199+/ZVnz59&#13;&#10;NGXKFKMmMTFRbdq0UXx8vOrWrav4+Hi1bt1aiYmJZm3Z2dnJ09PTeFSpUuVWdhUAUIasvlIqMjLS&#13;&#10;bGbj+PHjWrx4sbHfyclJw4YNK7GNmJgYffrpp5o+fbr27Nmj5ORkde3aVadOnTJqtmzZosaNGysj&#13;&#10;I0Nvv/22du7cqRUrVqhPnz6aNWuWdu3aZdT27NlT6enpSk5OVnJystLT0xUVFWXsz8/PV4cOHXTu&#13;&#10;3Dlt2LBBS5Ys0bJly/TCCy8YNTk5OWrTpo28vLy0detWvfXWW5oyZYqmTp1q1JTVDFFpZqauvsbv&#13;&#10;vfeebGxs1LVrV7NjRUZGKiIiQlu2bNHWrVs1cOBA/eMfV/4z2bNnjy5fvqx33nlHu3bt0rRp0zRr&#13;&#10;1iyNGDGiyHF55pln1KBBg0LbN27cqAYNGmjZsmX66aef1KdPHz399NP64osvShxnAAAA3H4uXryo&#13;&#10;tLQ0RUREmG2PiIjQxo0bi3xOampqofq2bdvqhx9+UF5eXok1V7e5f/9+eXl5ydfXV0899ZQOHjx4&#13;&#10;s10CAFiIjenqpTsWFB0drT/++EOffvppkft9fHzUpUsXzZw5U8uXL1f79u0lXVkplZ6errVr10qS&#13;&#10;KlasqDfeeEO9e/cush2TyaSHHnpI9913n7Zs2WKELFfX2NjYKCMjQwEBAdq0aZOaNm0qSdq0aZNC&#13;&#10;QkK0Z88e+fn56csvv1THjh115MgReXl5SZKWLFmi6OhoZWVlycXFRTNnzlR8fLx+//13OTo6SpJe&#13;&#10;ffVVvfXWWzp69KhsbGw0bNgwff7558rIyDDOIyYmRj/++KNSU1MlSd27d1dOTo6+/PJLoyYyMlKV&#13;&#10;KlUywrumTZuqcePGZjNR/v7+6tKliyZOnFjkNenSpYvOnj2rr7/+2tjWrFkztWnTRmPHji3yOUWZ&#13;&#10;PHmyZs6cWejFf+bMmVq6dKlGjx6t1q1b68yZM6pYsWKx7XTo0EEeHh567733Sn3snJwcubq6quHz&#13;&#10;s2TrWK7UzwMAAEDZSJv8tI4dO6bq1avr+++/V/PmzY19EyZM0Pz587V3795Cz6tTp46io6PNJjc3&#13;&#10;btyoFi1a6NixY6pWrZocHBw0b9489ezZ06hZtGiR/vOf/yg3N1eS9OWXX+r8+fOqU6eOfv/9d40b&#13;&#10;N0579uzRrl275Obmdgt7DgAoScHf69nZ2XJxcSm2zuorpa7Fx8dHMTExio+P1+XLl4us8fT01KpV&#13;&#10;q3T27Nki96enpysjI0NDhw4tMpCSrny8TboyI+Pq6moEUtKVsMbV1dWYlUlNTVW9evWMQEq6MmuT&#13;&#10;m5urtLQ0oyYsLMwIpApqjh07pl9++cWoudkZohuZmfr999+1cuVKPfPMM8a2rKwsbd68WVWrVlXz&#13;&#10;5s3l4eGhsLAwbdiwocg2CmRnZ6ty5cpm23bv3q2EhAQtWLCg2Otdmnaulpubq5ycHLMHAAAAbg8F&#13;&#10;76cLFEz6Xk/91duv1Wa7du3UtWtX1a9fX48++qhWrlwpSZo/f/6NdQIAYFFWD6VWrFih8uXLmz2u&#13;&#10;XqkzcuRIHTp0qNj7Ds2ePVsbN26Um5ubmjRpotjYWH3//ffG/n379kmS/Pz8jG1ZWVlmx5wxY4Yk&#13;&#10;KTMzU1WrVi10jKpVqyozM9Oo8fDwMNtfqVIlOTg4lFhT8PO1ai5duqSTJ0+WWFPQxsmTJ5Wfn19i&#13;&#10;zdXmz5+vChUq6PHHHze2Fax0GjNmjPr166fk5GQ1btxYrVu31v79+4ts5+eff9Zbb72lmJgYY1tu&#13;&#10;bq569OihyZMny9vbu8jnXe3jjz/W1q1b9Z///KfEuokTJxr3+XJ1dVWNGjVK1T4AAABuHXd3d9na&#13;&#10;2hZ675mVlVXoPWoBT0/PIuvt7OyMFU7F1RTXpiQ5Ozurfv36xb5/BQDcXqweSrVq1Urp6elmjwED&#13;&#10;BpjVVKlSRUOHDtXo0aOLvKl2y5YtdfDgQX399dfq2rWrdu3apdDQ0ELh1t9nVdzc3IzjVaxY0azd&#13;&#10;omZ0rp6VuZGa0s7+lKbm6m3XMzP13nvvqVevXnJycjK2FaxCe+655/Sf//xHgYGBmjZtmvz8/Ir8&#13;&#10;SN2xY8cUGRmpJ598Un379jW2x8fHy9/fX//+97+LPPbV1q5dq+joaM2ZM0cPPfRQibXx8fHKzs42&#13;&#10;HkeOHCnVMQAAAHDrODg4KCgoSKtXrzbbvnr1arOP8/1dSEhIofqUlBQFBwfL3t6+xJri2pSuTJBm&#13;&#10;ZGSoWrVqN9IVAICFWT2UcnZ21oMPPmj2KOpjXHFxcfrrr7+MFU1Xs7e3V2hoqIYPH66UlBQlJCRo&#13;&#10;7NixunjxomrXri3pyo26C9ja2hrHs7OzM7Z7enrq999/L9T+iRMnjFmZomZtzpw5o7y8vBJrsrKy&#13;&#10;JOmaNdczQ3S9M1Pfffed9u7daxYkSTJeuAMCAsy2+/v7F/oq32PHjqlVq1YKCQnR7NmzzfZ98803&#13;&#10;+uijj2RnZyc7Ozu1bt3aOM+XX37ZrHbdunV67LHHNHXqVD399NOFzvVqjo6OcnFxMXsAAADA+uLi&#13;&#10;4vTuu+/qvffeU0ZGhmJjY3X48GFjRX18fLzZ+72YmBj9+uuviouLU0ZGht577z0lJSVp6NChRs3g&#13;&#10;wYOVkpKiSZMmac+ePZo0aZLWrFmjIUOGGDVDhw7VunXrdOjQIW3evFlPPPGEcnJyir3XLADg9mL1&#13;&#10;UKq0ypcvr1GjRmn8+PGlupdQQECALl26pAsXLigwMFB169bVlClTir0vVYGQkBBlZ2dry5YtxrbN&#13;&#10;mzcrOzvbmJUJCQnRzp07dfz4caMmJSVFjo6OCgoKMmrWr19vtgIrJSVFXl5e8vHxMWpudoboemem&#13;&#10;kpKSFBQUpIYNG5pt9/HxkZeXV6EbUe7bt081a9Y0fv7tt98UHh6uxo0ba+7cuYXuGbVs2TL9+OOP&#13;&#10;xiq0d999V9KVMOzvK+DWrl2rDh066NVXX9Wzzz5b6DwBAABw5+jevbsSExOVkJCgRo0aaf369Vq1&#13;&#10;apXxPvL48eNmE52+vr5atWqV1q5dq0aNGmns2LF68803zb4Zunnz5lqyZInmzp2rBg0aaN68eVq6&#13;&#10;dKnZvV+PHj2qHj16yM/PT48//rgcHBy0adMms/evAIDbl921S26t3NzcQqt87Ozs5O7uXqj22Wef&#13;&#10;1bRp07R48WKzF6Pw8HD16NFDwcHBcnNz0+7duzVixAi1atXKWE0zd+5ctWnTRi1atDA+YpaXl6f1&#13;&#10;69frxIkTsrW1lXRlZVBkZKT69eund955xzhux44djXtSRUREKCAgQFFRUZo8ebJOnz6toUOHql+/&#13;&#10;fsbxevbsqVdeecX4VpH9+/drwoQJGj16tPGxupiYGE2fPl1xcXHq16+fUlNTlZSUZHyrnnRlhqhl&#13;&#10;y5aaNGmSOnfurM8++0xr1qwxuwF5XFycoqKiFBwcbKxe+vvMVIGcnBx99NFHev311wtdWxsbG734&#13;&#10;4ot6+eWX1bBhQzVq1Ejz58/Xnj179PHHH0u6skIqPDxc3t7emjJlik6cOGE839PTU5L0wAMPmLVb&#13;&#10;cG8sf39/49v3CgKpwYMHq2vXrsb4Ozg4XPNm5wAAALg99e/fX/379y9y37x58wptCwsL07Zt20ps&#13;&#10;84knntATTzxR7P4lS5Zc1zkCAG4vVg+lkpOTC33m28/Pz+yjdgXs7e01duxYs6+Fla58G938+fM1&#13;&#10;YsQInT9/Xl5eXurYsaNGjx5t1DRr1kxpaWmaMGGCBgwYoMzMTDk7O6thw4aaNm2a+vTpY9QuXLhQ&#13;&#10;gwYNMr7RrlOnTpo+fbqx39bWVitXrlT//v3VokULlStXTj179tSUKVOMGldXV61evVoDBgxQcHCw&#13;&#10;KlWqpLi4OMXFxRk1BTNEsbGxevvtt+Xl5VXsDNHIkSM1atQoPfDAA4VmiLp3765Tp04pISFBx48f&#13;&#10;V7169cxmpgosWbJEJpNJPXr0KHIshgwZogsXLig2NlanT59Ww4YNtXr1aiNoSklJ0YEDB3TgwAHd&#13;&#10;f//9Zs8tuBdWacybN0/nz5/XxIkTNXHiRGN7WFiY1q5dW+p2AAAAAADAncvGdD1pAnAbycnJkaur&#13;&#10;qxo+P0u2juWsfToAAAD3nLTJ174vKADg3lPw93p2dnaJ94O+Y+4pBQAAAAAAgLsHoRQAAAAAAAAs&#13;&#10;jlAKAAAAAAAAFkcoBQAAAAAAAIsjlAIAAAAAAIDFEUoBAAAAAADA4gilAAAAAAAAYHGEUgAAAAAA&#13;&#10;ALA4QikAAAAAAABYHKEUAAAAAAAALI5QCgAAAAAAABZHKAUAAAAAAACLI5QCAAAAAACAxRFKAQAA&#13;&#10;AAAAwOIIpQAAAAAAAGBxhFIAAAAAAACwOEIpAAAAAAAAWByhFAAAAAAAACyOUAoAAAAAAAAWRygF&#13;&#10;AAAAAAAAiyOUAgAAAAAAgMURSgEAAAAAAMDi7Kx9AsDNWj+uh1xcXKx9GgAAAAAA4DqwUgoAAAAA&#13;&#10;AAAWRygFAAAAAAAAiyOUAgAAAAAAgMURSgEAAAAAAMDiCKUAAAAAAABgcYRSAAAAAAAAsDhCKQAA&#13;&#10;AAAAAFgcoRQAAAAAAAAsjlAKAAAAAAAAFkcoBQAAAAAAAIsjlAIAAAAAAIDFEUoBAAAAAADA4gil&#13;&#10;AAAAAAAAYHF21j4B4Ga1HLlYto7lrH0aAAAAhaRNftrapwAAwG2LlVIAAAAAAACwOEIpAAAAAAAA&#13;&#10;WByhFAAAAAAAACyOUAoAAAAAAAAWRygFAAAAAAAAiyOUAgAAAAAAgMURSgEAAAAAAMDiCKUAAAAA&#13;&#10;AABgcYRSAAAAAAAAsDhCKQAAAAAAAFgcoRQAAAAAAAAsjlAKAAAAAAAAFkcoBQAAAAAAAIsjlAIA&#13;&#10;AAAAAIDFEUoBAAAAAADA4gilAAAAAAAAYHGEUgAAAAAAALA4QikAAAAAAABYHKEUAAAAAAAALI5Q&#13;&#10;CgAAAAAAABZHKAUAAAAAAACLI5QCAAAALGDGjBny9fWVk5OTgoKC9N1335VYv27dOgUFBcnJyUm1&#13;&#10;atXSrFmzCtUsW7ZMAQEBcnR0VEBAgJYvX262f8yYMbKxsTF7eHp6lmm/AAC4UYRSAAAAwC22dOlS&#13;&#10;DRkyRC+99JK2b9+u0NBQtWvXTocPHy6y/tChQ2rfvr1CQ0O1fft2jRgxQoMGDdKyZcuMmtTUVHXv&#13;&#10;3l1RUVH68ccfFRUVpW7dumnz5s1mbT300EM6fvy48dixY8ct7SsAAKVl1VAqOjq60MyNjY2NIiMj&#13;&#10;JUk+Pj6ysbHRpk2bzJ43ZMgQhYeHGz+fO3dOw4YNU61ateTk5KQqVaooPDxcK1asMHvegQMH1KdP&#13;&#10;H3l7e8vR0VHVq1dX69attXDhQl26dMmoO3PmjKKiouTq6ipXV1dFRUXpjz/+MGvr8OHDeuyxx+Ts&#13;&#10;7Cx3d3cNGjRIFy9eNKvZsWOHwsLCVK5cOVWvXl0JCQkymUxmNWUxAzZx4kQ1adJEFSpUUNWqVdWl&#13;&#10;Sxft3bu3UDsZGRnq1KmTXF1dVaFCBTVr1sx4I/TLL78UORY2Njb66KOPSn1tfvzxR/Xo0UM1atRQ&#13;&#10;uXLl5O/vrzfeeMPsPPbu3atWrVrJw8PD6PfIkSOVl5dX6JwBAADuBlOnTtUzzzyjvn37yt/fX4mJ&#13;&#10;iapRo4ZmzpxZZP2sWbPk7e2txMRE+fv7q2/fvurTp4+mTJli1CQmJqpNmzaKj49X3bp1FR8fr9at&#13;&#10;WysxMdGsLTs7O3l6ehqPKlWq3MquAgBQalZfKRUZGWk2c3P8+HEtXrzY2O/k5KRhw4aV2EZMTIw+&#13;&#10;/fRTTZ8+XXv27FFycrK6du2qU6dOGTVbtmxR48aNlZGRobfffls7d+7UihUr1KdPH82aNUu7du0y&#13;&#10;anv27Kn09HQlJycrOTlZ6enpioqKMvbn5+erQ4cOOnfunDZs2KAlS5Zo2bJleuGFF4yanJwctWnT&#13;&#10;Rl5eXtq6daveeustTZkyRVOnTjVqymoGbN26dRowYIA2bdqk1atX69KlS4qIiNC5c+eMmp9//lkP&#13;&#10;P/yw6tatq7Vr1+rHH3/UqFGj5OTkJEmqUaNGoXF45ZVX5OzsrHbt2pX62qSlpalKlSr64IMPtGvX&#13;&#10;Lr300kuKj4/X9OnTjRp7e3s9/fTTSklJ0d69e5WYmKg5c+bo5ZdfLnGcAQAA7kQXL15UWlqaIiIi&#13;&#10;zLZHRERo48aNRT4nNTW1UH3btm31ww8/GBN5xdVc3eb+/fvl5eUlX19fPfXUUzp48ODNdgkAgDJh&#13;&#10;Z+0TcHR0LPFz7c8995xmzpypVatWqX379kXWfPHFF3rjjTeM/T4+PgoKCjL2m0wmRUdHq06dOvr+&#13;&#10;++/1j3/8L4sLDAxUr169jBVMGRkZSk5O1qZNm9S0aVNJ0pw5cxQSEqK9e/fKz89PKSkp2r17t44c&#13;&#10;OSIvLy9J0uuvv67o6GiNHz9eLi4uWrhwoS5cuKB58+bJ0dFR9erV0759+zR16lTFxcXJxsbGbAZM&#13;&#10;kvz9/fXDDz9oypQp6tq1qyTzGTBJio+P17p165SYmGiEd8nJyWbXY+7cuapatarS0tLUsmVLSdJL&#13;&#10;L72k9u3b67XXXjPqatWqZfzb1ta20DgsX75c3bt3V/ny5Ut9bfr06WPWRq1atZSamqpPPvlEAwcO&#13;&#10;NLb9/dg1a9bU2rVrr3lfBQAAgDvRyZMnlZ+fLw8PD7PtHh4eyszMLPI5mZmZRdZfunRJJ0+eVLVq&#13;&#10;1Yqt+XubTZs21YIFC1SnTh39/vvvGjdunJo3b65du3bJzc2tjHoIAMCNsfpKqWvx8fFRTEyM4uPj&#13;&#10;dfny5SJrPD09tWrVKp09e7bI/enp6crIyNDQoUPNAqm/s7GxkXRlxsnV1dUIXSSpWbNmcnV1NWad&#13;&#10;UlNTVa9ePSOQkq7MSuXm5iotLc2oCQsLk6Ojo1nNsWPH9Msvvxg1ZTUD9nfZ2dmSpMqVK0uSLl++&#13;&#10;rJUrV6pOnTpq27atqlatqqZNm+rTTz8tto20tDSlp6frmWeeMbaV5toUdz4F51KUAwcOKDk5WWFh&#13;&#10;YcXWSFJubq5ycnLMHgAAAHeKgvebBUwmU6Ft16q/evu12mzXrp26du2q+vXr69FHH9XKlSslSfPn&#13;&#10;z7+xTgAAUIasHkqtWLFC5cuXN3uMHTvWrGbkyJE6dOiQFi5cWGQbs2fP1saNG+Xm5qYmTZooNjZW&#13;&#10;33//vbF/3759kiQ/Pz9jW1ZWltkxZ8yYIenKrFTVqlULHaNq1arGrFNRs1KVKlWSg4NDiTUFP1+r&#13;&#10;pmAGrKSa4mbVTCaT4uLi9PDDD6tevXpGX//880+9+uqrioyMVEpKiv71r3/p8ccf17p164psJykp&#13;&#10;Sf7+/mrevLmxrTTX5mqpqan68MMP9dxzzxXa17x5czk5Oal27doKDQ1VQkJCkW0UmDhxonEvK1dX&#13;&#10;V9WoUaPEegAAgNuBu7u7bG1tC71fysrKKvQ+r4Cnp2eR9XZ2dsYKp+JqimtTkpydnVW/fn3t37//&#13;&#10;RroCAECZsnoo1apVK6Wnp5s9BgwYYFZTpUoVDR06VKNHjy50M3FJatmypQ4ePKivv/5aXbt21a5d&#13;&#10;uxQaGloo3Pr7rJGbm5txvIoVK5q1W9SM1dWzTjdSU9rZrdLUFDerNnDgQP30009m9+UqWGHWuXNn&#13;&#10;xcbGqlGjRho+fLg6duxY5I3V//rrLy1atMhslVRx51LS+ezatUudO3fW6NGj1aZNm0L7ly5dqm3b&#13;&#10;tmnRokVauXKl2Y07ixIfH6/s7GzjceTIkRLrAQAAbgcODg4KCgrS6tWrzbavXr3abALw70JCQgrV&#13;&#10;p6SkKDg4WPb29iXWFNemdGXleUZGhqpVq3YjXQEAoExZ/Z5Szs7OevDBB69ZFxcXpxkzZhgrmq5m&#13;&#10;b2+v0NBQhYaGavjw4Ro3bpwSEhI0bNgw1a5dW5K0Z88eNWrUSNKVeygVHNfO7n+XwdPTU7///nuh&#13;&#10;9k+cOGHMOnl6ehb6qt0zZ84oLy/PrKaomStJ16y50Rmw559/Xp9//rnWr1+v+++/39ju7u4uOzs7&#13;&#10;BQQEmNX7+/trw4YNhdr5+OOPdf78eT399NNm20tzbQrs3r1bjzzyiPr166eRI0cWeo4kY6VTQECA&#13;&#10;8vPz9eyzz+qFF16Qra1tkfWOjo5mH4cEAAC4U8TFxSkqKkrBwcEKCQnR7NmzdfjwYcXExEi6Mvn2&#13;&#10;22+/acGCBZKufJHP9OnTFRcXp379+ik1NVVJSUlmE4+DBw9Wy5YtNWnSJHXu3FmfffaZ1qxZY/b+&#13;&#10;bujQoXrsscfk7e2trKwsjRs3Tjk5Oerdu7dlLwAAAEWw+kqp0ipfvrxGjRql8ePHl+peQgEBAbp0&#13;&#10;6ZIuXLigwMBA1a1bV1OmTCn2vlQFQkJClJ2drS1bthjbNm/erOzsbGPWKSQkRDt37tTx48eNmpSU&#13;&#10;FDk6Oho3WA8JCdH69evNVmClpKTIy8tLPj4+Rk1ZzICZTCYNHDhQn3zyib755hv5+vqa1Ts4OKhJ&#13;&#10;kybau3ev2fZ9+/apZs2aha5BUlKSOnXqVOjrgktzbaQrK6RatWql3r17a/z48YXaL4rJZFJeXp6x&#13;&#10;UgwAAOBu0r17dyUmJiohIUGNGjXS+vXrtWrVKuO92PHjx3X48GGj3tfXV6tWrdLatWvVqFEjjR07&#13;&#10;Vm+++abxZTjSlVshLFmyRHPnzlWDBg00b948LV261Oz+n0ePHlWPHj3k5+enxx9/XA4ODtq0aVOR&#13;&#10;7wEBALA0G5MVU4Do6Gj9/vvvmjt3rtl2Ozs7ubu7y8fHR0OGDNGQIUMkSXl5efL399dvv/2mpk2b&#13;&#10;au3atZKk8PBw9ejRQ8HBwXJzc9Pu3bsVFxen6tWr6+uvv5Ykbdq0SW3atFG9evUUHx8vf39/5eXl&#13;&#10;af369XrhhRf06quv6vnnn5d05YaQx44d0zvvvCNJevbZZ1WzZk198cUXkqT8/Hw1atRIHh4emjx5&#13;&#10;sk6fPq3o6Gh16dJFb731lqQrN/f28/PTI488ohEjRmj//v2Kjo7W6NGj9cILL0iSDh06pHr16um5&#13;&#10;554zZsBiYmK0ePFi4w3Hxo0b1bJlS40fP96YARs5cqQ2bNhgvOHo37+/Fi1apM8++8zsvlmurq4q&#13;&#10;V66cpP99k97bb7+tVq1aKTk5WUOGDNHatWv18MMPG885cOCA6tSpo1WrVikyMrLQmF3r2hQEUhER&#13;&#10;EWYfx7O1tTVCroULF8re3l7169eXo6Oj0tLSFBsbq/DwcH3wwQel/K9HysnJkaurqxo+P0u2juVK&#13;&#10;/TwAAABLSZv89LWLAAC4yxT8vZ6dnS0XF5di66y+Uio5OVnVqlUze/w9JPk7e3t7jR07VhcuXDDb&#13;&#10;3rZtW82fP18RERHy9/fX888/r7Zt2+rDDz80apo1a6a0tDT5+flpwIABCggIUPPmzbV48WJNmzZN&#13;&#10;//3vf43ahQsXqn79+oqIiFBERIQaNGig999/39hva2urlStXysnJSS1atFC3bt3UpUsXsxDG1dVV&#13;&#10;q1ev1tGjRxUcHKz+/fsrLi5OcXFxRk1ZzYDNnDlT2dnZCg8PN7uOS5cuNWr+9a9/adasWXrttddU&#13;&#10;v359vfvuu1q2bFmha/3ee++pevXqhb7xr7TX5qOPPtKJEye0cOFCs3Np0qSJUWNnZ6dJkybpn//8&#13;&#10;pxo0aKAxY8ZowIABevfdd4s8JgAAAAAAuPtYdaUUcDNYKQUAAG53rJQCANyL7piVUgAAAAAAALj3&#13;&#10;EEoBAAAAAADA4gilAAAAAAAAYHGEUgAAAAAAALA4QikAAAAAAABYHKEUAAAAAAAALI5QCgAAAAAA&#13;&#10;ABZHKAUAAAAAAACLI5QCAAAAAACAxRFKAQAAAAAAwOIIpQAAAAAAAGBxhFIAAAAAAACwOEIpAAAA&#13;&#10;AAAAWByhFAAAAAAAACyOUAoAAAAAAAAWRygFAAAAAAAAiyOUAgAAAAAAgMURSgEAAAAAAMDiCKUA&#13;&#10;AAAAAABgcYRSAAAAAAAAsDhCKQAAAAAAAFicnbVPALhZ68f1kIuLi7VPAwAAAAAAXAdWSgEAAAAA&#13;&#10;AMDiCKUAAAAAAABgcYRSAAAAAAAAsDhCKQAAAAAAAFgcoRQAAAAAAAAsjlAKAAAAAAAAFkcoBQAA&#13;&#10;AAAAAIsjlAIAAAAAAIDFEUoBAAAAAADA4gilAAAAAAAAYHGEUgAAAAAAALA4QikAAAAAAABYHKEU&#13;&#10;AAAAAAAALI5QCgAAAAAAABZnZ+0TAG5Wy5GLZetYztqnAQAAIElKm/y0tU8BAIA7AiulAAAAAAAA&#13;&#10;YHGEUgAAAAAAALA4QikAAAAAAABYHKEUAAAAAAAALI5QCgAAAAAAABZHKAUAAAAAAACLI5QCAAAA&#13;&#10;AACAxRFKAQAAAAAAwOIIpQAAAAAAAGBxhFIAAAAAAACwOEIpAAAAAAAAWByhFAAAAAAAACyOUAoA&#13;&#10;AAAAAAAWRygFAAAAAAAAiyOUAgAAAAAAgMURSgEAAAAAAMDiCKUAAAAAAABgcYRSAAAAAAAAsDhC&#13;&#10;KQAAAAAAAFgcoRQAAAAAAAAsjlAKAAAAAAAAFkcoBQAAANwiM2bMkK+vr5ycnBQUFKTvvvuuxPp1&#13;&#10;69YpKChITk5OqlWrlmbNmlWoZtmyZQoICJCjo6MCAgK0fPlys/1jxoyRjY2N2cPT07NM+wUAQFmw&#13;&#10;aigVHR1d6AXTxsZGkZGRkiQfHx/Z2Nho06ZNZs8bMmSIwsPDjZ/PnTunYcOGqVatWnJyclKVKlUU&#13;&#10;Hh6uFStWmD3vwIED6tOnj7y9veXo6Kjq1aurdevWWrhwoS5dumTUnTlzRlFRUXJ1dZWrq6uioqL0&#13;&#10;xx9/mLV1+PBhPfbYY3J2dpa7u7sGDRqkixcvmtXs2LFDYWFhKleunKpXr66EhASZTCazmrJ44zFx&#13;&#10;4kQ1adJEFSpUUNWqVdWlSxft3bvXrGbMmDGqW7eunJ2dValSJT366KPavHmzWc3s2bMVHh4uFxcX&#13;&#10;2djYFOqz9L8x+ftj+PDh13Vt9u7dq1atWsnDw8Po98iRI5WXl1foeAAAAHeqpUuXasiQIXrppZe0&#13;&#10;fft2hYaGql27djp8+HCR9YcOHVL79u0VGhqq7du3a8SIERo0aJCWLVtm1KSmpqp79+6KiorSjz/+&#13;&#10;qKioKHXr1q3Q+7qHHnpIx48fNx47duy4pX0FAOBG2Fn7BCIjIzV37lyzbY6Ojsa/nZycNGzYMK1b&#13;&#10;t67YNmJiYrRlyxZNnz5dAQEBOnXqlDZu3KhTp04ZNVu2bNGjjz6qhx56SG+//bbq1q2rP//8U7t3&#13;&#10;79asWbNUr149NWzYUJLUs2dPHT16VMnJyZKkZ599VlFRUfriiy8kSfn5+erQoYOqVKmiDRs26NSp&#13;&#10;U+rdu7dMJpPeeustSVJOTo7atGmjVq1aaevWrdq3b5+io6Pl7OysF154QdL/3nj069dPH3zwgb7/&#13;&#10;/nv1799fVapUUdeuXSX9743H2LFj9a9//UvLly9Xt27dtGHDBjVt2lTSlWBrwIABatKkiS5duqSX&#13;&#10;XnpJERER2r17t5ydnSVJderU0fTp01WrVi399ddfmjZtmiIiInTgwAFVqVJFknT+/HlFRkYqMjJS&#13;&#10;8fHxxV7vhIQE9evXz/i5fPnyxr9Lc23s7e319NNPq3HjxqpYsaJ+/PFH9evXT5cvX9aECROKPS4A&#13;&#10;AMCdZOrUqXrmmWfUt29fSVJiYqK++uorzZw5UxMnTixUP2vWLHl7eysxMVGS5O/vrx9++EFTpkwx&#13;&#10;3hsmJiaqTZs2xnu1+Ph4rVu3TomJiVq8eLHRlp2dHaujAAC3PauHUo6OjiW+YD733HOaOXOmVq1a&#13;&#10;pfbt2xdZ88UXX+iNN94w9vv4+CgoKMjYbzKZFB0drTp16uj777/XP/7xvwVigYGB6tWrl7GCKSMj&#13;&#10;Q8nJydq0aZMR+syZM0chISHau3ev/Pz8lJKSot27d+vIkSPy8vKSJL3++uuKjo7W+PHj5eLiooUL&#13;&#10;F+rChQuaN2+eHB0dVa9ePe3bt09Tp05VXFycbGxsyuyNR0F4VmDu3LmqWrWq0tLS1LJlS0lXgra/&#13;&#10;mzp1qpKSkvTTTz+pdevWkq6sQJOktWvXFjseklShQoVix6w016ZWrVqqVauW8ZyaNWtq7dq111zO&#13;&#10;DgAAcKe4ePGi0tLSCq0oj4iI0MaNG4t8TmpqqiIiIsy2tW3bVklJScrLy5O9vb1SU1MVGxtbqKbg&#13;&#10;/WSB/fv3y8vLS46OjmratKkmTJhg9v4LAIDbwW1/TykfHx/FxMQoPj5ely9fLrLG09NTq1at0tmz&#13;&#10;Z4vcn56eroyMDA0dOtQskPo7GxsbSVfeDLi6uhqBlCQ1a9ZMrq6uxhuI1NRU1atXzwhdpCtvBnJz&#13;&#10;c5WWlmbUhIWFma36atu2rY4dO6ZffvnFqCnqjccPP/xgfJStuJri3sxIUnZ2tiSpcuXKRe6/ePGi&#13;&#10;Zs+eLVdXV2N12PWYNGmS3Nzc1KhRI40fP97so3mluTZXO3DggJKTkxUWFnbd5wIAAHA7OnnypPLz&#13;&#10;8+Xh4WG23cPDQ5mZmUU+JzMzs8j6S5cu6eTJkyXW/L3Npk2basGCBfrqq680Z84cZWZmqnnz5maf&#13;&#10;IgAA4HZg9VBqxYoVKl++vNlj7NixZjUjR47UoUOHtHDhwiLbmD17tjZu3Cg3Nzc1adJEsbGx+v77&#13;&#10;7439+/btkyT5+fkZ27KyssyOOWPGDElXXuirVq1a6BhVq1Y1XuyLejNQqVIlOTg4lFhT8PO1aq73&#13;&#10;jcffmUwmxcXF6eGHH1a9evXM9hVcaycnJ02bNk2rV6+Wu7t7ke0UZ/DgwVqyZIm+/fZbDRw4UImJ&#13;&#10;ierfv7+xvzTXpkDz5s3l5OSk2rVrKzQ0VAkJCSUeOzc3Vzk5OWYPAACA21nBxGcBk8lUaNu16q/e&#13;&#10;fq0227Vrp65du6p+/fp69NFHtXLlSknS/Pnzb6wTAADcIlYPpVq1aqX09HSzx4ABA8xqqlSpoqFD&#13;&#10;h2r06NGFbiYuSS1bttTBgwf19ddfq2vXrtq1a5dCQ0MLhVt/f7F2c3MzjlexYkWzdot6o3D1i/2N&#13;&#10;1JT2TUVpaop7MzNw4ED99NNPZvcUKFBwrTdu3KjIyEh169ZNWVlZRbZTnNjYWIWFhalBgwbq27ev&#13;&#10;Zs2apaSkJLOZt9JcG+nKzT+3bdumRYsWaeXKlZoyZUqJx544caJx83lXV1fVqFHjus4dAADAUtzd&#13;&#10;3WVra1toUi4rK6vQBF4BT0/PIuvt7Ozk5uZWYk1xbUqSs7Oz6tevr/37999IVwAAuGWsHko5Ozvr&#13;&#10;wQcfNHsU9bGzuLg4/fXXX8aKpqvZ29srNDRUw4cPV0pKihISEjR27FhdvHhRtWvXliTt2bPHqLe1&#13;&#10;tTWOZ2f3v1treXp66vfffy/U/okTJ4wX+6LeDJw5c0Z5eXkl1hQEQNequdE3Hs8//7w+//xzffvt&#13;&#10;t7r//vsL7S+41s2aNVNSUpLs7OyUlJRUqO56NGvWTNKVj+AVd75XX5sCNWrUUEBAgHr06KFXX31V&#13;&#10;Y8aMUX5+frHHio+PV3Z2tvE4cuTITZ07AADAreLg4KCgoCCtXr3abPvq1avVvHnzIp8TEhJSqD4l&#13;&#10;JUXBwcGyt7cvsaa4NqUrq80zMjJUrVq1G+kKAAC3jNVDqdIqX768Ro0apfHjx5fqY1sBAQG6dOmS&#13;&#10;Lly4oMDAQNWtW1dTpkwp9r5UBUJCQpSdna0tW7YY2zZv3qzs7GzjxT4kJEQ7d+7U8ePHjZqUlBQ5&#13;&#10;OjoaN1gPCQnR+vXrzVZgpaSkyMvLSz4+PkZNWbzxMJlMGjhwoD755BN988038vX1veb1KXhebm5u&#13;&#10;qWqLs337dkky3uSU5toUdy55eXnGSrGiODo6ysXFxewBAABwu4qLi9O7776r9957TxkZGYqNjdXh&#13;&#10;w4cVExMj6cqE29NPP23Ux8TE6Ndff1VcXJwyMjL03nvvKSkpSUOHDjVqBg8erJSUFE2aNEl79uzR&#13;&#10;pEmTtGbNGuMLayRp6NChWrdunQ4dOqTNmzfriSeeUE5Ojnr37m2xvgMAUBpW//a93NzcQitr7Ozs&#13;&#10;irzX0bPPPqtp06Zp8eLFZjciDw8PV48ePRQcHCw3Nzft3r1bI0aMUKtWrYzgYu7cuWrTpo1atGih&#13;&#10;+Ph4+fv7Ky8vT+vXr9eJEydka2sr6co34EVGRqpfv3565513jON27NjRuCdVRESEAgICFBUVpcmT&#13;&#10;J+v06dMaOnSo+vXrZxyvZ8+eeuWVVxQdHa0RI0Zo//79mjBhgkaPHm18jC0mJkbTp09XXFyc+vXr&#13;&#10;p9TUVCUlJZl99G7w4MFq2bKlJk2apM6dO+uzzz7TmjVrtGHDBqNmwIABWrRokT777DNVqFDBuJ6u&#13;&#10;rq4qV66czp07p/Hjx6tTp06qVq2aTp06pRkzZujo0aN68sknjXYyMzOVmZlprHrasWOHKlSoIG9v&#13;&#10;b1WuXFmpqanatGmTWrVqJVdXV23dulWxsbHq1KmTvL29S31tFi5cKHt7e9WvX1+Ojo5KS0tTfHy8&#13;&#10;unfvbrZqDQAA4E7WvXt3nTp1SgkJCTp+/Ljq1aunVatWqWbNmpKk48eP6/Dhw0a9r6+vVq1apdjY&#13;&#10;WL399tvy8vLSm2++aXwrs3TlnpxLlizRyJEjNWrUKD3wwANaunSp2Xvjo0ePqkePHjp58qSqVKmi&#13;&#10;Zs2aadOmTcZxAQC4XdiYSlqacotFR0cXecNFPz8/7dmzRz4+PhoyZIjZzM/ixYvVs2dPhYWFae3a&#13;&#10;tZKu3Gvoiy++0N69e3X+/Hl5eXmpY8eOGj16tPExOOnKDc8nTJigr7/+WpmZmXJ2dlbDhg3Vq1cv&#13;&#10;9enTxwhETp8+rUGDBunzzz+XJHXq1EnTp09XxYoVjbYOHz6s/v3765tvvlG5cuXUs2dPTZkyxezb&#13;&#10;9nbs2KEBAwZoy5YtqlSpkmJiYsxCKUlat26dYmNjtWvXLnl5eWnYsGHG7FmBjz/+WCNHjtTBgwf1&#13;&#10;wAMPaPz48Xr88ceN/cXdX2ru3LmKjo7WhQsX1LNnT23evFknT540bgg/cuRINWnSxKgfM2aMXnnl&#13;&#10;lWLb2bZtm/r37689e/YoNzdXNWvW1FNPPaX/+7//03333Vfqa7N06VK99tpr2rdvn0wmk2rWrKl/&#13;&#10;//vfio2NlZOTU5F9KUpOTs6VbxB8fpZsHcuV+nkAAAC3Utrkp69dBADAXazg7/Xs7OwSP+Vk1VAK&#13;&#10;uBmEUgAA4HZEKAUAuNeVNpS6Y+4pBQAAAAAAgLsHoRQAAAAAAAAsjlAKAAAAAAAAFkcoBQAAAAAA&#13;&#10;AIsjlAIAAAAAAIDFEUoBAAAAAADA4gilAAAAAAAAYHGEUgAAAAAAALA4QikAAAAAAABYHKEUAAAA&#13;&#10;AAAALI5QCgAAAAAAABZHKAUAAAAAAACLI5QCAAAAAACAxRFKAQAAAAAAwOIIpQAAAAAAAGBxhFIA&#13;&#10;AAAAAACwOEIpAAAAAAAAWByhFAAAAAAAACyOUAoAAAAAAAAWRygFAAAAAAAAiyOUAgAAAAAAgMUR&#13;&#10;SgEAAAAAAMDi7Kx9AsDNWj+uh1xcXKx9GgAAAAAA4DqwUgoAAAAAAAAWRygFAAAAAAAAiyOUAgAA&#13;&#10;AAAAgMURSgEAAAAAAMDiCKUAAAAAAABgcYRSAAAAAAAAsDhCKQAAAAAAAFgcoRQAAAAAAAAsjlAK&#13;&#10;AAAAAAAAFkcoBQAAAAAAAIsjlAIAAAAAAIDFEUoBAAAAAADA4gilAAAAAAAAYHF21j4B4Ga1HLlY&#13;&#10;to7lrH0aAAAASpv8tLVPAQCAOwYrpQAAAAAAAGBxhFIAAAAAAACwOEIpAAAAAAAAWByhFAAAAAAA&#13;&#10;ACyOUAoAAAAAAAAWRygFAAAAAAAAiyOUAgAAAAAAgMURSgEAAAAAAMDiCKUAAAAAAABgcYRSAAAA&#13;&#10;AAAAsDhCKQAAAAAAAFgcoRQAAAAAAAAsjlAKAAAAAAAAFkcoBQAAAAAAAIsjlAIAAAAAAIDFEUoB&#13;&#10;AAAAAADA4gilAAAAAAAAYHGEUgAAAAAAALA4QikAAAAAAABYHKEUAAAAAAAALI5QCgAAAAAAABZH&#13;&#10;KAUAAACUsRkzZsjX11dOTk4KCgrSd999V2L9unXrFBQUJCcnJ9WqVUuzZs0qVLNs2TIFBATI0dFR&#13;&#10;AQEBWr58udn+MWPGyMbGxuzh6elZpv0CAKAsEUoBAAAAZWjp0qUaMmSIXnrpJW3fvl2hoaFq166d&#13;&#10;Dh8+XGT9oUOH1L59e4WGhmr79u0aMWKEBg0apGXLlhk1qamp6t69u6KiovTjjz8qKipK3bp10+bN&#13;&#10;m83aeuihh3T8+HHjsWPHjlvaVwAAboZVQ6no6OhCszk2NjaKjIyUJPn4+MjGxkabNm0ye96QIUMU&#13;&#10;Hh5u/Hzu3DkNGzZMtWrVkpOTk6pUqaLw8HCtWLHC7HkHDhxQnz595O3tLUdHR1WvXl2tW7fWwoUL&#13;&#10;denSJaPuzJkzioqKkqurq1xdXRUVFaU//vjDrK3Dhw/rsccek7Ozs9zd3TVo0CBdvHjRrGbHjh0K&#13;&#10;CwtTuXLlVL16dSUkJMhkMpnVlMWs2Pr16/XYY4/Jy8tLNjY2+vTTTwu18cknn6ht27Zyd3eXjY2N&#13;&#10;0tPTC9Xk5ubq+eefl7u7u5ydndWpUycdPXrUrKZTp07y9vaWk5OTqlWrpqioKB07dsysZvDgwQoK&#13;&#10;CpKjo6MaNWpU6DiS9NVXX6lZs2aqUKGCqlSpoq5du+rQoUNF1gIAANxJpk6dqmeeeUZ9+/aVv7+/&#13;&#10;EhMTVaNGDc2cObPI+lmzZsnb21uJiYny9/dX37591adPH02ZMsWoSUxMVJs2bRQfH6+6desqPj5e&#13;&#10;rVu3VmJiollbdnZ28vT0NB5VqlS5lV0FAOCmWH2lVGRkpNlszvHjx7V48WJjv5OTk4YNG1ZiGzEx&#13;&#10;Mfr00081ffp07dmzR8nJyeratatOnTpl1GzZskWNGzdWRkaG3n77be3cuVMrVqxQnz59NGvWLO3a&#13;&#10;tcuo7dmzp9LT05WcnKzk5GSlp6crKirK2J+fn68OHTro3Llz2rBhg5YsWaJly5bphRdeMGpycnLU&#13;&#10;pk0beXl5aevWrXrrrbc0ZcoUTZ061agpq1mxc+fOqWHDhpo+fXqx1+jcuXNq0aKFXn311WJrhgwZ&#13;&#10;ouXLl2vJkiXasGGD/vzzT3Xs2FH5+flGTatWrfThhx9q7969WrZsmX7++Wc98cQTZu2YTCb16dNH&#13;&#10;3bt3L/I4Bw8eVOfOnfXII48oPT1dX331lU6ePKnHH3+82HMDAAC4E1y8eFFpaWmKiIgw2x4REaGN&#13;&#10;GzcW+ZzU1NRC9W3bttUPP/ygvLy8EmuubnP//v3y8vKSr6+vnnrqKR08ePBmuwQAwC1jZ+0TcHR0&#13;&#10;LPGz7s8995xmzpypVatWqX379kXWfPHFF3rjjTeM/T4+PgoKCjL2m0wmRUdHq06dOvr+++/1j3/8&#13;&#10;L4sLDAxUr169jBVMGRkZSk5O1qZNm9S0aVNJ0pw5cxQSEqK9e/fKz89PKSkp2r17t44cOSIvLy9J&#13;&#10;0uuvv67o6GiNHz9eLi4uWrhwoS5cuKB58+bJ0dFR9erV0759+zR16lTFxcXJxsbGbFZMkvz9/fXD&#13;&#10;Dz9oypQp6tq1qyTzWTFJio+P17p165SYmGiEd+3atVO7du1KvM4Fodovv/xS5P7s7GwlJSXp/fff&#13;&#10;16OPPipJ+uCDD1SjRg2tWbNGbdu2lSTFxsYaz6lZs6aGDx+uLl26KC8vT/b29pKkN998U5J04sQJ&#13;&#10;/fTTT4WOtW3bNuXn52vcuHHGWAwdOlSdO3c2awcAAOBOc/LkSeXn58vDw8Nsu4eHhzIzM4t8TmZm&#13;&#10;ZpH1ly5d0smTJ1WtWrVia/7eZtOmTbVgwQLVqVNHv//+u8aNG6fmzZtr165dcnNzK6MeAgBQdqy+&#13;&#10;UupafHx8FBMTo/j4eF2+fLnIGk9PT61atUpnz54tcn96eroyMjI0dOhQs0Dq72xsbCRdmYVydXU1&#13;&#10;AilJatasmVxdXY2ZqNTUVNWrV88IpKQrM1W5ublKS0szasLCwuTo6GhWc+zYMSMYKstZsZuVlpam&#13;&#10;vLw8s2N5eXmpXr16xR7r9OnTWrhwoZo3b35dQVJwcLBsbW01d+5c5efnKzs7W++//74iIiJKbCc3&#13;&#10;N1c5OTlmDwAAgNtRwXvLAiaTqdC2a9Vfvf1abbZr105du3ZV/fr19eijj2rlypWSpPnz599YJwAA&#13;&#10;uMWsHkqtWLFC5cuXN3uMHTvWrGbkyJE6dOiQFi5cWGQbs2fP1saNG+Xm5qYmTZooNjZW33//vbF/&#13;&#10;3759kiQ/Pz9jW1ZWltkxZ8yYIenKTFXVqlULHaNq1arGTFRRM1WVKlWSg4NDiTUFP1+rpmBWrKSa&#13;&#10;4mbablRmZqYcHBxUqVKlax5r2LBhcnZ2lpubmw4fPqzPPvvsuo7l4+OjlJQUjRgxQo6OjqpYsaKO&#13;&#10;Hj2qJUuWlPi8iRMnGvf5cnV1VY0aNa7ruAAAALeau7u7bG1tC71/ysrKKvSeroCnp2eR9XZ2dsYK&#13;&#10;p+JqimtTkpydnVW/fn3t37//RroCAMAtZ/VQqlWrVkpPTzd7DBgwwKymSpUqGjp0qEaPHl3oZuKS&#13;&#10;1LJlSx08eFBff/21unbtql27dik0NLRQuPX3mSQ3NzfjeBUrVjRrt6hZrKtnom6kprQzXqWpKWmm&#13;&#10;rSwVdawXX3xR27dvV0pKimxtbfX0008XuoF7STIzM9W3b1/17t1bW7du1bp16+Tg4KAnnniixHbi&#13;&#10;4+OVnZ1tPI4cOXLD/QIAALgVHBwcFBQUpNWrV5ttX716tZo3b17kc0JCQgrVp6SkKDg42FhFXlxN&#13;&#10;cW1KV1aZZ2RkqFq1ajfSFQAAbjmr31PK2dlZDz744DXr4uLiNGPGDGNF09Xs7e0VGhqq0NBQDR8+&#13;&#10;XOPGjVNCQoKGDRum2rVrS5L27NljfBucra2tcVw7u/9dBk9PT/3++++F2j9x4oQxE+Xp6Vno63fP&#13;&#10;nDmjvLw8s5qiZrMkXbPmZmfFboSnp6cuXryoM2fOmK2WysrKKvRmx93dXe7u7qpTp478/f1Vo0YN&#13;&#10;bdq0SSEhIaU61ttvvy0XFxe99tprxraC+1dt3rxZzZo1K/J5jo6OZh+HBAAAuB3FxcUpKipKwcHB&#13;&#10;CgkJ0ezZs3X48GHFxMRIujLR9ttvv2nBggWSrnxpz/Tp0xUXF6d+/fopNTVVSUlJZl/+M3jwYLVs&#13;&#10;2VKTJk1S586d9dlnn2nNmjXasGGDUTN06FA99thj8vb2VlZWlsaNG6ecnBz17t3bshcAAIBSsvpK&#13;&#10;qdIqX768Ro0apfHjx5fqXkIBAQG6dOmSLly4oMDAQNWtW1dTpkwp9r5UBUJCQpSdna0tW7YY2zZv&#13;&#10;3qzs7GwjnAkJCdHOnTt1/PhxoyYlJUWOjo7GDdZDQkK0fv16sxVYKSkp8vLyko+Pj1FzK2bFbkRQ&#13;&#10;UJDs7e3NjnX8+HHt3LmzxGMVrGzKzc0t9bHOnz8vW1tbs20FP19rfAAAAG533bt3V2JiohISEtSo&#13;&#10;USOtX79eq1atUs2aNSVdeY91+PBho97X11erVq3S2rVr1ahRI40dO1Zvvvmm8cU3ktS8eXMtWbJE&#13;&#10;c+fOVYMGDTRv3jwtXbrU7D6oR48eVY8ePeTn56fHH39cDg4O2rRpk3FcAABuN1ZfKZWbm1toJZCd&#13;&#10;nZ3c3d0L1T777LOaNm2aFi9ebPYCHB4erh49eig4OFhubm7avXu3RowYoVatWsnFxUWSNHfuXLVp&#13;&#10;00YtWrRQfHy8/P39lZeXp/Xr1+vEiRNGKOLv76/IyEj169dP77zzjnHcjh07GvekioiIUEBAgKKi&#13;&#10;ojR58mSdPn1aQ4cOVb9+/Yzj9ezZU6+88oqio6M1YsQI7d+/XxMmTNDo0aONj8OV1azYn3/+qQMH&#13;&#10;Dhg/Hzp0SOnp6apcubK8vb0lXbkp+eHDh3Xs2DFJ0t69eyVdWSHl6ekpV1dXPfPMM3rhhRfk5uam&#13;&#10;ypUra+jQocaNMiVpy5Yt2rJlix5++GFVqlRJBw8e1OjRo/XAAw+YrZI6cOCA/vzzT2VmZuqvv/5S&#13;&#10;enq6pCtBoYODgzp06KBp06YpISFBPXr00NmzZzVixAjVrFlTgYGBpfivBgAA4PbWv39/9e/fv8h9&#13;&#10;8+bNK7QtLCxM27ZtK7HNJ554Qk888USx+691f04AAG43Vl8plZycrGrVqpk9Hn744SJr7e3tNXbs&#13;&#10;WF24cMFse9u2bTV//nxFRETI399fzz//vNq2basPP/zQqGnWrJnS0tLk5+enAQMGKCAgQM2bN9fi&#13;&#10;xYs1bdo0/fe//zVqFy5cqPr16ysiIkIRERFq0KCB3n//fWO/ra2tVq5cKScnJ7Vo0ULdunVTly5d&#13;&#10;NGXKFKPG1dVVq1ev1tGjRxUcHKz+/fsrLi5OcXFxRk1ZzYr98MMPCgwMNAKduLg4BQYGavTo0UbN&#13;&#10;559/rsDAQHXo0EGS9NRTTykwMFCzZs0yaqZNm6YuXbqoW7duatGihe677z598cUXRmBXrlw5ffLJ&#13;&#10;J2rdurX8/PzUp08f1atXT+vWrTP7WF3fvn0VGBiod955R/v27TPOrSAQe+SRR7Ro0SJ9+umnCgwM&#13;&#10;VGRkpBwdHZWcnKxy5coVOfYAAAAAAODuYmO6njtUA7eRnJwcubq6quHzs2TrSJgFAACsL23y09Y+&#13;&#10;BQAArK7g7/Xs7GzjE2VFsfpKKQAAAAAAANx7CKUAAAAAAABgcYRSAAAAAAAAsDhCKQAAAAAAAFgc&#13;&#10;oRQAAAAAAAAsjlAKAAAAAAAAFkcoBQAAAAAAAIsjlAIAAAAAAIDFEUoBAAAAAADA4gilAAAAAAAA&#13;&#10;YHGEUgAAAAAAALA4QikAAAAAAABYHKEUAAAAAAAALI5QCgAAAAAAABZHKAUAAAAAAACLI5QCAAAA&#13;&#10;AACAxRFKAQAAAAAAwOIIpQAAAAAAAGBxhFIAAAAAAACwOEIpAAAAAAAAWByhFAAAAAAAACyOUAoA&#13;&#10;AAAAAAAWZ2ftEwBu1vpxPeTi4mLt0wAAAAAAANeBlVIAAAAAAACwOEIpAAAAAAAAWByhFAAAAAAA&#13;&#10;ACyOUAoAAAAAAAAWRygFAAAAAAAAi+Pb93DHMplMkqScnBwrnwkAAAAAAChQ8Hd6wd/txSGUwh3r&#13;&#10;1KlTkqQaNWpY+UwAAAAAAMDVzp49K1dX12L3E0rhjlW5cmVJ0uHDh0v8jxy3r5ycHNWoUUNHjhyR&#13;&#10;i4uLtU8HN4AxvDswjnc+xvDuwDje+RjDuwPjeOdjDK3PZDLp7Nmz8vLyKrGOUAp3rH/848ot0Vxd&#13;&#10;XfkfzR3OxcWFMbzDMYZ3B8bxzscY3h0YxzsfY3h3YBzvfIyhdZVm8Qg3OgcAAAAAAIDFEUoBAAAA&#13;&#10;AADA4gilcMdydHTUyy+/LEdHR2ufCm4QY3jnYwzvDozjnY8xvDswjnc+xvDuwDje+RjDO4eN6Vrf&#13;&#10;zwcAAAAAAACUMVZKAQAAAAAAwOIIpQAAAAAAAGBxhFIAAAAAAACwOEIpWMWMGTPk6+srJycnBQUF&#13;&#10;6bvvviuxft26dQoKCpKTk5Nq1aqlWbNmFapZtmyZAgIC5OjoqICAAC1fvvymj4uSWWMc169fr8ce&#13;&#10;e0xeXl6ysbHRp59+WpZduudYYwwnTpyoJk2aqEKFCqpataq6dOmivXv3lmm/7jXWGMeZM2eqQYMG&#13;&#10;cnFxkYuLi0JCQvTll1+Wab/uJdZ6XSwwceJE2djYaMiQITfblXuaNcZxzJgxsrGxMXt4enqWab/u&#13;&#10;Jdb6Xfztt9/073//W25ubrrvvvvUqFEjpaWllVm/7jXWGEcfH59Cv4s2NjYaMGBAmfbtXmGNMbx0&#13;&#10;6ZJGjhwpX19flStXTrVq1VJCQoIuX75cpn3DVUyAhS1ZssRkb29vmjNnjmn37t2mwYMHm5ydnU2/&#13;&#10;/vprkfUHDx403XfffabBgwebdu/ebZozZ47J3t7e9PHHHxs1GzduNNna2pomTJhgysjIME2YMMFk&#13;&#10;Z2dn2rRp0w0fFyWz1jiuWrXK9NJLL5mWLVtmkmRavnz5re7qXctaY9i2bVvT3LlzTTt37jSlp6eb&#13;&#10;OnToYPL29jb9+eeft7zPdyNrjePnn39uWrlypWnv3r2mvXv3mkaMGGGyt7c37dy585b3+W5jrTEs&#13;&#10;sGXLFpOPj4+pQYMGpsGDB9+qbt71rDWOL7/8sumhhx4yHT9+3HhkZWXd8v7ejaw1hqdPnzbVrFnT&#13;&#10;FB0dbdq8ebPp0KFDpjVr1pgOHDhwy/t8N7LWOGZlZZn9Hq5evdokyfTtt9/e6i7fdaw1huPGjTO5&#13;&#10;ubmZVqxYYTp06JDpo48+MpUvX96UmJh4y/t8LyOUgsX985//NMXExJhtq1u3rmn48OFF1v/f//2f&#13;&#10;qW7dumbbnnvuOVOzZs2Mn7t162aKjIw0q2nbtq3pqaeeuuHjomTWGse/I5S6ObfDGJpMV97ESTKt&#13;&#10;W7fuersA0+0zjiaTyVSpUiXTu+++ez2nD5N1x/Ds2bOm2rVrm1avXm0KCwsjlLoJ1hrHl19+2dSw&#13;&#10;YcObPHuYTNYbw2HDhpkefvjhmz19/H+3y+vi4MGDTQ888IDp8uXL19uFe561xrBDhw6mPn36mNU8&#13;&#10;/vjjpn//+9831A+UDh/fg0VdvHhRaWlpioiIMNseERGhjRs3Fvmc1NTUQvVt27bVDz/8oLy8vBJr&#13;&#10;Ctq8keOieNYaR5Sd22kMs7OzJUmVK1e+7n7c626XcczPz9eSJUt07tw5hYSE3Gh37knWHsMBAwao&#13;&#10;Q4cOevTRR2+2K/c0a4/j/v375eXlJV9fXz311FM6ePDgzXbpnmPNMfz8888VHBysJ598UlWrVlVg&#13;&#10;YKDmzJlTFt2651j7d/Hv5/HBBx+oT58+srGxudHu3JOsOYYPP/ywvv76a+3bt0+S9OOPP2rDhg1q&#13;&#10;3779TfcLxSOUgkWdPHlS+fn58vDwMNvu4eGhzMzMIp+TmZlZZP2lS5d08uTJEmsK2ryR46J41hpH&#13;&#10;lJ3bZQxNJpPi4uL08MMPq169ejfanXuWtcdxx44dKl++vBwdHRUTE6Ply5crICDgZrt1T7HmGC5Z&#13;&#10;skTbtm3TxIkTy6Ir9zRrjmPTpk21YMECffXVV5ozZ44yMzPVvHlznTp1qiy6ds+w5hgePHhQM2fO&#13;&#10;VO3atfXVV18pJiZGgwYN0oIFC8qia/cUa78uFvj000/1xx9/KDo6+gZ7cu+y5hgOGzZMPXr0UN26&#13;&#10;dWVvb6/AwEANGTJEPXr0KIuuoRh21j4B3JuunjEwmUwlziIUVX/19tK0eb3HRcmsNY4oO9Yew4ED&#13;&#10;B+qnn37Shg0bruu8Yc5a4+jn56f09HT98ccfWrZsmXr37q1169YRTN0AS4/hkSNHNHjwYKWkpMjJ&#13;&#10;yemmzh3/Y43fxXbt2hn/rl+/vkJCQvTAAw9o/vz5iouLu/5O3OOsMYaXL19WcHCwJkyYIEkKDAzU&#13;&#10;rl27NHPmTD399NM31pF7nLXf3yQlJaldu3by8vK6rvPG/1hjDJcuXaoPPvhAixYt0kMPPaT09HQN&#13;&#10;GTJEXl5e6t279w33BSUjlIJFubu7y9bWtlDKnZWVVSi5LuDp6VlkvZ2dndzc3EqsKWjzRo6L4llr&#13;&#10;HFF2bocxfP755/X5559r/fr1uv/++2+mO/csa4+jg4ODHnzwQUlScHCwtm7dqjfeeEPvvPPOTfXr&#13;&#10;XmKtMUxLS1NWVpaCgoKM/fn5+Vq/fr2mT5+u3Nxc2dra3nT/7hXW/l38O2dnZ9WvX1/79++/ka7c&#13;&#10;s6w5htWqVSsU5vv7+2vZsmU33J971e3wu/jrr79qzZo1+uSTT26mK/csa47hiy++qOHDh+upp56S&#13;&#10;dCXo//XXXzVx4kRCqVuIj+/BohwcHBQUFKTVq1ebbV+9erWaN29e5HNCQkIK1aekpCg4OFj29vYl&#13;&#10;1hS0eSPHRfGsNY4oO9YcQ5PJpIEDB+qTTz7RN998I19f37Lo0j3pdvtdNJlMys3Nvd5u3NOsNYat&#13;&#10;W7fWjh07lJ6ebjyCg4PVq1cvpaenE0hdp9vpdzE3N1cZGRmqVq3ajXTlnmXNMWzRooX27t1rVrNv&#13;&#10;3z7VrFnzhvtzr7odfhfnzp2rqlWrqkOHDjfTlXuWNcfw/Pnz+sc/zCMSW1tbXb58+Yb7g1KwwM3U&#13;&#10;ATMFX/GZlJRk2r17t2nIkCEmZ2dn0y+//GIymUym4cOHm6Kiooz6gq/4jI2NNe3evduUlJRU6Cs+&#13;&#10;v//+e5Otra3p1VdfNWVkZJheffXVQl/xea3j4vpYaxzPnj1r2r59u2n79u0mSaapU6eatm/fXuxX&#13;&#10;xKJ41hrD//73vyZXV1fT2rVrzb46+fz585br/F3EWuMYHx9vWr9+venQoUOmn376yTRixAjTP/7x&#13;&#10;D1NKSorlOn+XsNYYXo1v37s51hrHF154wbR27VrTwYMHTZs2bTJ17NjRVKFCBd7f3ABrjeGWLVtM&#13;&#10;dnZ2pvHjx5v2799vWrhwoem+++4zffDBB5br/F3Emv9Pzc/PN3l7e5uGDRtmmc7epaw1hr179zZV&#13;&#10;r17dtGLFCtOhQ4dMn3zyicnd3d30f//3f5br/D2IUApW8fbbb5tq1qxpcnBwMDVu3Njsq+B79+5t&#13;&#10;CgsLM6tfu3atKTAw0OTg4GDy8fExzZw5s1CbH330kcnPz89kb29vqlu3rmnZsmXXdVxcP2uM47ff&#13;&#10;fmuSVOjRu3fvW9HFu541xrCo8ZNkmjt37q3o4j3BGuPYp08f45hVqlQxtW7dmkDqJljrdfHvCKVu&#13;&#10;njXGsXv37qZq1aqZ7O3tTV5eXqbHH3/ctGvXrlvSv3uBtX4Xv/jiC1O9evVMjo6Oprp165pmz55d&#13;&#10;5n27l1hrHL/66iuTJNPevXvLvE/3GmuMYU5Ojmnw4MEmb29vk5OTk6lWrVqml156yZSbm3tL+ogr&#13;&#10;bEym/38HMAAAAAAAAMBCuKcUAAAAAAAALI5QCgAAAAAAABZHKAUAAAAAAACLI5QCAAAAAACAxRFK&#13;&#10;AQAAAAAAwOIIpQAAAAAAAGBxhFIAAAAAAACwOEIpAAAAAAAAWByhFAAAAAAAACyOUAoAAOAeEh0d&#13;&#10;rS5dulj7NIr0yy+/yMbGRunp6dY+FQAAYAGEUgAAALC6ixcvWvsUAACAhRFKAQAA3KPCw8P1/PPP&#13;&#10;a8iQIapUqZI8PDw0e/ZsnTt3Tv/5z39UoUIFPfDAA/ryyy+N56xdu1Y2NjZauXKlGjZsKCcnJzVt&#13;&#10;2lQ7duwwa3vZsmV66KGH5OjoKB8fH73++utm+318fDRu3DhFR0fL1dVV/fr1k6+vryQpMDBQNjY2&#13;&#10;Cg8PlyRt3bpVbdq0kbu7u1xdXRUWFqZt27aZtWdjY6N3331X//rXv3Tfffepdu3a+vzzz81qdu3a&#13;&#10;pQ4dOsjFxUUVKlRQaGiofv75Z2P/3Llz5e/vLycnJ9WtW1czZsy46WsMAACKRygFAABwD5s/f77c&#13;&#10;3d21ZcsWPf/88/rvf/+rJ598Us2bN9e2bdvUtm1bRUVF6fz582bPe/HFFzVlyhRt3bpVVatWVadO&#13;&#10;nZSXlydJSktLU7du3fTUU09px44dGjNmjEaNGqV58+aZtTF58mTVq1dPaWlpGjVqlLZs2SJJWrNm&#13;&#10;jY4fP65PPvlEknT27Fn17t1b3333nTZt2qTatWurffv2Onv2rFl7r7zyirp166affvpJ7du3V69e&#13;&#10;vXT69GlJ0m+//aaWLVvKyclJ33zzjdLS0tSnTx9dunRJkjRnzhy99NJLGj9+vDIyMjRhwgSNGjVK&#13;&#10;8+fPL/NrDgAArrAxmUwma58EAAAALCM6Olp//PGHPv30U4WHhys/P1/fffedJCk/P1+urq56/PHH&#13;&#10;tWDBAklSZmamqlWrptTUVDVr1kxr165Vq1attGTJEnXv3l2SdPr0ad1///2aN2+eunXrpl69eunE&#13;&#10;iRNKSUkxjvt///d/WrlypXbt2iXpykqpwMBALV++3Kj55Zdf5Ovrq+3bt6tRo0bF9iE/P1+VKlXS&#13;&#10;okWL1LFjR0lXVkqNHDlSY8eOlSSdO3dOFSpU0KpVqxQZGakRI0ZoyZIl2rt3r+zt7Qu16e3trUmT&#13;&#10;JqlHjx7GtnHjxmnVqlXauHHjjVxqAABwDayUAgAAuIc1aNDA+Letra3c3NxUv359Y5uHh4ckKSsr&#13;&#10;y+x5ISEhxr8rV64sPz8/ZWRkSJIyMjLUokULs/oWLVpo//79ys/PN7YFBweX6hyzsrIUExOjOnXq&#13;&#10;yNXVVa6urvrzzz91+PDhYvvi7OysChUqGOednp6u0NDQIgOpEydO6MiRI3rmmWdUvnx54zFu3Diz&#13;&#10;j/cBAICyZWftEwAAAID1XB3S2NjYmG2zsbGRJF2+fPmabRXUmkwm498Filqc7+zsXKpzjI6O1okT&#13;&#10;J5SYmKiaNWvK0dFRISEhhW6OXlRfCs67XLlyxbZfUDNnzhw1bdrUbJ+trW2pzhEAAFw/QikAAABc&#13;&#10;t02bNsnb21uSdObMGe3bt09169aVJAUEBGjDhg1m9Rs3blSdOnVKDHkcHBwkyWw1lSR99913mjFj&#13;&#10;htq3by9JOnLkiE6ePHld59ugQQPNnz9feXl5hcIrDw8PVa9eXQcPHlSvXr2uq10AAHDjCKUAAABw&#13;&#10;3RISEuTm5iYPDw+99NJLcnd3V5cuXSRJL7zwgpo0aaKxY8eqe/fuSk1N1fTp06/5bXZVq1ZVuXLl&#13;&#10;lJycrPvvv19OTk5ydXXVgw8+qPfff1/BwcHKycnRiy++WOLKp6IMHDhQb731lp566inFx8fL1dVV&#13;&#10;mzZt0j//+U/5+flpzJgxGjRokFxcXNSuXTvl5ubqhx9+0JkzZxQXF3ejlwkAAJSAe0oBAADgur36&#13;&#10;6qsaPHiwgoKCdPz4cX3++efGSqfGjRvrww8/1JIlS1SvXj2NHj1aCQkJio6OLrFNOzs7vfnmm3rn&#13;&#10;nXfk5eWlzp07S5Lee+89nTlzRoGBgYqKitKgQYNUtWrV6zpfNzc3ffPNN/rzzz8VFhamoKAgzZkz&#13;&#10;x1g11bdvX7377ruaN2+e6tevr7CwMM2bN0++vr7Xf3EAAECp8O17AAAAKLWCb987c+aMKlasaO3T&#13;&#10;AQAAdzBWSgEAAAAAAMDiCKUAAAAAAABgcXx8DwAAAAAAABbHSikAAAAAAABYHKEUAAAAAAAALI5Q&#13;&#10;CgAAAAAAABZHKAUAAAAAAACLI5QCAAAAAACAxRFKAQAAAAAAwOIIpQAAAAAAAGBxhFIAAAAAAACw&#13;&#10;OEIpAAAAAAAAWNz/A6IiiNU43TF3AAAAAElFTkSuQmCCUEsDBBQABgAIAAAAIQB0QilD4wAAAA0B&#13;&#10;AAAPAAAAZHJzL2Rvd25yZXYueG1sTI/NasMwEITvhb6D2EJvjeyUuI5jOYT05xQKTQqlN8Xa2CbW&#13;&#10;yliK7bx9t6f2svAxu7Mz+XqyrRiw940jBfEsAoFUOtNQpeDz8PqQgvBBk9GtI1RwRQ/r4vYm15lx&#13;&#10;I33gsA+VYBPymVZQh9BlUvqyRqv9zHVIrJ1cb3Vg7Ctpej2yuW3lPIoSaXVD/KHWHW5rLM/7i1Xw&#13;&#10;Nupx8xi/DLvzaXv9Pizev3YxKnV/Nz2veGxWIAJO4e8Cfjtwfig42NFdyHjRMkdL3lSQPoFgOVmk&#13;&#10;CYgj8zKZgyxy+b9F8QMAAP//AwBQSwMEFAAGAAgAAAAhAC5s8ADFAAAApQEAABkAAABkcnMvX3Jl&#13;&#10;bHMvZTJvRG9jLnhtbC5yZWxzvJDBisIwEIbvC/sOYe7btD0sspj2IoJXcR9gSKZpsJmEJIq+vYFl&#13;&#10;QUHw5nFm+L//Y9bjxS/iTCm7wAq6pgVBrINxbBX8HrZfKxC5IBtcApOCK2UYh8+P9Z4WLDWUZxez&#13;&#10;qBTOCuZS4o+UWc/kMTchEtfLFJLHUsdkZUR9REuyb9tvme4ZMDwwxc4oSDvTgzhcY21+zQ7T5DRt&#13;&#10;gj554vKkQjpfuysQk6WiwJNx+Lfsm8gW5HOH7j0O3b+DfHjucAMAAP//AwBQSwECLQAUAAYACAAA&#13;&#10;ACEAsYJntgoBAAATAgAAEwAAAAAAAAAAAAAAAAAAAAAAW0NvbnRlbnRfVHlwZXNdLnhtbFBLAQIt&#13;&#10;ABQABgAIAAAAIQA4/SH/1gAAAJQBAAALAAAAAAAAAAAAAAAAADsBAABfcmVscy8ucmVsc1BLAQIt&#13;&#10;ABQABgAIAAAAIQCsIDdt9gIAAF8IAAAOAAAAAAAAAAAAAAAAADoCAABkcnMvZTJvRG9jLnhtbFBL&#13;&#10;AQItAAoAAAAAAAAAIQCi4x/4P7cAAD+3AAAUAAAAAAAAAAAAAAAAAFwFAABkcnMvbWVkaWEvaW1h&#13;&#10;Z2UxLnBuZ1BLAQItAAoAAAAAAAAAIQBxtdaB0NgAANDYAAAUAAAAAAAAAAAAAAAAAM28AABkcnMv&#13;&#10;bWVkaWEvaW1hZ2UyLnBuZ1BLAQItABQABgAIAAAAIQB0QilD4wAAAA0BAAAPAAAAAAAAAAAAAAAA&#13;&#10;AM+VAQBkcnMvZG93bnJldi54bWxQSwECLQAUAAYACAAAACEALmzwAMUAAAClAQAAGQAAAAAAAAAA&#13;&#10;AAAAAADflgEAZHJzL19yZWxzL2Uyb0RvYy54bWwucmVsc1BLBQYAAAAABwAHAL4BAADblwEAAAA=&#13;&#10;">
                <v:shape id="Grafik 13" o:spid="_x0000_s1027" type="#_x0000_t75" alt="Ein Bild, das Text, Screenshot, parallel, Zahl enthält.&#10;&#10;KI-generierte Inhalte können fehlerhaft sein." style="position:absolute;left:3411;width:41132;height:272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ohCwzwAAAOcAAAAPAAAAZHJzL2Rvd25yZXYueG1sRI9Ba8JA&#13;&#10;FITvBf/D8gpeSt0YQWt0FbUUpJBCTen5NfuaRLNvQ3Y18d+7QqGXgWGYb5jluje1uFDrKssKxqMI&#13;&#10;BHFudcWFgq/s7fkFhPPIGmvLpOBKDtarwcMSE207/qTLwRciQNglqKD0vkmkdHlJBt3INsQh+7Wt&#13;&#10;QR9sW0jdYhfgppZxFE2lwYrDQokN7UrKT4ezUfCefXynOzo9nWfba56mzXH/c8yUGj72r4sgmwUI&#13;&#10;T73/b/wh9lrBLI7G88l0HsP9V/gEcnUDAAD//wMAUEsBAi0AFAAGAAgAAAAhANvh9svuAAAAhQEA&#13;&#10;ABMAAAAAAAAAAAAAAAAAAAAAAFtDb250ZW50X1R5cGVzXS54bWxQSwECLQAUAAYACAAAACEAWvQs&#13;&#10;W78AAAAVAQAACwAAAAAAAAAAAAAAAAAfAQAAX3JlbHMvLnJlbHNQSwECLQAUAAYACAAAACEAM6IQ&#13;&#10;sM8AAADnAAAADwAAAAAAAAAAAAAAAAAHAgAAZHJzL2Rvd25yZXYueG1sUEsFBgAAAAADAAMAtwAA&#13;&#10;AAMDAAAAAA==&#13;&#10;">
                  <v:imagedata r:id="rId25" o:title="Ein Bild, das Text, Screenshot, parallel, Zahl enthält.&#10;&#10;KI-generierte Inhalte können fehlerhaft sein"/>
                </v:shape>
                <v:shape id="Grafik 12" o:spid="_x0000_s1028" type="#_x0000_t75" alt="Ein Bild, das Text, Screenshot, parallel, Zahl enthält.&#10;&#10;KI-generierte Inhalte können fehlerhaft sein." style="position:absolute;left:3414;top:29067;width:41129;height:272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CgKJ0AAAAOgAAAAPAAAAZHJzL2Rvd25yZXYueG1sRI/BSgMx&#13;&#10;EIbvgu8QRvBms1mrtNumpVQKHkplq0KPw2bcrN1Mlk1st29vCoKXgZmf/xu++XJwrThRHxrPGtQo&#13;&#10;A0FcedNwreHjffMwAREissHWM2m4UIDl4vZmjoXxZy7ptI+1SBAOBWqwMXaFlKGy5DCMfEecsi/f&#13;&#10;O4xp7WtpejwnuGtlnmXP0mHD6YPFjtaWquP+x2n4rndvh8/NqsTtJU6fqoPdPual1vd3w8ssjdUM&#13;&#10;RKQh/jf+EK8mOaiJysdqPFVwFUsHkItfAAAA//8DAFBLAQItABQABgAIAAAAIQDb4fbL7gAAAIUB&#13;&#10;AAATAAAAAAAAAAAAAAAAAAAAAABbQ29udGVudF9UeXBlc10ueG1sUEsBAi0AFAAGAAgAAAAhAFr0&#13;&#10;LFu/AAAAFQEAAAsAAAAAAAAAAAAAAAAAHwEAAF9yZWxzLy5yZWxzUEsBAi0AFAAGAAgAAAAhALcK&#13;&#10;AonQAAAA6AAAAA8AAAAAAAAAAAAAAAAABwIAAGRycy9kb3ducmV2LnhtbFBLBQYAAAAAAwADALcA&#13;&#10;AAAEAwAAAAA=&#13;&#10;">
                  <v:imagedata r:id="rId26" o:title="Ein Bild, das Text, Screenshot, parallel, Zahl enthält.&#10;&#10;KI-generierte Inhalte können fehlerhaft sein"/>
                </v:shape>
                <w10:wrap type="square"/>
              </v:group>
            </w:pict>
          </mc:Fallback>
        </mc:AlternateContent>
      </w:r>
      <w:r w:rsidRPr="00683DA7">
        <w:rPr>
          <w:rFonts w:ascii="Arial" w:hAnsi="Arial" w:cs="Arial"/>
          <w:noProof/>
          <w:color w:val="000000" w:themeColor="text1"/>
        </w:rPr>
        <mc:AlternateContent>
          <mc:Choice Requires="wps">
            <w:drawing>
              <wp:anchor distT="0" distB="0" distL="114300" distR="114300" simplePos="0" relativeHeight="251681792" behindDoc="0" locked="0" layoutInCell="1" allowOverlap="1" wp14:anchorId="23A25EAB" wp14:editId="65B1470D">
                <wp:simplePos x="0" y="0"/>
                <wp:positionH relativeFrom="column">
                  <wp:posOffset>68580</wp:posOffset>
                </wp:positionH>
                <wp:positionV relativeFrom="paragraph">
                  <wp:posOffset>5692775</wp:posOffset>
                </wp:positionV>
                <wp:extent cx="4112895" cy="635"/>
                <wp:effectExtent l="0" t="0" r="1905" b="12065"/>
                <wp:wrapTopAndBottom/>
                <wp:docPr id="1840633435" name="Textfeld 1"/>
                <wp:cNvGraphicFramePr/>
                <a:graphic xmlns:a="http://schemas.openxmlformats.org/drawingml/2006/main">
                  <a:graphicData uri="http://schemas.microsoft.com/office/word/2010/wordprocessingShape">
                    <wps:wsp>
                      <wps:cNvSpPr txBox="1"/>
                      <wps:spPr>
                        <a:xfrm>
                          <a:off x="0" y="0"/>
                          <a:ext cx="4112895" cy="635"/>
                        </a:xfrm>
                        <a:prstGeom prst="rect">
                          <a:avLst/>
                        </a:prstGeom>
                        <a:solidFill>
                          <a:prstClr val="white"/>
                        </a:solidFill>
                        <a:ln>
                          <a:noFill/>
                        </a:ln>
                      </wps:spPr>
                      <wps:txbx>
                        <w:txbxContent>
                          <w:p w14:paraId="55839AF5" w14:textId="0D2043FC" w:rsidR="0090646E" w:rsidRPr="00C03469" w:rsidRDefault="0090646E" w:rsidP="0090646E">
                            <w:pPr>
                              <w:pStyle w:val="Beschriftung"/>
                              <w:rPr>
                                <w:rFonts w:ascii="Arial" w:hAnsi="Arial" w:cs="Arial"/>
                                <w:noProof/>
                                <w:lang w:val="en-US"/>
                              </w:rPr>
                            </w:pPr>
                            <w:r>
                              <w:t xml:space="preserve">Figure 7  Feature </w:t>
                            </w:r>
                            <w:proofErr w:type="spellStart"/>
                            <w:r>
                              <w:t>importance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A25EAB" id="_x0000_s1032" type="#_x0000_t202" style="position:absolute;left:0;text-align:left;margin-left:5.4pt;margin-top:448.25pt;width:323.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fHUfGgIAAD8EAAAOAAAAZHJzL2Uyb0RvYy54bWysU01v2zAMvQ/YfxB0X5xka9EacYosRYYB&#13;&#10;RVsgHXpWZDkWIIsapcTOfv0o2U62bqdhF5kWKX6897i46xrDjgq9Blvw2WTKmbISSm33Bf/2svlw&#13;&#10;w5kPwpbCgFUFPynP75bv3y1al6s51GBKhYySWJ+3ruB1CC7PMi9r1Qg/AacsOSvARgT6xX1Womgp&#13;&#10;e2Oy+XR6nbWApUOQynu6ve+dfJnyV5WS4amqvArMFJx6C+nEdO7imS0XIt+jcLWWQxviH7pohLZU&#13;&#10;9JzqXgTBDqj/SNVoieChChMJTQZVpaVKM9A0s+mbaba1cCrNQuB4d4bJ/7+08vG4dc/IQvcZOiIw&#13;&#10;AtI6n3u6jPN0FTbxS50y8hOEpzNsqgtM0uWn2Wx+c3vFmSTf9cermCO7PHXowxcFDYtGwZE4SVCJ&#13;&#10;44MPfegYEit5MLrcaGPiT3SsDbKjIP7aWgc1JP8tytgYayG+6hPGm+wyR7RCt+uYLqnDccYdlCca&#13;&#10;HaFXhXdyo6neg/DhWSDJgKYlaYcnOioDbcFhsDirAX/87T7GEzvk5awlWRXcfz8IVJyZr5Z4ixoc&#13;&#10;DRyN3WjYQ7MGmnRGS+NkMukBBjOaFULzSopfxSrkElZSrYKH0VyHXty0MVKtVimIlOZEeLBbJ2Pq&#13;&#10;EdeX7lWgG1gJROYjjIIT+Rty+thEj1sdAiGdmIu49igOcJNKE/fDRsU1+PU/RV32fvkTAAD//wMA&#13;&#10;UEsDBBQABgAIAAAAIQBEXkv94gAAAA8BAAAPAAAAZHJzL2Rvd25yZXYueG1sTE87T8MwEN6R+A/W&#13;&#10;IbEg6gCtFdI4VVVggKUidGFzYzcOxOfIdtrw7zlYYDndd4/vUa4m17OjCbHzKOFmlgEz2HjdYSth&#13;&#10;9/Z0nQOLSaFWvUcj4ctEWFXnZ6UqtD/hqznWqWVEgrFQEmxKQ8F5bKxxKs78YJB2Bx+cSgRDy3VQ&#13;&#10;JyJ3Pb/NMsGd6pAUrBrMxprmsx6dhO38fWuvxsPjy3p+F55340Z8tLWUlxfTw5LKegksmSn9fcBP&#13;&#10;BvIPFRnb+xF1ZD3hjOwnCfm9WACjA7HIqdn/TgTwquT/c1TfAAAA//8DAFBLAQItABQABgAIAAAA&#13;&#10;IQC2gziS/gAAAOEBAAATAAAAAAAAAAAAAAAAAAAAAABbQ29udGVudF9UeXBlc10ueG1sUEsBAi0A&#13;&#10;FAAGAAgAAAAhADj9If/WAAAAlAEAAAsAAAAAAAAAAAAAAAAALwEAAF9yZWxzLy5yZWxzUEsBAi0A&#13;&#10;FAAGAAgAAAAhAMZ8dR8aAgAAPwQAAA4AAAAAAAAAAAAAAAAALgIAAGRycy9lMm9Eb2MueG1sUEsB&#13;&#10;Ai0AFAAGAAgAAAAhAEReS/3iAAAADwEAAA8AAAAAAAAAAAAAAAAAdAQAAGRycy9kb3ducmV2Lnht&#13;&#10;bFBLBQYAAAAABAAEAPMAAACDBQAAAAA=&#13;&#10;" stroked="f">
                <v:textbox style="mso-fit-shape-to-text:t" inset="0,0,0,0">
                  <w:txbxContent>
                    <w:p w14:paraId="55839AF5" w14:textId="0D2043FC" w:rsidR="0090646E" w:rsidRPr="00C03469" w:rsidRDefault="0090646E" w:rsidP="0090646E">
                      <w:pPr>
                        <w:pStyle w:val="Beschriftung"/>
                        <w:rPr>
                          <w:rFonts w:ascii="Arial" w:hAnsi="Arial" w:cs="Arial"/>
                          <w:noProof/>
                          <w:lang w:val="en-US"/>
                        </w:rPr>
                      </w:pPr>
                      <w:r>
                        <w:t xml:space="preserve">Figure 7  Feature </w:t>
                      </w:r>
                      <w:proofErr w:type="spellStart"/>
                      <w:r>
                        <w:t>importance</w:t>
                      </w:r>
                      <w:proofErr w:type="spellEnd"/>
                    </w:p>
                  </w:txbxContent>
                </v:textbox>
                <w10:wrap type="topAndBottom"/>
              </v:shape>
            </w:pict>
          </mc:Fallback>
        </mc:AlternateContent>
      </w:r>
    </w:p>
    <w:p w14:paraId="4C23E057" w14:textId="0B0F3BDA" w:rsidR="005B7D34" w:rsidRPr="00683DA7" w:rsidRDefault="005B7D34" w:rsidP="00D27F32">
      <w:pPr>
        <w:pStyle w:val="berschrift1"/>
        <w:numPr>
          <w:ilvl w:val="0"/>
          <w:numId w:val="2"/>
        </w:numPr>
        <w:spacing w:line="360" w:lineRule="auto"/>
        <w:jc w:val="both"/>
        <w:rPr>
          <w:rFonts w:ascii="Arial" w:hAnsi="Arial" w:cs="Arial"/>
          <w:color w:val="000000" w:themeColor="text1"/>
          <w:lang w:val="en-US"/>
        </w:rPr>
      </w:pPr>
      <w:bookmarkStart w:id="27" w:name="_Toc220580146"/>
      <w:r w:rsidRPr="00683DA7">
        <w:rPr>
          <w:rFonts w:ascii="Arial" w:hAnsi="Arial" w:cs="Arial"/>
          <w:color w:val="000000" w:themeColor="text1"/>
          <w:lang w:val="en-US"/>
        </w:rPr>
        <w:t>Discussion</w:t>
      </w:r>
      <w:bookmarkEnd w:id="27"/>
    </w:p>
    <w:p w14:paraId="013CEEE0" w14:textId="2FAC4189" w:rsidR="0062776F" w:rsidRDefault="003433C2" w:rsidP="003433C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This project compared multiclass and binary Random Forest classification on </w:t>
      </w:r>
      <w:r w:rsidR="00CD4F2A">
        <w:rPr>
          <w:rFonts w:ascii="Arial" w:hAnsi="Arial" w:cs="Arial"/>
          <w:color w:val="000000" w:themeColor="text1"/>
          <w:lang w:val="en-US"/>
        </w:rPr>
        <w:t xml:space="preserve">the </w:t>
      </w:r>
      <w:r w:rsidRPr="00683DA7">
        <w:rPr>
          <w:rFonts w:ascii="Arial" w:hAnsi="Arial" w:cs="Arial"/>
          <w:color w:val="000000" w:themeColor="text1"/>
          <w:lang w:val="en-US"/>
        </w:rPr>
        <w:t>stomach adenocarcinoma gene expression dataset.</w:t>
      </w:r>
      <w:r w:rsidR="002F6CC6">
        <w:rPr>
          <w:rFonts w:ascii="Arial" w:hAnsi="Arial" w:cs="Arial"/>
          <w:color w:val="000000" w:themeColor="text1"/>
          <w:lang w:val="en-US"/>
        </w:rPr>
        <w:t xml:space="preserve"> </w:t>
      </w:r>
      <w:r w:rsidR="0062776F">
        <w:rPr>
          <w:rFonts w:ascii="Arial" w:hAnsi="Arial" w:cs="Arial"/>
          <w:color w:val="000000" w:themeColor="text1"/>
          <w:lang w:val="en-US"/>
        </w:rPr>
        <w:t>The multiclass setting compares all four main molecular subtypes of stomach cancer. In the binary classification, MSS versus MSI was chosen because many studies specifically compare MSI-H and MSS tumors (Kim et al</w:t>
      </w:r>
      <w:r w:rsidR="00646FBA">
        <w:rPr>
          <w:rFonts w:ascii="Arial" w:hAnsi="Arial" w:cs="Arial"/>
          <w:color w:val="000000" w:themeColor="text1"/>
          <w:lang w:val="en-US"/>
        </w:rPr>
        <w:t>.</w:t>
      </w:r>
      <w:r w:rsidR="0062776F">
        <w:rPr>
          <w:rFonts w:ascii="Arial" w:hAnsi="Arial" w:cs="Arial"/>
          <w:color w:val="000000" w:themeColor="text1"/>
          <w:lang w:val="en-US"/>
        </w:rPr>
        <w:t>,</w:t>
      </w:r>
      <w:r w:rsidR="00646FBA">
        <w:rPr>
          <w:rFonts w:ascii="Arial" w:hAnsi="Arial" w:cs="Arial"/>
          <w:color w:val="000000" w:themeColor="text1"/>
          <w:lang w:val="en-US"/>
        </w:rPr>
        <w:t xml:space="preserve"> </w:t>
      </w:r>
      <w:r w:rsidR="0062776F">
        <w:rPr>
          <w:rFonts w:ascii="Arial" w:hAnsi="Arial" w:cs="Arial"/>
          <w:color w:val="000000" w:themeColor="text1"/>
          <w:lang w:val="en-US"/>
        </w:rPr>
        <w:t>2016).</w:t>
      </w:r>
    </w:p>
    <w:p w14:paraId="05C47BA9" w14:textId="22A724D6" w:rsidR="0090646E" w:rsidRPr="00683DA7" w:rsidRDefault="003433C2" w:rsidP="003433C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The multiclass model demonstrated moderate but consistent performance across the four molecular subtypes. Accuracy and class-specific F1-scores indicated that the model </w:t>
      </w:r>
      <w:r w:rsidR="00CD4F2A">
        <w:rPr>
          <w:rFonts w:ascii="Arial" w:hAnsi="Arial" w:cs="Arial"/>
          <w:color w:val="000000" w:themeColor="text1"/>
          <w:lang w:val="en-US"/>
        </w:rPr>
        <w:t>could</w:t>
      </w:r>
      <w:r w:rsidRPr="00683DA7">
        <w:rPr>
          <w:rFonts w:ascii="Arial" w:hAnsi="Arial" w:cs="Arial"/>
          <w:color w:val="000000" w:themeColor="text1"/>
          <w:lang w:val="en-US"/>
        </w:rPr>
        <w:t xml:space="preserve"> distinguish </w:t>
      </w:r>
      <w:r w:rsidR="00CD4F2A">
        <w:rPr>
          <w:rFonts w:ascii="Arial" w:hAnsi="Arial" w:cs="Arial"/>
          <w:color w:val="000000" w:themeColor="text1"/>
          <w:lang w:val="en-US"/>
        </w:rPr>
        <w:t>among</w:t>
      </w:r>
      <w:r w:rsidRPr="00683DA7">
        <w:rPr>
          <w:rFonts w:ascii="Arial" w:hAnsi="Arial" w:cs="Arial"/>
          <w:color w:val="000000" w:themeColor="text1"/>
          <w:lang w:val="en-US"/>
        </w:rPr>
        <w:t xml:space="preserve"> most subtypes, although performance varied </w:t>
      </w:r>
      <w:r w:rsidR="00CD4F2A">
        <w:rPr>
          <w:rFonts w:ascii="Arial" w:hAnsi="Arial" w:cs="Arial"/>
          <w:color w:val="000000" w:themeColor="text1"/>
          <w:lang w:val="en-US"/>
        </w:rPr>
        <w:t>by</w:t>
      </w:r>
      <w:r w:rsidRPr="00683DA7">
        <w:rPr>
          <w:rFonts w:ascii="Arial" w:hAnsi="Arial" w:cs="Arial"/>
          <w:color w:val="000000" w:themeColor="text1"/>
          <w:lang w:val="en-US"/>
        </w:rPr>
        <w:t xml:space="preserve"> class </w:t>
      </w:r>
      <w:r w:rsidRPr="00683DA7">
        <w:rPr>
          <w:rFonts w:ascii="Arial" w:hAnsi="Arial" w:cs="Arial"/>
          <w:color w:val="000000" w:themeColor="text1"/>
          <w:lang w:val="en-US"/>
        </w:rPr>
        <w:lastRenderedPageBreak/>
        <w:t xml:space="preserve">size. This suggests that gene expression profiles contain subtype-specific patterns that can be captured by Random Forest models </w:t>
      </w:r>
      <w:r w:rsidRPr="00683DA7">
        <w:rPr>
          <w:rFonts w:ascii="Arial" w:hAnsi="Arial" w:cs="Arial"/>
          <w:color w:val="000000" w:themeColor="text1"/>
          <w:lang w:val="en-US"/>
        </w:rPr>
        <w:fldChar w:fldCharType="begin"/>
      </w:r>
      <w:r w:rsidRPr="00683DA7">
        <w:rPr>
          <w:rFonts w:ascii="Arial" w:hAnsi="Arial" w:cs="Arial"/>
          <w:color w:val="000000" w:themeColor="text1"/>
          <w:lang w:val="en-US"/>
        </w:rPr>
        <w:instrText xml:space="preserve"> ADDIN ZOTERO_ITEM CSL_CITATION {"citationID":"vhJ0KOgl","properties":{"formattedCitation":"(Khanna et al., 2013)","plainCitation":"(Khanna et al., 2013)","noteIndex":0},"citationItems":[{"id":1803,"uris":["http://zotero.org/users/10259444/items/XFSZPMTB"],"itemData":{"id":1803,"type":"chapter","container-title":"Withrow and MacEwen's Small Animal Clinical Oncology","language":"en-US","note":"DOI: 10.1016/B978-1-4377-2362-5.00008-6","page":"131-142","publisher":"W.B. Saunders","source":"www.sciencedirect.com","title":"Molecular Diagnostics","URL":"https://www.sciencedirect.com/science/chapter/edited-volume/abs/pii/B9781437723625000086","author":[{"family":"Khanna","given":"Chand"},{"family":"Avery","given":"Anne C."},{"family":"Olver","given":"Christine"},{"family":"Paoloni","given":"Melissa C."}],"accessed":{"date-parts":[["2026",1,7]]},"issued":{"date-parts":[["2013",1,1]]}}}],"schema":"https://github.com/citation-style-language/schema/raw/master/csl-citation.json"} </w:instrText>
      </w:r>
      <w:r w:rsidRPr="00683DA7">
        <w:rPr>
          <w:rFonts w:ascii="Arial" w:hAnsi="Arial" w:cs="Arial"/>
          <w:color w:val="000000" w:themeColor="text1"/>
          <w:lang w:val="en-US"/>
        </w:rPr>
        <w:fldChar w:fldCharType="separate"/>
      </w:r>
      <w:r w:rsidRPr="00683DA7">
        <w:rPr>
          <w:rFonts w:ascii="Arial" w:hAnsi="Arial" w:cs="Arial"/>
          <w:noProof/>
          <w:color w:val="000000" w:themeColor="text1"/>
          <w:lang w:val="en-US"/>
        </w:rPr>
        <w:t>(Khanna et al., 2013)</w:t>
      </w:r>
      <w:r w:rsidRPr="00683DA7">
        <w:rPr>
          <w:rFonts w:ascii="Arial" w:hAnsi="Arial" w:cs="Arial"/>
          <w:color w:val="000000" w:themeColor="text1"/>
          <w:lang w:val="en-US"/>
        </w:rPr>
        <w:fldChar w:fldCharType="end"/>
      </w:r>
      <w:r w:rsidRPr="00683DA7">
        <w:rPr>
          <w:rFonts w:ascii="Arial" w:hAnsi="Arial" w:cs="Arial"/>
          <w:color w:val="000000" w:themeColor="text1"/>
          <w:lang w:val="en-US"/>
        </w:rPr>
        <w:t xml:space="preserve">. </w:t>
      </w:r>
    </w:p>
    <w:p w14:paraId="673D8A7E" w14:textId="0AB7C65F" w:rsidR="003433C2" w:rsidRDefault="003433C2" w:rsidP="003433C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In contrast, the binary classifier showed weaker discriminative performance. Although the overall accuracy appears acceptable</w:t>
      </w:r>
      <w:r w:rsidR="0040185D">
        <w:rPr>
          <w:rFonts w:ascii="Arial" w:hAnsi="Arial" w:cs="Arial"/>
          <w:color w:val="000000" w:themeColor="text1"/>
          <w:lang w:val="en-US"/>
        </w:rPr>
        <w:t xml:space="preserve">, </w:t>
      </w:r>
      <w:r w:rsidRPr="00683DA7">
        <w:rPr>
          <w:rFonts w:ascii="Arial" w:hAnsi="Arial" w:cs="Arial"/>
          <w:color w:val="000000" w:themeColor="text1"/>
          <w:lang w:val="en-US"/>
        </w:rPr>
        <w:t>the ROC-AUC value of 0.17 indicates extremely poor class separation. This highlights that accuracy alone is insufficient to evaluate model quality, particularly in imbalanced datasets. The model tended to favor the majority MSS class, resulting in reduced sensitivity for MSI detection.</w:t>
      </w:r>
    </w:p>
    <w:p w14:paraId="0E3291FF" w14:textId="77777777" w:rsidR="0040185D" w:rsidRDefault="0040185D" w:rsidP="0040185D">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A major reason for this weak performance is the merging of MSI-L and MSI-H into a single MSI class. While both are microsatellite instable, they differ biologically. MSI-H tumors show strong genomic instability, whereas MSI-L samples are more heterogeneous and closer to MSS at the molecular level. Combining them introduced noise into the MSI class. This made it difficult for the model to learn a clear separation. (de la Chapelle &amp; Hampel, 2010; Han et al., 2022)</w:t>
      </w:r>
    </w:p>
    <w:p w14:paraId="763C9BD1" w14:textId="77777777" w:rsidR="0040185D" w:rsidRPr="00683DA7" w:rsidRDefault="0040185D" w:rsidP="003433C2">
      <w:pPr>
        <w:spacing w:line="360" w:lineRule="auto"/>
        <w:jc w:val="both"/>
        <w:rPr>
          <w:rFonts w:ascii="Arial" w:hAnsi="Arial" w:cs="Arial"/>
          <w:color w:val="000000" w:themeColor="text1"/>
          <w:lang w:val="en-US"/>
        </w:rPr>
      </w:pPr>
    </w:p>
    <w:p w14:paraId="3EF6F01F" w14:textId="77777777" w:rsidR="003433C2" w:rsidRPr="00683DA7" w:rsidRDefault="003433C2" w:rsidP="003433C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The project demonstrated the importance of using multiple evaluation metrics (</w:t>
      </w:r>
      <w:proofErr w:type="spellStart"/>
      <w:r w:rsidRPr="00683DA7">
        <w:rPr>
          <w:rFonts w:ascii="Arial" w:hAnsi="Arial" w:cs="Arial"/>
          <w:color w:val="000000" w:themeColor="text1"/>
          <w:lang w:val="en-US"/>
        </w:rPr>
        <w:t>Mamalakis</w:t>
      </w:r>
      <w:proofErr w:type="spellEnd"/>
      <w:r w:rsidRPr="00683DA7">
        <w:rPr>
          <w:rFonts w:ascii="Arial" w:hAnsi="Arial" w:cs="Arial"/>
          <w:color w:val="000000" w:themeColor="text1"/>
          <w:lang w:val="en-US"/>
        </w:rPr>
        <w:t xml:space="preserve"> et al., 2024). While accuracy provided a general performance overview, precision, recall, F1-scores, confusion matrices, and ROC-AUC revealed class-specific weaknesses that accuracy alone masked. Especially in clinical Settings, ROC-AUC is essential as it evaluates threshold-independent class discrimination (Verbakel et al., 2020).</w:t>
      </w:r>
    </w:p>
    <w:p w14:paraId="359CBEBE" w14:textId="675BE13A" w:rsidR="0040185D" w:rsidRDefault="003433C2" w:rsidP="003433C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Feature importance analysis also showed that prediction is driven by multiple genes rather than </w:t>
      </w:r>
      <w:r w:rsidR="00CD4F2A">
        <w:rPr>
          <w:rFonts w:ascii="Arial" w:hAnsi="Arial" w:cs="Arial"/>
          <w:color w:val="000000" w:themeColor="text1"/>
          <w:lang w:val="en-US"/>
        </w:rPr>
        <w:t xml:space="preserve">by a </w:t>
      </w:r>
      <w:r w:rsidRPr="00683DA7">
        <w:rPr>
          <w:rFonts w:ascii="Arial" w:hAnsi="Arial" w:cs="Arial"/>
          <w:color w:val="000000" w:themeColor="text1"/>
          <w:lang w:val="en-US"/>
        </w:rPr>
        <w:t xml:space="preserve">single dominant marker. This indicated that no individual gene alone is sufficient to distinguish between the subtypes. Instead, a combination of several genetic features contributes to the model’s decision-making process. </w:t>
      </w:r>
      <w:r w:rsidR="0062776F">
        <w:rPr>
          <w:rFonts w:ascii="Arial" w:hAnsi="Arial" w:cs="Arial"/>
          <w:color w:val="000000" w:themeColor="text1"/>
          <w:lang w:val="en-US"/>
        </w:rPr>
        <w:t>These</w:t>
      </w:r>
      <w:r w:rsidRPr="00683DA7">
        <w:rPr>
          <w:rFonts w:ascii="Arial" w:hAnsi="Arial" w:cs="Arial"/>
          <w:color w:val="000000" w:themeColor="text1"/>
          <w:lang w:val="en-US"/>
        </w:rPr>
        <w:t xml:space="preserve"> findings reflect the complex molecular profiles of the subtypes and support the idea that these conditions are influenced by interacting biological pathways rather than isolated factors. (Ramadhani et al., 2025) </w:t>
      </w:r>
    </w:p>
    <w:p w14:paraId="49DD8EB4" w14:textId="77777777" w:rsidR="005C62A4" w:rsidRPr="00683DA7" w:rsidRDefault="005C62A4" w:rsidP="003433C2">
      <w:pPr>
        <w:spacing w:line="360" w:lineRule="auto"/>
        <w:jc w:val="both"/>
        <w:rPr>
          <w:rFonts w:ascii="Arial" w:hAnsi="Arial" w:cs="Arial"/>
          <w:color w:val="000000" w:themeColor="text1"/>
          <w:lang w:val="en-US"/>
        </w:rPr>
      </w:pPr>
    </w:p>
    <w:p w14:paraId="5658A123" w14:textId="77777777" w:rsidR="003433C2" w:rsidRDefault="003433C2" w:rsidP="003433C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Several limitations of this project should be considered. The dataset contains class imbalance and a small sample size for some subtypes. This may bias model performance and reduce reliability for minority classes (Zhao et al., 2025). In addition, merging MSI-L and MSI-H into a single MSI class introduces biological heterogeneity and reduces class separability (Han et al., 2022). Finally, the model was only validated internally on the same dataset and not tested on an independent dataset from a </w:t>
      </w:r>
      <w:r w:rsidRPr="00683DA7">
        <w:rPr>
          <w:rFonts w:ascii="Arial" w:hAnsi="Arial" w:cs="Arial"/>
          <w:color w:val="000000" w:themeColor="text1"/>
          <w:lang w:val="en-US"/>
        </w:rPr>
        <w:lastRenderedPageBreak/>
        <w:t>different source. As a result, it remains unclear how well the model would perform on another dataset.</w:t>
      </w:r>
    </w:p>
    <w:p w14:paraId="51DF35EF" w14:textId="77777777" w:rsidR="00E008E5" w:rsidRDefault="00E008E5" w:rsidP="003433C2">
      <w:pPr>
        <w:spacing w:line="360" w:lineRule="auto"/>
        <w:jc w:val="both"/>
        <w:rPr>
          <w:rFonts w:ascii="Arial" w:hAnsi="Arial" w:cs="Arial"/>
          <w:color w:val="000000" w:themeColor="text1"/>
          <w:lang w:val="en-US"/>
        </w:rPr>
      </w:pPr>
    </w:p>
    <w:p w14:paraId="2B80814E" w14:textId="44D637C8" w:rsidR="0040185D" w:rsidRDefault="002F6CC6" w:rsidP="003433C2">
      <w:pPr>
        <w:spacing w:line="360" w:lineRule="auto"/>
        <w:jc w:val="both"/>
        <w:rPr>
          <w:rFonts w:ascii="Arial" w:hAnsi="Arial" w:cs="Arial"/>
          <w:color w:val="000000" w:themeColor="text1"/>
          <w:lang w:val="en-US"/>
        </w:rPr>
      </w:pPr>
      <w:r>
        <w:rPr>
          <w:rFonts w:ascii="Arial" w:hAnsi="Arial" w:cs="Arial"/>
          <w:color w:val="000000" w:themeColor="text1"/>
          <w:lang w:val="en-US"/>
        </w:rPr>
        <w:t>Additionally,</w:t>
      </w:r>
      <w:r w:rsidR="005C62A4">
        <w:rPr>
          <w:rFonts w:ascii="Arial" w:hAnsi="Arial" w:cs="Arial"/>
          <w:color w:val="000000" w:themeColor="text1"/>
          <w:lang w:val="en-US"/>
        </w:rPr>
        <w:t xml:space="preserve"> it needs to be considered, that the results of the binary and multiclass models cannot be directly compared to determine which approach is superior. Both models address different classification task with different class structures and levels of biological heterogeneity. Therefore, performance differences between the two approaches should not be interpreted that one strategy is inherently better than the other in this project.</w:t>
      </w:r>
      <w:r w:rsidR="00E008E5">
        <w:rPr>
          <w:rFonts w:ascii="Arial" w:hAnsi="Arial" w:cs="Arial"/>
          <w:color w:val="000000" w:themeColor="text1"/>
          <w:lang w:val="en-US"/>
        </w:rPr>
        <w:t xml:space="preserve"> </w:t>
      </w:r>
      <w:r w:rsidR="005C62A4">
        <w:rPr>
          <w:rFonts w:ascii="Arial" w:hAnsi="Arial" w:cs="Arial"/>
          <w:color w:val="000000" w:themeColor="text1"/>
          <w:lang w:val="en-US"/>
        </w:rPr>
        <w:t xml:space="preserve">More generally, binary and multiclass classification each have specific advantages and disadvantages. Binary classification simplifies the prediction task and can be </w:t>
      </w:r>
      <w:r>
        <w:rPr>
          <w:rFonts w:ascii="Arial" w:hAnsi="Arial" w:cs="Arial"/>
          <w:color w:val="000000" w:themeColor="text1"/>
          <w:lang w:val="en-US"/>
        </w:rPr>
        <w:t>easier</w:t>
      </w:r>
      <w:r w:rsidR="005C62A4">
        <w:rPr>
          <w:rFonts w:ascii="Arial" w:hAnsi="Arial" w:cs="Arial"/>
          <w:color w:val="000000" w:themeColor="text1"/>
          <w:lang w:val="en-US"/>
        </w:rPr>
        <w:t xml:space="preserve"> to interpret. </w:t>
      </w:r>
      <w:r>
        <w:rPr>
          <w:rFonts w:ascii="Arial" w:hAnsi="Arial" w:cs="Arial"/>
          <w:color w:val="000000" w:themeColor="text1"/>
          <w:lang w:val="en-US"/>
        </w:rPr>
        <w:t xml:space="preserve">It often leads to more stable models but may oversimplify complex biological variation. Multiclass classification better reflects biological diversity and allows detection of more detailed difference between the subtypes. However, it is more sensitive to class imbalance and often results in lower performance for individual classes. </w:t>
      </w:r>
      <w:r w:rsidR="00E008E5">
        <w:rPr>
          <w:rFonts w:ascii="Arial" w:hAnsi="Arial" w:cs="Arial"/>
          <w:color w:val="000000" w:themeColor="text1"/>
          <w:lang w:val="en-US"/>
        </w:rPr>
        <w:t>(Hughes et al., 2025)</w:t>
      </w:r>
    </w:p>
    <w:p w14:paraId="0DB7F4E3" w14:textId="77777777" w:rsidR="002F6CC6" w:rsidRPr="00683DA7" w:rsidRDefault="002F6CC6" w:rsidP="003433C2">
      <w:pPr>
        <w:spacing w:line="360" w:lineRule="auto"/>
        <w:jc w:val="both"/>
        <w:rPr>
          <w:rFonts w:ascii="Arial" w:hAnsi="Arial" w:cs="Arial"/>
          <w:color w:val="000000" w:themeColor="text1"/>
          <w:lang w:val="en-US"/>
        </w:rPr>
      </w:pPr>
    </w:p>
    <w:p w14:paraId="45B1495A" w14:textId="1C7F4ED9" w:rsidR="00D27F32" w:rsidRPr="00683DA7" w:rsidRDefault="003433C2" w:rsidP="003433C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 xml:space="preserve">Future work should keep MSI-L and MSI-H as separate classes. Treating them separately would allow the models to capture more detailed patterns. Including larger and independent datasets would increase the robustness of the results. It would also improve generalizability and reduce the risk of overfitting. Advanced feature selection methods should be explored. They can help identify the most informative biomarkers and reduce noise in the data. This may improve interpretability. Finally, integrating clinical variables could further improve prediction performance. Variables such as age, tumor stage, and treatment history </w:t>
      </w:r>
      <w:r w:rsidR="005B1B48">
        <w:rPr>
          <w:rFonts w:ascii="Arial" w:hAnsi="Arial" w:cs="Arial"/>
          <w:color w:val="000000" w:themeColor="text1"/>
          <w:lang w:val="en-US"/>
        </w:rPr>
        <w:t xml:space="preserve">could </w:t>
      </w:r>
      <w:r w:rsidRPr="00683DA7">
        <w:rPr>
          <w:rFonts w:ascii="Arial" w:hAnsi="Arial" w:cs="Arial"/>
          <w:color w:val="000000" w:themeColor="text1"/>
          <w:lang w:val="en-US"/>
        </w:rPr>
        <w:t>provide important information.</w:t>
      </w:r>
    </w:p>
    <w:p w14:paraId="288497E2" w14:textId="1C8309B3" w:rsidR="005B7D34" w:rsidRPr="00683DA7" w:rsidRDefault="005B7D34" w:rsidP="00D27F32">
      <w:pPr>
        <w:pStyle w:val="berschrift1"/>
        <w:numPr>
          <w:ilvl w:val="0"/>
          <w:numId w:val="2"/>
        </w:numPr>
        <w:spacing w:line="360" w:lineRule="auto"/>
        <w:jc w:val="both"/>
        <w:rPr>
          <w:rFonts w:ascii="Arial" w:hAnsi="Arial" w:cs="Arial"/>
          <w:color w:val="000000" w:themeColor="text1"/>
          <w:lang w:val="en-US"/>
        </w:rPr>
      </w:pPr>
      <w:bookmarkStart w:id="28" w:name="_Toc220580147"/>
      <w:r w:rsidRPr="00683DA7">
        <w:rPr>
          <w:rFonts w:ascii="Arial" w:hAnsi="Arial" w:cs="Arial"/>
          <w:color w:val="000000" w:themeColor="text1"/>
          <w:lang w:val="en-US"/>
        </w:rPr>
        <w:t>Conclusion</w:t>
      </w:r>
      <w:bookmarkEnd w:id="28"/>
    </w:p>
    <w:p w14:paraId="1EF791FD" w14:textId="48AEF3DE" w:rsidR="003433C2" w:rsidRPr="00683DA7" w:rsidRDefault="0090646E" w:rsidP="00D27F32">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This Project showed that Random Forest models can classify molecular subtypes of stomach adenocarcinoma using gene expression data. Feature importance analysis confirmed that predictions rely on multiple genes rather than single markers, reflecting the molecular complexity of stomach cancer. While the results are promising, further improvements using larger datasets and clinically relevant variables are needed before clinical application.</w:t>
      </w:r>
    </w:p>
    <w:p w14:paraId="4BA4E395" w14:textId="43943802" w:rsidR="00683DA7" w:rsidRPr="00683DA7" w:rsidRDefault="00683DA7" w:rsidP="00B27252">
      <w:pPr>
        <w:pStyle w:val="berschrift1"/>
        <w:spacing w:line="360" w:lineRule="auto"/>
        <w:jc w:val="both"/>
        <w:rPr>
          <w:rFonts w:ascii="Arial" w:hAnsi="Arial" w:cs="Arial"/>
          <w:color w:val="000000" w:themeColor="text1"/>
          <w:lang w:val="en-US"/>
        </w:rPr>
      </w:pPr>
      <w:bookmarkStart w:id="29" w:name="_Toc220580148"/>
      <w:r w:rsidRPr="00683DA7">
        <w:rPr>
          <w:rFonts w:ascii="Arial" w:hAnsi="Arial" w:cs="Arial"/>
          <w:color w:val="000000" w:themeColor="text1"/>
          <w:lang w:val="en-US"/>
        </w:rPr>
        <w:lastRenderedPageBreak/>
        <w:t>Use of AI</w:t>
      </w:r>
      <w:bookmarkEnd w:id="29"/>
    </w:p>
    <w:p w14:paraId="1A9B4C4A" w14:textId="573776CE" w:rsidR="00683DA7" w:rsidRPr="00683DA7" w:rsidRDefault="00683DA7" w:rsidP="00683DA7">
      <w:pPr>
        <w:spacing w:line="360" w:lineRule="auto"/>
        <w:jc w:val="both"/>
        <w:rPr>
          <w:rFonts w:ascii="Arial" w:hAnsi="Arial" w:cs="Arial"/>
          <w:color w:val="000000" w:themeColor="text1"/>
          <w:lang w:val="en-US"/>
        </w:rPr>
      </w:pPr>
      <w:r w:rsidRPr="00683DA7">
        <w:rPr>
          <w:rFonts w:ascii="Arial" w:hAnsi="Arial" w:cs="Arial"/>
          <w:color w:val="000000" w:themeColor="text1"/>
          <w:lang w:val="en-US"/>
        </w:rPr>
        <w:t>AI tools were used to clarif</w:t>
      </w:r>
      <w:r w:rsidR="00CD4F2A">
        <w:rPr>
          <w:rFonts w:ascii="Arial" w:hAnsi="Arial" w:cs="Arial"/>
          <w:color w:val="000000" w:themeColor="text1"/>
          <w:lang w:val="en-US"/>
        </w:rPr>
        <w:t>y</w:t>
      </w:r>
      <w:r w:rsidRPr="00683DA7">
        <w:rPr>
          <w:rFonts w:ascii="Arial" w:hAnsi="Arial" w:cs="Arial"/>
          <w:color w:val="000000" w:themeColor="text1"/>
          <w:lang w:val="en-US"/>
        </w:rPr>
        <w:t xml:space="preserve"> questions and to support understanding of concepts before starting the project. Furthermore, AI was used for code debugging and for improving English grammar and clarity. All analytical decisions, interpretations, and conclusions were made independently by the author.</w:t>
      </w:r>
    </w:p>
    <w:p w14:paraId="26FB5293" w14:textId="367BEFA2" w:rsidR="00B27252" w:rsidRPr="00683DA7" w:rsidRDefault="005B7D34" w:rsidP="00B27252">
      <w:pPr>
        <w:pStyle w:val="berschrift1"/>
        <w:spacing w:line="360" w:lineRule="auto"/>
        <w:jc w:val="both"/>
        <w:rPr>
          <w:rFonts w:ascii="Arial" w:hAnsi="Arial" w:cs="Arial"/>
          <w:color w:val="000000" w:themeColor="text1"/>
          <w:lang w:val="en-US"/>
        </w:rPr>
      </w:pPr>
      <w:bookmarkStart w:id="30" w:name="_Toc220580149"/>
      <w:r w:rsidRPr="00683DA7">
        <w:rPr>
          <w:rFonts w:ascii="Arial" w:hAnsi="Arial" w:cs="Arial"/>
          <w:color w:val="000000" w:themeColor="text1"/>
          <w:lang w:val="en-US"/>
        </w:rPr>
        <w:t>References</w:t>
      </w:r>
      <w:bookmarkEnd w:id="30"/>
    </w:p>
    <w:p w14:paraId="41E5F4DD" w14:textId="7090831F" w:rsidR="00B27252" w:rsidRPr="00683DA7" w:rsidRDefault="00B27252" w:rsidP="00B27252">
      <w:pPr>
        <w:ind w:left="142" w:hanging="142"/>
        <w:jc w:val="both"/>
        <w:rPr>
          <w:rFonts w:ascii="Arial" w:hAnsi="Arial" w:cs="Arial"/>
          <w:color w:val="000000" w:themeColor="text1"/>
          <w:lang w:val="en-US"/>
        </w:rPr>
      </w:pPr>
      <w:proofErr w:type="spellStart"/>
      <w:r w:rsidRPr="00683DA7">
        <w:rPr>
          <w:rFonts w:ascii="Arial" w:hAnsi="Arial" w:cs="Arial"/>
          <w:color w:val="000000" w:themeColor="text1"/>
          <w:lang w:val="en-US"/>
        </w:rPr>
        <w:t>Baladram</w:t>
      </w:r>
      <w:proofErr w:type="spellEnd"/>
      <w:r w:rsidRPr="00683DA7">
        <w:rPr>
          <w:rFonts w:ascii="Arial" w:hAnsi="Arial" w:cs="Arial"/>
          <w:color w:val="000000" w:themeColor="text1"/>
          <w:lang w:val="en-US"/>
        </w:rPr>
        <w:t xml:space="preserve">, S. (2024, November 30). Random Forest, Explained: A Visual Guide with Code Examples. TDS Archive. </w:t>
      </w:r>
      <w:hyperlink r:id="rId27" w:history="1">
        <w:r w:rsidRPr="00683DA7">
          <w:rPr>
            <w:rStyle w:val="Hyperlink"/>
            <w:rFonts w:ascii="Arial" w:hAnsi="Arial" w:cs="Arial"/>
            <w:color w:val="000000" w:themeColor="text1"/>
            <w:lang w:val="en-US"/>
          </w:rPr>
          <w:t>https://medium.com/data-science/random-forest-explained-a-visual-guide-with-code-examples-9f736a6e1b3c</w:t>
        </w:r>
      </w:hyperlink>
      <w:r w:rsidRPr="00683DA7">
        <w:rPr>
          <w:rFonts w:ascii="Arial" w:hAnsi="Arial" w:cs="Arial"/>
          <w:color w:val="000000" w:themeColor="text1"/>
          <w:lang w:val="en-US"/>
        </w:rPr>
        <w:t xml:space="preserve"> </w:t>
      </w:r>
    </w:p>
    <w:p w14:paraId="2DEF9C93" w14:textId="77777777" w:rsidR="00B27252" w:rsidRPr="00683DA7" w:rsidRDefault="00B27252" w:rsidP="00B27252">
      <w:pPr>
        <w:jc w:val="both"/>
        <w:rPr>
          <w:rFonts w:ascii="Arial" w:hAnsi="Arial" w:cs="Arial"/>
          <w:color w:val="000000" w:themeColor="text1"/>
          <w:lang w:val="en-US"/>
        </w:rPr>
      </w:pPr>
    </w:p>
    <w:p w14:paraId="5C568885" w14:textId="5AAAD9BF" w:rsidR="00B27252" w:rsidRPr="00683DA7"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Basher, A. R. M. A., Hallinan, C., &amp; Lee, K. (2025). Heterogeneity-Preserving Discriminative Feature Selection for Disease-Specific Subtype Discovery. </w:t>
      </w:r>
      <w:proofErr w:type="spellStart"/>
      <w:r w:rsidRPr="00683DA7">
        <w:rPr>
          <w:rFonts w:ascii="Arial" w:hAnsi="Arial" w:cs="Arial"/>
          <w:color w:val="000000" w:themeColor="text1"/>
          <w:lang w:val="en-US"/>
        </w:rPr>
        <w:t>bioRxiv</w:t>
      </w:r>
      <w:proofErr w:type="spellEnd"/>
      <w:r w:rsidRPr="00683DA7">
        <w:rPr>
          <w:rFonts w:ascii="Arial" w:hAnsi="Arial" w:cs="Arial"/>
          <w:color w:val="000000" w:themeColor="text1"/>
          <w:lang w:val="en-US"/>
        </w:rPr>
        <w:t xml:space="preserve">, 2023.05.14.540686. </w:t>
      </w:r>
      <w:hyperlink r:id="rId28" w:history="1">
        <w:r w:rsidRPr="00683DA7">
          <w:rPr>
            <w:rStyle w:val="Hyperlink"/>
            <w:rFonts w:ascii="Arial" w:hAnsi="Arial" w:cs="Arial"/>
            <w:color w:val="000000" w:themeColor="text1"/>
            <w:lang w:val="en-US"/>
          </w:rPr>
          <w:t>https://doi.org/10.1101/2023.05.14.540686</w:t>
        </w:r>
      </w:hyperlink>
      <w:r w:rsidRPr="00683DA7">
        <w:rPr>
          <w:rFonts w:ascii="Arial" w:hAnsi="Arial" w:cs="Arial"/>
          <w:color w:val="000000" w:themeColor="text1"/>
          <w:lang w:val="en-US"/>
        </w:rPr>
        <w:t xml:space="preserve"> </w:t>
      </w:r>
    </w:p>
    <w:p w14:paraId="7EC03D57" w14:textId="77777777" w:rsidR="00B27252" w:rsidRPr="00683DA7" w:rsidRDefault="00B27252" w:rsidP="00B27252">
      <w:pPr>
        <w:jc w:val="both"/>
        <w:rPr>
          <w:rFonts w:ascii="Arial" w:hAnsi="Arial" w:cs="Arial"/>
          <w:color w:val="000000" w:themeColor="text1"/>
          <w:lang w:val="en-US"/>
        </w:rPr>
      </w:pPr>
    </w:p>
    <w:p w14:paraId="2FFE2971" w14:textId="41CEFAF5" w:rsidR="00B27252" w:rsidRPr="00683DA7" w:rsidRDefault="00B27252" w:rsidP="00B27252">
      <w:pPr>
        <w:ind w:left="142" w:hanging="142"/>
        <w:jc w:val="both"/>
        <w:rPr>
          <w:rFonts w:ascii="Arial" w:hAnsi="Arial" w:cs="Arial"/>
          <w:color w:val="000000" w:themeColor="text1"/>
          <w:lang w:val="en-US"/>
        </w:rPr>
      </w:pPr>
      <w:proofErr w:type="spellStart"/>
      <w:r w:rsidRPr="00683DA7">
        <w:rPr>
          <w:rFonts w:ascii="Arial" w:hAnsi="Arial" w:cs="Arial"/>
          <w:color w:val="000000" w:themeColor="text1"/>
          <w:lang w:val="en-US"/>
        </w:rPr>
        <w:t>Breiman</w:t>
      </w:r>
      <w:proofErr w:type="spellEnd"/>
      <w:r w:rsidRPr="00683DA7">
        <w:rPr>
          <w:rFonts w:ascii="Arial" w:hAnsi="Arial" w:cs="Arial"/>
          <w:color w:val="000000" w:themeColor="text1"/>
          <w:lang w:val="en-US"/>
        </w:rPr>
        <w:t xml:space="preserve">, L. (2001). Random Forests. Mach. Learn., 45(1), 5–32. </w:t>
      </w:r>
      <w:hyperlink r:id="rId29" w:history="1">
        <w:r w:rsidRPr="00683DA7">
          <w:rPr>
            <w:rStyle w:val="Hyperlink"/>
            <w:rFonts w:ascii="Arial" w:hAnsi="Arial" w:cs="Arial"/>
            <w:color w:val="000000" w:themeColor="text1"/>
            <w:lang w:val="en-US"/>
          </w:rPr>
          <w:t>https://doi.org/10.1023/A:1010933404324</w:t>
        </w:r>
      </w:hyperlink>
      <w:r w:rsidRPr="00683DA7">
        <w:rPr>
          <w:rFonts w:ascii="Arial" w:hAnsi="Arial" w:cs="Arial"/>
          <w:color w:val="000000" w:themeColor="text1"/>
          <w:lang w:val="en-US"/>
        </w:rPr>
        <w:t xml:space="preserve"> </w:t>
      </w:r>
    </w:p>
    <w:p w14:paraId="2234985B" w14:textId="77777777" w:rsidR="00B27252" w:rsidRPr="00683DA7" w:rsidRDefault="00B27252" w:rsidP="00B27252">
      <w:pPr>
        <w:jc w:val="both"/>
        <w:rPr>
          <w:rFonts w:ascii="Arial" w:hAnsi="Arial" w:cs="Arial"/>
          <w:color w:val="000000" w:themeColor="text1"/>
          <w:lang w:val="en-US"/>
        </w:rPr>
      </w:pPr>
    </w:p>
    <w:p w14:paraId="4488B109" w14:textId="3341D8B2" w:rsidR="00B27252" w:rsidRPr="00683DA7"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Cancer Genome Atlas Research Network. (2014). Comprehensive molecular characterization of gastric adenocarcinoma. Nature, 513(7517), 202–209. </w:t>
      </w:r>
      <w:hyperlink r:id="rId30" w:history="1">
        <w:r w:rsidRPr="00683DA7">
          <w:rPr>
            <w:rStyle w:val="Hyperlink"/>
            <w:rFonts w:ascii="Arial" w:hAnsi="Arial" w:cs="Arial"/>
            <w:color w:val="000000" w:themeColor="text1"/>
            <w:lang w:val="en-US"/>
          </w:rPr>
          <w:t>https://doi.org/10.1038/nature13480</w:t>
        </w:r>
      </w:hyperlink>
      <w:r w:rsidRPr="00683DA7">
        <w:rPr>
          <w:rFonts w:ascii="Arial" w:hAnsi="Arial" w:cs="Arial"/>
          <w:color w:val="000000" w:themeColor="text1"/>
          <w:lang w:val="en-US"/>
        </w:rPr>
        <w:t xml:space="preserve"> </w:t>
      </w:r>
    </w:p>
    <w:p w14:paraId="4AFC9011" w14:textId="77777777" w:rsidR="00B27252" w:rsidRPr="00683DA7" w:rsidRDefault="00B27252" w:rsidP="00B27252">
      <w:pPr>
        <w:jc w:val="both"/>
        <w:rPr>
          <w:rFonts w:ascii="Arial" w:hAnsi="Arial" w:cs="Arial"/>
          <w:color w:val="000000" w:themeColor="text1"/>
          <w:lang w:val="en-US"/>
        </w:rPr>
      </w:pPr>
    </w:p>
    <w:p w14:paraId="562FC84C" w14:textId="2BEF4113" w:rsidR="00B27252" w:rsidRPr="00683DA7" w:rsidRDefault="00B27252" w:rsidP="00B27252">
      <w:pPr>
        <w:ind w:left="142" w:hanging="142"/>
        <w:jc w:val="both"/>
        <w:rPr>
          <w:rFonts w:ascii="Arial" w:hAnsi="Arial" w:cs="Arial"/>
          <w:color w:val="000000" w:themeColor="text1"/>
          <w:lang w:val="en-US"/>
        </w:rPr>
      </w:pPr>
      <w:proofErr w:type="spellStart"/>
      <w:r w:rsidRPr="00683DA7">
        <w:rPr>
          <w:rFonts w:ascii="Arial" w:hAnsi="Arial" w:cs="Arial"/>
          <w:color w:val="000000" w:themeColor="text1"/>
          <w:lang w:val="en-US"/>
        </w:rPr>
        <w:t>Çorbacıoğlu</w:t>
      </w:r>
      <w:proofErr w:type="spellEnd"/>
      <w:r w:rsidRPr="00683DA7">
        <w:rPr>
          <w:rFonts w:ascii="Arial" w:hAnsi="Arial" w:cs="Arial"/>
          <w:color w:val="000000" w:themeColor="text1"/>
          <w:lang w:val="en-US"/>
        </w:rPr>
        <w:t xml:space="preserve">, Ş. K., &amp; Aksel, G. (2023). Receiver operating characteristic curve analysis in diagnostic accuracy studies: A guide to interpreting the area under the curve value. Turkish Journal of Emergency Medicine, 23(4), 195–198. </w:t>
      </w:r>
      <w:hyperlink r:id="rId31" w:history="1">
        <w:r w:rsidRPr="00683DA7">
          <w:rPr>
            <w:rStyle w:val="Hyperlink"/>
            <w:rFonts w:ascii="Arial" w:hAnsi="Arial" w:cs="Arial"/>
            <w:color w:val="000000" w:themeColor="text1"/>
            <w:lang w:val="en-US"/>
          </w:rPr>
          <w:t>https://doi.org/10.4103/tjem.tjem_182_23</w:t>
        </w:r>
      </w:hyperlink>
      <w:r w:rsidRPr="00683DA7">
        <w:rPr>
          <w:rFonts w:ascii="Arial" w:hAnsi="Arial" w:cs="Arial"/>
          <w:color w:val="000000" w:themeColor="text1"/>
          <w:lang w:val="en-US"/>
        </w:rPr>
        <w:t xml:space="preserve"> </w:t>
      </w:r>
    </w:p>
    <w:p w14:paraId="0223E993" w14:textId="77777777" w:rsidR="00B27252" w:rsidRPr="00683DA7" w:rsidRDefault="00B27252" w:rsidP="00B27252">
      <w:pPr>
        <w:jc w:val="both"/>
        <w:rPr>
          <w:rFonts w:ascii="Arial" w:hAnsi="Arial" w:cs="Arial"/>
          <w:color w:val="000000" w:themeColor="text1"/>
          <w:lang w:val="en-US"/>
        </w:rPr>
      </w:pPr>
    </w:p>
    <w:p w14:paraId="36C45756" w14:textId="0CBB613D" w:rsidR="00B27252" w:rsidRPr="00683DA7"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de </w:t>
      </w:r>
      <w:proofErr w:type="spellStart"/>
      <w:r w:rsidRPr="00683DA7">
        <w:rPr>
          <w:rFonts w:ascii="Arial" w:hAnsi="Arial" w:cs="Arial"/>
          <w:color w:val="000000" w:themeColor="text1"/>
          <w:lang w:val="en-US"/>
        </w:rPr>
        <w:t>Bodt</w:t>
      </w:r>
      <w:proofErr w:type="spellEnd"/>
      <w:r w:rsidRPr="00683DA7">
        <w:rPr>
          <w:rFonts w:ascii="Arial" w:hAnsi="Arial" w:cs="Arial"/>
          <w:color w:val="000000" w:themeColor="text1"/>
          <w:lang w:val="en-US"/>
        </w:rPr>
        <w:t xml:space="preserve">, C., Diaz-Papkovich, A., </w:t>
      </w:r>
      <w:proofErr w:type="spellStart"/>
      <w:r w:rsidRPr="00683DA7">
        <w:rPr>
          <w:rFonts w:ascii="Arial" w:hAnsi="Arial" w:cs="Arial"/>
          <w:color w:val="000000" w:themeColor="text1"/>
          <w:lang w:val="en-US"/>
        </w:rPr>
        <w:t>Bleher</w:t>
      </w:r>
      <w:proofErr w:type="spellEnd"/>
      <w:r w:rsidRPr="00683DA7">
        <w:rPr>
          <w:rFonts w:ascii="Arial" w:hAnsi="Arial" w:cs="Arial"/>
          <w:color w:val="000000" w:themeColor="text1"/>
          <w:lang w:val="en-US"/>
        </w:rPr>
        <w:t xml:space="preserve">, M., Bunte, K., </w:t>
      </w:r>
      <w:proofErr w:type="spellStart"/>
      <w:r w:rsidRPr="00683DA7">
        <w:rPr>
          <w:rFonts w:ascii="Arial" w:hAnsi="Arial" w:cs="Arial"/>
          <w:color w:val="000000" w:themeColor="text1"/>
          <w:lang w:val="en-US"/>
        </w:rPr>
        <w:t>Coupette</w:t>
      </w:r>
      <w:proofErr w:type="spellEnd"/>
      <w:r w:rsidRPr="00683DA7">
        <w:rPr>
          <w:rFonts w:ascii="Arial" w:hAnsi="Arial" w:cs="Arial"/>
          <w:color w:val="000000" w:themeColor="text1"/>
          <w:lang w:val="en-US"/>
        </w:rPr>
        <w:t xml:space="preserve">, C., </w:t>
      </w:r>
      <w:proofErr w:type="spellStart"/>
      <w:r w:rsidRPr="00683DA7">
        <w:rPr>
          <w:rFonts w:ascii="Arial" w:hAnsi="Arial" w:cs="Arial"/>
          <w:color w:val="000000" w:themeColor="text1"/>
          <w:lang w:val="en-US"/>
        </w:rPr>
        <w:t>Damrich</w:t>
      </w:r>
      <w:proofErr w:type="spellEnd"/>
      <w:r w:rsidRPr="00683DA7">
        <w:rPr>
          <w:rFonts w:ascii="Arial" w:hAnsi="Arial" w:cs="Arial"/>
          <w:color w:val="000000" w:themeColor="text1"/>
          <w:lang w:val="en-US"/>
        </w:rPr>
        <w:t xml:space="preserve">, S., Sanmartin, E. F., </w:t>
      </w:r>
      <w:proofErr w:type="spellStart"/>
      <w:r w:rsidRPr="00683DA7">
        <w:rPr>
          <w:rFonts w:ascii="Arial" w:hAnsi="Arial" w:cs="Arial"/>
          <w:color w:val="000000" w:themeColor="text1"/>
          <w:lang w:val="en-US"/>
        </w:rPr>
        <w:t>Hamprecht</w:t>
      </w:r>
      <w:proofErr w:type="spellEnd"/>
      <w:r w:rsidRPr="00683DA7">
        <w:rPr>
          <w:rFonts w:ascii="Arial" w:hAnsi="Arial" w:cs="Arial"/>
          <w:color w:val="000000" w:themeColor="text1"/>
          <w:lang w:val="en-US"/>
        </w:rPr>
        <w:t xml:space="preserve">, F. A., Horvát, E.-Á., Kohli, D., Krishnaswamy, S., Lee, J. A., Lelieveldt, B. P. F., McInnes, L., Nabney, I. T., </w:t>
      </w:r>
      <w:proofErr w:type="spellStart"/>
      <w:r w:rsidRPr="00683DA7">
        <w:rPr>
          <w:rFonts w:ascii="Arial" w:hAnsi="Arial" w:cs="Arial"/>
          <w:color w:val="000000" w:themeColor="text1"/>
          <w:lang w:val="en-US"/>
        </w:rPr>
        <w:t>Noichl</w:t>
      </w:r>
      <w:proofErr w:type="spellEnd"/>
      <w:r w:rsidRPr="00683DA7">
        <w:rPr>
          <w:rFonts w:ascii="Arial" w:hAnsi="Arial" w:cs="Arial"/>
          <w:color w:val="000000" w:themeColor="text1"/>
          <w:lang w:val="en-US"/>
        </w:rPr>
        <w:t xml:space="preserve">, M., Poličar, P. G., Rieck, B., Wolf, G., … Kobak, D. (2025). Low-dimensional embeddings of high-dimensional data. </w:t>
      </w:r>
      <w:hyperlink r:id="rId32" w:history="1">
        <w:r w:rsidRPr="00683DA7">
          <w:rPr>
            <w:rStyle w:val="Hyperlink"/>
            <w:rFonts w:ascii="Arial" w:hAnsi="Arial" w:cs="Arial"/>
            <w:color w:val="000000" w:themeColor="text1"/>
            <w:lang w:val="en-US"/>
          </w:rPr>
          <w:t>https://arxiv.org/html/2508.15929v1</w:t>
        </w:r>
      </w:hyperlink>
      <w:r w:rsidRPr="00683DA7">
        <w:rPr>
          <w:rFonts w:ascii="Arial" w:hAnsi="Arial" w:cs="Arial"/>
          <w:color w:val="000000" w:themeColor="text1"/>
          <w:lang w:val="en-US"/>
        </w:rPr>
        <w:t xml:space="preserve"> </w:t>
      </w:r>
    </w:p>
    <w:p w14:paraId="25575B28" w14:textId="77777777" w:rsidR="00B27252" w:rsidRPr="00683DA7" w:rsidRDefault="00B27252" w:rsidP="00B27252">
      <w:pPr>
        <w:jc w:val="both"/>
        <w:rPr>
          <w:rFonts w:ascii="Arial" w:hAnsi="Arial" w:cs="Arial"/>
          <w:color w:val="000000" w:themeColor="text1"/>
          <w:lang w:val="en-US"/>
        </w:rPr>
      </w:pPr>
    </w:p>
    <w:p w14:paraId="2350E101" w14:textId="138B1390" w:rsidR="00B27252" w:rsidRPr="00683DA7"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de la Chapelle, A., &amp; Hampel, H. (2010). Clinical Relevance of Microsatellite Instability in Colorectal Cancer. Journal of Clinical Oncology, 28(20), 3380–3387. </w:t>
      </w:r>
      <w:hyperlink r:id="rId33" w:history="1">
        <w:r w:rsidRPr="00683DA7">
          <w:rPr>
            <w:rStyle w:val="Hyperlink"/>
            <w:rFonts w:ascii="Arial" w:hAnsi="Arial" w:cs="Arial"/>
            <w:color w:val="000000" w:themeColor="text1"/>
            <w:lang w:val="en-US"/>
          </w:rPr>
          <w:t>https://doi.org/10.1200/JCO.2009.27.0652</w:t>
        </w:r>
      </w:hyperlink>
      <w:r w:rsidRPr="00683DA7">
        <w:rPr>
          <w:rFonts w:ascii="Arial" w:hAnsi="Arial" w:cs="Arial"/>
          <w:color w:val="000000" w:themeColor="text1"/>
          <w:lang w:val="en-US"/>
        </w:rPr>
        <w:t xml:space="preserve"> </w:t>
      </w:r>
    </w:p>
    <w:p w14:paraId="70D4A42C" w14:textId="77777777" w:rsidR="00B27252" w:rsidRPr="00683DA7" w:rsidRDefault="00B27252" w:rsidP="00B27252">
      <w:pPr>
        <w:jc w:val="both"/>
        <w:rPr>
          <w:rFonts w:ascii="Arial" w:hAnsi="Arial" w:cs="Arial"/>
          <w:color w:val="000000" w:themeColor="text1"/>
          <w:lang w:val="en-US"/>
        </w:rPr>
      </w:pPr>
    </w:p>
    <w:p w14:paraId="28AB30C2" w14:textId="1BA56818" w:rsidR="00B27252" w:rsidRPr="00683DA7" w:rsidRDefault="00B27252" w:rsidP="00B27252">
      <w:pPr>
        <w:ind w:left="142" w:hanging="142"/>
        <w:jc w:val="both"/>
        <w:rPr>
          <w:rFonts w:ascii="Arial" w:hAnsi="Arial" w:cs="Arial"/>
          <w:color w:val="000000" w:themeColor="text1"/>
          <w:lang w:val="en-US"/>
        </w:rPr>
      </w:pPr>
      <w:proofErr w:type="spellStart"/>
      <w:r w:rsidRPr="00683DA7">
        <w:rPr>
          <w:rFonts w:ascii="Arial" w:hAnsi="Arial" w:cs="Arial"/>
          <w:color w:val="000000" w:themeColor="text1"/>
          <w:lang w:val="en-US"/>
        </w:rPr>
        <w:t>Goldenring</w:t>
      </w:r>
      <w:proofErr w:type="spellEnd"/>
      <w:r w:rsidRPr="00683DA7">
        <w:rPr>
          <w:rFonts w:ascii="Arial" w:hAnsi="Arial" w:cs="Arial"/>
          <w:color w:val="000000" w:themeColor="text1"/>
          <w:lang w:val="en-US"/>
        </w:rPr>
        <w:t xml:space="preserve">, J. R., &amp; Nam, K. T. (2010). Oxyntic Atrophy, Metaplasia, and Gastric Cancer. In Progress in Molecular Biology and Translational Science (Vol. 96, pp. 117–131). Academic Press. </w:t>
      </w:r>
      <w:hyperlink r:id="rId34" w:history="1">
        <w:r w:rsidRPr="00683DA7">
          <w:rPr>
            <w:rStyle w:val="Hyperlink"/>
            <w:rFonts w:ascii="Arial" w:hAnsi="Arial" w:cs="Arial"/>
            <w:color w:val="000000" w:themeColor="text1"/>
            <w:lang w:val="en-US"/>
          </w:rPr>
          <w:t>https://doi.org/10.1016/B978-0-12-381280-3.00005-1</w:t>
        </w:r>
      </w:hyperlink>
      <w:r w:rsidRPr="00683DA7">
        <w:rPr>
          <w:rFonts w:ascii="Arial" w:hAnsi="Arial" w:cs="Arial"/>
          <w:color w:val="000000" w:themeColor="text1"/>
          <w:lang w:val="en-US"/>
        </w:rPr>
        <w:t xml:space="preserve"> </w:t>
      </w:r>
    </w:p>
    <w:p w14:paraId="4A7A5738" w14:textId="77777777" w:rsidR="00B27252" w:rsidRPr="00683DA7" w:rsidRDefault="00B27252" w:rsidP="00B27252">
      <w:pPr>
        <w:jc w:val="both"/>
        <w:rPr>
          <w:rFonts w:ascii="Arial" w:hAnsi="Arial" w:cs="Arial"/>
          <w:color w:val="000000" w:themeColor="text1"/>
          <w:lang w:val="en-US"/>
        </w:rPr>
      </w:pPr>
    </w:p>
    <w:p w14:paraId="5270E9E4" w14:textId="7435CD9E" w:rsidR="00B27252" w:rsidRPr="00683DA7"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Gulati, P., Sharma, A., &amp; Gupta, M. (2016). Theoretical Study of Decision Tree Algorithms to Identify Pivotal Factors for Performance Improvement: A Review. International Journal of Computer Applications, 141(14), 19–25. </w:t>
      </w:r>
      <w:hyperlink r:id="rId35" w:history="1">
        <w:r w:rsidRPr="00683DA7">
          <w:rPr>
            <w:rStyle w:val="Hyperlink"/>
            <w:rFonts w:ascii="Arial" w:hAnsi="Arial" w:cs="Arial"/>
            <w:color w:val="000000" w:themeColor="text1"/>
            <w:lang w:val="en-US"/>
          </w:rPr>
          <w:t>https://doi.org/10.5120/ijca2016909926</w:t>
        </w:r>
      </w:hyperlink>
      <w:r w:rsidRPr="00683DA7">
        <w:rPr>
          <w:rFonts w:ascii="Arial" w:hAnsi="Arial" w:cs="Arial"/>
          <w:color w:val="000000" w:themeColor="text1"/>
          <w:lang w:val="en-US"/>
        </w:rPr>
        <w:t xml:space="preserve"> </w:t>
      </w:r>
    </w:p>
    <w:p w14:paraId="50C9B4E8" w14:textId="77777777" w:rsidR="00B27252" w:rsidRPr="00683DA7" w:rsidRDefault="00B27252" w:rsidP="00B27252">
      <w:pPr>
        <w:jc w:val="both"/>
        <w:rPr>
          <w:rFonts w:ascii="Arial" w:hAnsi="Arial" w:cs="Arial"/>
          <w:color w:val="000000" w:themeColor="text1"/>
          <w:lang w:val="en-US"/>
        </w:rPr>
      </w:pPr>
    </w:p>
    <w:p w14:paraId="652E0364" w14:textId="0B09A174" w:rsidR="00B27252"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Han, S., Chok, A. Y., Peh, D. Y. Y., Ho, J. Z.-M., Tan, E. K. W., Koo, S.-L., Tan, I. B.-H., &amp; Ong, J. C.-A. (2022). The distinct clinical trajectory, metastatic sites, and immunobiology of microsatellite-instability-high cancers. Frontiers in Genetics, 13, 933475. </w:t>
      </w:r>
      <w:hyperlink r:id="rId36" w:history="1">
        <w:r w:rsidRPr="00683DA7">
          <w:rPr>
            <w:rStyle w:val="Hyperlink"/>
            <w:rFonts w:ascii="Arial" w:hAnsi="Arial" w:cs="Arial"/>
            <w:color w:val="000000" w:themeColor="text1"/>
            <w:lang w:val="en-US"/>
          </w:rPr>
          <w:t>https://doi.org/10.3389/fgene.2022.933475</w:t>
        </w:r>
      </w:hyperlink>
      <w:r w:rsidRPr="00683DA7">
        <w:rPr>
          <w:rFonts w:ascii="Arial" w:hAnsi="Arial" w:cs="Arial"/>
          <w:color w:val="000000" w:themeColor="text1"/>
          <w:lang w:val="en-US"/>
        </w:rPr>
        <w:t xml:space="preserve"> </w:t>
      </w:r>
    </w:p>
    <w:p w14:paraId="3F00339C" w14:textId="77777777" w:rsidR="00E008E5" w:rsidRDefault="00E008E5" w:rsidP="00B27252">
      <w:pPr>
        <w:ind w:left="142" w:hanging="142"/>
        <w:jc w:val="both"/>
        <w:rPr>
          <w:rFonts w:ascii="Arial" w:hAnsi="Arial" w:cs="Arial"/>
          <w:color w:val="000000" w:themeColor="text1"/>
          <w:lang w:val="en-US"/>
        </w:rPr>
      </w:pPr>
    </w:p>
    <w:p w14:paraId="02192BBD" w14:textId="7BDE29E2" w:rsidR="00E008E5" w:rsidRPr="00683DA7" w:rsidRDefault="00E008E5" w:rsidP="00B27252">
      <w:pPr>
        <w:ind w:left="142" w:hanging="142"/>
        <w:jc w:val="both"/>
        <w:rPr>
          <w:rFonts w:ascii="Arial" w:hAnsi="Arial" w:cs="Arial"/>
          <w:color w:val="000000" w:themeColor="text1"/>
          <w:lang w:val="en-US"/>
        </w:rPr>
      </w:pPr>
      <w:r w:rsidRPr="00E008E5">
        <w:rPr>
          <w:rFonts w:ascii="Arial" w:hAnsi="Arial" w:cs="Arial"/>
          <w:color w:val="000000" w:themeColor="text1"/>
          <w:lang w:val="en-US"/>
        </w:rPr>
        <w:t xml:space="preserve">Hughes, C. M. L., Zhang, Y., </w:t>
      </w:r>
      <w:proofErr w:type="spellStart"/>
      <w:r w:rsidRPr="00E008E5">
        <w:rPr>
          <w:rFonts w:ascii="Arial" w:hAnsi="Arial" w:cs="Arial"/>
          <w:color w:val="000000" w:themeColor="text1"/>
          <w:lang w:val="en-US"/>
        </w:rPr>
        <w:t>Pourhossein</w:t>
      </w:r>
      <w:proofErr w:type="spellEnd"/>
      <w:r w:rsidRPr="00E008E5">
        <w:rPr>
          <w:rFonts w:ascii="Arial" w:hAnsi="Arial" w:cs="Arial"/>
          <w:color w:val="000000" w:themeColor="text1"/>
          <w:lang w:val="en-US"/>
        </w:rPr>
        <w:t xml:space="preserve">, A., &amp; </w:t>
      </w:r>
      <w:proofErr w:type="spellStart"/>
      <w:r w:rsidRPr="00E008E5">
        <w:rPr>
          <w:rFonts w:ascii="Arial" w:hAnsi="Arial" w:cs="Arial"/>
          <w:color w:val="000000" w:themeColor="text1"/>
          <w:lang w:val="en-US"/>
        </w:rPr>
        <w:t>Jurasova</w:t>
      </w:r>
      <w:proofErr w:type="spellEnd"/>
      <w:r w:rsidRPr="00E008E5">
        <w:rPr>
          <w:rFonts w:ascii="Arial" w:hAnsi="Arial" w:cs="Arial"/>
          <w:color w:val="000000" w:themeColor="text1"/>
          <w:lang w:val="en-US"/>
        </w:rPr>
        <w:t>, T. (2025). A comparative analysis of binary and multi-class classification machine learning algorithms to detect current frailty status using the English longitudinal study of ageing (ELSA). Frontiers in aging, 6, 1501168. https://doi.org/10.3389/fragi.2025.1501168</w:t>
      </w:r>
    </w:p>
    <w:p w14:paraId="31450EBC" w14:textId="77777777" w:rsidR="00B27252" w:rsidRPr="00683DA7" w:rsidRDefault="00B27252" w:rsidP="00B27252">
      <w:pPr>
        <w:jc w:val="both"/>
        <w:rPr>
          <w:rFonts w:ascii="Arial" w:hAnsi="Arial" w:cs="Arial"/>
          <w:color w:val="000000" w:themeColor="text1"/>
          <w:lang w:val="en-US"/>
        </w:rPr>
      </w:pPr>
    </w:p>
    <w:p w14:paraId="4153225B" w14:textId="7E5DFFB0" w:rsidR="00B27252"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Khanna, C., Avery, A. C., Olver, C., &amp; Paoloni, M. C. (2013). Molecular Diagnostics. In Withrow and MacEwen’s Small Animal Clinical Oncology (pp. 131–142). W.B. Saunders. </w:t>
      </w:r>
      <w:hyperlink r:id="rId37" w:history="1">
        <w:r w:rsidRPr="00683DA7">
          <w:rPr>
            <w:rStyle w:val="Hyperlink"/>
            <w:rFonts w:ascii="Arial" w:hAnsi="Arial" w:cs="Arial"/>
            <w:color w:val="000000" w:themeColor="text1"/>
            <w:lang w:val="en-US"/>
          </w:rPr>
          <w:t>https://doi.org/10.1016/B978-1-4377-2362-5.00008-6</w:t>
        </w:r>
      </w:hyperlink>
      <w:r w:rsidRPr="00683DA7">
        <w:rPr>
          <w:rFonts w:ascii="Arial" w:hAnsi="Arial" w:cs="Arial"/>
          <w:color w:val="000000" w:themeColor="text1"/>
          <w:lang w:val="en-US"/>
        </w:rPr>
        <w:t xml:space="preserve"> </w:t>
      </w:r>
    </w:p>
    <w:p w14:paraId="70BDE70F" w14:textId="77777777" w:rsidR="005C62A4" w:rsidRDefault="005C62A4" w:rsidP="00B27252">
      <w:pPr>
        <w:ind w:left="142" w:hanging="142"/>
        <w:jc w:val="both"/>
        <w:rPr>
          <w:rFonts w:ascii="Arial" w:hAnsi="Arial" w:cs="Arial"/>
          <w:color w:val="000000" w:themeColor="text1"/>
          <w:lang w:val="en-US"/>
        </w:rPr>
      </w:pPr>
    </w:p>
    <w:p w14:paraId="1A0E226A" w14:textId="1065A925" w:rsidR="005C62A4" w:rsidRPr="00683DA7" w:rsidRDefault="005C62A4" w:rsidP="00B27252">
      <w:pPr>
        <w:ind w:left="142" w:hanging="142"/>
        <w:jc w:val="both"/>
        <w:rPr>
          <w:rFonts w:ascii="Arial" w:hAnsi="Arial" w:cs="Arial"/>
          <w:color w:val="000000" w:themeColor="text1"/>
          <w:lang w:val="en-US"/>
        </w:rPr>
      </w:pPr>
      <w:r w:rsidRPr="005C62A4">
        <w:rPr>
          <w:rFonts w:ascii="Arial" w:hAnsi="Arial" w:cs="Arial"/>
          <w:color w:val="000000" w:themeColor="text1"/>
          <w:lang w:val="en-US"/>
        </w:rPr>
        <w:t xml:space="preserve">Kim, Y. B., Lee, S. Y., Kim, J. H., Sung, I. K., Park, H. S., Shim, C. S., &amp; Han, H. S. (2016). Microsatellite Instability of Gastric and Colorectal Cancers as a Predictor of Synchronous Gastric or Colorectal Neoplasms. Gut and liver, 10(2), 220–227. </w:t>
      </w:r>
      <w:hyperlink r:id="rId38" w:history="1">
        <w:r w:rsidRPr="00955DBA">
          <w:rPr>
            <w:rStyle w:val="Hyperlink"/>
            <w:rFonts w:ascii="Arial" w:hAnsi="Arial" w:cs="Arial"/>
            <w:lang w:val="en-US"/>
          </w:rPr>
          <w:t>https://doi.org/10.5009/gnl14310</w:t>
        </w:r>
      </w:hyperlink>
      <w:r>
        <w:rPr>
          <w:rFonts w:ascii="Arial" w:hAnsi="Arial" w:cs="Arial"/>
          <w:color w:val="000000" w:themeColor="text1"/>
          <w:lang w:val="en-US"/>
        </w:rPr>
        <w:t xml:space="preserve"> </w:t>
      </w:r>
    </w:p>
    <w:p w14:paraId="2D59D1A7" w14:textId="77777777" w:rsidR="00B27252" w:rsidRPr="00683DA7" w:rsidRDefault="00B27252" w:rsidP="00B27252">
      <w:pPr>
        <w:jc w:val="both"/>
        <w:rPr>
          <w:rFonts w:ascii="Arial" w:hAnsi="Arial" w:cs="Arial"/>
          <w:color w:val="000000" w:themeColor="text1"/>
          <w:lang w:val="en-US"/>
        </w:rPr>
      </w:pPr>
    </w:p>
    <w:p w14:paraId="69CCD047" w14:textId="5F5F083C" w:rsidR="00B27252" w:rsidRPr="00683DA7"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Mamalakis, M., Banerjee, A., Ray, S., Wilkie, C., Clayton, R. H., Swift, A. J., Panoutsos, G., &amp; </w:t>
      </w:r>
      <w:proofErr w:type="spellStart"/>
      <w:r w:rsidRPr="00683DA7">
        <w:rPr>
          <w:rFonts w:ascii="Arial" w:hAnsi="Arial" w:cs="Arial"/>
          <w:color w:val="000000" w:themeColor="text1"/>
          <w:lang w:val="en-US"/>
        </w:rPr>
        <w:t>Vorselaars</w:t>
      </w:r>
      <w:proofErr w:type="spellEnd"/>
      <w:r w:rsidRPr="00683DA7">
        <w:rPr>
          <w:rFonts w:ascii="Arial" w:hAnsi="Arial" w:cs="Arial"/>
          <w:color w:val="000000" w:themeColor="text1"/>
          <w:lang w:val="en-US"/>
        </w:rPr>
        <w:t xml:space="preserve">, B. (2024). Deep multi-metric training: The need of multi-metric curve evaluation to avoid weak learning. Neural Computing and Applications, 36(30), 18841–18862. </w:t>
      </w:r>
      <w:hyperlink r:id="rId39" w:history="1">
        <w:r w:rsidRPr="00683DA7">
          <w:rPr>
            <w:rStyle w:val="Hyperlink"/>
            <w:rFonts w:ascii="Arial" w:hAnsi="Arial" w:cs="Arial"/>
            <w:color w:val="000000" w:themeColor="text1"/>
            <w:lang w:val="en-US"/>
          </w:rPr>
          <w:t>https://doi.org/10.1007/s00521-024-10182-6</w:t>
        </w:r>
      </w:hyperlink>
      <w:r w:rsidRPr="00683DA7">
        <w:rPr>
          <w:rFonts w:ascii="Arial" w:hAnsi="Arial" w:cs="Arial"/>
          <w:color w:val="000000" w:themeColor="text1"/>
          <w:lang w:val="en-US"/>
        </w:rPr>
        <w:t xml:space="preserve"> </w:t>
      </w:r>
    </w:p>
    <w:p w14:paraId="715F211C" w14:textId="77777777" w:rsidR="00B27252" w:rsidRPr="00683DA7" w:rsidRDefault="00B27252" w:rsidP="00B27252">
      <w:pPr>
        <w:jc w:val="both"/>
        <w:rPr>
          <w:rFonts w:ascii="Arial" w:hAnsi="Arial" w:cs="Arial"/>
          <w:color w:val="000000" w:themeColor="text1"/>
          <w:lang w:val="en-US"/>
        </w:rPr>
      </w:pPr>
    </w:p>
    <w:p w14:paraId="69862FE5" w14:textId="07509555" w:rsidR="00B27252" w:rsidRPr="00683DA7"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Ramadhani, S., </w:t>
      </w:r>
      <w:proofErr w:type="spellStart"/>
      <w:r w:rsidRPr="00683DA7">
        <w:rPr>
          <w:rFonts w:ascii="Arial" w:hAnsi="Arial" w:cs="Arial"/>
          <w:color w:val="000000" w:themeColor="text1"/>
          <w:lang w:val="en-US"/>
        </w:rPr>
        <w:t>Handayani</w:t>
      </w:r>
      <w:proofErr w:type="spellEnd"/>
      <w:r w:rsidRPr="00683DA7">
        <w:rPr>
          <w:rFonts w:ascii="Arial" w:hAnsi="Arial" w:cs="Arial"/>
          <w:color w:val="000000" w:themeColor="text1"/>
          <w:lang w:val="en-US"/>
        </w:rPr>
        <w:t xml:space="preserve">, L., Ng, T., </w:t>
      </w:r>
      <w:proofErr w:type="spellStart"/>
      <w:r w:rsidRPr="00683DA7">
        <w:rPr>
          <w:rFonts w:ascii="Arial" w:hAnsi="Arial" w:cs="Arial"/>
          <w:color w:val="000000" w:themeColor="text1"/>
          <w:lang w:val="en-US"/>
        </w:rPr>
        <w:t>Dzulkifly</w:t>
      </w:r>
      <w:proofErr w:type="spellEnd"/>
      <w:r w:rsidRPr="00683DA7">
        <w:rPr>
          <w:rFonts w:ascii="Arial" w:hAnsi="Arial" w:cs="Arial"/>
          <w:color w:val="000000" w:themeColor="text1"/>
          <w:lang w:val="en-US"/>
        </w:rPr>
        <w:t xml:space="preserve">, S., Ariffin, R., Budiman, H., &amp; Wang, S. (2025). Feature Selection </w:t>
      </w:r>
      <w:proofErr w:type="spellStart"/>
      <w:r w:rsidRPr="00683DA7">
        <w:rPr>
          <w:rFonts w:ascii="Arial" w:hAnsi="Arial" w:cs="Arial"/>
          <w:color w:val="000000" w:themeColor="text1"/>
          <w:lang w:val="en-US"/>
        </w:rPr>
        <w:t>Optimisation</w:t>
      </w:r>
      <w:proofErr w:type="spellEnd"/>
      <w:r w:rsidRPr="00683DA7">
        <w:rPr>
          <w:rFonts w:ascii="Arial" w:hAnsi="Arial" w:cs="Arial"/>
          <w:color w:val="000000" w:themeColor="text1"/>
          <w:lang w:val="en-US"/>
        </w:rPr>
        <w:t xml:space="preserve"> for Cancer Classification Based on Evolutionary Algorithms: An Extensive Review. Computer Modeling in Engineering &amp; Sciences, 143(3), 2711–2765. </w:t>
      </w:r>
      <w:hyperlink r:id="rId40" w:history="1">
        <w:r w:rsidRPr="00683DA7">
          <w:rPr>
            <w:rStyle w:val="Hyperlink"/>
            <w:rFonts w:ascii="Arial" w:hAnsi="Arial" w:cs="Arial"/>
            <w:color w:val="000000" w:themeColor="text1"/>
            <w:lang w:val="en-US"/>
          </w:rPr>
          <w:t>https://doi.org/10.32604/cmes.2025.062709</w:t>
        </w:r>
      </w:hyperlink>
      <w:r w:rsidRPr="00683DA7">
        <w:rPr>
          <w:rFonts w:ascii="Arial" w:hAnsi="Arial" w:cs="Arial"/>
          <w:color w:val="000000" w:themeColor="text1"/>
          <w:lang w:val="en-US"/>
        </w:rPr>
        <w:t xml:space="preserve"> </w:t>
      </w:r>
    </w:p>
    <w:p w14:paraId="5BE866A4" w14:textId="77777777" w:rsidR="00B27252" w:rsidRPr="00683DA7" w:rsidRDefault="00B27252" w:rsidP="00B27252">
      <w:pPr>
        <w:jc w:val="both"/>
        <w:rPr>
          <w:rFonts w:ascii="Arial" w:hAnsi="Arial" w:cs="Arial"/>
          <w:color w:val="000000" w:themeColor="text1"/>
          <w:lang w:val="en-US"/>
        </w:rPr>
      </w:pPr>
    </w:p>
    <w:p w14:paraId="7DB6847B" w14:textId="482433C7" w:rsidR="00B27252" w:rsidRPr="00683DA7" w:rsidRDefault="00B27252" w:rsidP="00B27252">
      <w:pPr>
        <w:ind w:left="142" w:hanging="142"/>
        <w:jc w:val="both"/>
        <w:rPr>
          <w:rFonts w:ascii="Arial" w:hAnsi="Arial" w:cs="Arial"/>
          <w:color w:val="000000" w:themeColor="text1"/>
          <w:lang w:val="en-US"/>
        </w:rPr>
      </w:pPr>
      <w:proofErr w:type="spellStart"/>
      <w:r w:rsidRPr="00683DA7">
        <w:rPr>
          <w:rFonts w:ascii="Arial" w:hAnsi="Arial" w:cs="Arial"/>
          <w:color w:val="000000" w:themeColor="text1"/>
          <w:lang w:val="en-US"/>
        </w:rPr>
        <w:t>RNASeq</w:t>
      </w:r>
      <w:proofErr w:type="spellEnd"/>
      <w:r w:rsidRPr="00683DA7">
        <w:rPr>
          <w:rFonts w:ascii="Arial" w:hAnsi="Arial" w:cs="Arial"/>
          <w:color w:val="000000" w:themeColor="text1"/>
          <w:lang w:val="en-US"/>
        </w:rPr>
        <w:t xml:space="preserve"> filtering. (n.d.). Retrieved January 10, 2026, from </w:t>
      </w:r>
      <w:hyperlink r:id="rId41" w:history="1">
        <w:r w:rsidRPr="00683DA7">
          <w:rPr>
            <w:rStyle w:val="Hyperlink"/>
            <w:rFonts w:ascii="Arial" w:hAnsi="Arial" w:cs="Arial"/>
            <w:color w:val="000000" w:themeColor="text1"/>
            <w:lang w:val="en-US"/>
          </w:rPr>
          <w:t>https://combine-australia.github.io/RNAseq-R/slides/RNASeq_filtering_qc.pdf</w:t>
        </w:r>
      </w:hyperlink>
      <w:r w:rsidRPr="00683DA7">
        <w:rPr>
          <w:rFonts w:ascii="Arial" w:hAnsi="Arial" w:cs="Arial"/>
          <w:color w:val="000000" w:themeColor="text1"/>
          <w:lang w:val="en-US"/>
        </w:rPr>
        <w:t xml:space="preserve"> </w:t>
      </w:r>
    </w:p>
    <w:p w14:paraId="5E0559E5" w14:textId="77777777" w:rsidR="00B27252" w:rsidRPr="00683DA7" w:rsidRDefault="00B27252" w:rsidP="00B27252">
      <w:pPr>
        <w:jc w:val="both"/>
        <w:rPr>
          <w:rFonts w:ascii="Arial" w:hAnsi="Arial" w:cs="Arial"/>
          <w:color w:val="000000" w:themeColor="text1"/>
          <w:lang w:val="en-US"/>
        </w:rPr>
      </w:pPr>
    </w:p>
    <w:p w14:paraId="0E567FBC" w14:textId="6710587E" w:rsidR="00B27252" w:rsidRPr="00683DA7"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Sha, Y., Phan, J. H., &amp; Wang, M. D. (2015). Effect of low-expression gene filtering on detection of differentially expressed genes in RNA-seq data. Conference Proceedings : ... Annual International Conference of the IEEE Engineering in Medicine and Biology Society. IEEE Engineering in Medicine and Biology Society. Annual Conference, 2015, 6461–6464. </w:t>
      </w:r>
      <w:hyperlink r:id="rId42" w:history="1">
        <w:r w:rsidRPr="00683DA7">
          <w:rPr>
            <w:rStyle w:val="Hyperlink"/>
            <w:rFonts w:ascii="Arial" w:hAnsi="Arial" w:cs="Arial"/>
            <w:color w:val="000000" w:themeColor="text1"/>
            <w:lang w:val="en-US"/>
          </w:rPr>
          <w:t>https://doi.org/10.1109/EMBC.2015.7319872</w:t>
        </w:r>
      </w:hyperlink>
      <w:r w:rsidRPr="00683DA7">
        <w:rPr>
          <w:rFonts w:ascii="Arial" w:hAnsi="Arial" w:cs="Arial"/>
          <w:color w:val="000000" w:themeColor="text1"/>
          <w:lang w:val="en-US"/>
        </w:rPr>
        <w:t xml:space="preserve">   </w:t>
      </w:r>
    </w:p>
    <w:p w14:paraId="276F0519" w14:textId="77777777" w:rsidR="00B27252" w:rsidRPr="00683DA7" w:rsidRDefault="00B27252" w:rsidP="00B27252">
      <w:pPr>
        <w:jc w:val="both"/>
        <w:rPr>
          <w:rFonts w:ascii="Arial" w:hAnsi="Arial" w:cs="Arial"/>
          <w:color w:val="000000" w:themeColor="text1"/>
          <w:lang w:val="en-US"/>
        </w:rPr>
      </w:pPr>
    </w:p>
    <w:p w14:paraId="69235397" w14:textId="2AA288E8" w:rsidR="00B27252" w:rsidRPr="00683DA7"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Verbakel, J. Y., </w:t>
      </w:r>
      <w:proofErr w:type="spellStart"/>
      <w:r w:rsidRPr="00683DA7">
        <w:rPr>
          <w:rFonts w:ascii="Arial" w:hAnsi="Arial" w:cs="Arial"/>
          <w:color w:val="000000" w:themeColor="text1"/>
          <w:lang w:val="en-US"/>
        </w:rPr>
        <w:t>Steyerberg</w:t>
      </w:r>
      <w:proofErr w:type="spellEnd"/>
      <w:r w:rsidRPr="00683DA7">
        <w:rPr>
          <w:rFonts w:ascii="Arial" w:hAnsi="Arial" w:cs="Arial"/>
          <w:color w:val="000000" w:themeColor="text1"/>
          <w:lang w:val="en-US"/>
        </w:rPr>
        <w:t xml:space="preserve">, E. W., Uno, H., De Cock, B., Wynants, L., Collins, G. S., &amp; Van </w:t>
      </w:r>
      <w:proofErr w:type="spellStart"/>
      <w:r w:rsidRPr="00683DA7">
        <w:rPr>
          <w:rFonts w:ascii="Arial" w:hAnsi="Arial" w:cs="Arial"/>
          <w:color w:val="000000" w:themeColor="text1"/>
          <w:lang w:val="en-US"/>
        </w:rPr>
        <w:t>Calster</w:t>
      </w:r>
      <w:proofErr w:type="spellEnd"/>
      <w:r w:rsidRPr="00683DA7">
        <w:rPr>
          <w:rFonts w:ascii="Arial" w:hAnsi="Arial" w:cs="Arial"/>
          <w:color w:val="000000" w:themeColor="text1"/>
          <w:lang w:val="en-US"/>
        </w:rPr>
        <w:t xml:space="preserve">, B. (2020). ROC curves for clinical prediction models part 1. ROC plots showed no added value above the AUC when evaluating the performance of clinical prediction models. Journal of Clinical Epidemiology, 126, 207–216. </w:t>
      </w:r>
      <w:hyperlink r:id="rId43" w:history="1">
        <w:r w:rsidRPr="00683DA7">
          <w:rPr>
            <w:rStyle w:val="Hyperlink"/>
            <w:rFonts w:ascii="Arial" w:hAnsi="Arial" w:cs="Arial"/>
            <w:color w:val="000000" w:themeColor="text1"/>
            <w:lang w:val="en-US"/>
          </w:rPr>
          <w:t>https://doi.org/10.1016/j.jclinepi.2020.01.028</w:t>
        </w:r>
      </w:hyperlink>
      <w:r w:rsidRPr="00683DA7">
        <w:rPr>
          <w:rFonts w:ascii="Arial" w:hAnsi="Arial" w:cs="Arial"/>
          <w:color w:val="000000" w:themeColor="text1"/>
          <w:lang w:val="en-US"/>
        </w:rPr>
        <w:t xml:space="preserve"> </w:t>
      </w:r>
    </w:p>
    <w:p w14:paraId="0B4ABAF3" w14:textId="77777777" w:rsidR="00B27252" w:rsidRPr="00683DA7" w:rsidRDefault="00B27252" w:rsidP="00B27252">
      <w:pPr>
        <w:jc w:val="both"/>
        <w:rPr>
          <w:rFonts w:ascii="Arial" w:hAnsi="Arial" w:cs="Arial"/>
          <w:color w:val="000000" w:themeColor="text1"/>
          <w:lang w:val="en-US"/>
        </w:rPr>
      </w:pPr>
    </w:p>
    <w:p w14:paraId="4CF2AFC1" w14:textId="71895BC1" w:rsidR="00B27252" w:rsidRPr="00683DA7"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Wijaya, C. Y. (2023, December 16). Random Forest Feature Importance Explained. </w:t>
      </w:r>
      <w:hyperlink r:id="rId44" w:history="1">
        <w:r w:rsidRPr="00683DA7">
          <w:rPr>
            <w:rStyle w:val="Hyperlink"/>
            <w:rFonts w:ascii="Arial" w:hAnsi="Arial" w:cs="Arial"/>
            <w:color w:val="000000" w:themeColor="text1"/>
            <w:lang w:val="en-US"/>
          </w:rPr>
          <w:t>https://www.nb-data.com/p/random-forest-feature-importance</w:t>
        </w:r>
      </w:hyperlink>
      <w:r w:rsidRPr="00683DA7">
        <w:rPr>
          <w:rFonts w:ascii="Arial" w:hAnsi="Arial" w:cs="Arial"/>
          <w:color w:val="000000" w:themeColor="text1"/>
          <w:lang w:val="en-US"/>
        </w:rPr>
        <w:t xml:space="preserve"> </w:t>
      </w:r>
    </w:p>
    <w:p w14:paraId="154D50CA" w14:textId="77777777" w:rsidR="00B27252" w:rsidRPr="00683DA7" w:rsidRDefault="00B27252" w:rsidP="00B27252">
      <w:pPr>
        <w:jc w:val="both"/>
        <w:rPr>
          <w:rFonts w:ascii="Arial" w:hAnsi="Arial" w:cs="Arial"/>
          <w:color w:val="000000" w:themeColor="text1"/>
          <w:lang w:val="en-US"/>
        </w:rPr>
      </w:pPr>
    </w:p>
    <w:p w14:paraId="52210868" w14:textId="6E4B35ED" w:rsidR="00B27252" w:rsidRPr="00683DA7"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Zhang, W. (2014). TCGA divides gastric cancer into four molecular subtypes: Implications for individualized therapeutics. Chinese Journal of Cancer, 33(10), 469–470. </w:t>
      </w:r>
      <w:hyperlink r:id="rId45" w:history="1">
        <w:r w:rsidRPr="00683DA7">
          <w:rPr>
            <w:rStyle w:val="Hyperlink"/>
            <w:rFonts w:ascii="Arial" w:hAnsi="Arial" w:cs="Arial"/>
            <w:color w:val="000000" w:themeColor="text1"/>
            <w:lang w:val="en-US"/>
          </w:rPr>
          <w:t>https://doi.org/10.5732/cjc.014.10117</w:t>
        </w:r>
      </w:hyperlink>
      <w:r w:rsidRPr="00683DA7">
        <w:rPr>
          <w:rFonts w:ascii="Arial" w:hAnsi="Arial" w:cs="Arial"/>
          <w:color w:val="000000" w:themeColor="text1"/>
          <w:lang w:val="en-US"/>
        </w:rPr>
        <w:t xml:space="preserve"> </w:t>
      </w:r>
    </w:p>
    <w:p w14:paraId="584C725E" w14:textId="77777777" w:rsidR="00B27252" w:rsidRPr="00683DA7" w:rsidRDefault="00B27252" w:rsidP="00B27252">
      <w:pPr>
        <w:jc w:val="both"/>
        <w:rPr>
          <w:rFonts w:ascii="Arial" w:hAnsi="Arial" w:cs="Arial"/>
          <w:color w:val="000000" w:themeColor="text1"/>
          <w:lang w:val="en-US"/>
        </w:rPr>
      </w:pPr>
    </w:p>
    <w:p w14:paraId="45185CBB" w14:textId="6D67CDB6" w:rsidR="00B27252" w:rsidRPr="00683DA7" w:rsidRDefault="00B27252" w:rsidP="00B27252">
      <w:pPr>
        <w:ind w:left="142" w:hanging="142"/>
        <w:jc w:val="both"/>
        <w:rPr>
          <w:rFonts w:ascii="Arial" w:hAnsi="Arial" w:cs="Arial"/>
          <w:color w:val="000000" w:themeColor="text1"/>
          <w:lang w:val="en-US"/>
        </w:rPr>
      </w:pPr>
      <w:r w:rsidRPr="00683DA7">
        <w:rPr>
          <w:rFonts w:ascii="Arial" w:hAnsi="Arial" w:cs="Arial"/>
          <w:color w:val="000000" w:themeColor="text1"/>
          <w:lang w:val="en-US"/>
        </w:rPr>
        <w:t xml:space="preserve">Zhao, S., Gui, J., Dong, M., Yu, B., Gui, Z., Dong, L., Tang, Y. Y., &amp; Kwok, J. T.-Y. (2025). A Survey on Small Sample Imbalance Problem: Metrics, Feature Analysis, and Solutions. </w:t>
      </w:r>
      <w:hyperlink r:id="rId46" w:history="1">
        <w:r w:rsidRPr="00683DA7">
          <w:rPr>
            <w:rStyle w:val="Hyperlink"/>
            <w:rFonts w:ascii="Arial" w:hAnsi="Arial" w:cs="Arial"/>
            <w:color w:val="000000" w:themeColor="text1"/>
            <w:lang w:val="en-US"/>
          </w:rPr>
          <w:t>https://arxiv.org/html/2504.14800v1</w:t>
        </w:r>
      </w:hyperlink>
      <w:r w:rsidRPr="00683DA7">
        <w:rPr>
          <w:rFonts w:ascii="Arial" w:hAnsi="Arial" w:cs="Arial"/>
          <w:color w:val="000000" w:themeColor="text1"/>
          <w:lang w:val="en-US"/>
        </w:rPr>
        <w:t xml:space="preserve"> </w:t>
      </w:r>
    </w:p>
    <w:sectPr w:rsidR="00B27252" w:rsidRPr="00683DA7" w:rsidSect="00B27252">
      <w:footerReference w:type="even" r:id="rId47"/>
      <w:footerReference w:type="default" r:id="rId48"/>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92D73" w14:textId="77777777" w:rsidR="0075066E" w:rsidRDefault="0075066E" w:rsidP="00B27252">
      <w:r>
        <w:separator/>
      </w:r>
    </w:p>
  </w:endnote>
  <w:endnote w:type="continuationSeparator" w:id="0">
    <w:p w14:paraId="2D77C5E2" w14:textId="77777777" w:rsidR="0075066E" w:rsidRDefault="0075066E" w:rsidP="00B27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528555183"/>
      <w:docPartObj>
        <w:docPartGallery w:val="Page Numbers (Bottom of Page)"/>
        <w:docPartUnique/>
      </w:docPartObj>
    </w:sdtPr>
    <w:sdtContent>
      <w:p w14:paraId="73552CDC" w14:textId="10CAE2FB" w:rsidR="00B27252" w:rsidRDefault="00B27252" w:rsidP="004D2B8F">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06E3FC5D" w14:textId="77777777" w:rsidR="00B27252" w:rsidRDefault="00B2725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697973368"/>
      <w:docPartObj>
        <w:docPartGallery w:val="Page Numbers (Bottom of Page)"/>
        <w:docPartUnique/>
      </w:docPartObj>
    </w:sdtPr>
    <w:sdtContent>
      <w:p w14:paraId="140D1D5E" w14:textId="2C7AFAB9" w:rsidR="00B27252" w:rsidRDefault="00B27252" w:rsidP="004D2B8F">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34C210D9" w14:textId="77777777" w:rsidR="00B27252" w:rsidRDefault="00B2725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4BC50" w14:textId="77777777" w:rsidR="0075066E" w:rsidRDefault="0075066E" w:rsidP="00B27252">
      <w:r>
        <w:separator/>
      </w:r>
    </w:p>
  </w:footnote>
  <w:footnote w:type="continuationSeparator" w:id="0">
    <w:p w14:paraId="757AAC90" w14:textId="77777777" w:rsidR="0075066E" w:rsidRDefault="0075066E" w:rsidP="00B27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01557"/>
    <w:multiLevelType w:val="hybridMultilevel"/>
    <w:tmpl w:val="06D45748"/>
    <w:lvl w:ilvl="0" w:tplc="0407000F">
      <w:start w:val="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15B7565"/>
    <w:multiLevelType w:val="multilevel"/>
    <w:tmpl w:val="DCF65532"/>
    <w:lvl w:ilvl="0">
      <w:start w:val="2"/>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4F110F5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8A32823"/>
    <w:multiLevelType w:val="multilevel"/>
    <w:tmpl w:val="31947A44"/>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630E6BF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75122724">
    <w:abstractNumId w:val="3"/>
  </w:num>
  <w:num w:numId="2" w16cid:durableId="2086028541">
    <w:abstractNumId w:val="1"/>
  </w:num>
  <w:num w:numId="3" w16cid:durableId="2010062372">
    <w:abstractNumId w:val="0"/>
  </w:num>
  <w:num w:numId="4" w16cid:durableId="1190029047">
    <w:abstractNumId w:val="2"/>
  </w:num>
  <w:num w:numId="5" w16cid:durableId="11847886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311"/>
    <w:rsid w:val="00007D91"/>
    <w:rsid w:val="000131A9"/>
    <w:rsid w:val="0007767B"/>
    <w:rsid w:val="001A3C9D"/>
    <w:rsid w:val="00230BA1"/>
    <w:rsid w:val="00236AF1"/>
    <w:rsid w:val="00262598"/>
    <w:rsid w:val="002F6CC6"/>
    <w:rsid w:val="00320F41"/>
    <w:rsid w:val="003433C2"/>
    <w:rsid w:val="00393FD5"/>
    <w:rsid w:val="003E4D6C"/>
    <w:rsid w:val="0040185D"/>
    <w:rsid w:val="0044608E"/>
    <w:rsid w:val="00517BBA"/>
    <w:rsid w:val="005439E5"/>
    <w:rsid w:val="005B0DF1"/>
    <w:rsid w:val="005B1B48"/>
    <w:rsid w:val="005B7D34"/>
    <w:rsid w:val="005C62A4"/>
    <w:rsid w:val="0062776F"/>
    <w:rsid w:val="00646FBA"/>
    <w:rsid w:val="00683DA7"/>
    <w:rsid w:val="0075066E"/>
    <w:rsid w:val="007B7CC7"/>
    <w:rsid w:val="00803FD8"/>
    <w:rsid w:val="00820BEE"/>
    <w:rsid w:val="00834BA5"/>
    <w:rsid w:val="0090646E"/>
    <w:rsid w:val="00983CBB"/>
    <w:rsid w:val="009A0AF4"/>
    <w:rsid w:val="009C4D7D"/>
    <w:rsid w:val="00B22311"/>
    <w:rsid w:val="00B27252"/>
    <w:rsid w:val="00B84DD2"/>
    <w:rsid w:val="00BF36F9"/>
    <w:rsid w:val="00C72BE6"/>
    <w:rsid w:val="00CA16D8"/>
    <w:rsid w:val="00CD4F2A"/>
    <w:rsid w:val="00D27F32"/>
    <w:rsid w:val="00D30668"/>
    <w:rsid w:val="00DD4CE5"/>
    <w:rsid w:val="00E008E5"/>
    <w:rsid w:val="00E95D75"/>
    <w:rsid w:val="00F77EF5"/>
    <w:rsid w:val="00FA75C9"/>
    <w:rsid w:val="00FB4F0B"/>
    <w:rsid w:val="00FE580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3D7C5"/>
  <w15:chartTrackingRefBased/>
  <w15:docId w15:val="{6B28E540-993B-3F45-9F84-F2F94D506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22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22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223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223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223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2231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2231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2231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2231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23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223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223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223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223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223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223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223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22311"/>
    <w:rPr>
      <w:rFonts w:eastAsiaTheme="majorEastAsia" w:cstheme="majorBidi"/>
      <w:color w:val="272727" w:themeColor="text1" w:themeTint="D8"/>
    </w:rPr>
  </w:style>
  <w:style w:type="paragraph" w:styleId="Titel">
    <w:name w:val="Title"/>
    <w:basedOn w:val="Standard"/>
    <w:next w:val="Standard"/>
    <w:link w:val="TitelZchn"/>
    <w:uiPriority w:val="10"/>
    <w:qFormat/>
    <w:rsid w:val="00B2231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223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2231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223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2231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22311"/>
    <w:rPr>
      <w:i/>
      <w:iCs/>
      <w:color w:val="404040" w:themeColor="text1" w:themeTint="BF"/>
    </w:rPr>
  </w:style>
  <w:style w:type="paragraph" w:styleId="Listenabsatz">
    <w:name w:val="List Paragraph"/>
    <w:basedOn w:val="Standard"/>
    <w:uiPriority w:val="34"/>
    <w:qFormat/>
    <w:rsid w:val="00B22311"/>
    <w:pPr>
      <w:ind w:left="720"/>
      <w:contextualSpacing/>
    </w:pPr>
  </w:style>
  <w:style w:type="character" w:styleId="IntensiveHervorhebung">
    <w:name w:val="Intense Emphasis"/>
    <w:basedOn w:val="Absatz-Standardschriftart"/>
    <w:uiPriority w:val="21"/>
    <w:qFormat/>
    <w:rsid w:val="00B22311"/>
    <w:rPr>
      <w:i/>
      <w:iCs/>
      <w:color w:val="0F4761" w:themeColor="accent1" w:themeShade="BF"/>
    </w:rPr>
  </w:style>
  <w:style w:type="paragraph" w:styleId="IntensivesZitat">
    <w:name w:val="Intense Quote"/>
    <w:basedOn w:val="Standard"/>
    <w:next w:val="Standard"/>
    <w:link w:val="IntensivesZitatZchn"/>
    <w:uiPriority w:val="30"/>
    <w:qFormat/>
    <w:rsid w:val="00B22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22311"/>
    <w:rPr>
      <w:i/>
      <w:iCs/>
      <w:color w:val="0F4761" w:themeColor="accent1" w:themeShade="BF"/>
    </w:rPr>
  </w:style>
  <w:style w:type="character" w:styleId="IntensiverVerweis">
    <w:name w:val="Intense Reference"/>
    <w:basedOn w:val="Absatz-Standardschriftart"/>
    <w:uiPriority w:val="32"/>
    <w:qFormat/>
    <w:rsid w:val="00B22311"/>
    <w:rPr>
      <w:b/>
      <w:bCs/>
      <w:smallCaps/>
      <w:color w:val="0F4761" w:themeColor="accent1" w:themeShade="BF"/>
      <w:spacing w:val="5"/>
    </w:rPr>
  </w:style>
  <w:style w:type="paragraph" w:styleId="StandardWeb">
    <w:name w:val="Normal (Web)"/>
    <w:basedOn w:val="Standard"/>
    <w:uiPriority w:val="99"/>
    <w:unhideWhenUsed/>
    <w:rsid w:val="00B22311"/>
    <w:pPr>
      <w:spacing w:before="100" w:beforeAutospacing="1" w:after="100" w:afterAutospacing="1"/>
    </w:pPr>
    <w:rPr>
      <w:rFonts w:ascii="Times New Roman" w:eastAsia="Times New Roman" w:hAnsi="Times New Roman" w:cs="Times New Roman"/>
      <w:lang w:eastAsia="de-DE"/>
    </w:rPr>
  </w:style>
  <w:style w:type="paragraph" w:styleId="Inhaltsverzeichnisberschrift">
    <w:name w:val="TOC Heading"/>
    <w:basedOn w:val="berschrift1"/>
    <w:next w:val="Standard"/>
    <w:uiPriority w:val="39"/>
    <w:unhideWhenUsed/>
    <w:qFormat/>
    <w:rsid w:val="00B22311"/>
    <w:pPr>
      <w:spacing w:before="480" w:after="0" w:line="276" w:lineRule="auto"/>
      <w:outlineLvl w:val="9"/>
    </w:pPr>
    <w:rPr>
      <w:b/>
      <w:bCs/>
      <w:sz w:val="28"/>
      <w:szCs w:val="28"/>
      <w:lang w:eastAsia="de-DE"/>
    </w:rPr>
  </w:style>
  <w:style w:type="paragraph" w:styleId="Verzeichnis1">
    <w:name w:val="toc 1"/>
    <w:basedOn w:val="Standard"/>
    <w:next w:val="Standard"/>
    <w:autoRedefine/>
    <w:uiPriority w:val="39"/>
    <w:unhideWhenUsed/>
    <w:rsid w:val="00B22311"/>
    <w:pPr>
      <w:spacing w:before="120" w:after="120"/>
    </w:pPr>
    <w:rPr>
      <w:b/>
      <w:bCs/>
      <w:caps/>
      <w:sz w:val="20"/>
      <w:szCs w:val="20"/>
    </w:rPr>
  </w:style>
  <w:style w:type="paragraph" w:styleId="Verzeichnis2">
    <w:name w:val="toc 2"/>
    <w:basedOn w:val="Standard"/>
    <w:next w:val="Standard"/>
    <w:autoRedefine/>
    <w:uiPriority w:val="39"/>
    <w:unhideWhenUsed/>
    <w:rsid w:val="00B22311"/>
    <w:pPr>
      <w:ind w:left="240"/>
    </w:pPr>
    <w:rPr>
      <w:smallCaps/>
      <w:sz w:val="20"/>
      <w:szCs w:val="20"/>
    </w:rPr>
  </w:style>
  <w:style w:type="paragraph" w:styleId="Verzeichnis3">
    <w:name w:val="toc 3"/>
    <w:basedOn w:val="Standard"/>
    <w:next w:val="Standard"/>
    <w:autoRedefine/>
    <w:uiPriority w:val="39"/>
    <w:semiHidden/>
    <w:unhideWhenUsed/>
    <w:rsid w:val="00B22311"/>
    <w:pPr>
      <w:ind w:left="480"/>
    </w:pPr>
    <w:rPr>
      <w:i/>
      <w:iCs/>
      <w:sz w:val="20"/>
      <w:szCs w:val="20"/>
    </w:rPr>
  </w:style>
  <w:style w:type="paragraph" w:styleId="Verzeichnis4">
    <w:name w:val="toc 4"/>
    <w:basedOn w:val="Standard"/>
    <w:next w:val="Standard"/>
    <w:autoRedefine/>
    <w:uiPriority w:val="39"/>
    <w:semiHidden/>
    <w:unhideWhenUsed/>
    <w:rsid w:val="00B22311"/>
    <w:pPr>
      <w:ind w:left="720"/>
    </w:pPr>
    <w:rPr>
      <w:sz w:val="18"/>
      <w:szCs w:val="18"/>
    </w:rPr>
  </w:style>
  <w:style w:type="paragraph" w:styleId="Verzeichnis5">
    <w:name w:val="toc 5"/>
    <w:basedOn w:val="Standard"/>
    <w:next w:val="Standard"/>
    <w:autoRedefine/>
    <w:uiPriority w:val="39"/>
    <w:semiHidden/>
    <w:unhideWhenUsed/>
    <w:rsid w:val="00B22311"/>
    <w:pPr>
      <w:ind w:left="960"/>
    </w:pPr>
    <w:rPr>
      <w:sz w:val="18"/>
      <w:szCs w:val="18"/>
    </w:rPr>
  </w:style>
  <w:style w:type="paragraph" w:styleId="Verzeichnis6">
    <w:name w:val="toc 6"/>
    <w:basedOn w:val="Standard"/>
    <w:next w:val="Standard"/>
    <w:autoRedefine/>
    <w:uiPriority w:val="39"/>
    <w:semiHidden/>
    <w:unhideWhenUsed/>
    <w:rsid w:val="00B22311"/>
    <w:pPr>
      <w:ind w:left="1200"/>
    </w:pPr>
    <w:rPr>
      <w:sz w:val="18"/>
      <w:szCs w:val="18"/>
    </w:rPr>
  </w:style>
  <w:style w:type="paragraph" w:styleId="Verzeichnis7">
    <w:name w:val="toc 7"/>
    <w:basedOn w:val="Standard"/>
    <w:next w:val="Standard"/>
    <w:autoRedefine/>
    <w:uiPriority w:val="39"/>
    <w:semiHidden/>
    <w:unhideWhenUsed/>
    <w:rsid w:val="00B22311"/>
    <w:pPr>
      <w:ind w:left="1440"/>
    </w:pPr>
    <w:rPr>
      <w:sz w:val="18"/>
      <w:szCs w:val="18"/>
    </w:rPr>
  </w:style>
  <w:style w:type="paragraph" w:styleId="Verzeichnis8">
    <w:name w:val="toc 8"/>
    <w:basedOn w:val="Standard"/>
    <w:next w:val="Standard"/>
    <w:autoRedefine/>
    <w:uiPriority w:val="39"/>
    <w:semiHidden/>
    <w:unhideWhenUsed/>
    <w:rsid w:val="00B22311"/>
    <w:pPr>
      <w:ind w:left="1680"/>
    </w:pPr>
    <w:rPr>
      <w:sz w:val="18"/>
      <w:szCs w:val="18"/>
    </w:rPr>
  </w:style>
  <w:style w:type="paragraph" w:styleId="Verzeichnis9">
    <w:name w:val="toc 9"/>
    <w:basedOn w:val="Standard"/>
    <w:next w:val="Standard"/>
    <w:autoRedefine/>
    <w:uiPriority w:val="39"/>
    <w:semiHidden/>
    <w:unhideWhenUsed/>
    <w:rsid w:val="00B22311"/>
    <w:pPr>
      <w:ind w:left="1920"/>
    </w:pPr>
    <w:rPr>
      <w:sz w:val="18"/>
      <w:szCs w:val="18"/>
    </w:rPr>
  </w:style>
  <w:style w:type="character" w:styleId="Hyperlink">
    <w:name w:val="Hyperlink"/>
    <w:basedOn w:val="Absatz-Standardschriftart"/>
    <w:uiPriority w:val="99"/>
    <w:unhideWhenUsed/>
    <w:rsid w:val="005B7D34"/>
    <w:rPr>
      <w:color w:val="467886" w:themeColor="hyperlink"/>
      <w:u w:val="single"/>
    </w:rPr>
  </w:style>
  <w:style w:type="paragraph" w:styleId="Beschriftung">
    <w:name w:val="caption"/>
    <w:basedOn w:val="Standard"/>
    <w:next w:val="Standard"/>
    <w:uiPriority w:val="35"/>
    <w:unhideWhenUsed/>
    <w:qFormat/>
    <w:rsid w:val="003E4D6C"/>
    <w:pPr>
      <w:spacing w:after="200"/>
    </w:pPr>
    <w:rPr>
      <w:i/>
      <w:iCs/>
      <w:color w:val="0E2841" w:themeColor="text2"/>
      <w:sz w:val="18"/>
      <w:szCs w:val="18"/>
    </w:rPr>
  </w:style>
  <w:style w:type="paragraph" w:styleId="Fuzeile">
    <w:name w:val="footer"/>
    <w:basedOn w:val="Standard"/>
    <w:link w:val="FuzeileZchn"/>
    <w:uiPriority w:val="99"/>
    <w:unhideWhenUsed/>
    <w:rsid w:val="00B27252"/>
    <w:pPr>
      <w:tabs>
        <w:tab w:val="center" w:pos="4536"/>
        <w:tab w:val="right" w:pos="9072"/>
      </w:tabs>
    </w:pPr>
  </w:style>
  <w:style w:type="character" w:customStyle="1" w:styleId="FuzeileZchn">
    <w:name w:val="Fußzeile Zchn"/>
    <w:basedOn w:val="Absatz-Standardschriftart"/>
    <w:link w:val="Fuzeile"/>
    <w:uiPriority w:val="99"/>
    <w:rsid w:val="00B27252"/>
  </w:style>
  <w:style w:type="character" w:styleId="Seitenzahl">
    <w:name w:val="page number"/>
    <w:basedOn w:val="Absatz-Standardschriftart"/>
    <w:uiPriority w:val="99"/>
    <w:semiHidden/>
    <w:unhideWhenUsed/>
    <w:rsid w:val="00B27252"/>
  </w:style>
  <w:style w:type="paragraph" w:styleId="Literaturverzeichnis">
    <w:name w:val="Bibliography"/>
    <w:basedOn w:val="Standard"/>
    <w:next w:val="Standard"/>
    <w:uiPriority w:val="37"/>
    <w:unhideWhenUsed/>
    <w:rsid w:val="00B27252"/>
  </w:style>
  <w:style w:type="character" w:styleId="NichtaufgelsteErwhnung">
    <w:name w:val="Unresolved Mention"/>
    <w:basedOn w:val="Absatz-Standardschriftart"/>
    <w:uiPriority w:val="99"/>
    <w:semiHidden/>
    <w:unhideWhenUsed/>
    <w:rsid w:val="00B27252"/>
    <w:rPr>
      <w:color w:val="605E5C"/>
      <w:shd w:val="clear" w:color="auto" w:fill="E1DFDD"/>
    </w:rPr>
  </w:style>
  <w:style w:type="character" w:styleId="BesuchterLink">
    <w:name w:val="FollowedHyperlink"/>
    <w:basedOn w:val="Absatz-Standardschriftart"/>
    <w:uiPriority w:val="99"/>
    <w:semiHidden/>
    <w:unhideWhenUsed/>
    <w:rsid w:val="00B27252"/>
    <w:rPr>
      <w:color w:val="96607D" w:themeColor="followedHyperlink"/>
      <w:u w:val="single"/>
    </w:rPr>
  </w:style>
  <w:style w:type="paragraph" w:styleId="Abbildungsverzeichnis">
    <w:name w:val="table of figures"/>
    <w:basedOn w:val="Standard"/>
    <w:next w:val="Standard"/>
    <w:uiPriority w:val="99"/>
    <w:unhideWhenUsed/>
    <w:rsid w:val="00683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007/s00521-024-10182-6" TargetMode="External"/><Relationship Id="rId21" Type="http://schemas.openxmlformats.org/officeDocument/2006/relationships/image" Target="media/image14.png"/><Relationship Id="rId34" Type="http://schemas.openxmlformats.org/officeDocument/2006/relationships/hyperlink" Target="https://doi.org/10.1016/B978-0-12-381280-3.00005-1" TargetMode="External"/><Relationship Id="rId42" Type="http://schemas.openxmlformats.org/officeDocument/2006/relationships/hyperlink" Target="https://doi.org/10.1109/EMBC.2015.7319872"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23/A:1010933404324"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rxiv.org/html/2508.15929v1" TargetMode="External"/><Relationship Id="rId37" Type="http://schemas.openxmlformats.org/officeDocument/2006/relationships/hyperlink" Target="https://doi.org/10.1016/B978-1-4377-2362-5.00008-6" TargetMode="External"/><Relationship Id="rId40" Type="http://schemas.openxmlformats.org/officeDocument/2006/relationships/hyperlink" Target="https://doi.org/10.32604/cmes.2025.062709" TargetMode="External"/><Relationship Id="rId45" Type="http://schemas.openxmlformats.org/officeDocument/2006/relationships/hyperlink" Target="https://doi.org/10.5732/cjc.014.10117"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101/2023.05.14.540686" TargetMode="External"/><Relationship Id="rId36" Type="http://schemas.openxmlformats.org/officeDocument/2006/relationships/hyperlink" Target="https://doi.org/10.3389/fgene.2022.933475"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4103/tjem.tjem_182_23" TargetMode="External"/><Relationship Id="rId44" Type="http://schemas.openxmlformats.org/officeDocument/2006/relationships/hyperlink" Target="https://www.nb-data.com/p/random-forest-feature-importan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medium.com/data-science/random-forest-explained-a-visual-guide-with-code-examples-9f736a6e1b3c" TargetMode="External"/><Relationship Id="rId30" Type="http://schemas.openxmlformats.org/officeDocument/2006/relationships/hyperlink" Target="https://doi.org/10.1038/nature13480" TargetMode="External"/><Relationship Id="rId35" Type="http://schemas.openxmlformats.org/officeDocument/2006/relationships/hyperlink" Target="https://doi.org/10.5120/ijca2016909926" TargetMode="External"/><Relationship Id="rId43" Type="http://schemas.openxmlformats.org/officeDocument/2006/relationships/hyperlink" Target="https://doi.org/10.1016/j.jclinepi.2020.01.028" TargetMode="External"/><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200/JCO.2009.27.0652" TargetMode="External"/><Relationship Id="rId38" Type="http://schemas.openxmlformats.org/officeDocument/2006/relationships/hyperlink" Target="https://doi.org/10.5009/gnl14310" TargetMode="External"/><Relationship Id="rId46" Type="http://schemas.openxmlformats.org/officeDocument/2006/relationships/hyperlink" Target="https://arxiv.org/html/2504.14800v1" TargetMode="External"/><Relationship Id="rId20" Type="http://schemas.openxmlformats.org/officeDocument/2006/relationships/image" Target="media/image13.png"/><Relationship Id="rId41" Type="http://schemas.openxmlformats.org/officeDocument/2006/relationships/hyperlink" Target="https://combine-australia.github.io/RNAseq-R/slides/RNASeq_filtering_qc.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AB2AE-2A60-0048-9D49-C58AFA405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5182</Words>
  <Characters>32648</Characters>
  <Application>Microsoft Office Word</Application>
  <DocSecurity>0</DocSecurity>
  <Lines>272</Lines>
  <Paragraphs>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Silva do Aido Luana Sofia</dc:creator>
  <cp:keywords/>
  <dc:description/>
  <cp:lastModifiedBy>da Silva do Aido Luana Sofia</cp:lastModifiedBy>
  <cp:revision>3</cp:revision>
  <dcterms:created xsi:type="dcterms:W3CDTF">2026-01-29T10:54:00Z</dcterms:created>
  <dcterms:modified xsi:type="dcterms:W3CDTF">2026-01-29T10:55:00Z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id="KMsl27TB"/&gt;&lt;style id="http://www.zotero.org/styles/apa" locale="en-US" hasBibliography="1" bibliographyStyleHasBeenSet="1"/&gt;&lt;prefs&gt;&lt;pref name="fieldType" value="Field"/&gt;&lt;/prefs&gt;&lt;/data&gt;</vt:lpwstr>
  </property>
</Properties>
</file>