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任务一：实现本地教室管理</w:t>
      </w:r>
    </w:p>
    <w:tbl>
      <w:tblPr>
        <w:tblStyle w:val="4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61"/>
        <w:gridCol w:w="7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56"/>
                <w:vertAlign w:val="baseline"/>
                <w:lang w:val="en-US" w:eastAsia="zh-CN"/>
              </w:rPr>
              <w:t>编号</w:t>
            </w:r>
          </w:p>
        </w:tc>
        <w:tc>
          <w:tcPr>
            <w:tcW w:w="7653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56"/>
                <w:vertAlign w:val="baseline"/>
                <w:lang w:val="en-US" w:eastAsia="zh-CN"/>
              </w:rPr>
              <w:t>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1.</w:t>
            </w:r>
          </w:p>
        </w:tc>
        <w:tc>
          <w:tcPr>
            <w:tcW w:w="7653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教室列表的展示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2.</w:t>
            </w:r>
          </w:p>
        </w:tc>
        <w:tc>
          <w:tcPr>
            <w:tcW w:w="7653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点击修改，在顶部标题出现一个填写修改信息的弹框（因为普通的prompt()无法实现多条提示用户输入信息的功能）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3.</w:t>
            </w:r>
          </w:p>
        </w:tc>
        <w:tc>
          <w:tcPr>
            <w:tcW w:w="7653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点击删除，实现删除数据功能（但我做的只能从上往下删除）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4.</w:t>
            </w:r>
          </w:p>
        </w:tc>
        <w:tc>
          <w:tcPr>
            <w:tcW w:w="7653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点击右上角的“增加”按钮，出现左侧五个输入框，再次点击隐藏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5.</w:t>
            </w:r>
          </w:p>
        </w:tc>
        <w:tc>
          <w:tcPr>
            <w:tcW w:w="7653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填写相应数据，点击提交，数据出现在列表中（我还额外增加了至少用户输入其中一条数据，列表才新增一行）</w:t>
            </w: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页面实现如下：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4785" cy="2454275"/>
            <wp:effectExtent l="0" t="0" r="8255" b="14605"/>
            <wp:docPr id="1" name="图片 1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加分任务：音乐播放器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74"/>
        <w:gridCol w:w="7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56"/>
                <w:vertAlign w:val="baseline"/>
                <w:lang w:val="en-US" w:eastAsia="zh-CN"/>
              </w:rPr>
              <w:t>编号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56"/>
                <w:vertAlign w:val="baseline"/>
                <w:lang w:val="en-US" w:eastAsia="zh-CN"/>
              </w:rPr>
              <w:t>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1.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音乐播放器的页面实现（仿造网易云）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2.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点击由上角的音乐查询搜索框，输入搜索内容，回车后实现音乐查询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3.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在页面的左侧出现对应的搜索结果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4.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左侧生成搜索列表后，每个列表的左侧会有一个音乐播放按钮，点击之后在开始播放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5.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中间是一个圆圈，当点击音乐播放后，会出现对应的歌曲封面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6.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右侧是歌曲的热门评论，点击歌曲出现对应的热门评论（但我根据视频写出代码后并没有出现对应用户信息，应该是无法轻易获取用户信息导致的）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7.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播放MV，是否有点击播放按钮取决于该歌曲，点击播放后，页面出现mv播放页面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8.</w:t>
            </w:r>
          </w:p>
        </w:tc>
        <w:tc>
          <w:tcPr>
            <w:tcW w:w="7148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Mv播放页面的右上角有一个×的按钮，点击停止播放mv后，再点击×按钮，Mv页面消失</w:t>
            </w:r>
          </w:p>
        </w:tc>
      </w:tr>
    </w:tbl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页面实现：</w:t>
      </w:r>
      <w:bookmarkStart w:id="0" w:name="_GoBack"/>
      <w:bookmarkEnd w:id="0"/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4785" cy="3230880"/>
            <wp:effectExtent l="0" t="0" r="8255" b="0"/>
            <wp:docPr id="2" name="图片 2" descr="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7325" cy="3239135"/>
            <wp:effectExtent l="0" t="0" r="5715" b="6985"/>
            <wp:docPr id="3" name="图片 3" descr="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2577013F"/>
    <w:rsid w:val="0AFE6663"/>
    <w:rsid w:val="2577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2022-09-13T03:03:00Z</dcterms:created>
  <dc:creator>Self-Restraint .</dc:creator>
  <cp:lastModifiedBy>Self-Restraint .</cp:lastModifiedBy>
  <dcterms:modified xsi:type="dcterms:W3CDTF">2022-09-13T03:58:38Z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E6C170EC818E493EA0FCB55D8686F58F</vt:lpwstr>
  </property>
</Properties>
</file>