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05CA" w14:textId="7FA9FFCF" w:rsidR="006B4869" w:rsidRDefault="00601A59" w:rsidP="00601A59">
      <w:pPr>
        <w:pStyle w:val="Heading2"/>
      </w:pPr>
      <w:r>
        <w:t>Feeder Info</w:t>
      </w:r>
    </w:p>
    <w:p w14:paraId="133F1D46" w14:textId="57FF4029" w:rsidR="005168D7" w:rsidRDefault="005168D7" w:rsidP="005168D7">
      <w:pPr>
        <w:pStyle w:val="ListParagraph"/>
        <w:numPr>
          <w:ilvl w:val="0"/>
          <w:numId w:val="1"/>
        </w:numPr>
      </w:pPr>
      <w:r>
        <w:t>What’s the meaning of network dependencies? Duplicate data for (networkId1, networkId2) and (networkId2, networkId1). Same networkId in both networkId1 and networkId2.</w:t>
      </w:r>
      <w:r w:rsidR="002F0F2C">
        <w:t xml:space="preserve"> </w:t>
      </w:r>
      <w:r w:rsidR="005B6E42">
        <w:t>Ids in both columns exist in CYMNETWORK file.</w:t>
      </w:r>
    </w:p>
    <w:p w14:paraId="2EC5A961" w14:textId="42E8DDAB" w:rsidR="002F0F2C" w:rsidRDefault="002F0F2C" w:rsidP="005168D7">
      <w:pPr>
        <w:pStyle w:val="ListParagraph"/>
        <w:numPr>
          <w:ilvl w:val="0"/>
          <w:numId w:val="1"/>
        </w:numPr>
      </w:pPr>
      <w:r>
        <w:t>How many feeders are exactly in the data? There are 1758 networkId in CYMNETWORK and 1684 pairs in CYMNETWORKDEPENDENCIES.</w:t>
      </w:r>
    </w:p>
    <w:p w14:paraId="7A8CC1C2" w14:textId="30D05BAE" w:rsidR="00615074" w:rsidRDefault="00615074" w:rsidP="005168D7">
      <w:pPr>
        <w:pStyle w:val="ListParagraph"/>
        <w:numPr>
          <w:ilvl w:val="0"/>
          <w:numId w:val="1"/>
        </w:numPr>
      </w:pPr>
      <w:r>
        <w:t>How to extract information for one feeder if the networkId is not feeder but substation?</w:t>
      </w:r>
    </w:p>
    <w:p w14:paraId="63742B6B" w14:textId="734C4939" w:rsidR="000C7EC5" w:rsidRDefault="000C7EC5" w:rsidP="000C7EC5">
      <w:pPr>
        <w:pStyle w:val="Heading2"/>
      </w:pPr>
      <w:r>
        <w:t>Source Info</w:t>
      </w:r>
    </w:p>
    <w:p w14:paraId="5B9A65AD" w14:textId="3B57A451" w:rsidR="00937BB8" w:rsidRDefault="00937BB8" w:rsidP="000C7EC5">
      <w:pPr>
        <w:pStyle w:val="ListParagraph"/>
        <w:numPr>
          <w:ilvl w:val="0"/>
          <w:numId w:val="2"/>
        </w:numPr>
      </w:pPr>
      <w:r>
        <w:t>There is no voltage information in source file.</w:t>
      </w:r>
    </w:p>
    <w:p w14:paraId="50A1F3E3" w14:textId="2B93AE81" w:rsidR="000C7EC5" w:rsidRDefault="000C7EC5" w:rsidP="000C7EC5">
      <w:pPr>
        <w:pStyle w:val="ListParagraph"/>
        <w:numPr>
          <w:ilvl w:val="0"/>
          <w:numId w:val="2"/>
        </w:numPr>
      </w:pPr>
      <w:r>
        <w:t>Multiple sources in one networkId in CYMSOURCE file.</w:t>
      </w:r>
    </w:p>
    <w:p w14:paraId="16EDCFC7" w14:textId="57C798AE" w:rsidR="000C7EC5" w:rsidRDefault="000C7EC5" w:rsidP="000C7EC5">
      <w:pPr>
        <w:pStyle w:val="ListParagraph"/>
        <w:numPr>
          <w:ilvl w:val="0"/>
          <w:numId w:val="2"/>
        </w:numPr>
      </w:pPr>
      <w:r>
        <w:t>Multiple equivalent sources connected to the same node.</w:t>
      </w:r>
    </w:p>
    <w:p w14:paraId="1F39419A" w14:textId="042C8C06" w:rsidR="000C7EC5" w:rsidRDefault="000C7EC5" w:rsidP="000C7EC5">
      <w:pPr>
        <w:pStyle w:val="ListParagraph"/>
        <w:numPr>
          <w:ilvl w:val="0"/>
          <w:numId w:val="2"/>
        </w:numPr>
      </w:pPr>
      <w:r>
        <w:t xml:space="preserve">Do we need to consider both source and equivalent source? There are 180 sources and 5680 equivalent sources. </w:t>
      </w:r>
    </w:p>
    <w:p w14:paraId="3C046A91" w14:textId="5E284DF0" w:rsidR="000C7EC5" w:rsidRDefault="000C7EC5" w:rsidP="000C7EC5">
      <w:pPr>
        <w:pStyle w:val="Heading2"/>
      </w:pPr>
      <w:r>
        <w:t>Node Info</w:t>
      </w:r>
    </w:p>
    <w:p w14:paraId="3CD99C72" w14:textId="1761286D" w:rsidR="00615074" w:rsidRDefault="00615074" w:rsidP="00615074">
      <w:pPr>
        <w:pStyle w:val="ListParagraph"/>
        <w:numPr>
          <w:ilvl w:val="0"/>
          <w:numId w:val="3"/>
        </w:numPr>
      </w:pPr>
      <w:r>
        <w:t>There are 7355 nodes without networkId information.</w:t>
      </w:r>
    </w:p>
    <w:p w14:paraId="4B42E9B9" w14:textId="17B495CF" w:rsidR="000C7EC5" w:rsidRDefault="002D5147" w:rsidP="002D5147">
      <w:pPr>
        <w:pStyle w:val="ListParagraph"/>
        <w:numPr>
          <w:ilvl w:val="0"/>
          <w:numId w:val="3"/>
        </w:numPr>
      </w:pPr>
      <w:r>
        <w:t>We have 1898 head node, does it mean we have 1898 feeders?</w:t>
      </w:r>
    </w:p>
    <w:p w14:paraId="05E3E2AC" w14:textId="3E3B47ED" w:rsidR="00615074" w:rsidRDefault="00615074" w:rsidP="002D5147">
      <w:pPr>
        <w:pStyle w:val="ListParagraph"/>
        <w:numPr>
          <w:ilvl w:val="0"/>
          <w:numId w:val="3"/>
        </w:numPr>
      </w:pPr>
      <w:r>
        <w:t>What’s Node Inter? Same nodeId with different networkId. We have 14710 node inter, what does it mean?</w:t>
      </w:r>
    </w:p>
    <w:p w14:paraId="03432173" w14:textId="33F57FE8" w:rsidR="002A310C" w:rsidRDefault="002A310C" w:rsidP="002D5147">
      <w:pPr>
        <w:pStyle w:val="ListParagraph"/>
        <w:numPr>
          <w:ilvl w:val="0"/>
          <w:numId w:val="3"/>
        </w:numPr>
      </w:pPr>
      <w:r>
        <w:t>How to convert the X/Y information to longtitude/latitude?</w:t>
      </w:r>
    </w:p>
    <w:p w14:paraId="175684FD" w14:textId="35EAE940" w:rsidR="00615074" w:rsidRDefault="00615074" w:rsidP="005D7D1A">
      <w:pPr>
        <w:pStyle w:val="Heading2"/>
      </w:pPr>
      <w:r>
        <w:t>Load Info</w:t>
      </w:r>
    </w:p>
    <w:p w14:paraId="1003029C" w14:textId="5EEF3495" w:rsidR="005D7D1A" w:rsidRDefault="005D7D1A" w:rsidP="005D7D1A">
      <w:pPr>
        <w:pStyle w:val="ListParagraph"/>
        <w:numPr>
          <w:ilvl w:val="0"/>
          <w:numId w:val="4"/>
        </w:numPr>
      </w:pPr>
      <w:r>
        <w:t>There are 207808 load with only device number and device type information. How to get node and load value information from device number and device type?</w:t>
      </w:r>
    </w:p>
    <w:p w14:paraId="19C1259A" w14:textId="47C04A4F" w:rsidR="00013D9A" w:rsidRDefault="00013D9A" w:rsidP="005D7D1A">
      <w:pPr>
        <w:pStyle w:val="ListParagraph"/>
        <w:numPr>
          <w:ilvl w:val="0"/>
          <w:numId w:val="4"/>
        </w:numPr>
      </w:pPr>
      <w:r>
        <w:t>Multiple customer load with same device number in networkId. Are they different?</w:t>
      </w:r>
    </w:p>
    <w:p w14:paraId="36EF9516" w14:textId="3FF71544" w:rsidR="004C2FB5" w:rsidRDefault="004C2FB5" w:rsidP="004C2FB5">
      <w:pPr>
        <w:pStyle w:val="ListParagraph"/>
        <w:numPr>
          <w:ilvl w:val="0"/>
          <w:numId w:val="4"/>
        </w:numPr>
      </w:pPr>
      <w:r>
        <w:t>What’s the difference of load and customer load? Do we need to consider them both?</w:t>
      </w:r>
    </w:p>
    <w:p w14:paraId="361B77D9" w14:textId="04F79824" w:rsidR="004C2FB5" w:rsidRDefault="004C2FB5" w:rsidP="005D7D1A">
      <w:pPr>
        <w:pStyle w:val="ListParagraph"/>
        <w:numPr>
          <w:ilvl w:val="0"/>
          <w:numId w:val="4"/>
        </w:numPr>
      </w:pPr>
      <w:r>
        <w:t>Equivalent load also contains multiple same nodeId, but all value are 0, so we can ignore this one?</w:t>
      </w:r>
    </w:p>
    <w:p w14:paraId="29945221" w14:textId="7D8EBEDE" w:rsidR="004C2FB5" w:rsidRDefault="004C2FB5" w:rsidP="004C2FB5">
      <w:pPr>
        <w:pStyle w:val="Heading2"/>
      </w:pPr>
      <w:r>
        <w:t>Line Info</w:t>
      </w:r>
    </w:p>
    <w:p w14:paraId="683D3C16" w14:textId="77909FC5" w:rsidR="004C2FB5" w:rsidRDefault="0079637E" w:rsidP="004C2FB5">
      <w:pPr>
        <w:pStyle w:val="ListParagraph"/>
        <w:numPr>
          <w:ilvl w:val="0"/>
          <w:numId w:val="5"/>
        </w:numPr>
      </w:pPr>
      <w:r>
        <w:t xml:space="preserve">How to locate </w:t>
      </w:r>
      <w:r w:rsidR="00464D01">
        <w:t>overhead/underground</w:t>
      </w:r>
      <w:r>
        <w:t xml:space="preserve"> line</w:t>
      </w:r>
      <w:r w:rsidR="00464D01">
        <w:t>/switch/fuse/recloser</w:t>
      </w:r>
      <w:r>
        <w:t xml:space="preserve"> with device number?</w:t>
      </w:r>
    </w:p>
    <w:p w14:paraId="1FEF60B7" w14:textId="388B5504" w:rsidR="0079637E" w:rsidRDefault="00790BF6" w:rsidP="004C2FB5">
      <w:pPr>
        <w:pStyle w:val="ListParagraph"/>
        <w:numPr>
          <w:ilvl w:val="0"/>
          <w:numId w:val="5"/>
        </w:numPr>
      </w:pPr>
      <w:r>
        <w:t>Each sectionId corresponds to a device number? There are 1027156 section but 1344761 section device.</w:t>
      </w:r>
    </w:p>
    <w:p w14:paraId="54494767" w14:textId="7A772950" w:rsidR="00937BB8" w:rsidRDefault="00937BB8" w:rsidP="00937BB8">
      <w:pPr>
        <w:pStyle w:val="ListParagraph"/>
        <w:numPr>
          <w:ilvl w:val="0"/>
          <w:numId w:val="5"/>
        </w:numPr>
      </w:pPr>
      <w:r>
        <w:t>What’s intermediate point? There is sectionId for it.</w:t>
      </w:r>
    </w:p>
    <w:p w14:paraId="299540B7" w14:textId="4878CB30" w:rsidR="00790BF6" w:rsidRDefault="00790BF6" w:rsidP="004C2FB5">
      <w:pPr>
        <w:pStyle w:val="ListParagraph"/>
        <w:numPr>
          <w:ilvl w:val="0"/>
          <w:numId w:val="5"/>
        </w:numPr>
      </w:pPr>
      <w:r>
        <w:t>Not sure what section udd means and whether it is needed.</w:t>
      </w:r>
      <w:r w:rsidR="00A9084E">
        <w:t xml:space="preserve"> We have 226510 section udd.</w:t>
      </w:r>
    </w:p>
    <w:p w14:paraId="5D17C448" w14:textId="0A1591DA" w:rsidR="00937BB8" w:rsidRDefault="00937BB8" w:rsidP="004C2FB5">
      <w:pPr>
        <w:pStyle w:val="ListParagraph"/>
        <w:numPr>
          <w:ilvl w:val="0"/>
          <w:numId w:val="5"/>
        </w:numPr>
      </w:pPr>
      <w:r>
        <w:t>Not sure what device udd means. We have 216882 device udd.</w:t>
      </w:r>
    </w:p>
    <w:p w14:paraId="788918C8" w14:textId="23353791" w:rsidR="00937BB8" w:rsidRDefault="00937BB8" w:rsidP="004C2FB5">
      <w:pPr>
        <w:pStyle w:val="ListParagraph"/>
        <w:numPr>
          <w:ilvl w:val="0"/>
          <w:numId w:val="5"/>
        </w:numPr>
      </w:pPr>
      <w:r>
        <w:t>What’s structure and structure connection? I didn’t see any structureId in other files.</w:t>
      </w:r>
    </w:p>
    <w:p w14:paraId="45A3352D" w14:textId="2610BF27" w:rsidR="00A9084E" w:rsidRDefault="00A9084E" w:rsidP="00A9084E">
      <w:pPr>
        <w:pStyle w:val="Heading2"/>
      </w:pPr>
      <w:r>
        <w:lastRenderedPageBreak/>
        <w:t>Capacitor</w:t>
      </w:r>
    </w:p>
    <w:p w14:paraId="6B81F05D" w14:textId="504867CE" w:rsidR="00A9084E" w:rsidRDefault="00A9084E" w:rsidP="00A9084E">
      <w:pPr>
        <w:pStyle w:val="Heading2"/>
      </w:pPr>
      <w:r>
        <w:t>Transformer</w:t>
      </w:r>
    </w:p>
    <w:p w14:paraId="334B5900" w14:textId="24724FE3" w:rsidR="009A4BE0" w:rsidRDefault="00A9084E" w:rsidP="009A4BE0">
      <w:pPr>
        <w:pStyle w:val="Heading2"/>
      </w:pPr>
      <w:r>
        <w:t>Regulator</w:t>
      </w:r>
    </w:p>
    <w:p w14:paraId="506F9067" w14:textId="7AA0393C" w:rsidR="009A4BE0" w:rsidRDefault="009A4BE0" w:rsidP="009A4BE0">
      <w:pPr>
        <w:pStyle w:val="Heading2"/>
      </w:pPr>
      <w:r>
        <w:t>Meter</w:t>
      </w:r>
    </w:p>
    <w:p w14:paraId="6FC0B40C" w14:textId="47444695" w:rsidR="009A4BE0" w:rsidRDefault="009A4BE0" w:rsidP="009A4BE0">
      <w:pPr>
        <w:pStyle w:val="Heading2"/>
      </w:pPr>
      <w:r>
        <w:t>Load tap changer</w:t>
      </w:r>
    </w:p>
    <w:p w14:paraId="21549B5F" w14:textId="0E9620FC" w:rsidR="009A4BE0" w:rsidRDefault="009A4BE0" w:rsidP="009A4BE0">
      <w:pPr>
        <w:pStyle w:val="Heading2"/>
      </w:pPr>
      <w:r>
        <w:t>Auto tap changer</w:t>
      </w:r>
    </w:p>
    <w:p w14:paraId="6510EC3E" w14:textId="5A49716C" w:rsidR="009A4BE0" w:rsidRDefault="009A4BE0" w:rsidP="009A4BE0">
      <w:pPr>
        <w:pStyle w:val="Heading2"/>
      </w:pPr>
      <w:r>
        <w:t>Breaker</w:t>
      </w:r>
    </w:p>
    <w:p w14:paraId="4E913132" w14:textId="2EF6467E" w:rsidR="009A4BE0" w:rsidRDefault="009A4BE0" w:rsidP="009A4BE0">
      <w:pPr>
        <w:pStyle w:val="Heading2"/>
      </w:pPr>
      <w:r>
        <w:t>Sectionalizer</w:t>
      </w:r>
    </w:p>
    <w:p w14:paraId="38FB1FB9" w14:textId="6EF2D091" w:rsidR="009A4BE0" w:rsidRDefault="009A4BE0" w:rsidP="009A4BE0">
      <w:pPr>
        <w:pStyle w:val="Heading2"/>
      </w:pPr>
      <w:r>
        <w:t>Series reactor</w:t>
      </w:r>
    </w:p>
    <w:p w14:paraId="74382EB4" w14:textId="2A649C1D" w:rsidR="00747C86" w:rsidRDefault="00747C86" w:rsidP="00747C86"/>
    <w:p w14:paraId="70C5CD96" w14:textId="6C2FA584" w:rsidR="00747C86" w:rsidRPr="00747C86" w:rsidRDefault="00747C86" w:rsidP="00747C86">
      <w:r>
        <w:t xml:space="preserve">Whether we need to model all above devices. Existing tools only include part of the information above. </w:t>
      </w:r>
    </w:p>
    <w:sectPr w:rsidR="00747C86" w:rsidRPr="0074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CC"/>
    <w:multiLevelType w:val="hybridMultilevel"/>
    <w:tmpl w:val="8E72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173F6"/>
    <w:multiLevelType w:val="hybridMultilevel"/>
    <w:tmpl w:val="DD7A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C20B6"/>
    <w:multiLevelType w:val="hybridMultilevel"/>
    <w:tmpl w:val="F568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250E8"/>
    <w:multiLevelType w:val="hybridMultilevel"/>
    <w:tmpl w:val="3FC02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322A4"/>
    <w:multiLevelType w:val="hybridMultilevel"/>
    <w:tmpl w:val="CA2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A76"/>
    <w:multiLevelType w:val="hybridMultilevel"/>
    <w:tmpl w:val="5808A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1"/>
    <w:rsid w:val="00013D9A"/>
    <w:rsid w:val="000C7EC5"/>
    <w:rsid w:val="002A310C"/>
    <w:rsid w:val="002D5147"/>
    <w:rsid w:val="002F0F2C"/>
    <w:rsid w:val="00464D01"/>
    <w:rsid w:val="004C2FB5"/>
    <w:rsid w:val="005168D7"/>
    <w:rsid w:val="005B6E42"/>
    <w:rsid w:val="005D7D1A"/>
    <w:rsid w:val="00601A59"/>
    <w:rsid w:val="00615074"/>
    <w:rsid w:val="00640ED2"/>
    <w:rsid w:val="006B4869"/>
    <w:rsid w:val="00747C86"/>
    <w:rsid w:val="00790BF6"/>
    <w:rsid w:val="0079637E"/>
    <w:rsid w:val="007B6C31"/>
    <w:rsid w:val="00937BB8"/>
    <w:rsid w:val="009A4BE0"/>
    <w:rsid w:val="00A9084E"/>
    <w:rsid w:val="00D2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4A9"/>
  <w15:chartTrackingRefBased/>
  <w15:docId w15:val="{FEB80697-D37C-4AE4-8998-81177AF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8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7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D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Wang, Lusha</cp:lastModifiedBy>
  <cp:revision>3</cp:revision>
  <dcterms:created xsi:type="dcterms:W3CDTF">2022-09-16T03:35:00Z</dcterms:created>
  <dcterms:modified xsi:type="dcterms:W3CDTF">2022-09-16T14:45:00Z</dcterms:modified>
</cp:coreProperties>
</file>