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843D" w14:textId="4124B3F5" w:rsidR="001F6073" w:rsidRPr="00C43395" w:rsidRDefault="00B61A02" w:rsidP="00C43395">
      <w:pPr>
        <w:pStyle w:val="Heading1"/>
      </w:pPr>
      <w:r w:rsidRPr="00C43395">
        <w:t xml:space="preserve">Summary of BGE </w:t>
      </w:r>
      <w:r w:rsidR="00C43395" w:rsidRPr="00C43395">
        <w:t xml:space="preserve">Network </w:t>
      </w:r>
      <w:r w:rsidRPr="00C43395">
        <w:t>Data</w:t>
      </w:r>
    </w:p>
    <w:p w14:paraId="189AC56C" w14:textId="772278CE" w:rsidR="002D3E71" w:rsidRDefault="001F6073">
      <w:r w:rsidRPr="004E68F0">
        <w:rPr>
          <w:highlight w:val="yellow"/>
        </w:rPr>
        <w:t>1758 feeders</w:t>
      </w:r>
      <w:r w:rsidR="005C1AB0" w:rsidRPr="004E68F0">
        <w:rPr>
          <w:highlight w:val="yellow"/>
        </w:rPr>
        <w:t xml:space="preserve"> (networks)</w:t>
      </w:r>
      <w:r w:rsidR="00544F54">
        <w:t>: networkId</w:t>
      </w:r>
    </w:p>
    <w:p w14:paraId="5F2F5E6E" w14:textId="329020B8" w:rsidR="005A7ADC" w:rsidRDefault="004546CF">
      <w:r>
        <w:t>1684 network dependencies</w:t>
      </w:r>
      <w:r w:rsidR="00544F54">
        <w:t>: networkId1, networkId2</w:t>
      </w:r>
      <w:r w:rsidR="00114EF0">
        <w:t xml:space="preserve"> mapping</w:t>
      </w:r>
      <w:r w:rsidR="00544F54">
        <w:t xml:space="preserve"> (not sure meaning)</w:t>
      </w:r>
    </w:p>
    <w:p w14:paraId="1D6B7F9B" w14:textId="415587B4" w:rsidR="001F6073" w:rsidRPr="00114EF0" w:rsidRDefault="001F6073">
      <w:r w:rsidRPr="00EC737D">
        <w:rPr>
          <w:highlight w:val="yellow"/>
        </w:rPr>
        <w:t>180 sources</w:t>
      </w:r>
      <w:r w:rsidR="00544F54">
        <w:rPr>
          <w:highlight w:val="yellow"/>
        </w:rPr>
        <w:t xml:space="preserve">: </w:t>
      </w:r>
      <w:r w:rsidR="00114EF0">
        <w:t>nodeId, networkId; several sources with the same networkId</w:t>
      </w:r>
    </w:p>
    <w:p w14:paraId="57949DB1" w14:textId="537ED941" w:rsidR="004546CF" w:rsidRDefault="004546CF">
      <w:r w:rsidRPr="00EC737D">
        <w:rPr>
          <w:highlight w:val="yellow"/>
        </w:rPr>
        <w:t>5680 equivalent source</w:t>
      </w:r>
      <w:r w:rsidR="00544F54">
        <w:t>: node</w:t>
      </w:r>
      <w:r w:rsidR="00114EF0">
        <w:t>I</w:t>
      </w:r>
      <w:r w:rsidR="00544F54">
        <w:t xml:space="preserve">d, </w:t>
      </w:r>
      <w:r w:rsidR="00DA089C">
        <w:t xml:space="preserve">KVLL; </w:t>
      </w:r>
      <w:r w:rsidR="00544F54">
        <w:t>no network</w:t>
      </w:r>
      <w:r w:rsidR="00114EF0">
        <w:t>Id, multiple same nodeId</w:t>
      </w:r>
    </w:p>
    <w:p w14:paraId="765A65A7" w14:textId="5AE6D81F" w:rsidR="004546CF" w:rsidRDefault="004546CF" w:rsidP="004546CF">
      <w:r w:rsidRPr="00EC737D">
        <w:rPr>
          <w:highlight w:val="yellow"/>
        </w:rPr>
        <w:t>1002989 nodes</w:t>
      </w:r>
      <w:r w:rsidR="00114EF0">
        <w:t>: nodeId, X, Y</w:t>
      </w:r>
    </w:p>
    <w:p w14:paraId="415F3E8C" w14:textId="60AA6C55" w:rsidR="004546CF" w:rsidRDefault="004546CF" w:rsidP="004546CF">
      <w:r>
        <w:t>5003282 Intermediate point</w:t>
      </w:r>
      <w:r w:rsidR="00DA089C">
        <w:t>: sectionId, networkId, X, Y</w:t>
      </w:r>
    </w:p>
    <w:p w14:paraId="62390AC6" w14:textId="125C9314" w:rsidR="004546CF" w:rsidRDefault="004546CF" w:rsidP="004546CF">
      <w:r>
        <w:t>14710 node inter</w:t>
      </w:r>
      <w:r w:rsidR="00DA089C">
        <w:t>: nodeId, networkId</w:t>
      </w:r>
    </w:p>
    <w:p w14:paraId="1FE5C959" w14:textId="06225CCC" w:rsidR="004546CF" w:rsidRDefault="004546CF" w:rsidP="004546CF">
      <w:r>
        <w:t>1898 head node</w:t>
      </w:r>
      <w:r w:rsidR="00DA089C">
        <w:t>: networkId, nodeId, structureId</w:t>
      </w:r>
    </w:p>
    <w:p w14:paraId="2448ECE0" w14:textId="16D109EA" w:rsidR="002D3E71" w:rsidRDefault="002D3E71" w:rsidP="002D3E71">
      <w:r>
        <w:t>207808 load</w:t>
      </w:r>
      <w:r w:rsidR="00DA089C">
        <w:t>: deviceNumb, deviceType, networkId</w:t>
      </w:r>
    </w:p>
    <w:p w14:paraId="1CB41F80" w14:textId="2F8C5E38" w:rsidR="002D3E71" w:rsidRDefault="002D3E71" w:rsidP="002D3E71">
      <w:r w:rsidRPr="00A06886">
        <w:rPr>
          <w:highlight w:val="yellow"/>
        </w:rPr>
        <w:t>785806 customer load</w:t>
      </w:r>
      <w:r w:rsidR="00DA089C">
        <w:t>: deviceNumb, deviceType, loadValue</w:t>
      </w:r>
    </w:p>
    <w:p w14:paraId="452927F9" w14:textId="7C86B7FC" w:rsidR="002D3E71" w:rsidRDefault="002D3E71" w:rsidP="002D3E71">
      <w:r>
        <w:t>5673 equivalent load</w:t>
      </w:r>
      <w:r w:rsidR="00DA089C">
        <w:t>: nodeId, loadModelId, loadValue (all 0s)</w:t>
      </w:r>
    </w:p>
    <w:p w14:paraId="0AD8CC99" w14:textId="2CEE2157" w:rsidR="002D3E71" w:rsidRDefault="002D3E71" w:rsidP="002D3E71">
      <w:r>
        <w:t>216882 device UDD</w:t>
      </w:r>
      <w:r w:rsidR="0044288A">
        <w:t>: deviceNumb, deviceType, networkId</w:t>
      </w:r>
    </w:p>
    <w:p w14:paraId="317C2759" w14:textId="1D212A61" w:rsidR="002D3E71" w:rsidRDefault="002D3E71" w:rsidP="002D3E71">
      <w:r>
        <w:t>3434 meter</w:t>
      </w:r>
      <w:r w:rsidR="0044288A">
        <w:t>: networkId, val1total</w:t>
      </w:r>
    </w:p>
    <w:p w14:paraId="70CED1BE" w14:textId="51CEB320" w:rsidR="002D3E71" w:rsidRDefault="002D3E71" w:rsidP="002D3E71">
      <w:r>
        <w:t xml:space="preserve">5397 capacitor extltd </w:t>
      </w:r>
    </w:p>
    <w:p w14:paraId="708F0B9D" w14:textId="07506003" w:rsidR="002D3E71" w:rsidRDefault="002D3E71" w:rsidP="004546CF">
      <w:r w:rsidRPr="00A06886">
        <w:rPr>
          <w:highlight w:val="yellow"/>
        </w:rPr>
        <w:t>5397 shunt capacitor</w:t>
      </w:r>
      <w:r w:rsidR="0044288A">
        <w:t xml:space="preserve">: </w:t>
      </w:r>
      <w:r w:rsidR="00B03FF7">
        <w:t xml:space="preserve">networkId, equipmentId, </w:t>
      </w:r>
      <w:r w:rsidR="0044288A">
        <w:t>ratedKVAR, ratedV</w:t>
      </w:r>
    </w:p>
    <w:p w14:paraId="192248CE" w14:textId="7B160E35" w:rsidR="004546CF" w:rsidRDefault="004546CF" w:rsidP="004546CF">
      <w:r w:rsidRPr="00EC737D">
        <w:rPr>
          <w:highlight w:val="yellow"/>
        </w:rPr>
        <w:t>1027156 section</w:t>
      </w:r>
      <w:r w:rsidR="0044288A">
        <w:t>: sectionId, networkId, fromNodeId, toNodeId</w:t>
      </w:r>
    </w:p>
    <w:p w14:paraId="03A94188" w14:textId="40F4AA7C" w:rsidR="004546CF" w:rsidRDefault="004546CF" w:rsidP="004546CF">
      <w:r w:rsidRPr="00EC737D">
        <w:rPr>
          <w:highlight w:val="yellow"/>
        </w:rPr>
        <w:t>1344761 section device</w:t>
      </w:r>
      <w:r w:rsidR="0044288A">
        <w:t>: deviceNumb, deviceType, networkId, sectionId</w:t>
      </w:r>
    </w:p>
    <w:p w14:paraId="0F43B5EE" w14:textId="77777777" w:rsidR="004546CF" w:rsidRDefault="004546CF" w:rsidP="004546CF">
      <w:r>
        <w:t>226510 section udd</w:t>
      </w:r>
    </w:p>
    <w:p w14:paraId="5C8C9AFA" w14:textId="2E086BEA" w:rsidR="004546CF" w:rsidRDefault="004546CF" w:rsidP="004546CF">
      <w:r>
        <w:t>20620 structure connection</w:t>
      </w:r>
      <w:r w:rsidR="000911DB">
        <w:t>: structureId, nodeId, X, Y</w:t>
      </w:r>
    </w:p>
    <w:p w14:paraId="432ED2D1" w14:textId="405ED68A" w:rsidR="004546CF" w:rsidRDefault="004546CF">
      <w:r>
        <w:t>6988 structure</w:t>
      </w:r>
      <w:r w:rsidR="000911DB">
        <w:t>: structureId, middleX, middleY</w:t>
      </w:r>
    </w:p>
    <w:p w14:paraId="29F2C748" w14:textId="04695731" w:rsidR="004546CF" w:rsidRDefault="004546CF" w:rsidP="004546CF">
      <w:r w:rsidRPr="000911DB">
        <w:rPr>
          <w:highlight w:val="yellow"/>
        </w:rPr>
        <w:t>250854 overhead line</w:t>
      </w:r>
      <w:r w:rsidR="000911DB" w:rsidRPr="000911DB">
        <w:rPr>
          <w:highlight w:val="yellow"/>
        </w:rPr>
        <w:t xml:space="preserve">: </w:t>
      </w:r>
      <w:r w:rsidR="000911DB" w:rsidRPr="000911DB">
        <w:t>networkId, lineId, length</w:t>
      </w:r>
    </w:p>
    <w:p w14:paraId="1FCC5A23" w14:textId="2C691C58" w:rsidR="004546CF" w:rsidRDefault="004546CF" w:rsidP="004546CF">
      <w:r w:rsidRPr="00EC737D">
        <w:rPr>
          <w:highlight w:val="yellow"/>
        </w:rPr>
        <w:t>257105 underground line</w:t>
      </w:r>
      <w:r w:rsidR="000911DB">
        <w:t>: networkId, cableId, length</w:t>
      </w:r>
    </w:p>
    <w:p w14:paraId="1735D44B" w14:textId="55D47039" w:rsidR="004546CF" w:rsidRDefault="004546CF" w:rsidP="004546CF">
      <w:r w:rsidRPr="007A2BF7">
        <w:rPr>
          <w:highlight w:val="yellow"/>
        </w:rPr>
        <w:t>207480 transformer</w:t>
      </w:r>
      <w:r w:rsidR="000911DB" w:rsidRPr="007A2BF7">
        <w:rPr>
          <w:highlight w:val="yellow"/>
        </w:rPr>
        <w:t xml:space="preserve">: </w:t>
      </w:r>
      <w:r w:rsidR="000911DB" w:rsidRPr="007A2BF7">
        <w:t>networkId, equipmentId</w:t>
      </w:r>
      <w:r w:rsidR="007A2BF7">
        <w:t>, normalFeedingNodeId?</w:t>
      </w:r>
    </w:p>
    <w:p w14:paraId="5C3636CA" w14:textId="76E8AED6" w:rsidR="004546CF" w:rsidRDefault="004546CF" w:rsidP="004546CF">
      <w:r>
        <w:t>707 load tap changer</w:t>
      </w:r>
      <w:r w:rsidR="000911DB">
        <w:t>: networkId…</w:t>
      </w:r>
    </w:p>
    <w:p w14:paraId="26E0D0EE" w14:textId="384AF21A" w:rsidR="004546CF" w:rsidRDefault="004546CF" w:rsidP="004546CF">
      <w:r>
        <w:t>707 load tap changer extltd</w:t>
      </w:r>
    </w:p>
    <w:p w14:paraId="2E36A28B" w14:textId="56EF5751" w:rsidR="002D3E71" w:rsidRDefault="002D3E71" w:rsidP="004546CF">
      <w:r>
        <w:t xml:space="preserve">80 auto tap changing extst </w:t>
      </w:r>
    </w:p>
    <w:p w14:paraId="5CD9FCDF" w14:textId="68C1D92C" w:rsidR="004546CF" w:rsidRDefault="004546CF" w:rsidP="004546CF">
      <w:r w:rsidRPr="00EC737D">
        <w:rPr>
          <w:highlight w:val="yellow"/>
        </w:rPr>
        <w:t>258660 switch</w:t>
      </w:r>
      <w:r w:rsidR="000911DB">
        <w:t>: networkId, equipmentid, closedPhase</w:t>
      </w:r>
    </w:p>
    <w:p w14:paraId="0402CAD8" w14:textId="50C80B28" w:rsidR="002D3E71" w:rsidRDefault="002D3E71" w:rsidP="004546CF">
      <w:r w:rsidRPr="00A06886">
        <w:rPr>
          <w:highlight w:val="yellow"/>
        </w:rPr>
        <w:lastRenderedPageBreak/>
        <w:t>148264 fuse</w:t>
      </w:r>
      <w:r w:rsidR="000C6CCB">
        <w:t>: networkId, equipmentId, closedPhase</w:t>
      </w:r>
    </w:p>
    <w:p w14:paraId="3BD65FC7" w14:textId="4711D5CE" w:rsidR="002D3E71" w:rsidRDefault="002D3E71" w:rsidP="002D3E71">
      <w:r>
        <w:t>3022 breaker</w:t>
      </w:r>
      <w:r w:rsidR="000C6CCB">
        <w:t>: networkId, equipmentId, closedPhase</w:t>
      </w:r>
    </w:p>
    <w:p w14:paraId="169B3EA5" w14:textId="0513185F" w:rsidR="002D3E71" w:rsidRDefault="002D3E71" w:rsidP="002D3E71">
      <w:r w:rsidRPr="00A06886">
        <w:rPr>
          <w:highlight w:val="yellow"/>
        </w:rPr>
        <w:t>4184 recloser</w:t>
      </w:r>
      <w:r w:rsidR="000C6CCB">
        <w:t>: networkId, equipmentId, closedPhase</w:t>
      </w:r>
    </w:p>
    <w:p w14:paraId="5CBF022D" w14:textId="0F9F5E4C" w:rsidR="002D3E71" w:rsidRDefault="002D3E71" w:rsidP="002D3E71">
      <w:r w:rsidRPr="00A06886">
        <w:rPr>
          <w:highlight w:val="yellow"/>
        </w:rPr>
        <w:t>80 regulator</w:t>
      </w:r>
      <w:r w:rsidR="000C6CCB">
        <w:t>: networkId, equipmentId…</w:t>
      </w:r>
    </w:p>
    <w:p w14:paraId="52ECAAC3" w14:textId="49FFC439" w:rsidR="002D3E71" w:rsidRDefault="002D3E71" w:rsidP="002D3E71">
      <w:r w:rsidRPr="00A06886">
        <w:rPr>
          <w:highlight w:val="yellow"/>
        </w:rPr>
        <w:t>1685 sectionalizer</w:t>
      </w:r>
      <w:r w:rsidR="000C6CCB">
        <w:t>: networkId, equipmentId…</w:t>
      </w:r>
    </w:p>
    <w:p w14:paraId="6E592011" w14:textId="5B697247" w:rsidR="004546CF" w:rsidRDefault="002D3E71">
      <w:r>
        <w:t>222 series reactor</w:t>
      </w:r>
      <w:r w:rsidR="000C6CCB">
        <w:t>: networkId, equipmentId…</w:t>
      </w:r>
    </w:p>
    <w:p w14:paraId="7D29BFA9" w14:textId="6F765AC5" w:rsidR="00305496" w:rsidRDefault="00305496"/>
    <w:p w14:paraId="2A852FE7" w14:textId="64D740F1" w:rsidR="008A4EA0" w:rsidRDefault="008A4EA0">
      <w:r>
        <w:t>Questions</w:t>
      </w:r>
    </w:p>
    <w:p w14:paraId="30E34986" w14:textId="2929E95D" w:rsidR="008A4EA0" w:rsidRDefault="008A4EA0" w:rsidP="008A4EA0">
      <w:r>
        <w:t>CYMSOURCE:</w:t>
      </w:r>
    </w:p>
    <w:p w14:paraId="47EA640F" w14:textId="240839F6" w:rsidR="008A4EA0" w:rsidRDefault="008A4EA0" w:rsidP="008A4EA0">
      <w:pPr>
        <w:pStyle w:val="ListParagraph"/>
        <w:numPr>
          <w:ilvl w:val="0"/>
          <w:numId w:val="3"/>
        </w:numPr>
      </w:pPr>
      <w:r>
        <w:t>What’s equipment id, device number?</w:t>
      </w:r>
    </w:p>
    <w:p w14:paraId="6AA44BFC" w14:textId="5DFB34E0" w:rsidR="008A4EA0" w:rsidRDefault="008A4EA0" w:rsidP="008A4EA0">
      <w:pPr>
        <w:pStyle w:val="ListParagraph"/>
        <w:numPr>
          <w:ilvl w:val="0"/>
          <w:numId w:val="3"/>
        </w:numPr>
      </w:pPr>
      <w:r>
        <w:t>No desired voltage information.</w:t>
      </w:r>
    </w:p>
    <w:p w14:paraId="092854C3" w14:textId="6ED9255D" w:rsidR="008A4EA0" w:rsidRDefault="008A4EA0" w:rsidP="008A4EA0">
      <w:pPr>
        <w:pStyle w:val="ListParagraph"/>
        <w:numPr>
          <w:ilvl w:val="0"/>
          <w:numId w:val="3"/>
        </w:numPr>
      </w:pPr>
      <w:r>
        <w:t>180 sources</w:t>
      </w:r>
    </w:p>
    <w:p w14:paraId="1B7B4DA9" w14:textId="326C254E" w:rsidR="008A4EA0" w:rsidRDefault="008A4EA0" w:rsidP="008A4EA0">
      <w:pPr>
        <w:pStyle w:val="ListParagraph"/>
        <w:numPr>
          <w:ilvl w:val="0"/>
          <w:numId w:val="3"/>
        </w:numPr>
      </w:pPr>
      <w:r>
        <w:t>Several sources with the same networkid</w:t>
      </w:r>
    </w:p>
    <w:p w14:paraId="79DFE3B8" w14:textId="5B798CC5" w:rsidR="00E60583" w:rsidRDefault="00E60583" w:rsidP="008A4EA0">
      <w:pPr>
        <w:pStyle w:val="ListParagraph"/>
        <w:numPr>
          <w:ilvl w:val="0"/>
          <w:numId w:val="3"/>
        </w:numPr>
      </w:pPr>
      <w:r>
        <w:t>How to differentiate different feeders in one network?</w:t>
      </w:r>
    </w:p>
    <w:p w14:paraId="63FC2E4C" w14:textId="39368272" w:rsidR="008A4EA0" w:rsidRDefault="008A4EA0" w:rsidP="008A4EA0">
      <w:r w:rsidRPr="008A4EA0">
        <w:t>CYMEQUIVALENTSOURCE</w:t>
      </w:r>
    </w:p>
    <w:p w14:paraId="7B37188A" w14:textId="11B5122D" w:rsidR="00111CF9" w:rsidRDefault="00111CF9" w:rsidP="00111CF9">
      <w:pPr>
        <w:pStyle w:val="ListParagraph"/>
        <w:numPr>
          <w:ilvl w:val="0"/>
          <w:numId w:val="4"/>
        </w:numPr>
      </w:pPr>
      <w:r>
        <w:t xml:space="preserve">Multiple with same </w:t>
      </w:r>
      <w:r w:rsidR="00656D54">
        <w:t>Nodeid</w:t>
      </w:r>
    </w:p>
    <w:p w14:paraId="0300A02F" w14:textId="49832FFC" w:rsidR="00656D54" w:rsidRDefault="00656D54" w:rsidP="00111CF9">
      <w:pPr>
        <w:pStyle w:val="ListParagraph"/>
        <w:numPr>
          <w:ilvl w:val="0"/>
          <w:numId w:val="4"/>
        </w:numPr>
      </w:pPr>
      <w:r>
        <w:t xml:space="preserve">Networkid can be found using </w:t>
      </w:r>
      <w:r w:rsidR="00E60583">
        <w:t>Nodeid</w:t>
      </w:r>
    </w:p>
    <w:p w14:paraId="4706CF36" w14:textId="3FBA98C1" w:rsidR="00E60583" w:rsidRDefault="00E60583" w:rsidP="00E60583">
      <w:r>
        <w:t>CYMNODE</w:t>
      </w:r>
    </w:p>
    <w:p w14:paraId="7483096A" w14:textId="6EC9AF61" w:rsidR="00E60583" w:rsidRDefault="00E60583" w:rsidP="00E60583">
      <w:pPr>
        <w:pStyle w:val="ListParagraph"/>
        <w:numPr>
          <w:ilvl w:val="0"/>
          <w:numId w:val="5"/>
        </w:numPr>
      </w:pPr>
      <w:r>
        <w:t>Nodeid with no networkid</w:t>
      </w:r>
    </w:p>
    <w:p w14:paraId="4A5A14E0" w14:textId="1697F567" w:rsidR="00E0018B" w:rsidRDefault="00E0018B" w:rsidP="00E0018B">
      <w:r>
        <w:t>CYMOVERHEADLINE</w:t>
      </w:r>
    </w:p>
    <w:p w14:paraId="5EAE210B" w14:textId="74D90335" w:rsidR="00E0018B" w:rsidRDefault="00E0018B" w:rsidP="00E0018B">
      <w:pPr>
        <w:pStyle w:val="ListParagraph"/>
        <w:numPr>
          <w:ilvl w:val="0"/>
          <w:numId w:val="6"/>
        </w:numPr>
      </w:pPr>
      <w:r>
        <w:t>Where to find lineid meaning?</w:t>
      </w:r>
    </w:p>
    <w:p w14:paraId="445D077B" w14:textId="4CB909FC" w:rsidR="003B558F" w:rsidRDefault="003B558F" w:rsidP="00E0018B">
      <w:pPr>
        <w:pStyle w:val="ListParagraph"/>
        <w:numPr>
          <w:ilvl w:val="0"/>
          <w:numId w:val="6"/>
        </w:numPr>
      </w:pPr>
      <w:r>
        <w:t>Some networkid with very few overhead lines (4)</w:t>
      </w:r>
    </w:p>
    <w:p w14:paraId="08C9C336" w14:textId="7080F36C" w:rsidR="00E0018B" w:rsidRDefault="00E0018B" w:rsidP="00E0018B">
      <w:r>
        <w:t>CYMUNDERGROUNDLINE</w:t>
      </w:r>
    </w:p>
    <w:p w14:paraId="1E077A8F" w14:textId="23C9FD5D" w:rsidR="00E0018B" w:rsidRDefault="003B558F" w:rsidP="00E0018B">
      <w:pPr>
        <w:pStyle w:val="ListParagraph"/>
        <w:numPr>
          <w:ilvl w:val="0"/>
          <w:numId w:val="7"/>
        </w:numPr>
      </w:pPr>
      <w:r>
        <w:t>Where to find cableid meaning?</w:t>
      </w:r>
    </w:p>
    <w:p w14:paraId="1709AA3C" w14:textId="0215988F" w:rsidR="003B558F" w:rsidRDefault="003B558F" w:rsidP="00E0018B">
      <w:pPr>
        <w:pStyle w:val="ListParagraph"/>
        <w:numPr>
          <w:ilvl w:val="0"/>
          <w:numId w:val="7"/>
        </w:numPr>
      </w:pPr>
      <w:r>
        <w:t>Some networkid with very few underground lines (2)</w:t>
      </w:r>
    </w:p>
    <w:p w14:paraId="118A44D3" w14:textId="342E68FF" w:rsidR="00834EA6" w:rsidRDefault="00834EA6" w:rsidP="00834EA6">
      <w:r>
        <w:t>CYMSWITCH</w:t>
      </w:r>
    </w:p>
    <w:p w14:paraId="737EC2D2" w14:textId="1A107DB1" w:rsidR="00834EA6" w:rsidRDefault="00834EA6" w:rsidP="00834EA6">
      <w:pPr>
        <w:pStyle w:val="ListParagraph"/>
        <w:numPr>
          <w:ilvl w:val="0"/>
          <w:numId w:val="8"/>
        </w:numPr>
      </w:pPr>
      <w:r>
        <w:t>Device number, equipment id, closedphase meaning?</w:t>
      </w:r>
    </w:p>
    <w:p w14:paraId="05B2A614" w14:textId="211BA893" w:rsidR="00834EA6" w:rsidRDefault="00834EA6" w:rsidP="00834EA6">
      <w:r>
        <w:t>CYMSECTIONALIZER</w:t>
      </w:r>
    </w:p>
    <w:p w14:paraId="3D1EE51F" w14:textId="54154AB8" w:rsidR="00C04CAC" w:rsidRDefault="00C04CAC" w:rsidP="00834EA6">
      <w:r>
        <w:t>CYMFUSE</w:t>
      </w:r>
    </w:p>
    <w:p w14:paraId="0B071719" w14:textId="26B8F855" w:rsidR="00C04CAC" w:rsidRDefault="00C04CAC" w:rsidP="00834EA6">
      <w:r>
        <w:t>CYMRECLOSER</w:t>
      </w:r>
    </w:p>
    <w:p w14:paraId="6C0BFB63" w14:textId="11234BDB" w:rsidR="00C04CAC" w:rsidRDefault="00C04CAC" w:rsidP="00834EA6">
      <w:r>
        <w:t>CYMREGULATOR</w:t>
      </w:r>
    </w:p>
    <w:p w14:paraId="1221DB44" w14:textId="7E48644E" w:rsidR="007E1F2F" w:rsidRDefault="007E1F2F" w:rsidP="007E1F2F">
      <w:pPr>
        <w:pStyle w:val="ListParagraph"/>
        <w:numPr>
          <w:ilvl w:val="0"/>
          <w:numId w:val="9"/>
        </w:numPr>
      </w:pPr>
      <w:r>
        <w:lastRenderedPageBreak/>
        <w:t>No bandwidth information</w:t>
      </w:r>
    </w:p>
    <w:p w14:paraId="3A3CFAF3" w14:textId="03B296FA" w:rsidR="007E1F2F" w:rsidRDefault="007E1F2F" w:rsidP="007E1F2F">
      <w:r>
        <w:t>CYMSHUNTCAPACITOR</w:t>
      </w:r>
    </w:p>
    <w:p w14:paraId="7556A033" w14:textId="5FD1B7F3" w:rsidR="005A7BC5" w:rsidRDefault="005A7BC5" w:rsidP="007E1F2F">
      <w:r>
        <w:t>CTMCUSTOMERLOAD</w:t>
      </w:r>
    </w:p>
    <w:p w14:paraId="0B8ADA2B" w14:textId="4D589859" w:rsidR="005A7BC5" w:rsidRDefault="005A7BC5" w:rsidP="005A7BC5">
      <w:pPr>
        <w:pStyle w:val="ListParagraph"/>
        <w:numPr>
          <w:ilvl w:val="0"/>
          <w:numId w:val="10"/>
        </w:numPr>
      </w:pPr>
      <w:r>
        <w:t>Connected to which node?</w:t>
      </w:r>
    </w:p>
    <w:p w14:paraId="5AD97E20" w14:textId="1A504EEE" w:rsidR="005A7BC5" w:rsidRDefault="005A7BC5" w:rsidP="005A7BC5">
      <w:r>
        <w:t>CYMSECTION</w:t>
      </w:r>
    </w:p>
    <w:p w14:paraId="15F0BB35" w14:textId="17389D22" w:rsidR="005A7BC5" w:rsidRDefault="005A7BC5" w:rsidP="005A7BC5">
      <w:pPr>
        <w:pStyle w:val="ListParagraph"/>
        <w:numPr>
          <w:ilvl w:val="0"/>
          <w:numId w:val="11"/>
        </w:numPr>
      </w:pPr>
      <w:r>
        <w:t>Section meaning? (from-to)</w:t>
      </w:r>
    </w:p>
    <w:p w14:paraId="71F0DBA5" w14:textId="1C3279E0" w:rsidR="008B3846" w:rsidRDefault="008B3846" w:rsidP="008B3846">
      <w:r>
        <w:t>CYMSECTIONDEVICE</w:t>
      </w:r>
    </w:p>
    <w:p w14:paraId="577A46AA" w14:textId="5DDA1DFC" w:rsidR="008B3846" w:rsidRDefault="008B3846" w:rsidP="008B3846">
      <w:pPr>
        <w:pStyle w:val="ListParagraph"/>
        <w:numPr>
          <w:ilvl w:val="0"/>
          <w:numId w:val="12"/>
        </w:numPr>
      </w:pPr>
      <w:r>
        <w:t>Different sectionid with same device number</w:t>
      </w:r>
    </w:p>
    <w:p w14:paraId="13BD463C" w14:textId="7EC5FA26" w:rsidR="00CB5F46" w:rsidRDefault="00CB5F46" w:rsidP="008B3846">
      <w:pPr>
        <w:pStyle w:val="ListParagraph"/>
        <w:numPr>
          <w:ilvl w:val="0"/>
          <w:numId w:val="12"/>
        </w:numPr>
      </w:pPr>
      <w:r>
        <w:t>Device number, device type, sectionid, location?</w:t>
      </w:r>
    </w:p>
    <w:p w14:paraId="01620C58" w14:textId="77777777" w:rsidR="00834EA6" w:rsidRDefault="00834EA6" w:rsidP="00834EA6"/>
    <w:p w14:paraId="3FE9EBD0" w14:textId="1EA2E7E6" w:rsidR="00305496" w:rsidRDefault="00C43395" w:rsidP="00C43395">
      <w:pPr>
        <w:pStyle w:val="Heading1"/>
      </w:pPr>
      <w:r>
        <w:t>Summary of BGE Equipment Data</w:t>
      </w:r>
    </w:p>
    <w:p w14:paraId="33C062AE" w14:textId="68264045" w:rsidR="00305496" w:rsidRDefault="00305496">
      <w:r>
        <w:t xml:space="preserve">26 breaker EQ </w:t>
      </w:r>
    </w:p>
    <w:p w14:paraId="3A28A7C5" w14:textId="1E7C8AAF" w:rsidR="00305496" w:rsidRDefault="00305496">
      <w:r>
        <w:t xml:space="preserve">501 cable EQ </w:t>
      </w:r>
    </w:p>
    <w:p w14:paraId="75C8D23F" w14:textId="3C534976" w:rsidR="00305496" w:rsidRDefault="00305496">
      <w:r>
        <w:t>501 cable concentric neutral EQ</w:t>
      </w:r>
    </w:p>
    <w:p w14:paraId="623606E3" w14:textId="1DFA87CA" w:rsidR="00305496" w:rsidRDefault="00305496">
      <w:r>
        <w:t>501 cable conductor EQ</w:t>
      </w:r>
    </w:p>
    <w:p w14:paraId="2F382188" w14:textId="7341F55B" w:rsidR="00305496" w:rsidRDefault="00305496">
      <w:r>
        <w:t>501 cable insulation EQ</w:t>
      </w:r>
    </w:p>
    <w:p w14:paraId="446E9965" w14:textId="2B590F44" w:rsidR="00832094" w:rsidRDefault="00832094">
      <w:r>
        <w:t>3 conductor EQ</w:t>
      </w:r>
    </w:p>
    <w:p w14:paraId="12AB69EA" w14:textId="41CA97CA" w:rsidR="00832094" w:rsidRDefault="00832094">
      <w:r>
        <w:t>4 PV model EQ</w:t>
      </w:r>
    </w:p>
    <w:p w14:paraId="142DE578" w14:textId="58808E78" w:rsidR="00832094" w:rsidRDefault="00832094">
      <w:r>
        <w:t>173 fuse EQ</w:t>
      </w:r>
    </w:p>
    <w:p w14:paraId="56E6649D" w14:textId="3A4E31E9" w:rsidR="00832094" w:rsidRDefault="00832094">
      <w:r>
        <w:t>110 load tap changer EQ</w:t>
      </w:r>
    </w:p>
    <w:p w14:paraId="64DD8F3C" w14:textId="35EA44E9" w:rsidR="00286A53" w:rsidRDefault="00286A53">
      <w:r>
        <w:t>133 overhead line EQ</w:t>
      </w:r>
    </w:p>
    <w:p w14:paraId="776264B4" w14:textId="49B19004" w:rsidR="00286A53" w:rsidRDefault="00286A53">
      <w:r>
        <w:t>38 recloser EQ</w:t>
      </w:r>
    </w:p>
    <w:p w14:paraId="3BEEC936" w14:textId="5131C0F6" w:rsidR="00286A53" w:rsidRDefault="00286A53">
      <w:r>
        <w:t>10 regulator EQ</w:t>
      </w:r>
    </w:p>
    <w:p w14:paraId="7CC48657" w14:textId="19C8AA24" w:rsidR="00286A53" w:rsidRDefault="00286A53">
      <w:r>
        <w:t>845 reliability extension EQ</w:t>
      </w:r>
    </w:p>
    <w:p w14:paraId="4233E4AB" w14:textId="24839302" w:rsidR="00286A53" w:rsidRDefault="00286A53">
      <w:r>
        <w:t>9 sectionalizer EQ</w:t>
      </w:r>
    </w:p>
    <w:p w14:paraId="66AB85D9" w14:textId="4CEAA5B2" w:rsidR="00286A53" w:rsidRDefault="00286A53">
      <w:r>
        <w:t>60 series reactor EQ</w:t>
      </w:r>
    </w:p>
    <w:p w14:paraId="60E383B7" w14:textId="2D5229B6" w:rsidR="00286A53" w:rsidRDefault="00286A53">
      <w:r>
        <w:t>629 shunt capacitor EQ</w:t>
      </w:r>
    </w:p>
    <w:p w14:paraId="4416E4AA" w14:textId="5AAD5345" w:rsidR="005B1786" w:rsidRDefault="005B1786">
      <w:r>
        <w:t>214 source EQ</w:t>
      </w:r>
    </w:p>
    <w:p w14:paraId="4660750D" w14:textId="52C3ACDC" w:rsidR="005B1786" w:rsidRDefault="005B1786">
      <w:r>
        <w:t>115 switch EQ</w:t>
      </w:r>
    </w:p>
    <w:p w14:paraId="37CB46A5" w14:textId="6C6B9E41" w:rsidR="005B1786" w:rsidRDefault="005B1786">
      <w:r>
        <w:lastRenderedPageBreak/>
        <w:t>1831 transformer EQ</w:t>
      </w:r>
    </w:p>
    <w:p w14:paraId="7DF46449" w14:textId="77777777" w:rsidR="00286A53" w:rsidRDefault="00286A53"/>
    <w:p w14:paraId="477706F9" w14:textId="77777777" w:rsidR="00305496" w:rsidRDefault="00305496"/>
    <w:p w14:paraId="01B1A6ED" w14:textId="1F3B007A" w:rsidR="00B61A02" w:rsidRDefault="004E68F0" w:rsidP="004E68F0">
      <w:pPr>
        <w:pStyle w:val="Heading1"/>
      </w:pPr>
      <w:r>
        <w:t>Convert Cyme Data to Gridlabd File</w:t>
      </w:r>
      <w:r w:rsidR="000C6CCB">
        <w:t xml:space="preserve"> </w:t>
      </w:r>
    </w:p>
    <w:p w14:paraId="1FC8884C" w14:textId="1FDA0E9C" w:rsidR="000C6CCB" w:rsidRDefault="000C0045" w:rsidP="000C6CCB">
      <w:hyperlink r:id="rId5" w:anchor="L121" w:history="1">
        <w:r w:rsidR="000C6CCB" w:rsidRPr="00207EBB">
          <w:rPr>
            <w:rStyle w:val="Hyperlink"/>
          </w:rPr>
          <w:t>https://github.com/gridlab-d/tools/blob/9372541f731017f71ca3b96ef8de4775724d6664/conversion_scripts/cymeToGridlab.py#L121</w:t>
        </w:r>
      </w:hyperlink>
    </w:p>
    <w:p w14:paraId="734E4A8C" w14:textId="1751359E" w:rsidR="00683D31" w:rsidRDefault="00683D31">
      <w:r>
        <w:t>Find networkid == feederid</w:t>
      </w:r>
    </w:p>
    <w:p w14:paraId="687B97E2" w14:textId="537ADFD8" w:rsidR="00626C56" w:rsidRDefault="00626C56" w:rsidP="00626C56">
      <w:pPr>
        <w:pStyle w:val="ListParagraph"/>
        <w:numPr>
          <w:ilvl w:val="0"/>
          <w:numId w:val="1"/>
        </w:numPr>
      </w:pPr>
      <w:r>
        <w:t>Source</w:t>
      </w:r>
    </w:p>
    <w:p w14:paraId="2BEA4726" w14:textId="4F106E9C" w:rsidR="00626C56" w:rsidRDefault="00626C56" w:rsidP="00626C56">
      <w:pPr>
        <w:pStyle w:val="ListParagraph"/>
      </w:pPr>
      <w:r>
        <w:t xml:space="preserve">File: CYMSOURCE </w:t>
      </w:r>
      <w:r w:rsidR="004E68F0">
        <w:t>(</w:t>
      </w:r>
      <w:r w:rsidR="004E68F0" w:rsidRPr="00EC737D">
        <w:rPr>
          <w:highlight w:val="yellow"/>
        </w:rPr>
        <w:t>180</w:t>
      </w:r>
      <w:r w:rsidR="004E68F0">
        <w:t xml:space="preserve">) </w:t>
      </w:r>
      <w:r>
        <w:t>or CYMEQUIVALENTSOURCE</w:t>
      </w:r>
      <w:r w:rsidR="004E68F0">
        <w:t xml:space="preserve"> (</w:t>
      </w:r>
      <w:r w:rsidR="004E68F0" w:rsidRPr="00EC737D">
        <w:rPr>
          <w:highlight w:val="yellow"/>
        </w:rPr>
        <w:t>5680</w:t>
      </w:r>
      <w:r w:rsidR="004E68F0">
        <w:t>)</w:t>
      </w:r>
    </w:p>
    <w:p w14:paraId="696E2AA4" w14:textId="310CA210" w:rsidR="00D26517" w:rsidRDefault="00626C56" w:rsidP="00683D31">
      <w:pPr>
        <w:pStyle w:val="ListParagraph"/>
      </w:pPr>
      <w:r>
        <w:t>Nodeid, networkid</w:t>
      </w:r>
      <w:r w:rsidR="00683D31">
        <w:t>, equipmentid, desiredvoltage (not found)</w:t>
      </w:r>
    </w:p>
    <w:p w14:paraId="1D9550AF" w14:textId="2AEA23F0" w:rsidR="00D26517" w:rsidRDefault="006B2CB2" w:rsidP="00626C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Node</w:t>
      </w:r>
    </w:p>
    <w:p w14:paraId="73716841" w14:textId="4BAD233E" w:rsidR="006B2CB2" w:rsidRDefault="006B2CB2" w:rsidP="00626C56">
      <w:pPr>
        <w:pStyle w:val="ListParagraph"/>
        <w:spacing w:before="100" w:beforeAutospacing="1" w:after="100" w:afterAutospacing="1" w:line="240" w:lineRule="auto"/>
      </w:pPr>
      <w:r>
        <w:t>File: CYMNODE</w:t>
      </w:r>
      <w:r w:rsidR="00EC737D">
        <w:t xml:space="preserve"> (</w:t>
      </w:r>
      <w:r w:rsidR="00EC737D" w:rsidRPr="00EC737D">
        <w:rPr>
          <w:highlight w:val="yellow"/>
        </w:rPr>
        <w:t>1002989</w:t>
      </w:r>
      <w:r w:rsidR="00EC737D">
        <w:t>)</w:t>
      </w:r>
    </w:p>
    <w:p w14:paraId="6B693CED" w14:textId="4A6ED1CC" w:rsidR="006B2CB2" w:rsidRDefault="006B2CB2" w:rsidP="00626C56">
      <w:pPr>
        <w:pStyle w:val="ListParagraph"/>
        <w:spacing w:before="100" w:beforeAutospacing="1" w:after="100" w:afterAutospacing="1" w:line="240" w:lineRule="auto"/>
      </w:pPr>
      <w:r>
        <w:t>Nodeid, X</w:t>
      </w:r>
      <w:r w:rsidR="009A2AB2">
        <w:t xml:space="preserve"> (latitude)</w:t>
      </w:r>
      <w:r>
        <w:t>, Y</w:t>
      </w:r>
      <w:r w:rsidR="009A2AB2">
        <w:t xml:space="preserve"> (longitude)</w:t>
      </w:r>
      <w:r>
        <w:t xml:space="preserve"> </w:t>
      </w:r>
    </w:p>
    <w:p w14:paraId="2E1D08DF" w14:textId="1D4CE2A4" w:rsidR="006B2CB2" w:rsidRDefault="009A2AB2" w:rsidP="00626C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Overhead</w:t>
      </w:r>
      <w:r w:rsidR="00E0018B">
        <w:t>line (250854)</w:t>
      </w:r>
    </w:p>
    <w:p w14:paraId="50595000" w14:textId="30EB8200" w:rsidR="00E0018B" w:rsidRDefault="00E0018B" w:rsidP="00E0018B">
      <w:pPr>
        <w:pStyle w:val="ListParagraph"/>
        <w:spacing w:before="100" w:beforeAutospacing="1" w:after="100" w:afterAutospacing="1" w:line="240" w:lineRule="auto"/>
      </w:pPr>
      <w:r>
        <w:t>File: CYMOVERHEADLINE</w:t>
      </w:r>
    </w:p>
    <w:p w14:paraId="55E6F963" w14:textId="293CA523" w:rsidR="00E0018B" w:rsidRDefault="00E0018B" w:rsidP="00E0018B">
      <w:pPr>
        <w:pStyle w:val="ListParagraph"/>
        <w:spacing w:before="100" w:beforeAutospacing="1" w:after="100" w:afterAutospacing="1" w:line="240" w:lineRule="auto"/>
      </w:pPr>
      <w:r>
        <w:t>Device number, networkid, lineid, length</w:t>
      </w:r>
    </w:p>
    <w:p w14:paraId="34869955" w14:textId="4D52437A" w:rsidR="009A2AB2" w:rsidRDefault="009A2AB2" w:rsidP="00626C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UndergroundLine</w:t>
      </w:r>
      <w:r w:rsidR="00EC737D">
        <w:t xml:space="preserve"> (</w:t>
      </w:r>
      <w:r w:rsidR="00EC737D" w:rsidRPr="00EC737D">
        <w:rPr>
          <w:highlight w:val="yellow"/>
        </w:rPr>
        <w:t>257105</w:t>
      </w:r>
      <w:r w:rsidR="00EC737D">
        <w:t>)</w:t>
      </w:r>
    </w:p>
    <w:p w14:paraId="33E9DBC4" w14:textId="5E5DC16E" w:rsidR="009A2AB2" w:rsidRDefault="009A2AB2" w:rsidP="00626C56">
      <w:pPr>
        <w:pStyle w:val="ListParagraph"/>
        <w:spacing w:before="100" w:beforeAutospacing="1" w:after="100" w:afterAutospacing="1" w:line="240" w:lineRule="auto"/>
      </w:pPr>
      <w:r>
        <w:t>File: CYMUNDERGROUNDLINE</w:t>
      </w:r>
    </w:p>
    <w:p w14:paraId="4DD2793E" w14:textId="45F8504E" w:rsidR="009A2AB2" w:rsidRDefault="009A2AB2" w:rsidP="00626C56">
      <w:pPr>
        <w:pStyle w:val="ListParagraph"/>
        <w:spacing w:before="100" w:beforeAutospacing="1" w:after="100" w:afterAutospacing="1" w:line="240" w:lineRule="auto"/>
      </w:pPr>
      <w:r>
        <w:t>Device</w:t>
      </w:r>
      <w:r w:rsidR="006A3E2D">
        <w:t>N</w:t>
      </w:r>
      <w:r>
        <w:t xml:space="preserve">umber, cableid, length </w:t>
      </w:r>
    </w:p>
    <w:p w14:paraId="07AB780C" w14:textId="6ED07F81" w:rsidR="00683D31" w:rsidRDefault="008A5E56" w:rsidP="00626C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Switch</w:t>
      </w:r>
    </w:p>
    <w:p w14:paraId="4FB87990" w14:textId="177C259C" w:rsidR="006C1F18" w:rsidRDefault="006C1F18" w:rsidP="006C1F18">
      <w:pPr>
        <w:pStyle w:val="ListParagraph"/>
        <w:spacing w:before="100" w:beforeAutospacing="1" w:after="100" w:afterAutospacing="1" w:line="240" w:lineRule="auto"/>
      </w:pPr>
      <w:r>
        <w:t>File: CYMSWITCH</w:t>
      </w:r>
      <w:r w:rsidR="00A06886">
        <w:t xml:space="preserve"> (</w:t>
      </w:r>
      <w:r w:rsidR="00A06886" w:rsidRPr="00EC737D">
        <w:rPr>
          <w:highlight w:val="yellow"/>
        </w:rPr>
        <w:t>258660</w:t>
      </w:r>
      <w:r w:rsidR="00A06886">
        <w:t>)</w:t>
      </w:r>
    </w:p>
    <w:p w14:paraId="7C6DDF94" w14:textId="1F5EF40D" w:rsidR="006C1F18" w:rsidRDefault="006C1F18" w:rsidP="006C1F18">
      <w:pPr>
        <w:pStyle w:val="ListParagraph"/>
        <w:spacing w:before="100" w:beforeAutospacing="1" w:after="100" w:afterAutospacing="1" w:line="240" w:lineRule="auto"/>
      </w:pPr>
      <w:r>
        <w:t>DeviceNumber, equipmentid, closedPhase</w:t>
      </w:r>
    </w:p>
    <w:p w14:paraId="57642F92" w14:textId="18C5603B" w:rsidR="008A5E56" w:rsidRDefault="008A5E56" w:rsidP="00626C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Sectionalizer</w:t>
      </w:r>
    </w:p>
    <w:p w14:paraId="6709722D" w14:textId="07487808" w:rsidR="006C1F18" w:rsidRDefault="006C1F18" w:rsidP="006C1F18">
      <w:pPr>
        <w:pStyle w:val="ListParagraph"/>
        <w:spacing w:before="100" w:beforeAutospacing="1" w:after="100" w:afterAutospacing="1" w:line="240" w:lineRule="auto"/>
      </w:pPr>
      <w:r>
        <w:t>File: CYMSECTIONALIZER</w:t>
      </w:r>
      <w:r w:rsidR="00A06886">
        <w:t xml:space="preserve"> (</w:t>
      </w:r>
      <w:r w:rsidR="00A06886" w:rsidRPr="00A06886">
        <w:rPr>
          <w:highlight w:val="yellow"/>
        </w:rPr>
        <w:t>1685</w:t>
      </w:r>
      <w:r w:rsidR="00A06886">
        <w:t>)</w:t>
      </w:r>
    </w:p>
    <w:p w14:paraId="4A712C13" w14:textId="7564B782" w:rsidR="006C1F18" w:rsidRDefault="006C1F18" w:rsidP="006C1F18">
      <w:pPr>
        <w:pStyle w:val="ListParagraph"/>
        <w:spacing w:before="100" w:beforeAutospacing="1" w:after="100" w:afterAutospacing="1" w:line="240" w:lineRule="auto"/>
      </w:pPr>
      <w:r>
        <w:t>deviceNumber, normalStatus</w:t>
      </w:r>
      <w:r w:rsidR="00C04CAC">
        <w:t>, networkid, equipmentid, closedphase</w:t>
      </w:r>
    </w:p>
    <w:p w14:paraId="1CDBA755" w14:textId="660E273E" w:rsidR="008A5E56" w:rsidRDefault="008A5E56" w:rsidP="00626C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Fuse</w:t>
      </w:r>
    </w:p>
    <w:p w14:paraId="480450C9" w14:textId="583A559E" w:rsidR="006C1F18" w:rsidRDefault="006C1F18" w:rsidP="006C1F18">
      <w:pPr>
        <w:pStyle w:val="ListParagraph"/>
        <w:spacing w:before="100" w:beforeAutospacing="1" w:after="100" w:afterAutospacing="1" w:line="240" w:lineRule="auto"/>
      </w:pPr>
      <w:r>
        <w:t>File: CYMFUSE</w:t>
      </w:r>
      <w:r w:rsidR="00A06886">
        <w:t xml:space="preserve"> (</w:t>
      </w:r>
      <w:r w:rsidR="00A06886" w:rsidRPr="00A06886">
        <w:rPr>
          <w:highlight w:val="yellow"/>
        </w:rPr>
        <w:t>148264</w:t>
      </w:r>
      <w:r w:rsidR="00A06886">
        <w:t>)</w:t>
      </w:r>
    </w:p>
    <w:p w14:paraId="4B12F85B" w14:textId="61EC2917" w:rsidR="006C1F18" w:rsidRDefault="006C1F18" w:rsidP="006C1F18">
      <w:pPr>
        <w:pStyle w:val="ListParagraph"/>
        <w:spacing w:before="100" w:beforeAutospacing="1" w:after="100" w:afterAutospacing="1" w:line="240" w:lineRule="auto"/>
      </w:pPr>
      <w:r>
        <w:t xml:space="preserve">deviceNumber, equipmentid, </w:t>
      </w:r>
      <w:r w:rsidR="00C04CAC">
        <w:t xml:space="preserve">networkid, </w:t>
      </w:r>
      <w:r>
        <w:t>normalStatus</w:t>
      </w:r>
    </w:p>
    <w:p w14:paraId="3C846D11" w14:textId="121E6F9A" w:rsidR="008A5E56" w:rsidRDefault="008A5E56" w:rsidP="00626C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Recloser</w:t>
      </w:r>
    </w:p>
    <w:p w14:paraId="34AC1E65" w14:textId="0261CCAD" w:rsidR="006C1F18" w:rsidRDefault="006C1F18" w:rsidP="006C1F18">
      <w:pPr>
        <w:pStyle w:val="ListParagraph"/>
        <w:spacing w:before="100" w:beforeAutospacing="1" w:after="100" w:afterAutospacing="1" w:line="240" w:lineRule="auto"/>
      </w:pPr>
      <w:r>
        <w:t>File: CYMRECLOSER</w:t>
      </w:r>
      <w:r w:rsidR="00A06886">
        <w:t xml:space="preserve"> (</w:t>
      </w:r>
      <w:r w:rsidR="00A06886" w:rsidRPr="00A06886">
        <w:rPr>
          <w:highlight w:val="yellow"/>
        </w:rPr>
        <w:t>4184</w:t>
      </w:r>
      <w:r w:rsidR="00A06886">
        <w:t>)</w:t>
      </w:r>
    </w:p>
    <w:p w14:paraId="2572197C" w14:textId="1EC49706" w:rsidR="006C1F18" w:rsidRDefault="006C1F18" w:rsidP="006C1F18">
      <w:pPr>
        <w:pStyle w:val="ListParagraph"/>
        <w:spacing w:before="100" w:beforeAutospacing="1" w:after="100" w:afterAutospacing="1" w:line="240" w:lineRule="auto"/>
      </w:pPr>
      <w:r>
        <w:t>deviceNumber</w:t>
      </w:r>
      <w:r w:rsidR="000C0FEF">
        <w:t>,</w:t>
      </w:r>
      <w:r w:rsidR="00C04CAC">
        <w:t xml:space="preserve"> equipementid, networkid,</w:t>
      </w:r>
      <w:r w:rsidR="000C0FEF">
        <w:t xml:space="preserve"> normalStatus</w:t>
      </w:r>
      <w:r w:rsidR="00C04CAC">
        <w:t xml:space="preserve">, </w:t>
      </w:r>
      <w:r w:rsidR="00C04CAC">
        <w:t>closedphase</w:t>
      </w:r>
    </w:p>
    <w:p w14:paraId="3D8B69B5" w14:textId="607CB85D" w:rsidR="008A5E56" w:rsidRDefault="008A5E56" w:rsidP="00626C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Regulator</w:t>
      </w:r>
    </w:p>
    <w:p w14:paraId="2BB9BE79" w14:textId="1B6D3B08" w:rsidR="000C0FEF" w:rsidRDefault="000C0FEF" w:rsidP="000C0FEF">
      <w:pPr>
        <w:pStyle w:val="ListParagraph"/>
        <w:spacing w:before="100" w:beforeAutospacing="1" w:after="100" w:afterAutospacing="1" w:line="240" w:lineRule="auto"/>
      </w:pPr>
      <w:r>
        <w:t>File: CYMREGULATOR</w:t>
      </w:r>
      <w:r w:rsidR="00A06886">
        <w:t xml:space="preserve"> (</w:t>
      </w:r>
      <w:r w:rsidR="00A06886" w:rsidRPr="00A06886">
        <w:rPr>
          <w:highlight w:val="yellow"/>
        </w:rPr>
        <w:t>80</w:t>
      </w:r>
      <w:r w:rsidR="00A06886">
        <w:t>)</w:t>
      </w:r>
    </w:p>
    <w:p w14:paraId="7A3F7E1A" w14:textId="5EFA62C1" w:rsidR="000C0FEF" w:rsidRDefault="000C0FEF" w:rsidP="000C0FEF">
      <w:pPr>
        <w:pStyle w:val="ListParagraph"/>
        <w:spacing w:before="100" w:beforeAutospacing="1" w:after="100" w:afterAutospacing="1" w:line="240" w:lineRule="auto"/>
      </w:pPr>
      <w:r>
        <w:t>deviceNumber, equipmentid, bandwidth (not found), boostpercent, tappositionA/B/C</w:t>
      </w:r>
    </w:p>
    <w:p w14:paraId="45463A05" w14:textId="46AB766E" w:rsidR="008A5E56" w:rsidRDefault="008A5E56" w:rsidP="00626C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Shunt capacitor</w:t>
      </w:r>
    </w:p>
    <w:p w14:paraId="3AEB3E84" w14:textId="6764DA06" w:rsidR="000C0FEF" w:rsidRDefault="000C0FEF" w:rsidP="000C0FEF">
      <w:pPr>
        <w:pStyle w:val="ListParagraph"/>
        <w:spacing w:before="100" w:beforeAutospacing="1" w:after="100" w:afterAutospacing="1" w:line="240" w:lineRule="auto"/>
      </w:pPr>
      <w:r>
        <w:t>File: CYMSHUNTCAPACITOR</w:t>
      </w:r>
      <w:r w:rsidR="00A06886">
        <w:t xml:space="preserve"> (</w:t>
      </w:r>
      <w:r w:rsidR="00A06886" w:rsidRPr="00A06886">
        <w:rPr>
          <w:highlight w:val="yellow"/>
        </w:rPr>
        <w:t>5397</w:t>
      </w:r>
      <w:r w:rsidR="00A06886">
        <w:t>)</w:t>
      </w:r>
    </w:p>
    <w:p w14:paraId="567E48BC" w14:textId="12057660" w:rsidR="000C0FEF" w:rsidRDefault="000C0FEF" w:rsidP="000C0FEF">
      <w:pPr>
        <w:pStyle w:val="ListParagraph"/>
        <w:spacing w:before="100" w:beforeAutospacing="1" w:after="100" w:afterAutospacing="1" w:line="240" w:lineRule="auto"/>
      </w:pPr>
      <w:r>
        <w:t>deviceNumber, equipmentid, status, phase</w:t>
      </w:r>
      <w:r w:rsidR="00047DFE">
        <w:t xml:space="preserve"> (not found)</w:t>
      </w:r>
      <w:r>
        <w:t>, KVARA/B/C, KVLN, CapacitorControlType, onvalue, offvalue, KVArabc</w:t>
      </w:r>
      <w:r w:rsidR="00047DFE">
        <w:t xml:space="preserve"> (not found)</w:t>
      </w:r>
    </w:p>
    <w:p w14:paraId="335D5698" w14:textId="769AF40C" w:rsidR="008A5E56" w:rsidRDefault="008A5E56" w:rsidP="008A5E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Customer load</w:t>
      </w:r>
    </w:p>
    <w:p w14:paraId="319172E3" w14:textId="6F801A6A" w:rsidR="00047DFE" w:rsidRDefault="00047DFE" w:rsidP="00047DFE">
      <w:pPr>
        <w:pStyle w:val="ListParagraph"/>
        <w:spacing w:before="100" w:beforeAutospacing="1" w:after="100" w:afterAutospacing="1" w:line="240" w:lineRule="auto"/>
      </w:pPr>
      <w:r>
        <w:t>File: CYMCUSTOMERLOAD</w:t>
      </w:r>
      <w:r w:rsidR="00A06886">
        <w:t xml:space="preserve"> (</w:t>
      </w:r>
      <w:r w:rsidR="00A06886" w:rsidRPr="00A06886">
        <w:rPr>
          <w:highlight w:val="yellow"/>
        </w:rPr>
        <w:t>785806</w:t>
      </w:r>
      <w:r w:rsidR="00A06886">
        <w:t>)</w:t>
      </w:r>
    </w:p>
    <w:p w14:paraId="58895CFB" w14:textId="3A517930" w:rsidR="00047DFE" w:rsidRDefault="00047DFE" w:rsidP="00047DFE">
      <w:pPr>
        <w:pStyle w:val="ListParagraph"/>
        <w:spacing w:before="100" w:beforeAutospacing="1" w:after="100" w:afterAutospacing="1" w:line="240" w:lineRule="auto"/>
      </w:pPr>
      <w:r>
        <w:t>Devicenumber, devicetype, cusonmerClassId, phase, loadValueType, phase, loadValue1/2, connectedKVA</w:t>
      </w:r>
    </w:p>
    <w:p w14:paraId="0C9CBBA7" w14:textId="180A95F3" w:rsidR="008A5E56" w:rsidRDefault="008A5E56" w:rsidP="008A5E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>Section</w:t>
      </w:r>
      <w:r w:rsidR="00EC737D">
        <w:t xml:space="preserve"> </w:t>
      </w:r>
    </w:p>
    <w:p w14:paraId="73D7B428" w14:textId="75123FC8" w:rsidR="008A5E56" w:rsidRDefault="008A5E56" w:rsidP="008A5E56">
      <w:pPr>
        <w:pStyle w:val="ListParagraph"/>
        <w:spacing w:before="100" w:beforeAutospacing="1" w:after="100" w:afterAutospacing="1" w:line="240" w:lineRule="auto"/>
      </w:pPr>
      <w:r>
        <w:t>File: CYMSECTION</w:t>
      </w:r>
      <w:r w:rsidR="00EC737D">
        <w:t xml:space="preserve"> (</w:t>
      </w:r>
      <w:r w:rsidR="00EC737D" w:rsidRPr="00A06886">
        <w:rPr>
          <w:highlight w:val="yellow"/>
        </w:rPr>
        <w:t>1027156</w:t>
      </w:r>
      <w:r w:rsidR="00EC737D">
        <w:t>)</w:t>
      </w:r>
    </w:p>
    <w:p w14:paraId="35274F1A" w14:textId="77777777" w:rsidR="008A5E56" w:rsidRDefault="008A5E56" w:rsidP="008A5E56">
      <w:pPr>
        <w:pStyle w:val="ListParagraph"/>
        <w:spacing w:before="100" w:beforeAutospacing="1" w:after="100" w:afterAutospacing="1" w:line="240" w:lineRule="auto"/>
      </w:pPr>
      <w:r>
        <w:t>Sectionid, formNodeId, ToNodeId, Phase</w:t>
      </w:r>
    </w:p>
    <w:p w14:paraId="401279ED" w14:textId="037BAEC0" w:rsidR="008A5E56" w:rsidRDefault="008A5E56" w:rsidP="008A5E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Section device</w:t>
      </w:r>
    </w:p>
    <w:p w14:paraId="3AEBA064" w14:textId="2B738BFF" w:rsidR="00EC737D" w:rsidRDefault="00EC737D" w:rsidP="00EC737D">
      <w:pPr>
        <w:pStyle w:val="ListParagraph"/>
        <w:spacing w:before="100" w:beforeAutospacing="1" w:after="100" w:afterAutospacing="1" w:line="240" w:lineRule="auto"/>
      </w:pPr>
      <w:r>
        <w:t>File: CYMSECTIONDEVICE (</w:t>
      </w:r>
      <w:r w:rsidRPr="00EC737D">
        <w:rPr>
          <w:highlight w:val="yellow"/>
        </w:rPr>
        <w:t>1344761</w:t>
      </w:r>
      <w:r>
        <w:t>)</w:t>
      </w:r>
    </w:p>
    <w:p w14:paraId="70EAEB06" w14:textId="1434519F" w:rsidR="00CB5F46" w:rsidRDefault="008A5E56" w:rsidP="00CB5F46">
      <w:pPr>
        <w:pStyle w:val="ListParagraph"/>
        <w:spacing w:before="100" w:beforeAutospacing="1" w:after="100" w:afterAutospacing="1" w:line="240" w:lineRule="auto"/>
      </w:pPr>
      <w:r>
        <w:t>deviceNumber, deviceType, sectionId, location (not sure what 0,1,2 stands for)</w:t>
      </w:r>
    </w:p>
    <w:p w14:paraId="362BFB35" w14:textId="1EEC9F97" w:rsidR="00CB5F46" w:rsidRDefault="00CB5F46" w:rsidP="00CB5F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Transformers</w:t>
      </w:r>
    </w:p>
    <w:p w14:paraId="76B3239E" w14:textId="613AA286" w:rsidR="00CB5F46" w:rsidRDefault="00DE3FA3" w:rsidP="00CB5F46">
      <w:pPr>
        <w:pStyle w:val="ListParagraph"/>
        <w:spacing w:before="100" w:beforeAutospacing="1" w:after="100" w:afterAutospacing="1" w:line="240" w:lineRule="auto"/>
      </w:pPr>
      <w:r>
        <w:t>Equipmentid, networkid, device number</w:t>
      </w:r>
    </w:p>
    <w:p w14:paraId="01B5EAD9" w14:textId="4C9C198C" w:rsidR="00CB5F46" w:rsidRDefault="00DE3FA3" w:rsidP="00CB5F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EQConductor</w:t>
      </w:r>
    </w:p>
    <w:p w14:paraId="1B8CDB04" w14:textId="7DDE83DA" w:rsidR="00DE3FA3" w:rsidRDefault="00DE3FA3" w:rsidP="00DE3FA3">
      <w:pPr>
        <w:pStyle w:val="ListParagraph"/>
        <w:spacing w:before="100" w:beforeAutospacing="1" w:after="100" w:afterAutospacing="1" w:line="240" w:lineRule="auto"/>
      </w:pPr>
      <w:r w:rsidRPr="00DE3FA3">
        <w:t>EquipmentId, FirstRating, GMR, R50</w:t>
      </w:r>
    </w:p>
    <w:p w14:paraId="5BAEDE37" w14:textId="53E3C581" w:rsidR="00DE3FA3" w:rsidRDefault="00DE3FA3" w:rsidP="00CB5F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EQOverheadline</w:t>
      </w:r>
    </w:p>
    <w:p w14:paraId="641CCB2A" w14:textId="339F349B" w:rsidR="00DE3FA3" w:rsidRDefault="00DE3FA3" w:rsidP="00DE3FA3">
      <w:pPr>
        <w:pStyle w:val="ListParagraph"/>
        <w:spacing w:before="100" w:beforeAutospacing="1" w:after="100" w:afterAutospacing="1" w:line="240" w:lineRule="auto"/>
      </w:pPr>
      <w:r w:rsidRPr="00DE3FA3">
        <w:t>EquipmentId, SelfResistanceA, SelfResistanceB, SelfResistanceC, SelfReactanceA, SelfReactanceB, SelfReactanceC, MutualResistanceAB, MutualResistanceBC, MutualResistanceCA, MutualReactanceAB, MutualReactanceBC, MutualReactanceCA</w:t>
      </w:r>
    </w:p>
    <w:p w14:paraId="02CFEF80" w14:textId="6A001467" w:rsidR="000C0045" w:rsidRDefault="000C0045" w:rsidP="001E58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EQundergroundcable</w:t>
      </w:r>
    </w:p>
    <w:p w14:paraId="201BACE1" w14:textId="5F8B489B" w:rsidR="000C0045" w:rsidRDefault="000C0045" w:rsidP="001E58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EQregulator</w:t>
      </w:r>
    </w:p>
    <w:p w14:paraId="7D6D58C4" w14:textId="3C5D2B3D" w:rsidR="000C0045" w:rsidRDefault="000C0045" w:rsidP="001E58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EQtransformer</w:t>
      </w:r>
    </w:p>
    <w:p w14:paraId="2282BD16" w14:textId="6E821F8A" w:rsidR="008A5E56" w:rsidRDefault="000C0045" w:rsidP="001E58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EQgeometricalArrangement</w:t>
      </w:r>
    </w:p>
    <w:sectPr w:rsidR="008A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A80"/>
    <w:multiLevelType w:val="hybridMultilevel"/>
    <w:tmpl w:val="02C2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2F5A"/>
    <w:multiLevelType w:val="hybridMultilevel"/>
    <w:tmpl w:val="9AF42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A02E2"/>
    <w:multiLevelType w:val="hybridMultilevel"/>
    <w:tmpl w:val="A9AA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CC0"/>
    <w:multiLevelType w:val="hybridMultilevel"/>
    <w:tmpl w:val="0C323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7539"/>
    <w:multiLevelType w:val="hybridMultilevel"/>
    <w:tmpl w:val="0BB6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C6046"/>
    <w:multiLevelType w:val="hybridMultilevel"/>
    <w:tmpl w:val="51BE4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744E2"/>
    <w:multiLevelType w:val="hybridMultilevel"/>
    <w:tmpl w:val="DED6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270BE"/>
    <w:multiLevelType w:val="hybridMultilevel"/>
    <w:tmpl w:val="8D96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A46AE"/>
    <w:multiLevelType w:val="hybridMultilevel"/>
    <w:tmpl w:val="0C84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94783"/>
    <w:multiLevelType w:val="hybridMultilevel"/>
    <w:tmpl w:val="4980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F6F4E"/>
    <w:multiLevelType w:val="hybridMultilevel"/>
    <w:tmpl w:val="9D3C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B3C22"/>
    <w:multiLevelType w:val="hybridMultilevel"/>
    <w:tmpl w:val="1632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3B"/>
    <w:rsid w:val="00047DFE"/>
    <w:rsid w:val="00064D72"/>
    <w:rsid w:val="000911DB"/>
    <w:rsid w:val="000C0045"/>
    <w:rsid w:val="000C0FEF"/>
    <w:rsid w:val="000C6CCB"/>
    <w:rsid w:val="001009A1"/>
    <w:rsid w:val="00111CF9"/>
    <w:rsid w:val="00114EF0"/>
    <w:rsid w:val="00137AF2"/>
    <w:rsid w:val="0015383B"/>
    <w:rsid w:val="001914FB"/>
    <w:rsid w:val="001E5838"/>
    <w:rsid w:val="001F6073"/>
    <w:rsid w:val="00241B61"/>
    <w:rsid w:val="00286A53"/>
    <w:rsid w:val="002C40C2"/>
    <w:rsid w:val="002D3E71"/>
    <w:rsid w:val="00305496"/>
    <w:rsid w:val="00310BA3"/>
    <w:rsid w:val="003B558F"/>
    <w:rsid w:val="0044288A"/>
    <w:rsid w:val="004546CF"/>
    <w:rsid w:val="004E68F0"/>
    <w:rsid w:val="00513D09"/>
    <w:rsid w:val="00544F54"/>
    <w:rsid w:val="00550FA4"/>
    <w:rsid w:val="005A7ADC"/>
    <w:rsid w:val="005A7BC5"/>
    <w:rsid w:val="005B1786"/>
    <w:rsid w:val="005C1AB0"/>
    <w:rsid w:val="0061711B"/>
    <w:rsid w:val="00626C56"/>
    <w:rsid w:val="00640ED2"/>
    <w:rsid w:val="00656D54"/>
    <w:rsid w:val="00683D31"/>
    <w:rsid w:val="006A3E2D"/>
    <w:rsid w:val="006B078F"/>
    <w:rsid w:val="006B2CB2"/>
    <w:rsid w:val="006C1F18"/>
    <w:rsid w:val="007040DE"/>
    <w:rsid w:val="007A2BF7"/>
    <w:rsid w:val="007B0ABA"/>
    <w:rsid w:val="007D4E42"/>
    <w:rsid w:val="007E1F2F"/>
    <w:rsid w:val="007F2E04"/>
    <w:rsid w:val="00827A36"/>
    <w:rsid w:val="00832094"/>
    <w:rsid w:val="00834EA6"/>
    <w:rsid w:val="008472F4"/>
    <w:rsid w:val="00880924"/>
    <w:rsid w:val="008A0507"/>
    <w:rsid w:val="008A4EA0"/>
    <w:rsid w:val="008A5E56"/>
    <w:rsid w:val="008B3846"/>
    <w:rsid w:val="008C0FB1"/>
    <w:rsid w:val="009A2AB2"/>
    <w:rsid w:val="009E2CA3"/>
    <w:rsid w:val="00A06886"/>
    <w:rsid w:val="00A25BB1"/>
    <w:rsid w:val="00A371E4"/>
    <w:rsid w:val="00A94E2E"/>
    <w:rsid w:val="00B03FF7"/>
    <w:rsid w:val="00B51C6D"/>
    <w:rsid w:val="00B61A02"/>
    <w:rsid w:val="00BA7C39"/>
    <w:rsid w:val="00BC5960"/>
    <w:rsid w:val="00C04CAC"/>
    <w:rsid w:val="00C43395"/>
    <w:rsid w:val="00C5237B"/>
    <w:rsid w:val="00CB5F46"/>
    <w:rsid w:val="00D20FEA"/>
    <w:rsid w:val="00D26517"/>
    <w:rsid w:val="00DA089C"/>
    <w:rsid w:val="00DE3FA3"/>
    <w:rsid w:val="00E0018B"/>
    <w:rsid w:val="00E60583"/>
    <w:rsid w:val="00EC737D"/>
    <w:rsid w:val="00F4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70F6"/>
  <w15:chartTrackingRefBased/>
  <w15:docId w15:val="{6D384617-0963-43F9-BD11-8B42FEBB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6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idlab-d/tools/blob/9372541f731017f71ca3b96ef8de4775724d6664/conversion_scripts/cymeToGridlab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Lusha</dc:creator>
  <cp:keywords/>
  <dc:description/>
  <cp:lastModifiedBy>Wang, Lusha</cp:lastModifiedBy>
  <cp:revision>6</cp:revision>
  <dcterms:created xsi:type="dcterms:W3CDTF">2022-08-31T15:49:00Z</dcterms:created>
  <dcterms:modified xsi:type="dcterms:W3CDTF">2022-09-05T00:08:00Z</dcterms:modified>
</cp:coreProperties>
</file>