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09C5" w14:textId="668BB791" w:rsidR="00A431C3" w:rsidRDefault="00A431C3" w:rsidP="00A431C3">
      <w:pPr>
        <w:pStyle w:val="Heading2"/>
      </w:pPr>
      <w:r>
        <w:t>New Functions</w:t>
      </w:r>
    </w:p>
    <w:p w14:paraId="190E325C" w14:textId="14F812EF" w:rsidR="00A431C3" w:rsidRDefault="00A431C3" w:rsidP="00A431C3">
      <w:pPr>
        <w:pStyle w:val="Heading2"/>
      </w:pPr>
      <w:r>
        <w:t>Existing Bugs</w:t>
      </w:r>
    </w:p>
    <w:p w14:paraId="0BFB10B3" w14:textId="1B714DA2" w:rsidR="00A431C3" w:rsidRDefault="00A431C3" w:rsidP="00A431C3">
      <w:pPr>
        <w:pStyle w:val="ListParagraph"/>
        <w:numPr>
          <w:ilvl w:val="0"/>
          <w:numId w:val="3"/>
        </w:numPr>
      </w:pPr>
      <w:r>
        <w:t xml:space="preserve">“.” in node names. We </w:t>
      </w:r>
      <w:proofErr w:type="gramStart"/>
      <w:r>
        <w:t>have to</w:t>
      </w:r>
      <w:proofErr w:type="gramEnd"/>
      <w:r>
        <w:t xml:space="preserve"> change it to “_”</w:t>
      </w:r>
    </w:p>
    <w:p w14:paraId="64BC0B27" w14:textId="6E1952DD" w:rsidR="00530197" w:rsidRPr="00A431C3" w:rsidRDefault="00530197" w:rsidP="00A431C3">
      <w:pPr>
        <w:pStyle w:val="ListParagraph"/>
        <w:numPr>
          <w:ilvl w:val="0"/>
          <w:numId w:val="3"/>
        </w:numPr>
      </w:pPr>
      <w:r>
        <w:t>Coordinates do not match node information</w:t>
      </w:r>
    </w:p>
    <w:p w14:paraId="3DF60355" w14:textId="6C4A929A" w:rsidR="000E7180" w:rsidRDefault="00F55B1C">
      <w:r>
        <w:t>Problems in converting two-feeder network</w:t>
      </w:r>
    </w:p>
    <w:p w14:paraId="15843C42" w14:textId="77777777" w:rsidR="003B3CA9" w:rsidRDefault="00F55B1C" w:rsidP="003B3CA9">
      <w:pPr>
        <w:pStyle w:val="ListParagraph"/>
        <w:numPr>
          <w:ilvl w:val="0"/>
          <w:numId w:val="1"/>
        </w:numPr>
      </w:pPr>
      <w:r>
        <w:t>Cannot directly convert two feeders with separate power sources</w:t>
      </w:r>
    </w:p>
    <w:p w14:paraId="7CCEB43C" w14:textId="1FB1BA02" w:rsidR="003B3CA9" w:rsidRDefault="003B3CA9" w:rsidP="003B3CA9">
      <w:pPr>
        <w:pStyle w:val="ListParagraph"/>
        <w:numPr>
          <w:ilvl w:val="1"/>
          <w:numId w:val="1"/>
        </w:numPr>
      </w:pPr>
      <w:r>
        <w:t>create one model for every feeder</w:t>
      </w:r>
      <w:r w:rsidR="004152BE">
        <w:t xml:space="preserve"> in parsing section</w:t>
      </w:r>
    </w:p>
    <w:p w14:paraId="16168244" w14:textId="091CC9F8" w:rsidR="003B3CA9" w:rsidRDefault="003B3CA9" w:rsidP="003B3CA9">
      <w:pPr>
        <w:pStyle w:val="ListParagraph"/>
        <w:numPr>
          <w:ilvl w:val="1"/>
          <w:numId w:val="1"/>
        </w:numPr>
      </w:pPr>
      <w:r>
        <w:t>create a dictionary to store the model of each feeder</w:t>
      </w:r>
    </w:p>
    <w:p w14:paraId="307CE2CC" w14:textId="783FF6EA" w:rsidR="003B3CA9" w:rsidRDefault="00D50E31" w:rsidP="003B3CA9">
      <w:pPr>
        <w:pStyle w:val="ListParagraph"/>
        <w:numPr>
          <w:ilvl w:val="1"/>
          <w:numId w:val="1"/>
        </w:numPr>
      </w:pPr>
      <w:r>
        <w:t xml:space="preserve">store </w:t>
      </w:r>
      <w:proofErr w:type="spellStart"/>
      <w:r>
        <w:t>sectionIDs</w:t>
      </w:r>
      <w:proofErr w:type="spellEnd"/>
      <w:r>
        <w:t xml:space="preserve"> for each feeder</w:t>
      </w:r>
    </w:p>
    <w:p w14:paraId="48F06791" w14:textId="7C75315F" w:rsidR="004152BE" w:rsidRDefault="004152BE" w:rsidP="003B3CA9">
      <w:pPr>
        <w:pStyle w:val="ListParagraph"/>
        <w:numPr>
          <w:ilvl w:val="1"/>
          <w:numId w:val="1"/>
        </w:numPr>
      </w:pPr>
      <w:r>
        <w:t>in parsing other segments, get the model by feeder name</w:t>
      </w:r>
    </w:p>
    <w:p w14:paraId="5D63AD47" w14:textId="0719E25C" w:rsidR="00F55B1C" w:rsidRDefault="00F55B1C" w:rsidP="00F55B1C">
      <w:pPr>
        <w:pStyle w:val="ListParagraph"/>
        <w:numPr>
          <w:ilvl w:val="0"/>
          <w:numId w:val="1"/>
        </w:numPr>
      </w:pPr>
      <w:r>
        <w:t>Cannot directly separate different feeders</w:t>
      </w:r>
    </w:p>
    <w:p w14:paraId="070D8B36" w14:textId="39279EB2" w:rsidR="00BB7B6C" w:rsidRDefault="00BB7B6C" w:rsidP="00BB7B6C">
      <w:pPr>
        <w:pStyle w:val="ListParagraph"/>
        <w:numPr>
          <w:ilvl w:val="1"/>
          <w:numId w:val="1"/>
        </w:numPr>
      </w:pPr>
      <w:r>
        <w:t>Change the order of parsing lines (transformer/regulator) and parsing nodes</w:t>
      </w:r>
    </w:p>
    <w:p w14:paraId="10E42A26" w14:textId="584F840B" w:rsidR="00EC7AA5" w:rsidRDefault="00BB7B6C" w:rsidP="00EC7AA5">
      <w:pPr>
        <w:pStyle w:val="ListParagraph"/>
        <w:numPr>
          <w:ilvl w:val="1"/>
          <w:numId w:val="1"/>
        </w:numPr>
      </w:pPr>
      <w:r>
        <w:t xml:space="preserve">When parsing lines, store the node-feeder mapping for the from element and to element </w:t>
      </w:r>
    </w:p>
    <w:p w14:paraId="7D897DE0" w14:textId="5EA30F9B" w:rsidR="00EC7AA5" w:rsidRDefault="00EC7AA5" w:rsidP="00EC7AA5">
      <w:pPr>
        <w:pStyle w:val="ListParagraph"/>
        <w:numPr>
          <w:ilvl w:val="0"/>
          <w:numId w:val="1"/>
        </w:numPr>
      </w:pPr>
      <w:r>
        <w:t>Lines with duplicate names</w:t>
      </w:r>
    </w:p>
    <w:p w14:paraId="62C220CD" w14:textId="49CDD6C8" w:rsidR="008217FB" w:rsidRDefault="00EC7AA5" w:rsidP="008217FB">
      <w:pPr>
        <w:pStyle w:val="ListParagraph"/>
        <w:numPr>
          <w:ilvl w:val="1"/>
          <w:numId w:val="1"/>
        </w:numPr>
      </w:pPr>
      <w:r>
        <w:t>For different items in the same section, rename them to avoid duplicate names</w:t>
      </w:r>
    </w:p>
    <w:p w14:paraId="1096B157" w14:textId="53D921BE" w:rsidR="00F55B1C" w:rsidRDefault="00F55B1C" w:rsidP="00F55B1C"/>
    <w:p w14:paraId="4BF05A34" w14:textId="5E7CDBD5" w:rsidR="00F55B1C" w:rsidRDefault="00F55B1C" w:rsidP="00F55B1C">
      <w:r>
        <w:t>Problems in converting large-scale network with substation</w:t>
      </w:r>
    </w:p>
    <w:p w14:paraId="117637EF" w14:textId="77777777" w:rsidR="000E07A3" w:rsidRDefault="000E07A3" w:rsidP="000E07A3">
      <w:pPr>
        <w:pStyle w:val="ListParagraph"/>
        <w:numPr>
          <w:ilvl w:val="0"/>
          <w:numId w:val="2"/>
        </w:numPr>
      </w:pPr>
      <w:r>
        <w:t>Only parse head nodes for feeders not substation</w:t>
      </w:r>
    </w:p>
    <w:p w14:paraId="7F76F3DC" w14:textId="0B27A6B2" w:rsidR="000E07A3" w:rsidRDefault="000E07A3" w:rsidP="000E07A3">
      <w:pPr>
        <w:pStyle w:val="ListParagraph"/>
        <w:numPr>
          <w:ilvl w:val="1"/>
          <w:numId w:val="2"/>
        </w:numPr>
      </w:pPr>
      <w:r>
        <w:t xml:space="preserve">We need </w:t>
      </w:r>
      <w:proofErr w:type="spellStart"/>
      <w:r>
        <w:t>headnodes</w:t>
      </w:r>
      <w:proofErr w:type="spellEnd"/>
      <w:r>
        <w:t xml:space="preserve"> information for both, to get sub-feeder, </w:t>
      </w:r>
      <w:proofErr w:type="spellStart"/>
      <w:r>
        <w:t>headnode</w:t>
      </w:r>
      <w:proofErr w:type="spellEnd"/>
      <w:r>
        <w:t xml:space="preserve">-sub, </w:t>
      </w:r>
      <w:proofErr w:type="spellStart"/>
      <w:r>
        <w:t>headnode</w:t>
      </w:r>
      <w:proofErr w:type="spellEnd"/>
      <w:r>
        <w:t xml:space="preserve">-feeder information </w:t>
      </w:r>
    </w:p>
    <w:p w14:paraId="770A6D77" w14:textId="4C6951E1" w:rsidR="00F55B1C" w:rsidRDefault="00F55B1C" w:rsidP="00F55B1C">
      <w:pPr>
        <w:pStyle w:val="ListParagraph"/>
        <w:numPr>
          <w:ilvl w:val="0"/>
          <w:numId w:val="2"/>
        </w:numPr>
      </w:pPr>
      <w:r>
        <w:t xml:space="preserve">Cannot </w:t>
      </w:r>
      <w:r w:rsidR="00AB6F62">
        <w:t>map feeders to substation</w:t>
      </w:r>
    </w:p>
    <w:p w14:paraId="1B4F7708" w14:textId="5284B05E" w:rsidR="00AB6F62" w:rsidRDefault="00AB6F62" w:rsidP="00F55B1C">
      <w:pPr>
        <w:pStyle w:val="ListParagraph"/>
        <w:numPr>
          <w:ilvl w:val="0"/>
          <w:numId w:val="2"/>
        </w:numPr>
      </w:pPr>
      <w:r>
        <w:t>Cannot directly map sources to each feeder</w:t>
      </w:r>
    </w:p>
    <w:p w14:paraId="476EDC0E" w14:textId="46E4BBA7" w:rsidR="00AB6F62" w:rsidRDefault="00AB6F62" w:rsidP="00AB6F62">
      <w:pPr>
        <w:pStyle w:val="ListParagraph"/>
        <w:numPr>
          <w:ilvl w:val="1"/>
          <w:numId w:val="2"/>
        </w:numPr>
      </w:pPr>
      <w:r>
        <w:t xml:space="preserve">Get structure id for each </w:t>
      </w:r>
      <w:proofErr w:type="spellStart"/>
      <w:r>
        <w:t>headnode</w:t>
      </w:r>
      <w:proofErr w:type="spellEnd"/>
    </w:p>
    <w:p w14:paraId="4FFFD5F3" w14:textId="314EE896" w:rsidR="00AB6F62" w:rsidRDefault="008217FB" w:rsidP="00AB6F62">
      <w:pPr>
        <w:pStyle w:val="ListParagraph"/>
        <w:numPr>
          <w:ilvl w:val="1"/>
          <w:numId w:val="2"/>
        </w:numPr>
      </w:pPr>
      <w:r>
        <w:t>Create substation-feeders mapping</w:t>
      </w:r>
    </w:p>
    <w:p w14:paraId="3B3D8FD2" w14:textId="0FF2F5EF" w:rsidR="008217FB" w:rsidRDefault="008217FB" w:rsidP="00AB6F62">
      <w:pPr>
        <w:pStyle w:val="ListParagraph"/>
        <w:numPr>
          <w:ilvl w:val="1"/>
          <w:numId w:val="2"/>
        </w:numPr>
      </w:pPr>
      <w:r>
        <w:t>Create feeder-</w:t>
      </w:r>
      <w:proofErr w:type="spellStart"/>
      <w:r>
        <w:t>headnode</w:t>
      </w:r>
      <w:proofErr w:type="spellEnd"/>
      <w:r>
        <w:t xml:space="preserve"> mapping</w:t>
      </w:r>
    </w:p>
    <w:p w14:paraId="3C9AFC3B" w14:textId="3305D0D5" w:rsidR="00AB6F62" w:rsidRDefault="00AB6F62" w:rsidP="00F55B1C">
      <w:pPr>
        <w:pStyle w:val="ListParagraph"/>
        <w:numPr>
          <w:ilvl w:val="0"/>
          <w:numId w:val="2"/>
        </w:numPr>
      </w:pPr>
      <w:r>
        <w:t>Substation internal connection complex and not needed</w:t>
      </w:r>
    </w:p>
    <w:p w14:paraId="7290EC78" w14:textId="52347B36" w:rsidR="00BB7B6C" w:rsidRDefault="00BB7B6C" w:rsidP="00F55B1C">
      <w:pPr>
        <w:pStyle w:val="ListParagraph"/>
        <w:numPr>
          <w:ilvl w:val="0"/>
          <w:numId w:val="2"/>
        </w:numPr>
      </w:pPr>
      <w:r>
        <w:t>Same node appears in multiple feeders (TIEPOINT)</w:t>
      </w:r>
    </w:p>
    <w:p w14:paraId="3477AC99" w14:textId="01293D9F" w:rsidR="00AB6F62" w:rsidRDefault="00BB7B6C" w:rsidP="00AB6F62">
      <w:pPr>
        <w:pStyle w:val="ListParagraph"/>
        <w:numPr>
          <w:ilvl w:val="1"/>
          <w:numId w:val="2"/>
        </w:numPr>
      </w:pPr>
      <w:r>
        <w:t>Create feeder list for each node, store different feeder names for each node</w:t>
      </w:r>
    </w:p>
    <w:p w14:paraId="262DB6C2" w14:textId="08A58FA7" w:rsidR="00AB6F62" w:rsidRDefault="00AB6F62" w:rsidP="00AB6F62">
      <w:pPr>
        <w:pStyle w:val="ListParagraph"/>
        <w:numPr>
          <w:ilvl w:val="1"/>
          <w:numId w:val="2"/>
        </w:numPr>
      </w:pPr>
      <w:r>
        <w:t>For each feeder, create the node</w:t>
      </w:r>
    </w:p>
    <w:p w14:paraId="7902A4FB" w14:textId="4E9DFAD6" w:rsidR="00AB6F62" w:rsidRDefault="00AB6F62" w:rsidP="00AB6F62">
      <w:pPr>
        <w:pStyle w:val="ListParagraph"/>
        <w:numPr>
          <w:ilvl w:val="0"/>
          <w:numId w:val="2"/>
        </w:numPr>
      </w:pPr>
      <w:r>
        <w:t>Some feeders with source but some feeders with source equivalent</w:t>
      </w:r>
    </w:p>
    <w:p w14:paraId="1DACC0BB" w14:textId="76889DA8" w:rsidR="00C76B12" w:rsidRDefault="00C76B12" w:rsidP="00C76B12">
      <w:pPr>
        <w:pStyle w:val="ListParagraph"/>
        <w:numPr>
          <w:ilvl w:val="1"/>
          <w:numId w:val="2"/>
        </w:numPr>
      </w:pPr>
      <w:r>
        <w:t>Iterate both sources and source equivalent. Skip if already assigned</w:t>
      </w:r>
    </w:p>
    <w:p w14:paraId="72151DF4" w14:textId="7881EC7D" w:rsidR="00460ED7" w:rsidRDefault="00460ED7" w:rsidP="00460ED7">
      <w:pPr>
        <w:pStyle w:val="ListParagraph"/>
        <w:numPr>
          <w:ilvl w:val="0"/>
          <w:numId w:val="2"/>
        </w:numPr>
      </w:pPr>
      <w:r>
        <w:t xml:space="preserve">Source with sub </w:t>
      </w:r>
      <w:proofErr w:type="spellStart"/>
      <w:r>
        <w:t>headnodes</w:t>
      </w:r>
      <w:proofErr w:type="spellEnd"/>
      <w:r>
        <w:t xml:space="preserve">, source equivalent with both feeder </w:t>
      </w:r>
      <w:proofErr w:type="spellStart"/>
      <w:r>
        <w:t>headnode</w:t>
      </w:r>
      <w:proofErr w:type="spellEnd"/>
      <w:r>
        <w:t xml:space="preserve"> and sub </w:t>
      </w:r>
      <w:proofErr w:type="spellStart"/>
      <w:r>
        <w:t>headnode</w:t>
      </w:r>
      <w:proofErr w:type="spellEnd"/>
    </w:p>
    <w:p w14:paraId="1111F8A4" w14:textId="5DEF1B7F" w:rsidR="008217FB" w:rsidRDefault="008217FB" w:rsidP="00AB6F62">
      <w:pPr>
        <w:pStyle w:val="ListParagraph"/>
        <w:numPr>
          <w:ilvl w:val="0"/>
          <w:numId w:val="2"/>
        </w:numPr>
      </w:pPr>
      <w:r>
        <w:t>Create source for each feeder</w:t>
      </w:r>
    </w:p>
    <w:p w14:paraId="38FEB09A" w14:textId="10EED93A" w:rsidR="008217FB" w:rsidRDefault="008217FB" w:rsidP="008217FB">
      <w:pPr>
        <w:pStyle w:val="ListParagraph"/>
        <w:numPr>
          <w:ilvl w:val="1"/>
          <w:numId w:val="2"/>
        </w:numPr>
      </w:pPr>
      <w:r>
        <w:t>For each source node, get the substation name, and for all feeders in this substation, create a source</w:t>
      </w:r>
    </w:p>
    <w:p w14:paraId="36104589" w14:textId="3E0B081A" w:rsidR="008217FB" w:rsidRDefault="008217FB" w:rsidP="008217FB">
      <w:pPr>
        <w:pStyle w:val="ListParagraph"/>
        <w:numPr>
          <w:ilvl w:val="1"/>
          <w:numId w:val="2"/>
        </w:numPr>
      </w:pPr>
      <w:r>
        <w:t>Do not create source for substation</w:t>
      </w:r>
    </w:p>
    <w:p w14:paraId="4842A5A3" w14:textId="02A85A6E" w:rsidR="008217FB" w:rsidRDefault="008217FB" w:rsidP="008217FB">
      <w:pPr>
        <w:pStyle w:val="ListParagraph"/>
        <w:numPr>
          <w:ilvl w:val="0"/>
          <w:numId w:val="2"/>
        </w:numPr>
      </w:pPr>
      <w:r>
        <w:t>Modifier</w:t>
      </w:r>
    </w:p>
    <w:p w14:paraId="3BEFE9BE" w14:textId="141688A6" w:rsidR="00463159" w:rsidRDefault="008217FB" w:rsidP="00463159">
      <w:pPr>
        <w:pStyle w:val="ListParagraph"/>
        <w:numPr>
          <w:ilvl w:val="1"/>
          <w:numId w:val="2"/>
        </w:numPr>
      </w:pPr>
      <w:r>
        <w:t>Modify only feeders not substation</w:t>
      </w:r>
    </w:p>
    <w:p w14:paraId="3F85011A" w14:textId="099798C8" w:rsidR="00463159" w:rsidRDefault="00463159" w:rsidP="00463159">
      <w:pPr>
        <w:pStyle w:val="ListParagraph"/>
        <w:numPr>
          <w:ilvl w:val="0"/>
          <w:numId w:val="2"/>
        </w:numPr>
      </w:pPr>
      <w:r>
        <w:t>Source information missing: no winter/summer/default for 13582</w:t>
      </w:r>
    </w:p>
    <w:sectPr w:rsidR="0046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452"/>
    <w:multiLevelType w:val="hybridMultilevel"/>
    <w:tmpl w:val="C53AD5AE"/>
    <w:lvl w:ilvl="0" w:tplc="55E80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E22E2"/>
    <w:multiLevelType w:val="hybridMultilevel"/>
    <w:tmpl w:val="1B2A8628"/>
    <w:lvl w:ilvl="0" w:tplc="F5BA9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57C95"/>
    <w:multiLevelType w:val="hybridMultilevel"/>
    <w:tmpl w:val="A65A5C32"/>
    <w:lvl w:ilvl="0" w:tplc="90661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218">
    <w:abstractNumId w:val="2"/>
  </w:num>
  <w:num w:numId="2" w16cid:durableId="139395341">
    <w:abstractNumId w:val="1"/>
  </w:num>
  <w:num w:numId="3" w16cid:durableId="208117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E0"/>
    <w:rsid w:val="0001272C"/>
    <w:rsid w:val="000E07A3"/>
    <w:rsid w:val="000E7180"/>
    <w:rsid w:val="002F3323"/>
    <w:rsid w:val="003B3CA9"/>
    <w:rsid w:val="004152BE"/>
    <w:rsid w:val="00460ED7"/>
    <w:rsid w:val="00463159"/>
    <w:rsid w:val="00530197"/>
    <w:rsid w:val="00640ED2"/>
    <w:rsid w:val="008217FB"/>
    <w:rsid w:val="00A431C3"/>
    <w:rsid w:val="00AB6F62"/>
    <w:rsid w:val="00BB7B6C"/>
    <w:rsid w:val="00C76B12"/>
    <w:rsid w:val="00D20FEA"/>
    <w:rsid w:val="00D50E31"/>
    <w:rsid w:val="00EA41E0"/>
    <w:rsid w:val="00EC7AA5"/>
    <w:rsid w:val="00F5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26DA"/>
  <w15:chartTrackingRefBased/>
  <w15:docId w15:val="{6416DF1E-9C0F-4E7E-A2A9-03A13089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Lusha</dc:creator>
  <cp:keywords/>
  <dc:description/>
  <cp:lastModifiedBy>Lusha Wang</cp:lastModifiedBy>
  <cp:revision>5</cp:revision>
  <dcterms:created xsi:type="dcterms:W3CDTF">2022-10-19T21:05:00Z</dcterms:created>
  <dcterms:modified xsi:type="dcterms:W3CDTF">2022-10-31T23:11:00Z</dcterms:modified>
</cp:coreProperties>
</file>