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62" w:rsidRDefault="00D768E4"/>
    <w:p w:rsidR="00F51D18" w:rsidRDefault="00F51D18"/>
    <w:p w:rsidR="00F51D18" w:rsidRDefault="00F51D18"/>
    <w:p w:rsidR="00766F6B" w:rsidRDefault="00766F6B" w:rsidP="00766F6B">
      <w:pPr>
        <w:pStyle w:val="1"/>
      </w:pPr>
      <w:r>
        <w:rPr>
          <w:rFonts w:hint="eastAsia"/>
        </w:rPr>
        <w:t>GCC</w:t>
      </w:r>
    </w:p>
    <w:p w:rsidR="00766F6B" w:rsidRDefault="00766F6B">
      <w:pPr>
        <w:rPr>
          <w:rFonts w:hint="eastAsia"/>
        </w:rPr>
      </w:pPr>
    </w:p>
    <w:p w:rsidR="00F51D18" w:rsidRDefault="00EB2F21" w:rsidP="00EB2F21">
      <w:pPr>
        <w:pStyle w:val="2"/>
      </w:pPr>
      <w:r>
        <w:rPr>
          <w:rFonts w:hint="eastAsia"/>
        </w:rPr>
        <w:t>Makefile</w:t>
      </w:r>
    </w:p>
    <w:p w:rsidR="00F51D18" w:rsidRDefault="00F51D18">
      <w:r>
        <w:rPr>
          <w:noProof/>
        </w:rPr>
        <w:drawing>
          <wp:inline distT="0" distB="0" distL="0" distR="0" wp14:anchorId="264EA56E" wp14:editId="02E9BA90">
            <wp:extent cx="10258425" cy="713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18" w:rsidRDefault="00F51D18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/>
    <w:p w:rsidR="00682B59" w:rsidRDefault="00682B59">
      <w:pPr>
        <w:rPr>
          <w:rFonts w:hint="eastAsia"/>
        </w:rPr>
      </w:pPr>
      <w:bookmarkStart w:id="0" w:name="_GoBack"/>
      <w:bookmarkEnd w:id="0"/>
    </w:p>
    <w:p w:rsidR="00F51D18" w:rsidRDefault="00F51D18"/>
    <w:p w:rsidR="00F51D18" w:rsidRDefault="00F51D18">
      <w:pPr>
        <w:rPr>
          <w:rFonts w:hint="eastAsia"/>
        </w:rPr>
      </w:pPr>
    </w:p>
    <w:sectPr w:rsidR="00F5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8E4" w:rsidRDefault="00D768E4" w:rsidP="00F51D18">
      <w:r>
        <w:separator/>
      </w:r>
    </w:p>
  </w:endnote>
  <w:endnote w:type="continuationSeparator" w:id="0">
    <w:p w:rsidR="00D768E4" w:rsidRDefault="00D768E4" w:rsidP="00F5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8E4" w:rsidRDefault="00D768E4" w:rsidP="00F51D18">
      <w:r>
        <w:separator/>
      </w:r>
    </w:p>
  </w:footnote>
  <w:footnote w:type="continuationSeparator" w:id="0">
    <w:p w:rsidR="00D768E4" w:rsidRDefault="00D768E4" w:rsidP="00F51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89"/>
    <w:rsid w:val="00045605"/>
    <w:rsid w:val="005772E2"/>
    <w:rsid w:val="00682B59"/>
    <w:rsid w:val="00766F6B"/>
    <w:rsid w:val="008D5D89"/>
    <w:rsid w:val="00AC4FB8"/>
    <w:rsid w:val="00D768E4"/>
    <w:rsid w:val="00EB2F21"/>
    <w:rsid w:val="00F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32B36-7574-4B36-808A-9390C85A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2E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766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F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D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D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D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2F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6F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Alibaba Inc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卢洪旭</dc:creator>
  <cp:keywords/>
  <dc:description/>
  <cp:lastModifiedBy>卢洪旭</cp:lastModifiedBy>
  <cp:revision>8</cp:revision>
  <dcterms:created xsi:type="dcterms:W3CDTF">2017-12-01T07:47:00Z</dcterms:created>
  <dcterms:modified xsi:type="dcterms:W3CDTF">2017-12-01T07:47:00Z</dcterms:modified>
</cp:coreProperties>
</file>