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D938" w14:textId="4D2F1FD2" w:rsidR="0078755C" w:rsidRPr="0078755C" w:rsidRDefault="0078755C">
      <w:pPr>
        <w:rPr>
          <w:b/>
        </w:rPr>
      </w:pPr>
      <w:r w:rsidRPr="0078755C">
        <w:rPr>
          <w:b/>
        </w:rPr>
        <w:t>Prat II. Programming</w:t>
      </w:r>
    </w:p>
    <w:p w14:paraId="5088D6A3" w14:textId="1DE66A51" w:rsidR="0078755C" w:rsidRDefault="0078755C">
      <w:r>
        <w:t xml:space="preserve">According to Learning rate vs Accuracy graph, we could find that when learning rate =0.1, </w:t>
      </w:r>
      <w:proofErr w:type="spellStart"/>
      <w:r>
        <w:t>lammda</w:t>
      </w:r>
      <w:proofErr w:type="spellEnd"/>
      <w:r>
        <w:t xml:space="preserve"> = 0.001, the accuracy is best.</w:t>
      </w:r>
      <w:r w:rsidR="00733138">
        <w:t xml:space="preserve"> The best accuracy is 0.8393169.</w:t>
      </w:r>
      <w:bookmarkStart w:id="0" w:name="_GoBack"/>
      <w:bookmarkEnd w:id="0"/>
    </w:p>
    <w:p w14:paraId="291ED7F7" w14:textId="5E7E6363" w:rsidR="0078755C" w:rsidRDefault="0078755C" w:rsidP="00733138">
      <w:pPr>
        <w:jc w:val="center"/>
      </w:pPr>
      <w:r>
        <w:rPr>
          <w:noProof/>
        </w:rPr>
        <w:drawing>
          <wp:inline distT="0" distB="0" distL="0" distR="0" wp14:anchorId="08E3C076" wp14:editId="3B234ECF">
            <wp:extent cx="4470400" cy="3352800"/>
            <wp:effectExtent l="0" t="0" r="635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s_Accurac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12" cy="33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B38B" w14:textId="33C5074C" w:rsidR="00733138" w:rsidRDefault="00733138" w:rsidP="00733138">
      <w:pPr>
        <w:jc w:val="center"/>
      </w:pPr>
      <w:r>
        <w:rPr>
          <w:noProof/>
        </w:rPr>
        <w:drawing>
          <wp:inline distT="0" distB="0" distL="0" distR="0" wp14:anchorId="28B5BEDC" wp14:editId="778A08A0">
            <wp:extent cx="548849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13" t="8433" r="39871" b="52695"/>
                    <a:stretch/>
                  </pic:blipFill>
                  <pic:spPr bwMode="auto">
                    <a:xfrm>
                      <a:off x="0" y="0"/>
                      <a:ext cx="5509383" cy="266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F676" w14:textId="77777777" w:rsidR="00733138" w:rsidRDefault="00733138"/>
    <w:sectPr w:rsidR="0073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5C"/>
    <w:rsid w:val="00733138"/>
    <w:rsid w:val="007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EE82"/>
  <w15:chartTrackingRefBased/>
  <w15:docId w15:val="{A01CAEC6-BED7-4C86-B12E-CE624FDB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Zhao</dc:creator>
  <cp:keywords/>
  <dc:description/>
  <cp:lastModifiedBy>Jessica Zhao</cp:lastModifiedBy>
  <cp:revision>2</cp:revision>
  <dcterms:created xsi:type="dcterms:W3CDTF">2018-02-02T19:30:00Z</dcterms:created>
  <dcterms:modified xsi:type="dcterms:W3CDTF">2018-02-02T19:41:00Z</dcterms:modified>
</cp:coreProperties>
</file>