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7C028" w14:textId="64F46E6C" w:rsidR="00A208FC" w:rsidRPr="00FD7DA9" w:rsidRDefault="00FD7DA9">
      <w:pPr>
        <w:rPr>
          <w:b/>
          <w:sz w:val="30"/>
          <w:szCs w:val="30"/>
        </w:rPr>
      </w:pPr>
      <w:r w:rsidRPr="00FD7DA9">
        <w:rPr>
          <w:b/>
          <w:sz w:val="30"/>
          <w:szCs w:val="30"/>
        </w:rPr>
        <w:t>2. programming</w:t>
      </w:r>
    </w:p>
    <w:p w14:paraId="09956ACB" w14:textId="6EAD8742" w:rsidR="000A122A" w:rsidRDefault="000A122A" w:rsidP="000A122A">
      <w:pPr>
        <w:pStyle w:val="ListParagraph"/>
        <w:numPr>
          <w:ilvl w:val="0"/>
          <w:numId w:val="1"/>
        </w:numPr>
      </w:pPr>
      <w:r>
        <w:t>Binary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22A" w14:paraId="31D74605" w14:textId="77777777" w:rsidTr="00C7538A">
        <w:tc>
          <w:tcPr>
            <w:tcW w:w="3116" w:type="dxa"/>
          </w:tcPr>
          <w:p w14:paraId="6D770DB5" w14:textId="77777777" w:rsidR="000A122A" w:rsidRDefault="000A122A" w:rsidP="00C7538A">
            <w:proofErr w:type="spellStart"/>
            <w:r>
              <w:t>Max_iters</w:t>
            </w:r>
            <w:proofErr w:type="spellEnd"/>
            <w:r>
              <w:t xml:space="preserve"> (</w:t>
            </w:r>
            <w:proofErr w:type="spellStart"/>
            <w:r>
              <w:t>Hidden_size</w:t>
            </w:r>
            <w:proofErr w:type="spellEnd"/>
            <w:r>
              <w:t xml:space="preserve"> = 32)</w:t>
            </w:r>
          </w:p>
        </w:tc>
        <w:tc>
          <w:tcPr>
            <w:tcW w:w="3117" w:type="dxa"/>
          </w:tcPr>
          <w:p w14:paraId="0B55CC99" w14:textId="77777777" w:rsidR="000A122A" w:rsidRDefault="000A122A" w:rsidP="00C7538A">
            <w:r>
              <w:t>Training Accuracy</w:t>
            </w:r>
          </w:p>
        </w:tc>
        <w:tc>
          <w:tcPr>
            <w:tcW w:w="3117" w:type="dxa"/>
          </w:tcPr>
          <w:p w14:paraId="7596B629" w14:textId="77777777" w:rsidR="000A122A" w:rsidRDefault="000A122A" w:rsidP="00C7538A">
            <w:r>
              <w:t>Validation Accuracy</w:t>
            </w:r>
          </w:p>
        </w:tc>
      </w:tr>
      <w:tr w:rsidR="000A122A" w14:paraId="3DCA94E8" w14:textId="77777777" w:rsidTr="00C7538A">
        <w:tc>
          <w:tcPr>
            <w:tcW w:w="3116" w:type="dxa"/>
          </w:tcPr>
          <w:p w14:paraId="2AA602DD" w14:textId="77777777" w:rsidR="000A122A" w:rsidRDefault="000A122A" w:rsidP="00C7538A">
            <w:r>
              <w:t>40</w:t>
            </w:r>
          </w:p>
        </w:tc>
        <w:tc>
          <w:tcPr>
            <w:tcW w:w="3117" w:type="dxa"/>
          </w:tcPr>
          <w:p w14:paraId="3DC891FB" w14:textId="77777777" w:rsidR="000A122A" w:rsidRDefault="000A122A" w:rsidP="00C7538A">
            <w:r>
              <w:t>0.921</w:t>
            </w:r>
          </w:p>
        </w:tc>
        <w:tc>
          <w:tcPr>
            <w:tcW w:w="3117" w:type="dxa"/>
          </w:tcPr>
          <w:p w14:paraId="52951EC7" w14:textId="77777777" w:rsidR="000A122A" w:rsidRDefault="000A122A" w:rsidP="00C7538A">
            <w:r>
              <w:t>0.475</w:t>
            </w:r>
          </w:p>
        </w:tc>
      </w:tr>
      <w:tr w:rsidR="000A122A" w14:paraId="0E006B1D" w14:textId="77777777" w:rsidTr="00C7538A">
        <w:tc>
          <w:tcPr>
            <w:tcW w:w="3116" w:type="dxa"/>
          </w:tcPr>
          <w:p w14:paraId="1FBF4F3E" w14:textId="77777777" w:rsidR="000A122A" w:rsidRPr="00FD7DA9" w:rsidRDefault="000A122A" w:rsidP="00C7538A">
            <w:pPr>
              <w:rPr>
                <w:b/>
              </w:rPr>
            </w:pPr>
            <w:r w:rsidRPr="00FD7DA9">
              <w:rPr>
                <w:b/>
              </w:rPr>
              <w:t>60</w:t>
            </w:r>
          </w:p>
        </w:tc>
        <w:tc>
          <w:tcPr>
            <w:tcW w:w="3117" w:type="dxa"/>
          </w:tcPr>
          <w:p w14:paraId="094FB187" w14:textId="77777777" w:rsidR="000A122A" w:rsidRPr="00FD7DA9" w:rsidRDefault="000A122A" w:rsidP="00C7538A">
            <w:pPr>
              <w:rPr>
                <w:b/>
              </w:rPr>
            </w:pPr>
            <w:r w:rsidRPr="00FD7DA9">
              <w:rPr>
                <w:b/>
              </w:rPr>
              <w:t>0.940</w:t>
            </w:r>
          </w:p>
        </w:tc>
        <w:tc>
          <w:tcPr>
            <w:tcW w:w="3117" w:type="dxa"/>
          </w:tcPr>
          <w:p w14:paraId="515A3DC4" w14:textId="77777777" w:rsidR="000A122A" w:rsidRPr="00FD7DA9" w:rsidRDefault="000A122A" w:rsidP="00C7538A">
            <w:pPr>
              <w:rPr>
                <w:b/>
              </w:rPr>
            </w:pPr>
            <w:r w:rsidRPr="00FD7DA9">
              <w:rPr>
                <w:b/>
              </w:rPr>
              <w:t>0.970</w:t>
            </w:r>
          </w:p>
        </w:tc>
      </w:tr>
      <w:tr w:rsidR="000A122A" w14:paraId="26FC9254" w14:textId="77777777" w:rsidTr="00C7538A">
        <w:tc>
          <w:tcPr>
            <w:tcW w:w="3116" w:type="dxa"/>
          </w:tcPr>
          <w:p w14:paraId="4119E205" w14:textId="77777777" w:rsidR="000A122A" w:rsidRDefault="000A122A" w:rsidP="00C7538A">
            <w:r>
              <w:t>80</w:t>
            </w:r>
          </w:p>
        </w:tc>
        <w:tc>
          <w:tcPr>
            <w:tcW w:w="3117" w:type="dxa"/>
          </w:tcPr>
          <w:p w14:paraId="1900B349" w14:textId="77777777" w:rsidR="000A122A" w:rsidRDefault="000A122A" w:rsidP="00C7538A">
            <w:r>
              <w:t>0.941</w:t>
            </w:r>
          </w:p>
        </w:tc>
        <w:tc>
          <w:tcPr>
            <w:tcW w:w="3117" w:type="dxa"/>
          </w:tcPr>
          <w:p w14:paraId="4AEAA659" w14:textId="77777777" w:rsidR="000A122A" w:rsidRDefault="000A122A" w:rsidP="00C7538A">
            <w:r>
              <w:t>0.480</w:t>
            </w:r>
          </w:p>
        </w:tc>
      </w:tr>
    </w:tbl>
    <w:p w14:paraId="413D7324" w14:textId="77777777" w:rsidR="000A122A" w:rsidRDefault="000A12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08FC" w14:paraId="7E4704C3" w14:textId="77777777" w:rsidTr="00A208FC">
        <w:tc>
          <w:tcPr>
            <w:tcW w:w="3116" w:type="dxa"/>
          </w:tcPr>
          <w:p w14:paraId="1C70C292" w14:textId="6926B3E5" w:rsidR="00A208FC" w:rsidRDefault="00A208FC">
            <w:proofErr w:type="spellStart"/>
            <w:r>
              <w:t>Hidden_size</w:t>
            </w:r>
            <w:proofErr w:type="spellEnd"/>
            <w:r w:rsidR="000A122A">
              <w:t xml:space="preserve"> (</w:t>
            </w:r>
            <w:proofErr w:type="spellStart"/>
            <w:r w:rsidR="000A122A">
              <w:t>Max_iters</w:t>
            </w:r>
            <w:proofErr w:type="spellEnd"/>
            <w:r w:rsidR="000A122A">
              <w:t xml:space="preserve"> = 60)</w:t>
            </w:r>
          </w:p>
        </w:tc>
        <w:tc>
          <w:tcPr>
            <w:tcW w:w="3117" w:type="dxa"/>
          </w:tcPr>
          <w:p w14:paraId="2CE50FB7" w14:textId="75CD9863" w:rsidR="00A208FC" w:rsidRDefault="00A208FC">
            <w:r>
              <w:t>Training Accuracy</w:t>
            </w:r>
          </w:p>
        </w:tc>
        <w:tc>
          <w:tcPr>
            <w:tcW w:w="3117" w:type="dxa"/>
          </w:tcPr>
          <w:p w14:paraId="6A98AD8E" w14:textId="161C119F" w:rsidR="00A208FC" w:rsidRDefault="00A208FC">
            <w:r>
              <w:t>Validation Accuracy</w:t>
            </w:r>
          </w:p>
        </w:tc>
      </w:tr>
      <w:tr w:rsidR="00A208FC" w14:paraId="15DCB59C" w14:textId="77777777" w:rsidTr="00A208FC">
        <w:tc>
          <w:tcPr>
            <w:tcW w:w="3116" w:type="dxa"/>
          </w:tcPr>
          <w:p w14:paraId="058EA76D" w14:textId="3C71F925" w:rsidR="00A208FC" w:rsidRDefault="00A208FC">
            <w:r>
              <w:t>32</w:t>
            </w:r>
          </w:p>
        </w:tc>
        <w:tc>
          <w:tcPr>
            <w:tcW w:w="3117" w:type="dxa"/>
          </w:tcPr>
          <w:p w14:paraId="4CB9BA5E" w14:textId="0A4D0D96" w:rsidR="00A208FC" w:rsidRDefault="00A208FC">
            <w:r>
              <w:t>0.</w:t>
            </w:r>
            <w:r w:rsidR="000A122A">
              <w:t>940</w:t>
            </w:r>
          </w:p>
        </w:tc>
        <w:tc>
          <w:tcPr>
            <w:tcW w:w="3117" w:type="dxa"/>
          </w:tcPr>
          <w:p w14:paraId="0C2F83B7" w14:textId="0FB23203" w:rsidR="00A208FC" w:rsidRDefault="00A208FC">
            <w:r>
              <w:t>0.</w:t>
            </w:r>
            <w:r w:rsidR="000A122A">
              <w:t>970</w:t>
            </w:r>
          </w:p>
        </w:tc>
      </w:tr>
      <w:tr w:rsidR="00A208FC" w14:paraId="20F31B3A" w14:textId="77777777" w:rsidTr="00A208FC">
        <w:tc>
          <w:tcPr>
            <w:tcW w:w="3116" w:type="dxa"/>
          </w:tcPr>
          <w:p w14:paraId="4F2FE901" w14:textId="0A24AFB7" w:rsidR="00A208FC" w:rsidRDefault="00A208FC">
            <w:r>
              <w:t>64</w:t>
            </w:r>
          </w:p>
        </w:tc>
        <w:tc>
          <w:tcPr>
            <w:tcW w:w="3117" w:type="dxa"/>
          </w:tcPr>
          <w:p w14:paraId="7C0AA234" w14:textId="6C7254C7" w:rsidR="00A208FC" w:rsidRDefault="00A208FC">
            <w:r>
              <w:t>0.</w:t>
            </w:r>
            <w:r w:rsidR="000A122A">
              <w:t>950</w:t>
            </w:r>
          </w:p>
        </w:tc>
        <w:tc>
          <w:tcPr>
            <w:tcW w:w="3117" w:type="dxa"/>
          </w:tcPr>
          <w:p w14:paraId="3EFD92BC" w14:textId="451F41EA" w:rsidR="00A208FC" w:rsidRDefault="00A208FC">
            <w:r>
              <w:t>0.</w:t>
            </w:r>
            <w:r w:rsidR="000A122A">
              <w:t>975</w:t>
            </w:r>
          </w:p>
        </w:tc>
      </w:tr>
      <w:tr w:rsidR="00A208FC" w14:paraId="051F12E3" w14:textId="77777777" w:rsidTr="00A208FC">
        <w:tc>
          <w:tcPr>
            <w:tcW w:w="3116" w:type="dxa"/>
          </w:tcPr>
          <w:p w14:paraId="29684D40" w14:textId="4BDC10CD" w:rsidR="00A208FC" w:rsidRPr="00FD7DA9" w:rsidRDefault="00A208FC">
            <w:pPr>
              <w:rPr>
                <w:b/>
              </w:rPr>
            </w:pPr>
            <w:r w:rsidRPr="00FD7DA9">
              <w:rPr>
                <w:b/>
              </w:rPr>
              <w:t>128</w:t>
            </w:r>
          </w:p>
        </w:tc>
        <w:tc>
          <w:tcPr>
            <w:tcW w:w="3117" w:type="dxa"/>
          </w:tcPr>
          <w:p w14:paraId="2168472D" w14:textId="6CF020F2" w:rsidR="00A208FC" w:rsidRPr="00FD7DA9" w:rsidRDefault="00A208FC">
            <w:pPr>
              <w:rPr>
                <w:b/>
              </w:rPr>
            </w:pPr>
            <w:r w:rsidRPr="00FD7DA9">
              <w:rPr>
                <w:b/>
              </w:rPr>
              <w:t>0.</w:t>
            </w:r>
            <w:r w:rsidR="000A122A" w:rsidRPr="00FD7DA9">
              <w:rPr>
                <w:b/>
              </w:rPr>
              <w:t>956</w:t>
            </w:r>
          </w:p>
        </w:tc>
        <w:tc>
          <w:tcPr>
            <w:tcW w:w="3117" w:type="dxa"/>
          </w:tcPr>
          <w:p w14:paraId="387F424B" w14:textId="2C7C100D" w:rsidR="00A208FC" w:rsidRPr="00FD7DA9" w:rsidRDefault="00A208FC">
            <w:pPr>
              <w:rPr>
                <w:b/>
              </w:rPr>
            </w:pPr>
            <w:r w:rsidRPr="00FD7DA9">
              <w:rPr>
                <w:b/>
              </w:rPr>
              <w:t>0.</w:t>
            </w:r>
            <w:r w:rsidR="000A122A" w:rsidRPr="00FD7DA9">
              <w:rPr>
                <w:b/>
              </w:rPr>
              <w:t>970</w:t>
            </w:r>
          </w:p>
        </w:tc>
      </w:tr>
    </w:tbl>
    <w:p w14:paraId="61B961E1" w14:textId="37D822AA" w:rsidR="00A208FC" w:rsidRDefault="00A208FC"/>
    <w:p w14:paraId="79B69A56" w14:textId="2A10F1BC" w:rsidR="000A122A" w:rsidRDefault="000A122A">
      <w:r>
        <w:t>Findings:</w:t>
      </w:r>
    </w:p>
    <w:p w14:paraId="67168532" w14:textId="5B0FCE1B" w:rsidR="000A122A" w:rsidRDefault="000A122A" w:rsidP="00820EF0">
      <w:pPr>
        <w:jc w:val="both"/>
      </w:pPr>
      <w:r>
        <w:t xml:space="preserve">For fixed </w:t>
      </w:r>
      <w:proofErr w:type="spellStart"/>
      <w:r>
        <w:t>hidden_size</w:t>
      </w:r>
      <w:proofErr w:type="spellEnd"/>
      <w:r>
        <w:t xml:space="preserve">, there are overfitting for </w:t>
      </w:r>
      <w:proofErr w:type="spellStart"/>
      <w:r>
        <w:t>max_iter</w:t>
      </w:r>
      <w:proofErr w:type="spellEnd"/>
      <w:r>
        <w:t xml:space="preserve"> = 40 and </w:t>
      </w:r>
      <w:proofErr w:type="spellStart"/>
      <w:r>
        <w:t>max_iter</w:t>
      </w:r>
      <w:proofErr w:type="spellEnd"/>
      <w:r>
        <w:t xml:space="preserve"> = 80. In the other word, when </w:t>
      </w:r>
      <w:proofErr w:type="spellStart"/>
      <w:r>
        <w:t>hidden_size</w:t>
      </w:r>
      <w:proofErr w:type="spellEnd"/>
      <w:r>
        <w:t xml:space="preserve"> = 32 and </w:t>
      </w:r>
      <w:proofErr w:type="spellStart"/>
      <w:r>
        <w:t>max_iters</w:t>
      </w:r>
      <w:proofErr w:type="spellEnd"/>
      <w:r>
        <w:t xml:space="preserve"> = 60, the model performs better than other two in the first table.</w:t>
      </w:r>
    </w:p>
    <w:p w14:paraId="3CFFFCE0" w14:textId="0862C89D" w:rsidR="000A122A" w:rsidRDefault="000A122A" w:rsidP="00820EF0">
      <w:pPr>
        <w:jc w:val="both"/>
      </w:pPr>
      <w:r>
        <w:t xml:space="preserve">For fixed </w:t>
      </w:r>
      <w:proofErr w:type="spellStart"/>
      <w:r>
        <w:t>max_iters</w:t>
      </w:r>
      <w:proofErr w:type="spellEnd"/>
      <w:r>
        <w:t xml:space="preserve">, the performance of model will be improved by increasing </w:t>
      </w:r>
      <w:proofErr w:type="spellStart"/>
      <w:r>
        <w:t>hidden_size</w:t>
      </w:r>
      <w:proofErr w:type="spellEnd"/>
      <w:r>
        <w:t>, which is obvious in the second table.</w:t>
      </w:r>
    </w:p>
    <w:p w14:paraId="50B6EA9A" w14:textId="664FBC45" w:rsidR="000A122A" w:rsidRDefault="000A122A" w:rsidP="00820EF0">
      <w:pPr>
        <w:jc w:val="both"/>
      </w:pPr>
      <w:r>
        <w:t xml:space="preserve">It could conclude that when </w:t>
      </w:r>
      <w:proofErr w:type="spellStart"/>
      <w:r>
        <w:t>hidden_size</w:t>
      </w:r>
      <w:proofErr w:type="spellEnd"/>
      <w:r>
        <w:t xml:space="preserve"> = 128 and </w:t>
      </w:r>
      <w:proofErr w:type="spellStart"/>
      <w:r>
        <w:t>max_iters</w:t>
      </w:r>
      <w:proofErr w:type="spellEnd"/>
      <w:r>
        <w:t xml:space="preserve"> = 60, the binary model performs best. </w:t>
      </w:r>
    </w:p>
    <w:p w14:paraId="12913BC5" w14:textId="2E8086FC" w:rsidR="000A122A" w:rsidRDefault="000A122A" w:rsidP="000A122A">
      <w:pPr>
        <w:pStyle w:val="ListParagraph"/>
        <w:numPr>
          <w:ilvl w:val="0"/>
          <w:numId w:val="1"/>
        </w:numPr>
      </w:pPr>
      <w:r>
        <w:t>Multi-class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22A" w14:paraId="0C320514" w14:textId="77777777" w:rsidTr="00C7538A">
        <w:tc>
          <w:tcPr>
            <w:tcW w:w="3116" w:type="dxa"/>
          </w:tcPr>
          <w:p w14:paraId="70DC8F43" w14:textId="77777777" w:rsidR="000A122A" w:rsidRDefault="000A122A" w:rsidP="000A122A">
            <w:proofErr w:type="spellStart"/>
            <w:r>
              <w:t>Max_iters</w:t>
            </w:r>
            <w:proofErr w:type="spellEnd"/>
            <w:r>
              <w:t xml:space="preserve"> (</w:t>
            </w:r>
            <w:proofErr w:type="spellStart"/>
            <w:r>
              <w:t>Hidden_size</w:t>
            </w:r>
            <w:proofErr w:type="spellEnd"/>
            <w:r>
              <w:t xml:space="preserve"> = 32)</w:t>
            </w:r>
          </w:p>
        </w:tc>
        <w:tc>
          <w:tcPr>
            <w:tcW w:w="3117" w:type="dxa"/>
          </w:tcPr>
          <w:p w14:paraId="5870E424" w14:textId="77777777" w:rsidR="000A122A" w:rsidRDefault="000A122A" w:rsidP="00C7538A">
            <w:r>
              <w:t>Training Accuracy</w:t>
            </w:r>
          </w:p>
        </w:tc>
        <w:tc>
          <w:tcPr>
            <w:tcW w:w="3117" w:type="dxa"/>
          </w:tcPr>
          <w:p w14:paraId="7DED1B02" w14:textId="77777777" w:rsidR="000A122A" w:rsidRDefault="000A122A" w:rsidP="00C7538A">
            <w:r>
              <w:t>Validation Accuracy</w:t>
            </w:r>
          </w:p>
        </w:tc>
      </w:tr>
      <w:tr w:rsidR="000A122A" w14:paraId="2437A69C" w14:textId="77777777" w:rsidTr="00C7538A">
        <w:tc>
          <w:tcPr>
            <w:tcW w:w="3116" w:type="dxa"/>
          </w:tcPr>
          <w:p w14:paraId="75F992B9" w14:textId="77777777" w:rsidR="000A122A" w:rsidRDefault="000A122A" w:rsidP="00C7538A">
            <w:r>
              <w:t>300</w:t>
            </w:r>
          </w:p>
        </w:tc>
        <w:tc>
          <w:tcPr>
            <w:tcW w:w="3117" w:type="dxa"/>
          </w:tcPr>
          <w:p w14:paraId="027EC7D6" w14:textId="1C7473B4" w:rsidR="000A122A" w:rsidRDefault="000A122A" w:rsidP="00C7538A">
            <w:r>
              <w:t>0.</w:t>
            </w:r>
            <w:r w:rsidR="0081197C">
              <w:t>951</w:t>
            </w:r>
          </w:p>
        </w:tc>
        <w:tc>
          <w:tcPr>
            <w:tcW w:w="3117" w:type="dxa"/>
          </w:tcPr>
          <w:p w14:paraId="54C4FD56" w14:textId="71CF2405" w:rsidR="000A122A" w:rsidRDefault="000A122A" w:rsidP="00C7538A">
            <w:r>
              <w:t>0.</w:t>
            </w:r>
            <w:r w:rsidR="0081197C">
              <w:t>850</w:t>
            </w:r>
          </w:p>
        </w:tc>
      </w:tr>
      <w:tr w:rsidR="000A122A" w14:paraId="7D9F6AAC" w14:textId="77777777" w:rsidTr="00C7538A">
        <w:tc>
          <w:tcPr>
            <w:tcW w:w="3116" w:type="dxa"/>
          </w:tcPr>
          <w:p w14:paraId="05FF7B67" w14:textId="77777777" w:rsidR="000A122A" w:rsidRDefault="000A122A" w:rsidP="00C7538A">
            <w:r>
              <w:t>400</w:t>
            </w:r>
          </w:p>
        </w:tc>
        <w:tc>
          <w:tcPr>
            <w:tcW w:w="3117" w:type="dxa"/>
          </w:tcPr>
          <w:p w14:paraId="352DD1E5" w14:textId="523479BC" w:rsidR="000A122A" w:rsidRDefault="000A122A" w:rsidP="00C7538A">
            <w:r>
              <w:t>0.</w:t>
            </w:r>
            <w:r w:rsidR="0081197C">
              <w:t>951</w:t>
            </w:r>
          </w:p>
        </w:tc>
        <w:tc>
          <w:tcPr>
            <w:tcW w:w="3117" w:type="dxa"/>
          </w:tcPr>
          <w:p w14:paraId="39DA0FDD" w14:textId="1DFD29A3" w:rsidR="000A122A" w:rsidRDefault="000A122A" w:rsidP="00C7538A">
            <w:r>
              <w:t>0.</w:t>
            </w:r>
            <w:r w:rsidR="0081197C">
              <w:t>852</w:t>
            </w:r>
          </w:p>
        </w:tc>
      </w:tr>
      <w:tr w:rsidR="000A122A" w14:paraId="1FCF979C" w14:textId="77777777" w:rsidTr="00C7538A">
        <w:tc>
          <w:tcPr>
            <w:tcW w:w="3116" w:type="dxa"/>
          </w:tcPr>
          <w:p w14:paraId="67CC3D12" w14:textId="77777777" w:rsidR="000A122A" w:rsidRPr="00FD7DA9" w:rsidRDefault="000A122A" w:rsidP="00C7538A">
            <w:pPr>
              <w:rPr>
                <w:b/>
              </w:rPr>
            </w:pPr>
            <w:r w:rsidRPr="00FD7DA9">
              <w:rPr>
                <w:b/>
              </w:rPr>
              <w:t>500</w:t>
            </w:r>
          </w:p>
        </w:tc>
        <w:tc>
          <w:tcPr>
            <w:tcW w:w="3117" w:type="dxa"/>
          </w:tcPr>
          <w:p w14:paraId="214FCDA8" w14:textId="6F58A86A" w:rsidR="000A122A" w:rsidRPr="00FD7DA9" w:rsidRDefault="000A122A" w:rsidP="00C7538A">
            <w:pPr>
              <w:rPr>
                <w:b/>
              </w:rPr>
            </w:pPr>
            <w:r w:rsidRPr="00FD7DA9">
              <w:rPr>
                <w:b/>
              </w:rPr>
              <w:t>0.</w:t>
            </w:r>
            <w:r w:rsidR="0081197C" w:rsidRPr="00FD7DA9">
              <w:rPr>
                <w:b/>
              </w:rPr>
              <w:t>962</w:t>
            </w:r>
          </w:p>
        </w:tc>
        <w:tc>
          <w:tcPr>
            <w:tcW w:w="3117" w:type="dxa"/>
          </w:tcPr>
          <w:p w14:paraId="0D917203" w14:textId="0ECD10A0" w:rsidR="000A122A" w:rsidRPr="00FD7DA9" w:rsidRDefault="000A122A" w:rsidP="00C7538A">
            <w:pPr>
              <w:rPr>
                <w:b/>
              </w:rPr>
            </w:pPr>
            <w:r w:rsidRPr="00FD7DA9">
              <w:rPr>
                <w:b/>
              </w:rPr>
              <w:t>0.</w:t>
            </w:r>
            <w:r w:rsidR="0081197C" w:rsidRPr="00FD7DA9">
              <w:rPr>
                <w:b/>
              </w:rPr>
              <w:t>859</w:t>
            </w:r>
          </w:p>
        </w:tc>
      </w:tr>
    </w:tbl>
    <w:p w14:paraId="79F81030" w14:textId="77777777" w:rsidR="000A122A" w:rsidRDefault="000A122A" w:rsidP="000A12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22A" w14:paraId="56104257" w14:textId="77777777" w:rsidTr="00C7538A">
        <w:tc>
          <w:tcPr>
            <w:tcW w:w="3116" w:type="dxa"/>
          </w:tcPr>
          <w:p w14:paraId="3C91FD72" w14:textId="77777777" w:rsidR="000A122A" w:rsidRDefault="000A122A" w:rsidP="00C7538A">
            <w:proofErr w:type="spellStart"/>
            <w:r>
              <w:t>Hidden_size</w:t>
            </w:r>
            <w:proofErr w:type="spellEnd"/>
            <w:r>
              <w:t xml:space="preserve"> (</w:t>
            </w:r>
            <w:proofErr w:type="spellStart"/>
            <w:r>
              <w:t>Max_iters</w:t>
            </w:r>
            <w:proofErr w:type="spellEnd"/>
            <w:r>
              <w:t xml:space="preserve"> = 400)</w:t>
            </w:r>
          </w:p>
        </w:tc>
        <w:tc>
          <w:tcPr>
            <w:tcW w:w="3117" w:type="dxa"/>
          </w:tcPr>
          <w:p w14:paraId="47B4C991" w14:textId="77777777" w:rsidR="000A122A" w:rsidRDefault="000A122A" w:rsidP="00C7538A">
            <w:r>
              <w:t>Training Accuracy</w:t>
            </w:r>
          </w:p>
        </w:tc>
        <w:tc>
          <w:tcPr>
            <w:tcW w:w="3117" w:type="dxa"/>
          </w:tcPr>
          <w:p w14:paraId="7DA5A0A1" w14:textId="77777777" w:rsidR="000A122A" w:rsidRDefault="000A122A" w:rsidP="00C7538A">
            <w:r>
              <w:t>Validation Accuracy</w:t>
            </w:r>
          </w:p>
        </w:tc>
      </w:tr>
      <w:tr w:rsidR="000A122A" w14:paraId="095F2887" w14:textId="77777777" w:rsidTr="00C7538A">
        <w:tc>
          <w:tcPr>
            <w:tcW w:w="3116" w:type="dxa"/>
          </w:tcPr>
          <w:p w14:paraId="48CDD534" w14:textId="77777777" w:rsidR="000A122A" w:rsidRDefault="000A122A" w:rsidP="00C7538A">
            <w:r>
              <w:t>32</w:t>
            </w:r>
          </w:p>
        </w:tc>
        <w:tc>
          <w:tcPr>
            <w:tcW w:w="3117" w:type="dxa"/>
          </w:tcPr>
          <w:p w14:paraId="1B78FE50" w14:textId="334B6D40" w:rsidR="000A122A" w:rsidRDefault="000A122A" w:rsidP="00C7538A">
            <w:r>
              <w:t>0.</w:t>
            </w:r>
            <w:r w:rsidR="0081197C">
              <w:t>951</w:t>
            </w:r>
          </w:p>
        </w:tc>
        <w:tc>
          <w:tcPr>
            <w:tcW w:w="3117" w:type="dxa"/>
          </w:tcPr>
          <w:p w14:paraId="0BC1156A" w14:textId="6DBD182A" w:rsidR="000A122A" w:rsidRDefault="000A122A" w:rsidP="00C7538A">
            <w:r>
              <w:t>0.</w:t>
            </w:r>
            <w:r w:rsidR="0081197C">
              <w:t>852</w:t>
            </w:r>
          </w:p>
        </w:tc>
      </w:tr>
      <w:tr w:rsidR="000A122A" w14:paraId="146D3838" w14:textId="77777777" w:rsidTr="00C7538A">
        <w:tc>
          <w:tcPr>
            <w:tcW w:w="3116" w:type="dxa"/>
          </w:tcPr>
          <w:p w14:paraId="22A26C2E" w14:textId="77777777" w:rsidR="000A122A" w:rsidRDefault="000A122A" w:rsidP="00C7538A">
            <w:r>
              <w:t>64</w:t>
            </w:r>
          </w:p>
        </w:tc>
        <w:tc>
          <w:tcPr>
            <w:tcW w:w="3117" w:type="dxa"/>
          </w:tcPr>
          <w:p w14:paraId="4C1CEFD6" w14:textId="6C74EDA4" w:rsidR="000A122A" w:rsidRDefault="000A122A" w:rsidP="00C7538A">
            <w:r>
              <w:t>0.</w:t>
            </w:r>
            <w:r w:rsidR="0081197C">
              <w:t>965</w:t>
            </w:r>
          </w:p>
        </w:tc>
        <w:tc>
          <w:tcPr>
            <w:tcW w:w="3117" w:type="dxa"/>
          </w:tcPr>
          <w:p w14:paraId="0D29B764" w14:textId="5F5D194A" w:rsidR="000A122A" w:rsidRDefault="000A122A" w:rsidP="00C7538A">
            <w:r>
              <w:t>0.</w:t>
            </w:r>
            <w:r w:rsidR="0081197C">
              <w:t>868</w:t>
            </w:r>
          </w:p>
        </w:tc>
      </w:tr>
      <w:tr w:rsidR="000A122A" w14:paraId="6CE3B9ED" w14:textId="77777777" w:rsidTr="00C7538A">
        <w:tc>
          <w:tcPr>
            <w:tcW w:w="3116" w:type="dxa"/>
          </w:tcPr>
          <w:p w14:paraId="3D127B5C" w14:textId="77777777" w:rsidR="000A122A" w:rsidRPr="00FD7DA9" w:rsidRDefault="000A122A" w:rsidP="00C7538A">
            <w:pPr>
              <w:rPr>
                <w:b/>
              </w:rPr>
            </w:pPr>
            <w:r w:rsidRPr="00FD7DA9">
              <w:rPr>
                <w:b/>
              </w:rPr>
              <w:t>128</w:t>
            </w:r>
          </w:p>
        </w:tc>
        <w:tc>
          <w:tcPr>
            <w:tcW w:w="3117" w:type="dxa"/>
          </w:tcPr>
          <w:p w14:paraId="0913490C" w14:textId="20B31FFB" w:rsidR="000A122A" w:rsidRPr="00FD7DA9" w:rsidRDefault="0081197C" w:rsidP="00C7538A">
            <w:pPr>
              <w:rPr>
                <w:b/>
              </w:rPr>
            </w:pPr>
            <w:r w:rsidRPr="00FD7DA9">
              <w:rPr>
                <w:b/>
              </w:rPr>
              <w:t>0.</w:t>
            </w:r>
            <w:r w:rsidR="00820EF0" w:rsidRPr="00FD7DA9">
              <w:rPr>
                <w:b/>
              </w:rPr>
              <w:t>981</w:t>
            </w:r>
          </w:p>
        </w:tc>
        <w:tc>
          <w:tcPr>
            <w:tcW w:w="3117" w:type="dxa"/>
          </w:tcPr>
          <w:p w14:paraId="43E615EB" w14:textId="4D665116" w:rsidR="000A122A" w:rsidRPr="00FD7DA9" w:rsidRDefault="000A122A" w:rsidP="00C7538A">
            <w:pPr>
              <w:rPr>
                <w:b/>
              </w:rPr>
            </w:pPr>
            <w:r w:rsidRPr="00FD7DA9">
              <w:rPr>
                <w:b/>
              </w:rPr>
              <w:t>0.</w:t>
            </w:r>
            <w:r w:rsidR="00820EF0" w:rsidRPr="00FD7DA9">
              <w:rPr>
                <w:b/>
              </w:rPr>
              <w:t>886</w:t>
            </w:r>
          </w:p>
        </w:tc>
      </w:tr>
    </w:tbl>
    <w:p w14:paraId="7760A5F7" w14:textId="7B73E71D" w:rsidR="000A122A" w:rsidRDefault="000A122A" w:rsidP="000A122A"/>
    <w:p w14:paraId="28764EC1" w14:textId="18583246" w:rsidR="0081197C" w:rsidRDefault="0081197C" w:rsidP="000A122A">
      <w:r>
        <w:t>Findings:</w:t>
      </w:r>
    </w:p>
    <w:p w14:paraId="0A8D6566" w14:textId="1436BE1B" w:rsidR="0081197C" w:rsidRDefault="0081197C" w:rsidP="00820EF0">
      <w:pPr>
        <w:jc w:val="both"/>
      </w:pPr>
      <w:r>
        <w:t xml:space="preserve">For fixed </w:t>
      </w:r>
      <w:proofErr w:type="spellStart"/>
      <w:r>
        <w:t>hidden_size</w:t>
      </w:r>
      <w:proofErr w:type="spellEnd"/>
      <w:r>
        <w:t xml:space="preserve">, the gap between training accuracy and validation accuracy could be decreased by increasing </w:t>
      </w:r>
      <w:proofErr w:type="spellStart"/>
      <w:r>
        <w:t>max_iters</w:t>
      </w:r>
      <w:proofErr w:type="spellEnd"/>
      <w:r>
        <w:t xml:space="preserve"> to some extent. Unfortunately, when </w:t>
      </w:r>
      <w:proofErr w:type="spellStart"/>
      <w:r>
        <w:t>max_iters</w:t>
      </w:r>
      <w:proofErr w:type="spellEnd"/>
      <w:r>
        <w:t xml:space="preserve"> = 500, the gap becomes larger. </w:t>
      </w:r>
    </w:p>
    <w:p w14:paraId="7F8D5C21" w14:textId="5BA0AD7D" w:rsidR="00820EF0" w:rsidRDefault="0081197C" w:rsidP="00820EF0">
      <w:pPr>
        <w:jc w:val="both"/>
      </w:pPr>
      <w:r>
        <w:t xml:space="preserve">For fixed </w:t>
      </w:r>
      <w:proofErr w:type="spellStart"/>
      <w:r>
        <w:t>max_iters</w:t>
      </w:r>
      <w:proofErr w:type="spellEnd"/>
      <w:r>
        <w:t xml:space="preserve">, it is obvious that </w:t>
      </w:r>
      <w:r>
        <w:t xml:space="preserve">the gap between training accuracy and validation accuracy </w:t>
      </w:r>
      <w:r w:rsidR="00820EF0">
        <w:t xml:space="preserve">decreases for increasing </w:t>
      </w:r>
      <w:proofErr w:type="spellStart"/>
      <w:r w:rsidR="00820EF0">
        <w:t>hidden_size</w:t>
      </w:r>
      <w:proofErr w:type="spellEnd"/>
      <w:r w:rsidR="00820EF0">
        <w:t>.</w:t>
      </w:r>
    </w:p>
    <w:p w14:paraId="3E2C772B" w14:textId="4C676339" w:rsidR="00820EF0" w:rsidRDefault="00820EF0" w:rsidP="00820EF0">
      <w:pPr>
        <w:jc w:val="both"/>
      </w:pPr>
      <w:r>
        <w:t xml:space="preserve">It could conclude that to avoid overfitting, increasing </w:t>
      </w:r>
      <w:proofErr w:type="spellStart"/>
      <w:r>
        <w:t>hidden_size</w:t>
      </w:r>
      <w:proofErr w:type="spellEnd"/>
      <w:r>
        <w:t xml:space="preserve"> has better effect. </w:t>
      </w:r>
    </w:p>
    <w:p w14:paraId="32BA6B32" w14:textId="77777777" w:rsidR="00820EF0" w:rsidRDefault="00820EF0" w:rsidP="00820EF0"/>
    <w:p w14:paraId="13C7373C" w14:textId="439F1130" w:rsidR="000A122A" w:rsidRDefault="0081197C" w:rsidP="00820EF0">
      <w:pPr>
        <w:pStyle w:val="ListParagraph"/>
        <w:numPr>
          <w:ilvl w:val="0"/>
          <w:numId w:val="1"/>
        </w:numPr>
      </w:pPr>
      <w:r>
        <w:lastRenderedPageBreak/>
        <w:t>Regularization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0EF0" w14:paraId="294487AB" w14:textId="77777777" w:rsidTr="00C7538A">
        <w:tc>
          <w:tcPr>
            <w:tcW w:w="3116" w:type="dxa"/>
          </w:tcPr>
          <w:p w14:paraId="09E061D0" w14:textId="77777777" w:rsidR="00820EF0" w:rsidRDefault="00820EF0" w:rsidP="00820EF0">
            <w:proofErr w:type="spellStart"/>
            <w:r>
              <w:t>Max_iters</w:t>
            </w:r>
            <w:proofErr w:type="spellEnd"/>
            <w:r>
              <w:t xml:space="preserve"> (</w:t>
            </w:r>
            <w:proofErr w:type="spellStart"/>
            <w:r>
              <w:t>Hidden_size</w:t>
            </w:r>
            <w:proofErr w:type="spellEnd"/>
            <w:r>
              <w:t xml:space="preserve"> = 32)</w:t>
            </w:r>
          </w:p>
        </w:tc>
        <w:tc>
          <w:tcPr>
            <w:tcW w:w="3117" w:type="dxa"/>
          </w:tcPr>
          <w:p w14:paraId="00151E24" w14:textId="77777777" w:rsidR="00820EF0" w:rsidRDefault="00820EF0" w:rsidP="00C7538A">
            <w:r>
              <w:t>Training Accuracy</w:t>
            </w:r>
          </w:p>
        </w:tc>
        <w:tc>
          <w:tcPr>
            <w:tcW w:w="3117" w:type="dxa"/>
          </w:tcPr>
          <w:p w14:paraId="4531F9AF" w14:textId="77777777" w:rsidR="00820EF0" w:rsidRDefault="00820EF0" w:rsidP="00C7538A">
            <w:r>
              <w:t>Validation Accuracy</w:t>
            </w:r>
          </w:p>
        </w:tc>
      </w:tr>
      <w:tr w:rsidR="00820EF0" w14:paraId="2C62EE74" w14:textId="77777777" w:rsidTr="00C7538A">
        <w:tc>
          <w:tcPr>
            <w:tcW w:w="3116" w:type="dxa"/>
          </w:tcPr>
          <w:p w14:paraId="45156B1C" w14:textId="77777777" w:rsidR="00820EF0" w:rsidRDefault="00820EF0" w:rsidP="00C7538A">
            <w:r>
              <w:t>300</w:t>
            </w:r>
          </w:p>
        </w:tc>
        <w:tc>
          <w:tcPr>
            <w:tcW w:w="3117" w:type="dxa"/>
          </w:tcPr>
          <w:p w14:paraId="61BAEFA8" w14:textId="03C64A51" w:rsidR="00820EF0" w:rsidRDefault="00820EF0" w:rsidP="00C7538A">
            <w:r>
              <w:t>0.</w:t>
            </w:r>
            <w:r w:rsidR="00FF52FF">
              <w:t>943</w:t>
            </w:r>
          </w:p>
        </w:tc>
        <w:tc>
          <w:tcPr>
            <w:tcW w:w="3117" w:type="dxa"/>
          </w:tcPr>
          <w:p w14:paraId="5B88DBBE" w14:textId="77E8CB04" w:rsidR="00820EF0" w:rsidRDefault="00820EF0" w:rsidP="00C7538A">
            <w:r>
              <w:t>0.</w:t>
            </w:r>
            <w:r w:rsidR="00FF52FF">
              <w:t>846</w:t>
            </w:r>
          </w:p>
        </w:tc>
      </w:tr>
      <w:tr w:rsidR="00820EF0" w14:paraId="619BF51D" w14:textId="77777777" w:rsidTr="00C7538A">
        <w:tc>
          <w:tcPr>
            <w:tcW w:w="3116" w:type="dxa"/>
          </w:tcPr>
          <w:p w14:paraId="6A62973A" w14:textId="77777777" w:rsidR="00820EF0" w:rsidRDefault="00820EF0" w:rsidP="00C7538A">
            <w:r>
              <w:t>400</w:t>
            </w:r>
          </w:p>
        </w:tc>
        <w:tc>
          <w:tcPr>
            <w:tcW w:w="3117" w:type="dxa"/>
          </w:tcPr>
          <w:p w14:paraId="63508A06" w14:textId="2795006D" w:rsidR="00820EF0" w:rsidRDefault="00820EF0" w:rsidP="00C7538A">
            <w:r>
              <w:t>0.</w:t>
            </w:r>
            <w:r w:rsidR="00FF52FF">
              <w:t>945</w:t>
            </w:r>
          </w:p>
        </w:tc>
        <w:tc>
          <w:tcPr>
            <w:tcW w:w="3117" w:type="dxa"/>
          </w:tcPr>
          <w:p w14:paraId="23CBEEFC" w14:textId="00D0DDAC" w:rsidR="00820EF0" w:rsidRDefault="00820EF0" w:rsidP="00C7538A">
            <w:r>
              <w:t>0.</w:t>
            </w:r>
            <w:r w:rsidR="00FF52FF">
              <w:t>848</w:t>
            </w:r>
          </w:p>
        </w:tc>
      </w:tr>
      <w:tr w:rsidR="00820EF0" w14:paraId="0C991674" w14:textId="77777777" w:rsidTr="00C7538A">
        <w:tc>
          <w:tcPr>
            <w:tcW w:w="3116" w:type="dxa"/>
          </w:tcPr>
          <w:p w14:paraId="371742E3" w14:textId="77777777" w:rsidR="00820EF0" w:rsidRDefault="00820EF0" w:rsidP="00C7538A">
            <w:r>
              <w:t>500</w:t>
            </w:r>
          </w:p>
        </w:tc>
        <w:tc>
          <w:tcPr>
            <w:tcW w:w="3117" w:type="dxa"/>
          </w:tcPr>
          <w:p w14:paraId="126DC0C8" w14:textId="0BBCFDD3" w:rsidR="00820EF0" w:rsidRDefault="00820EF0" w:rsidP="00C7538A">
            <w:r>
              <w:t>0.</w:t>
            </w:r>
            <w:r w:rsidR="00FF52FF">
              <w:t>960</w:t>
            </w:r>
          </w:p>
        </w:tc>
        <w:tc>
          <w:tcPr>
            <w:tcW w:w="3117" w:type="dxa"/>
          </w:tcPr>
          <w:p w14:paraId="1789629E" w14:textId="083FB527" w:rsidR="00820EF0" w:rsidRDefault="00820EF0" w:rsidP="00C7538A">
            <w:r>
              <w:t>0.</w:t>
            </w:r>
            <w:r w:rsidR="00FF52FF">
              <w:t>855</w:t>
            </w:r>
          </w:p>
        </w:tc>
      </w:tr>
    </w:tbl>
    <w:p w14:paraId="67FF0574" w14:textId="77777777" w:rsidR="00820EF0" w:rsidRDefault="00820EF0" w:rsidP="00820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0EF0" w14:paraId="5678E3F3" w14:textId="77777777" w:rsidTr="00C7538A">
        <w:tc>
          <w:tcPr>
            <w:tcW w:w="3116" w:type="dxa"/>
          </w:tcPr>
          <w:p w14:paraId="3D811E83" w14:textId="77777777" w:rsidR="00820EF0" w:rsidRDefault="00820EF0" w:rsidP="00C7538A">
            <w:proofErr w:type="spellStart"/>
            <w:r>
              <w:t>Hidden_size</w:t>
            </w:r>
            <w:proofErr w:type="spellEnd"/>
            <w:r>
              <w:t xml:space="preserve"> (</w:t>
            </w:r>
            <w:proofErr w:type="spellStart"/>
            <w:r>
              <w:t>Max_iters</w:t>
            </w:r>
            <w:proofErr w:type="spellEnd"/>
            <w:r>
              <w:t xml:space="preserve"> = 400)</w:t>
            </w:r>
          </w:p>
        </w:tc>
        <w:tc>
          <w:tcPr>
            <w:tcW w:w="3117" w:type="dxa"/>
          </w:tcPr>
          <w:p w14:paraId="1D7C6C98" w14:textId="77777777" w:rsidR="00820EF0" w:rsidRDefault="00820EF0" w:rsidP="00C7538A">
            <w:r>
              <w:t>Training Accuracy</w:t>
            </w:r>
          </w:p>
        </w:tc>
        <w:tc>
          <w:tcPr>
            <w:tcW w:w="3117" w:type="dxa"/>
          </w:tcPr>
          <w:p w14:paraId="495ED75D" w14:textId="77777777" w:rsidR="00820EF0" w:rsidRDefault="00820EF0" w:rsidP="00C7538A">
            <w:r>
              <w:t>Validation Accuracy</w:t>
            </w:r>
          </w:p>
        </w:tc>
      </w:tr>
      <w:tr w:rsidR="00820EF0" w14:paraId="055BC301" w14:textId="77777777" w:rsidTr="00C7538A">
        <w:tc>
          <w:tcPr>
            <w:tcW w:w="3116" w:type="dxa"/>
          </w:tcPr>
          <w:p w14:paraId="76CDC0F5" w14:textId="77777777" w:rsidR="00820EF0" w:rsidRDefault="00820EF0" w:rsidP="00C7538A">
            <w:r>
              <w:t>32</w:t>
            </w:r>
          </w:p>
        </w:tc>
        <w:tc>
          <w:tcPr>
            <w:tcW w:w="3117" w:type="dxa"/>
          </w:tcPr>
          <w:p w14:paraId="4E70757B" w14:textId="402BAFFF" w:rsidR="00820EF0" w:rsidRDefault="00820EF0" w:rsidP="00C7538A">
            <w:r>
              <w:t>0.</w:t>
            </w:r>
            <w:r w:rsidR="00E10E59">
              <w:t>945</w:t>
            </w:r>
          </w:p>
        </w:tc>
        <w:tc>
          <w:tcPr>
            <w:tcW w:w="3117" w:type="dxa"/>
          </w:tcPr>
          <w:p w14:paraId="4B57E0E6" w14:textId="2BA2F753" w:rsidR="00820EF0" w:rsidRDefault="00820EF0" w:rsidP="00C7538A">
            <w:r>
              <w:t>0.</w:t>
            </w:r>
            <w:r w:rsidR="00E10E59">
              <w:t>848</w:t>
            </w:r>
          </w:p>
        </w:tc>
      </w:tr>
      <w:tr w:rsidR="00820EF0" w14:paraId="515578DE" w14:textId="77777777" w:rsidTr="00C7538A">
        <w:tc>
          <w:tcPr>
            <w:tcW w:w="3116" w:type="dxa"/>
          </w:tcPr>
          <w:p w14:paraId="2C54C2F9" w14:textId="77777777" w:rsidR="00820EF0" w:rsidRDefault="00820EF0" w:rsidP="00C7538A">
            <w:r>
              <w:t>64</w:t>
            </w:r>
          </w:p>
        </w:tc>
        <w:tc>
          <w:tcPr>
            <w:tcW w:w="3117" w:type="dxa"/>
          </w:tcPr>
          <w:p w14:paraId="4AC89A7B" w14:textId="460BB927" w:rsidR="00820EF0" w:rsidRDefault="00820EF0" w:rsidP="00C7538A">
            <w:r>
              <w:t>0.</w:t>
            </w:r>
            <w:r w:rsidR="00C47839">
              <w:t>957</w:t>
            </w:r>
          </w:p>
        </w:tc>
        <w:tc>
          <w:tcPr>
            <w:tcW w:w="3117" w:type="dxa"/>
          </w:tcPr>
          <w:p w14:paraId="0CDB3A3A" w14:textId="2AC62651" w:rsidR="00820EF0" w:rsidRDefault="00820EF0" w:rsidP="00C7538A">
            <w:r>
              <w:t>0.</w:t>
            </w:r>
            <w:r w:rsidR="00C47839">
              <w:t>847</w:t>
            </w:r>
          </w:p>
        </w:tc>
      </w:tr>
      <w:tr w:rsidR="00820EF0" w14:paraId="6EC67F6E" w14:textId="77777777" w:rsidTr="00C7538A">
        <w:tc>
          <w:tcPr>
            <w:tcW w:w="3116" w:type="dxa"/>
          </w:tcPr>
          <w:p w14:paraId="570AC685" w14:textId="77777777" w:rsidR="00820EF0" w:rsidRDefault="00820EF0" w:rsidP="00C7538A">
            <w:r>
              <w:t>128</w:t>
            </w:r>
          </w:p>
        </w:tc>
        <w:tc>
          <w:tcPr>
            <w:tcW w:w="3117" w:type="dxa"/>
          </w:tcPr>
          <w:p w14:paraId="536ECF68" w14:textId="4D470D86" w:rsidR="00820EF0" w:rsidRDefault="00820EF0" w:rsidP="00C7538A">
            <w:r>
              <w:t>0.</w:t>
            </w:r>
            <w:r w:rsidR="00E10E59">
              <w:t>978</w:t>
            </w:r>
          </w:p>
        </w:tc>
        <w:tc>
          <w:tcPr>
            <w:tcW w:w="3117" w:type="dxa"/>
          </w:tcPr>
          <w:p w14:paraId="5D17A29E" w14:textId="2EC1946D" w:rsidR="00820EF0" w:rsidRDefault="00820EF0" w:rsidP="00C7538A">
            <w:r>
              <w:t>0.</w:t>
            </w:r>
            <w:r w:rsidR="00E10E59">
              <w:t>877</w:t>
            </w:r>
          </w:p>
        </w:tc>
      </w:tr>
    </w:tbl>
    <w:p w14:paraId="50139EB7" w14:textId="77777777" w:rsidR="00820EF0" w:rsidRDefault="00820EF0" w:rsidP="00820EF0"/>
    <w:p w14:paraId="1BBCA0C8" w14:textId="103D1E3F" w:rsidR="00820EF0" w:rsidRDefault="00820EF0" w:rsidP="00820EF0">
      <w:pPr>
        <w:jc w:val="both"/>
      </w:pPr>
      <w:r>
        <w:t xml:space="preserve">To avoid overfitting, we could increase the size of training set or add some penalty term. I have tried the </w:t>
      </w:r>
      <w:r w:rsidR="00FF52FF">
        <w:t>dropout</w:t>
      </w:r>
      <w:r>
        <w:t xml:space="preserve"> for neural network, which randomly set</w:t>
      </w:r>
      <w:r w:rsidR="00FD7DA9">
        <w:t>s</w:t>
      </w:r>
      <w:r>
        <w:t xml:space="preserve"> some neurons to zero. The probability of dropping is set as 0.5. </w:t>
      </w:r>
    </w:p>
    <w:p w14:paraId="2E70EB61" w14:textId="21FC65B7" w:rsidR="00820EF0" w:rsidRDefault="00820EF0" w:rsidP="00820EF0">
      <w:pPr>
        <w:jc w:val="both"/>
      </w:pPr>
      <w:r>
        <w:t xml:space="preserve">By comparing with multi-class </w:t>
      </w:r>
      <w:r w:rsidR="00FD7DA9">
        <w:t xml:space="preserve">model </w:t>
      </w:r>
      <w:r>
        <w:t xml:space="preserve">and regularization, we </w:t>
      </w:r>
      <w:r w:rsidR="00E10E59">
        <w:t>are expecting</w:t>
      </w:r>
      <w:r>
        <w:t xml:space="preserve"> following two</w:t>
      </w:r>
      <w:r w:rsidR="00E10E59">
        <w:t xml:space="preserve"> </w:t>
      </w:r>
      <w:r>
        <w:t xml:space="preserve">conclusions. One is that, with the same number of neurons, the gap between training accuracy and validation accuracy is </w:t>
      </w:r>
      <w:r w:rsidR="00E10E59">
        <w:t>decreased</w:t>
      </w:r>
      <w:r>
        <w:t xml:space="preserve"> and the accuracy is improved by increasing times of iterations</w:t>
      </w:r>
      <w:r w:rsidR="00E10E59">
        <w:t xml:space="preserve">. </w:t>
      </w:r>
      <w:r>
        <w:t xml:space="preserve">The other is that, with the same </w:t>
      </w:r>
      <w:proofErr w:type="spellStart"/>
      <w:r w:rsidR="00E10E59">
        <w:t>max_</w:t>
      </w:r>
      <w:r>
        <w:t>iter</w:t>
      </w:r>
      <w:r w:rsidR="00FD7DA9">
        <w:t>s</w:t>
      </w:r>
      <w:proofErr w:type="spellEnd"/>
      <w:r w:rsidR="00E10E59">
        <w:t xml:space="preserve"> and </w:t>
      </w:r>
      <w:proofErr w:type="spellStart"/>
      <w:r w:rsidR="00E10E59">
        <w:t>hidden_size</w:t>
      </w:r>
      <w:proofErr w:type="spellEnd"/>
      <w:r>
        <w:t xml:space="preserve">, the accuracy is obviously advanced by employing randomly dropping. </w:t>
      </w:r>
      <w:r w:rsidR="00E10E59">
        <w:t xml:space="preserve">However, they could not be concluded by observed data. </w:t>
      </w:r>
      <w:r w:rsidR="00FD7DA9">
        <w:t xml:space="preserve">It might be a good idea to collect more training data. </w:t>
      </w:r>
      <w:bookmarkStart w:id="0" w:name="_GoBack"/>
      <w:bookmarkEnd w:id="0"/>
    </w:p>
    <w:p w14:paraId="272EA376" w14:textId="77777777" w:rsidR="00E10E59" w:rsidRDefault="00E10E59" w:rsidP="00820EF0">
      <w:pPr>
        <w:jc w:val="both"/>
      </w:pPr>
    </w:p>
    <w:p w14:paraId="63A3B0B7" w14:textId="77777777" w:rsidR="0081197C" w:rsidRDefault="0081197C" w:rsidP="0081197C"/>
    <w:p w14:paraId="04BC23CD" w14:textId="77777777" w:rsidR="000A122A" w:rsidRDefault="000A122A" w:rsidP="000A122A"/>
    <w:sectPr w:rsidR="000A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0367A"/>
    <w:multiLevelType w:val="hybridMultilevel"/>
    <w:tmpl w:val="38EC172C"/>
    <w:lvl w:ilvl="0" w:tplc="4B1270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FC"/>
    <w:rsid w:val="000A122A"/>
    <w:rsid w:val="0019637A"/>
    <w:rsid w:val="0081197C"/>
    <w:rsid w:val="00820EF0"/>
    <w:rsid w:val="00A208FC"/>
    <w:rsid w:val="00C47839"/>
    <w:rsid w:val="00E10E59"/>
    <w:rsid w:val="00FD7DA9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FA6E"/>
  <w15:chartTrackingRefBased/>
  <w15:docId w15:val="{90B88642-51A6-42CC-A4DA-408880E6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Zhao</dc:creator>
  <cp:keywords/>
  <dc:description/>
  <cp:lastModifiedBy>Jessica Zhao</cp:lastModifiedBy>
  <cp:revision>3</cp:revision>
  <dcterms:created xsi:type="dcterms:W3CDTF">2018-02-16T07:36:00Z</dcterms:created>
  <dcterms:modified xsi:type="dcterms:W3CDTF">2018-02-16T07:42:00Z</dcterms:modified>
</cp:coreProperties>
</file>