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6A" w:rsidRDefault="009F7A4B">
      <w:r>
        <w:t>1</w:t>
      </w:r>
      <w:r w:rsidR="006C696A">
        <w:t xml:space="preserve"> </w:t>
      </w:r>
      <w:r w:rsidR="006C696A">
        <w:rPr>
          <w:rFonts w:hint="eastAsia"/>
        </w:rPr>
        <w:t>给定规模为n的整数数组，如何知道其中是否有两个数之和恰好等于x。给出算法及相应的时间复杂性。如果是3个数之和呢？</w:t>
      </w:r>
    </w:p>
    <w:p w:rsidR="009F7A4B" w:rsidRDefault="009F7A4B"/>
    <w:p w:rsidR="009F7A4B" w:rsidRDefault="009F7A4B" w:rsidP="009F7A4B">
      <w:r>
        <w:rPr>
          <w:rFonts w:hint="eastAsia"/>
        </w:rPr>
        <w:t>2</w:t>
      </w:r>
      <w:r>
        <w:rPr>
          <w:rFonts w:hint="eastAsia"/>
        </w:rPr>
        <w:t xml:space="preserve"> 序列T和P的最长公共子序列（LCS）L定义为T和P的共同子序列中最长的一个，而最短公共超序列(SCS)S定义为所有以T和P为子序列的序列中最短的一个。设计高效算法求序列T和P的LCS和SCS的长度。</w:t>
      </w:r>
    </w:p>
    <w:p w:rsidR="009F7A4B" w:rsidRPr="002B7B0A" w:rsidRDefault="009F7A4B" w:rsidP="009F7A4B"/>
    <w:p w:rsidR="009F7A4B" w:rsidRDefault="009F7A4B" w:rsidP="009F7A4B">
      <w:r>
        <w:t>3</w:t>
      </w:r>
      <w:r>
        <w:rPr>
          <w:rFonts w:hint="eastAsia"/>
        </w:rPr>
        <w:t xml:space="preserve"> 对于任意给定的4个1-10之间的整数（可以相同），判断是否可以通过整数四则运算得到24</w:t>
      </w:r>
    </w:p>
    <w:p w:rsidR="009F7A4B" w:rsidRDefault="009F7A4B" w:rsidP="009F7A4B"/>
    <w:p w:rsidR="009F7A4B" w:rsidRDefault="009F7A4B" w:rsidP="009F7A4B">
      <w:r>
        <w:t>4</w:t>
      </w:r>
      <w:r>
        <w:t xml:space="preserve"> </w:t>
      </w:r>
      <w:r>
        <w:rPr>
          <w:rFonts w:hint="eastAsia"/>
        </w:rPr>
        <w:t>有n=2</w:t>
      </w:r>
      <w:r w:rsidRPr="00D17FDA">
        <w:rPr>
          <w:rFonts w:hint="eastAsia"/>
          <w:vertAlign w:val="superscript"/>
        </w:rPr>
        <w:t>k</w:t>
      </w:r>
      <w:r>
        <w:rPr>
          <w:rFonts w:hint="eastAsia"/>
        </w:rPr>
        <w:t>位选手参加一项单循环比赛，即每位选手都要与其他n-1位选手比赛，且在n-1天内每人每天进行一场比赛，1）设计算法以得到赛程安排；2）若比赛结果存放在一矩阵中，针对该矩阵设计O(nlogn)的算法，为各个选手赋予次序P1,P2,…,Pn，使得P1打败P2，P2打败P3，依此类推。</w:t>
      </w:r>
    </w:p>
    <w:p w:rsidR="009F7A4B" w:rsidRPr="00A621E6" w:rsidRDefault="009F7A4B" w:rsidP="009F7A4B"/>
    <w:p w:rsidR="009F7A4B" w:rsidRDefault="009F7A4B" w:rsidP="009F7A4B">
      <w:r>
        <w:t>5</w:t>
      </w:r>
      <w:r>
        <w:t xml:space="preserve"> </w:t>
      </w:r>
      <w:r>
        <w:rPr>
          <w:rFonts w:hint="eastAsia"/>
        </w:rPr>
        <w:t>求字符串s包含的最长回文子串的长度</w:t>
      </w:r>
      <w:bookmarkStart w:id="0" w:name="_GoBack"/>
      <w:bookmarkEnd w:id="0"/>
    </w:p>
    <w:p w:rsidR="009F7A4B" w:rsidRPr="009F7A4B" w:rsidRDefault="009F7A4B">
      <w:pPr>
        <w:rPr>
          <w:rFonts w:hint="eastAsia"/>
        </w:rPr>
      </w:pPr>
    </w:p>
    <w:sectPr w:rsidR="009F7A4B" w:rsidRPr="009F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48A" w:rsidRDefault="00FB348A" w:rsidP="00C92B10">
      <w:r>
        <w:separator/>
      </w:r>
    </w:p>
  </w:endnote>
  <w:endnote w:type="continuationSeparator" w:id="0">
    <w:p w:rsidR="00FB348A" w:rsidRDefault="00FB348A" w:rsidP="00C9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48A" w:rsidRDefault="00FB348A" w:rsidP="00C92B10">
      <w:r>
        <w:separator/>
      </w:r>
    </w:p>
  </w:footnote>
  <w:footnote w:type="continuationSeparator" w:id="0">
    <w:p w:rsidR="00FB348A" w:rsidRDefault="00FB348A" w:rsidP="00C92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77A56"/>
    <w:multiLevelType w:val="hybridMultilevel"/>
    <w:tmpl w:val="16620F82"/>
    <w:lvl w:ilvl="0" w:tplc="5BEA98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C3134"/>
    <w:multiLevelType w:val="hybridMultilevel"/>
    <w:tmpl w:val="042EC780"/>
    <w:lvl w:ilvl="0" w:tplc="D21280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B426F"/>
    <w:multiLevelType w:val="hybridMultilevel"/>
    <w:tmpl w:val="7350364E"/>
    <w:lvl w:ilvl="0" w:tplc="84868B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A"/>
    <w:rsid w:val="00034C95"/>
    <w:rsid w:val="000F76FF"/>
    <w:rsid w:val="00152161"/>
    <w:rsid w:val="00414F5A"/>
    <w:rsid w:val="006C696A"/>
    <w:rsid w:val="007C074C"/>
    <w:rsid w:val="009F7A4B"/>
    <w:rsid w:val="00A07E4F"/>
    <w:rsid w:val="00C92B10"/>
    <w:rsid w:val="00F125B2"/>
    <w:rsid w:val="00F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18D1F"/>
  <w15:chartTrackingRefBased/>
  <w15:docId w15:val="{AE3B8E09-A180-48F8-AED3-905F2D5C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96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C9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B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2022-03-23T12:09:00Z</dcterms:created>
  <dcterms:modified xsi:type="dcterms:W3CDTF">2022-03-23T12:14:00Z</dcterms:modified>
</cp:coreProperties>
</file>