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DAC" w:rsidRDefault="00AD179E" w:rsidP="00102DAC">
      <w:r>
        <w:t>1</w:t>
      </w:r>
      <w:r w:rsidR="00102DAC">
        <w:rPr>
          <w:rFonts w:hint="eastAsia"/>
        </w:rPr>
        <w:t xml:space="preserve"> 给定连通无向图G，以及3条边a,b,c，在线性时间内判断G中是否存在一个包含a和b但不含c的闭链。</w:t>
      </w:r>
    </w:p>
    <w:p w:rsidR="006E4B91" w:rsidRPr="00BB0103" w:rsidRDefault="006E4B91" w:rsidP="00102DAC"/>
    <w:p w:rsidR="005D07D2" w:rsidRDefault="00AD179E" w:rsidP="005D07D2">
      <w:r>
        <w:t>2</w:t>
      </w:r>
      <w:r w:rsidR="005D07D2">
        <w:rPr>
          <w:rFonts w:hint="eastAsia"/>
        </w:rPr>
        <w:t xml:space="preserve"> 设计线性时间算法求树的最大匹配</w:t>
      </w:r>
    </w:p>
    <w:p w:rsidR="005D07D2" w:rsidRPr="00AD179E" w:rsidRDefault="005D07D2" w:rsidP="00102DAC"/>
    <w:p w:rsidR="00AD179E" w:rsidRDefault="00AD179E" w:rsidP="00AD179E">
      <w:r>
        <w:t>3</w:t>
      </w:r>
      <w:r>
        <w:rPr>
          <w:rFonts w:hint="eastAsia"/>
        </w:rPr>
        <w:t xml:space="preserve"> 无向图G的顶点覆盖是指顶点集合U，G中每条边都至少有一个顶点在此集合中。设计线性时间算法为树寻找一个顶点覆盖，并且使该点集的规模尽量小。</w:t>
      </w:r>
    </w:p>
    <w:p w:rsidR="00AD179E" w:rsidRPr="00AD179E" w:rsidRDefault="00AD179E" w:rsidP="00102DAC">
      <w:pPr>
        <w:rPr>
          <w:rFonts w:hint="eastAsia"/>
        </w:rPr>
      </w:pPr>
      <w:bookmarkStart w:id="0" w:name="_GoBack"/>
      <w:bookmarkEnd w:id="0"/>
    </w:p>
    <w:sectPr w:rsidR="00AD179E" w:rsidRPr="00AD1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AF2" w:rsidRDefault="00870AF2" w:rsidP="006E4B91">
      <w:r>
        <w:separator/>
      </w:r>
    </w:p>
  </w:endnote>
  <w:endnote w:type="continuationSeparator" w:id="0">
    <w:p w:rsidR="00870AF2" w:rsidRDefault="00870AF2" w:rsidP="006E4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AF2" w:rsidRDefault="00870AF2" w:rsidP="006E4B91">
      <w:r>
        <w:separator/>
      </w:r>
    </w:p>
  </w:footnote>
  <w:footnote w:type="continuationSeparator" w:id="0">
    <w:p w:rsidR="00870AF2" w:rsidRDefault="00870AF2" w:rsidP="006E4B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DAC"/>
    <w:rsid w:val="00102DAC"/>
    <w:rsid w:val="00544BC4"/>
    <w:rsid w:val="005D0458"/>
    <w:rsid w:val="005D07D2"/>
    <w:rsid w:val="006E16AC"/>
    <w:rsid w:val="006E4B91"/>
    <w:rsid w:val="00870AF2"/>
    <w:rsid w:val="00AD179E"/>
    <w:rsid w:val="00BB0103"/>
    <w:rsid w:val="00C56C6D"/>
    <w:rsid w:val="00F34E0D"/>
    <w:rsid w:val="00F7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B8E84"/>
  <w15:chartTrackingRefBased/>
  <w15:docId w15:val="{8D2912D3-2322-43E9-B3FF-938B6534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D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B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4B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4B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4B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renzengren@126.com</dc:creator>
  <cp:keywords/>
  <dc:description/>
  <cp:lastModifiedBy>r</cp:lastModifiedBy>
  <cp:revision>3</cp:revision>
  <dcterms:created xsi:type="dcterms:W3CDTF">2022-04-13T06:34:00Z</dcterms:created>
  <dcterms:modified xsi:type="dcterms:W3CDTF">2022-04-13T06:35:00Z</dcterms:modified>
</cp:coreProperties>
</file>