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5AB0" w14:textId="4D77E8AF" w:rsidR="000073BE" w:rsidRPr="000073BE" w:rsidRDefault="000073BE" w:rsidP="000073BE">
      <w:pPr>
        <w:ind w:left="360" w:hanging="360"/>
        <w:rPr>
          <w:b/>
          <w:bCs/>
        </w:rPr>
      </w:pPr>
      <w:r w:rsidRPr="000073BE">
        <w:rPr>
          <w:rFonts w:hint="eastAsia"/>
          <w:b/>
          <w:bCs/>
        </w:rPr>
        <w:t>Chapter</w:t>
      </w:r>
      <w:r w:rsidRPr="000073BE">
        <w:rPr>
          <w:b/>
          <w:bCs/>
        </w:rPr>
        <w:t xml:space="preserve"> 1 </w:t>
      </w:r>
      <w:r w:rsidRPr="000073BE">
        <w:rPr>
          <w:rFonts w:hint="eastAsia"/>
          <w:b/>
          <w:bCs/>
        </w:rPr>
        <w:t>引言</w:t>
      </w:r>
    </w:p>
    <w:p w14:paraId="0C756F2D" w14:textId="294877BF" w:rsidR="005B17EA" w:rsidRDefault="000073BE" w:rsidP="00007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网络构成</w:t>
      </w:r>
    </w:p>
    <w:p w14:paraId="07BAEDFB" w14:textId="38D0BD6D" w:rsidR="000073BE" w:rsidRDefault="000073BE" w:rsidP="00007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三种交换</w:t>
      </w:r>
    </w:p>
    <w:p w14:paraId="3AFFBE4A" w14:textId="0C266349" w:rsidR="000073BE" w:rsidRDefault="000073BE" w:rsidP="00007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网络协议</w:t>
      </w:r>
    </w:p>
    <w:p w14:paraId="37BB959A" w14:textId="1A03BCB8" w:rsidR="000073BE" w:rsidRDefault="000073BE" w:rsidP="000073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参考模型：每个层及对应功能，两种参考模型的对比</w:t>
      </w:r>
    </w:p>
    <w:p w14:paraId="1C6B9AA4" w14:textId="30A3E156" w:rsidR="000073BE" w:rsidRDefault="000073BE" w:rsidP="000073B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度量单位基本含义，</w:t>
      </w:r>
    </w:p>
    <w:sectPr w:rsidR="00007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D1824" w14:textId="77777777" w:rsidR="00874BF5" w:rsidRDefault="00874BF5" w:rsidP="000073BE">
      <w:r>
        <w:separator/>
      </w:r>
    </w:p>
  </w:endnote>
  <w:endnote w:type="continuationSeparator" w:id="0">
    <w:p w14:paraId="1CC399CC" w14:textId="77777777" w:rsidR="00874BF5" w:rsidRDefault="00874BF5" w:rsidP="0000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291F9" w14:textId="77777777" w:rsidR="00874BF5" w:rsidRDefault="00874BF5" w:rsidP="000073BE">
      <w:r>
        <w:separator/>
      </w:r>
    </w:p>
  </w:footnote>
  <w:footnote w:type="continuationSeparator" w:id="0">
    <w:p w14:paraId="674809C2" w14:textId="77777777" w:rsidR="00874BF5" w:rsidRDefault="00874BF5" w:rsidP="00007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5537D"/>
    <w:multiLevelType w:val="hybridMultilevel"/>
    <w:tmpl w:val="2946B95C"/>
    <w:lvl w:ilvl="0" w:tplc="34FC2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033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CF"/>
    <w:rsid w:val="000073BE"/>
    <w:rsid w:val="003621CF"/>
    <w:rsid w:val="005B17EA"/>
    <w:rsid w:val="00874BF5"/>
    <w:rsid w:val="00E6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EC8A5"/>
  <w15:chartTrackingRefBased/>
  <w15:docId w15:val="{61CDD79D-A73A-478B-9989-2342BE8A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3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3BE"/>
    <w:rPr>
      <w:sz w:val="18"/>
      <w:szCs w:val="18"/>
    </w:rPr>
  </w:style>
  <w:style w:type="paragraph" w:styleId="a7">
    <w:name w:val="List Paragraph"/>
    <w:basedOn w:val="a"/>
    <w:uiPriority w:val="34"/>
    <w:qFormat/>
    <w:rsid w:val="00007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露伊</dc:creator>
  <cp:keywords/>
  <dc:description/>
  <cp:lastModifiedBy>张 露伊</cp:lastModifiedBy>
  <cp:revision>3</cp:revision>
  <dcterms:created xsi:type="dcterms:W3CDTF">2022-10-18T07:15:00Z</dcterms:created>
  <dcterms:modified xsi:type="dcterms:W3CDTF">2022-10-18T07:35:00Z</dcterms:modified>
</cp:coreProperties>
</file>