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sum(numberOne , numberTwo)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insert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(numberOne&lt;numberTwo){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return(numberTwo);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else { return(numberOne)}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}const x = sum (5, 6);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 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